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8798B" w14:textId="3E1E5FAA" w:rsidR="2546161C" w:rsidRPr="0039445D" w:rsidRDefault="2546161C" w:rsidP="0039445D">
      <w:pPr>
        <w:pStyle w:val="Titel"/>
        <w:jc w:val="center"/>
        <w:rPr>
          <w:b/>
          <w:bCs/>
        </w:rPr>
      </w:pPr>
    </w:p>
    <w:p w14:paraId="0FC6F899" w14:textId="459F9A40" w:rsidR="3D1DE4AE" w:rsidRPr="003F129C" w:rsidRDefault="00F22228" w:rsidP="2546161C">
      <w:r w:rsidRPr="00221FDB"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16ED5FB8" wp14:editId="5E78B937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4048125" cy="386080"/>
                <wp:effectExtent l="0" t="0" r="0" b="12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49B2D" w14:textId="7822B316" w:rsidR="00F22228" w:rsidRPr="00867477" w:rsidRDefault="00F22228" w:rsidP="00F22228">
                            <w:pPr>
                              <w:jc w:val="right"/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MINDMAP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ED5F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18.75pt;height:30.4pt;z-index:251658253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" filled="f" stroked="f">
                <v:textbox style="mso-fit-shape-to-text:t">
                  <w:txbxContent>
                    <w:p w14:paraId="7DD49B2D" w14:textId="7822B316" w:rsidR="00F22228" w:rsidRPr="00867477" w:rsidRDefault="00F22228" w:rsidP="00F22228">
                      <w:pPr>
                        <w:jc w:val="right"/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MINDMAP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221FDB">
        <w:drawing>
          <wp:anchor distT="0" distB="0" distL="114300" distR="114300" simplePos="0" relativeHeight="251658252" behindDoc="1" locked="0" layoutInCell="1" allowOverlap="1" wp14:anchorId="22879192" wp14:editId="20E60425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1420" cy="106775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7B143" w14:textId="5C094E7A" w:rsidR="1D88B1FA" w:rsidRPr="003F129C" w:rsidRDefault="1D88B1FA" w:rsidP="1D88B1FA"/>
    <w:p w14:paraId="50A8D6E7" w14:textId="5B2B20A5" w:rsidR="1BE9D225" w:rsidRPr="003F129C" w:rsidRDefault="1BE9D225" w:rsidP="1BE9D225"/>
    <w:p w14:paraId="4BE6C2E5" w14:textId="01521487" w:rsidR="006C1E23" w:rsidRPr="003F129C" w:rsidRDefault="00F22228" w:rsidP="1BE9D225">
      <w:r>
        <w:rPr>
          <w:noProof/>
        </w:rPr>
        <w:drawing>
          <wp:anchor distT="0" distB="0" distL="114300" distR="114300" simplePos="0" relativeHeight="251658243" behindDoc="0" locked="0" layoutInCell="1" allowOverlap="1" wp14:anchorId="55EFC59E" wp14:editId="44EA258E">
            <wp:simplePos x="0" y="0"/>
            <wp:positionH relativeFrom="margin">
              <wp:align>center</wp:align>
            </wp:positionH>
            <wp:positionV relativeFrom="paragraph">
              <wp:posOffset>127635</wp:posOffset>
            </wp:positionV>
            <wp:extent cx="7370445" cy="7576058"/>
            <wp:effectExtent l="0" t="0" r="1905" b="6350"/>
            <wp:wrapNone/>
            <wp:docPr id="1872397776" name="Picture 1872397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3977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" r="1458"/>
                    <a:stretch>
                      <a:fillRect/>
                    </a:stretch>
                  </pic:blipFill>
                  <pic:spPr>
                    <a:xfrm>
                      <a:off x="0" y="0"/>
                      <a:ext cx="7370445" cy="7576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C8BD3" w14:textId="4D8E0A2C" w:rsidR="006C1E23" w:rsidRPr="003F129C" w:rsidRDefault="006C1E23" w:rsidP="1BE9D225"/>
    <w:p w14:paraId="6781919F" w14:textId="2A3D00BD" w:rsidR="006C1E23" w:rsidRPr="003F129C" w:rsidRDefault="006C1E23" w:rsidP="1BE9D225"/>
    <w:p w14:paraId="061D49EA" w14:textId="685E0478" w:rsidR="006C1E23" w:rsidRPr="003F129C" w:rsidRDefault="006C1E23" w:rsidP="1BE9D225"/>
    <w:p w14:paraId="732A8619" w14:textId="3AE8284A" w:rsidR="006C1E23" w:rsidRPr="003F129C" w:rsidRDefault="006C1E23" w:rsidP="1BE9D225"/>
    <w:p w14:paraId="3748A1BC" w14:textId="607B5A8A" w:rsidR="006C1E23" w:rsidRPr="003F129C" w:rsidRDefault="006C1E23" w:rsidP="1BE9D225"/>
    <w:p w14:paraId="331D25C8" w14:textId="17DFF29E" w:rsidR="006C1E23" w:rsidRPr="003F129C" w:rsidRDefault="006C1E23" w:rsidP="1BE9D225"/>
    <w:p w14:paraId="11A66382" w14:textId="5DEFAC41" w:rsidR="006C1E23" w:rsidRPr="003F129C" w:rsidRDefault="006C1E23" w:rsidP="1BE9D225"/>
    <w:p w14:paraId="4CF703F7" w14:textId="096941EC" w:rsidR="006C1E23" w:rsidRPr="003F129C" w:rsidRDefault="006C1E23" w:rsidP="1BE9D225"/>
    <w:p w14:paraId="6978CAC1" w14:textId="2CE5DC49" w:rsidR="006C1E23" w:rsidRPr="003F129C" w:rsidRDefault="006C1E23" w:rsidP="1BE9D225"/>
    <w:p w14:paraId="63408305" w14:textId="197DF907" w:rsidR="006C1E23" w:rsidRPr="003F129C" w:rsidRDefault="006C1E23" w:rsidP="1BE9D225"/>
    <w:p w14:paraId="441E15AC" w14:textId="45E5F7B4" w:rsidR="006C1E23" w:rsidRPr="003F129C" w:rsidRDefault="006C1E23" w:rsidP="1BE9D225"/>
    <w:p w14:paraId="51BB124F" w14:textId="744E965E" w:rsidR="004160DF" w:rsidRPr="003F129C" w:rsidRDefault="004160DF" w:rsidP="1BE9D225"/>
    <w:p w14:paraId="53843062" w14:textId="612B654B" w:rsidR="004160DF" w:rsidRPr="003F129C" w:rsidRDefault="004160DF" w:rsidP="1BE9D225"/>
    <w:p w14:paraId="0391A288" w14:textId="704238D0" w:rsidR="004160DF" w:rsidRPr="003F129C" w:rsidRDefault="004160DF" w:rsidP="1BE9D225"/>
    <w:p w14:paraId="0CF25EBD" w14:textId="77777777" w:rsidR="004160DF" w:rsidRPr="003F129C" w:rsidRDefault="004160DF" w:rsidP="1BE9D225"/>
    <w:p w14:paraId="49F3FEE1" w14:textId="77777777" w:rsidR="004160DF" w:rsidRPr="003F129C" w:rsidRDefault="004160DF" w:rsidP="1BE9D225"/>
    <w:p w14:paraId="1BAEA34A" w14:textId="77777777" w:rsidR="004160DF" w:rsidRPr="003F129C" w:rsidRDefault="004160DF" w:rsidP="1BE9D225"/>
    <w:p w14:paraId="468E25C9" w14:textId="77777777" w:rsidR="004160DF" w:rsidRPr="003F129C" w:rsidRDefault="004160DF" w:rsidP="1BE9D225"/>
    <w:p w14:paraId="4DAE0146" w14:textId="77777777" w:rsidR="004160DF" w:rsidRPr="003F129C" w:rsidRDefault="004160DF" w:rsidP="1BE9D225"/>
    <w:p w14:paraId="1C6771C9" w14:textId="77777777" w:rsidR="004160DF" w:rsidRPr="003F129C" w:rsidRDefault="004160DF" w:rsidP="1BE9D225"/>
    <w:p w14:paraId="5084710A" w14:textId="77777777" w:rsidR="004160DF" w:rsidRPr="003F129C" w:rsidRDefault="004160DF" w:rsidP="1BE9D225"/>
    <w:p w14:paraId="602E5388" w14:textId="77777777" w:rsidR="004160DF" w:rsidRPr="003F129C" w:rsidRDefault="004160DF" w:rsidP="1BE9D225"/>
    <w:p w14:paraId="0B2BEA12" w14:textId="77777777" w:rsidR="004160DF" w:rsidRPr="003F129C" w:rsidRDefault="004160DF" w:rsidP="1BE9D225"/>
    <w:p w14:paraId="7DE40BB2" w14:textId="77777777" w:rsidR="004160DF" w:rsidRPr="003F129C" w:rsidRDefault="004160DF" w:rsidP="1BE9D225"/>
    <w:p w14:paraId="41D5DD3A" w14:textId="77777777" w:rsidR="004160DF" w:rsidRPr="003F129C" w:rsidRDefault="004160DF" w:rsidP="1BE9D225"/>
    <w:p w14:paraId="1E0AF261" w14:textId="77777777" w:rsidR="004160DF" w:rsidRPr="003F129C" w:rsidRDefault="004160DF" w:rsidP="1BE9D225"/>
    <w:p w14:paraId="51A4BAFF" w14:textId="5DCFC61E" w:rsidR="11D87A26" w:rsidRPr="003F129C" w:rsidRDefault="00B01619" w:rsidP="1BE9D225">
      <w:r w:rsidRPr="00221FDB">
        <w:lastRenderedPageBreak/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06F049F7" wp14:editId="586EC9BE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4048125" cy="386080"/>
                <wp:effectExtent l="0" t="0" r="0" b="12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E9FC1" w14:textId="4713277C" w:rsidR="00B01619" w:rsidRPr="00867477" w:rsidRDefault="00F22228" w:rsidP="00B01619">
                            <w:pPr>
                              <w:jc w:val="right"/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PRODUCT BACKLOG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049F7" id="_x0000_s1027" type="#_x0000_t202" style="position:absolute;margin-left:0;margin-top:0;width:318.75pt;height:30.4pt;z-index:251658251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" filled="f" stroked="f">
                <v:textbox style="mso-fit-shape-to-text:t">
                  <w:txbxContent>
                    <w:p w14:paraId="3DCE9FC1" w14:textId="4713277C" w:rsidR="00B01619" w:rsidRPr="00867477" w:rsidRDefault="00F22228" w:rsidP="00B01619">
                      <w:pPr>
                        <w:jc w:val="right"/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PRODUCT BACKLOG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221FDB">
        <w:drawing>
          <wp:anchor distT="0" distB="0" distL="114300" distR="114300" simplePos="0" relativeHeight="251658250" behindDoc="1" locked="0" layoutInCell="1" allowOverlap="1" wp14:anchorId="3DAE01E3" wp14:editId="19D2C32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1420" cy="106775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07BC6" w14:textId="7622A84C" w:rsidR="00DF6A99" w:rsidRPr="003F129C" w:rsidRDefault="00DF6A99" w:rsidP="007B58AA"/>
    <w:p w14:paraId="348D3FC7" w14:textId="320CB188" w:rsidR="1BE9D225" w:rsidRPr="003F129C" w:rsidRDefault="1BE9D225" w:rsidP="1BE9D225"/>
    <w:p w14:paraId="380B444C" w14:textId="3D963061" w:rsidR="0039445D" w:rsidRDefault="0039445D" w:rsidP="1BE9D225"/>
    <w:p w14:paraId="177A17CF" w14:textId="77777777" w:rsidR="0039445D" w:rsidRDefault="0039445D" w:rsidP="1BE9D225"/>
    <w:p w14:paraId="3454ACD2" w14:textId="77777777" w:rsidR="0039445D" w:rsidRDefault="0039445D" w:rsidP="1BE9D225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13"/>
        <w:gridCol w:w="1160"/>
        <w:gridCol w:w="2355"/>
        <w:gridCol w:w="3622"/>
        <w:gridCol w:w="520"/>
        <w:gridCol w:w="986"/>
      </w:tblGrid>
      <w:tr w:rsidR="007460E4" w:rsidRPr="007460E4" w14:paraId="6BFDAFDA" w14:textId="77777777" w:rsidTr="00CB3526">
        <w:trPr>
          <w:trHeight w:val="390"/>
        </w:trPr>
        <w:tc>
          <w:tcPr>
            <w:tcW w:w="905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219854E6" w14:textId="376F456E" w:rsidR="007460E4" w:rsidRPr="007460E4" w:rsidRDefault="007460E4" w:rsidP="007460E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7460E4">
              <w:rPr>
                <w:rFonts w:ascii="Calibri" w:eastAsia="Times New Roman" w:hAnsi="Calibri" w:cs="Calibri"/>
                <w:color w:val="000000"/>
                <w:lang w:val="en-US" w:eastAsia="nl-NL"/>
              </w:rPr>
              <w:t>Product Backlog</w:t>
            </w:r>
          </w:p>
        </w:tc>
      </w:tr>
      <w:tr w:rsidR="00B4745C" w:rsidRPr="007460E4" w14:paraId="5376897E" w14:textId="77777777" w:rsidTr="00CB3526">
        <w:trPr>
          <w:trHeight w:val="600"/>
        </w:trPr>
        <w:tc>
          <w:tcPr>
            <w:tcW w:w="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7E503627" w14:textId="77777777" w:rsidR="007460E4" w:rsidRPr="007460E4" w:rsidRDefault="007460E4" w:rsidP="00746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7460E4">
              <w:rPr>
                <w:rFonts w:ascii="Calibri" w:eastAsia="Times New Roman" w:hAnsi="Calibri" w:cs="Calibri"/>
                <w:color w:val="000000"/>
                <w:lang w:val="en-US" w:eastAsia="nl-NL"/>
              </w:rPr>
              <w:t>Nr</w:t>
            </w:r>
            <w:r w:rsidRPr="007460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663A6F06" w14:textId="77777777" w:rsidR="007460E4" w:rsidRPr="007460E4" w:rsidRDefault="007460E4" w:rsidP="00746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7460E4">
              <w:rPr>
                <w:rFonts w:ascii="Calibri" w:eastAsia="Times New Roman" w:hAnsi="Calibri" w:cs="Calibri"/>
                <w:color w:val="000000"/>
                <w:lang w:eastAsia="nl-NL"/>
              </w:rPr>
              <w:t>Rol</w:t>
            </w:r>
            <w:r w:rsidRPr="007460E4">
              <w:rPr>
                <w:rFonts w:ascii="Calibri" w:eastAsia="Times New Roman" w:hAnsi="Calibri" w:cs="Calibri"/>
                <w:color w:val="000000"/>
                <w:lang w:val="en-US" w:eastAsia="nl-NL"/>
              </w:rPr>
              <w:t>/ Wie</w:t>
            </w:r>
            <w:r w:rsidRPr="007460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6AC238EE" w14:textId="1B271610" w:rsidR="007460E4" w:rsidRPr="007460E4" w:rsidRDefault="007460E4" w:rsidP="00746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7460E4">
              <w:rPr>
                <w:rFonts w:ascii="Calibri" w:eastAsia="Times New Roman" w:hAnsi="Calibri" w:cs="Calibri"/>
                <w:color w:val="000000"/>
                <w:lang w:val="en-US" w:eastAsia="nl-NL"/>
              </w:rPr>
              <w:t>W</w:t>
            </w:r>
            <w:r w:rsidR="00146A6F">
              <w:rPr>
                <w:rFonts w:ascii="Calibri" w:eastAsia="Times New Roman" w:hAnsi="Calibri" w:cs="Calibri"/>
                <w:color w:val="000000"/>
                <w:lang w:val="en-US" w:eastAsia="nl-NL"/>
              </w:rPr>
              <w:t>ens</w:t>
            </w:r>
            <w:r w:rsidRPr="007460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380EF70D" w14:textId="6CA6995F" w:rsidR="007460E4" w:rsidRPr="007460E4" w:rsidRDefault="00146A6F" w:rsidP="00746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Reden</w:t>
            </w:r>
            <w:proofErr w:type="spellEnd"/>
            <w:r w:rsidR="007460E4" w:rsidRPr="007460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3128797A" w14:textId="77777777" w:rsidR="007460E4" w:rsidRPr="007460E4" w:rsidRDefault="007460E4" w:rsidP="00746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7460E4">
              <w:rPr>
                <w:rFonts w:ascii="Calibri" w:eastAsia="Times New Roman" w:hAnsi="Calibri" w:cs="Calibri"/>
                <w:color w:val="000000"/>
                <w:lang w:val="en-US" w:eastAsia="nl-NL"/>
              </w:rPr>
              <w:t>Tijd</w:t>
            </w:r>
            <w:proofErr w:type="spellEnd"/>
            <w:r w:rsidRPr="007460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78C9094B" w14:textId="77777777" w:rsidR="007460E4" w:rsidRPr="007460E4" w:rsidRDefault="007460E4" w:rsidP="00746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7460E4">
              <w:rPr>
                <w:rFonts w:ascii="Calibri" w:eastAsia="Times New Roman" w:hAnsi="Calibri" w:cs="Calibri"/>
                <w:color w:val="000000"/>
                <w:lang w:val="en-US" w:eastAsia="nl-NL"/>
              </w:rPr>
              <w:t>Prioriteit</w:t>
            </w:r>
            <w:proofErr w:type="spellEnd"/>
            <w:r w:rsidRPr="007460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B4745C" w:rsidRPr="007460E4" w14:paraId="778CECF7" w14:textId="77777777" w:rsidTr="00CB3526">
        <w:trPr>
          <w:trHeight w:val="495"/>
        </w:trPr>
        <w:tc>
          <w:tcPr>
            <w:tcW w:w="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hideMark/>
          </w:tcPr>
          <w:p w14:paraId="05857B5F" w14:textId="77777777" w:rsidR="007460E4" w:rsidRPr="007460E4" w:rsidRDefault="007460E4" w:rsidP="00BE233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7460E4">
              <w:rPr>
                <w:rFonts w:ascii="Calibri" w:eastAsia="Times New Roman" w:hAnsi="Calibri" w:cs="Calibri"/>
                <w:color w:val="000000"/>
                <w:lang w:val="en-US" w:eastAsia="nl-NL"/>
              </w:rPr>
              <w:t>1</w:t>
            </w:r>
            <w:r w:rsidRPr="007460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hideMark/>
          </w:tcPr>
          <w:p w14:paraId="6CDAA1C2" w14:textId="77777777" w:rsidR="007460E4" w:rsidRPr="007460E4" w:rsidRDefault="007460E4" w:rsidP="00746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7460E4">
              <w:rPr>
                <w:rFonts w:ascii="Calibri" w:eastAsia="Times New Roman" w:hAnsi="Calibri" w:cs="Calibri"/>
                <w:color w:val="000000"/>
                <w:lang w:val="en-US" w:eastAsia="nl-NL"/>
              </w:rPr>
              <w:t>Gebruiker</w:t>
            </w:r>
            <w:proofErr w:type="spellEnd"/>
            <w:r w:rsidRPr="007460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hideMark/>
          </w:tcPr>
          <w:p w14:paraId="1A7C7CCD" w14:textId="7D40795A" w:rsidR="007460E4" w:rsidRPr="007460E4" w:rsidRDefault="007460E4" w:rsidP="00746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Ik wil de plaats </w:t>
            </w:r>
            <w:r w:rsidR="007749C0">
              <w:rPr>
                <w:rFonts w:ascii="Calibri" w:eastAsia="Times New Roman" w:hAnsi="Calibri" w:cs="Calibri"/>
                <w:color w:val="000000"/>
                <w:lang w:eastAsia="nl-NL"/>
              </w:rPr>
              <w:t>/ provincie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kunnen kiezen</w:t>
            </w:r>
            <w:r w:rsidR="00AE0A3E"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hideMark/>
          </w:tcPr>
          <w:p w14:paraId="34CC788D" w14:textId="3B624EB4" w:rsidR="007460E4" w:rsidRPr="007460E4" w:rsidRDefault="000B3139" w:rsidP="00746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Dan kan ik zien wat </w:t>
            </w:r>
            <w:r w:rsidR="005C6869">
              <w:rPr>
                <w:rFonts w:ascii="Calibri" w:eastAsia="Times New Roman" w:hAnsi="Calibri" w:cs="Calibri"/>
                <w:color w:val="000000"/>
                <w:lang w:eastAsia="nl-NL"/>
              </w:rPr>
              <w:t>het weer doet in mijn o</w:t>
            </w:r>
            <w:r w:rsidR="000C40DD">
              <w:rPr>
                <w:rFonts w:ascii="Calibri" w:eastAsia="Times New Roman" w:hAnsi="Calibri" w:cs="Calibri"/>
                <w:color w:val="000000"/>
                <w:lang w:eastAsia="nl-NL"/>
              </w:rPr>
              <w:t>m</w:t>
            </w:r>
            <w:r w:rsidR="005C6869">
              <w:rPr>
                <w:rFonts w:ascii="Calibri" w:eastAsia="Times New Roman" w:hAnsi="Calibri" w:cs="Calibri"/>
                <w:color w:val="000000"/>
                <w:lang w:eastAsia="nl-NL"/>
              </w:rPr>
              <w:t>gevi</w:t>
            </w:r>
            <w:r w:rsidR="00AE0A3E">
              <w:rPr>
                <w:rFonts w:ascii="Calibri" w:eastAsia="Times New Roman" w:hAnsi="Calibri" w:cs="Calibri"/>
                <w:color w:val="000000"/>
                <w:lang w:eastAsia="nl-NL"/>
              </w:rPr>
              <w:t>ng.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hideMark/>
          </w:tcPr>
          <w:p w14:paraId="233975EB" w14:textId="77777777" w:rsidR="007460E4" w:rsidRPr="007460E4" w:rsidRDefault="007460E4" w:rsidP="00746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7460E4">
              <w:rPr>
                <w:rFonts w:ascii="Calibri" w:eastAsia="Times New Roman" w:hAnsi="Calibri" w:cs="Calibri"/>
                <w:color w:val="000000"/>
                <w:lang w:val="en-US" w:eastAsia="nl-NL"/>
              </w:rPr>
              <w:t>?</w:t>
            </w:r>
            <w:r w:rsidRPr="007460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hideMark/>
          </w:tcPr>
          <w:p w14:paraId="6E6D70CA" w14:textId="77777777" w:rsidR="007460E4" w:rsidRPr="007460E4" w:rsidRDefault="007460E4" w:rsidP="00746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7460E4">
              <w:rPr>
                <w:rFonts w:ascii="Calibri" w:eastAsia="Times New Roman" w:hAnsi="Calibri" w:cs="Calibri"/>
                <w:color w:val="000000"/>
                <w:lang w:val="en-US" w:eastAsia="nl-NL"/>
              </w:rPr>
              <w:t>Must</w:t>
            </w:r>
            <w:r w:rsidRPr="007460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B4745C" w:rsidRPr="007460E4" w14:paraId="1048E8C7" w14:textId="77777777" w:rsidTr="00CB3526">
        <w:trPr>
          <w:trHeight w:val="495"/>
        </w:trPr>
        <w:tc>
          <w:tcPr>
            <w:tcW w:w="32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E2F3" w:themeFill="accent1" w:themeFillTint="33"/>
            <w:hideMark/>
          </w:tcPr>
          <w:p w14:paraId="746BBC09" w14:textId="77777777" w:rsidR="007460E4" w:rsidRPr="007460E4" w:rsidRDefault="007460E4" w:rsidP="00BE233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7460E4">
              <w:rPr>
                <w:rFonts w:ascii="Calibri" w:eastAsia="Times New Roman" w:hAnsi="Calibri" w:cs="Calibri"/>
                <w:color w:val="000000"/>
                <w:lang w:eastAsia="nl-NL"/>
              </w:rPr>
              <w:t>2 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D9E2F3" w:themeFill="accent1" w:themeFillTint="33"/>
            <w:hideMark/>
          </w:tcPr>
          <w:p w14:paraId="64198C4B" w14:textId="77777777" w:rsidR="007460E4" w:rsidRPr="007460E4" w:rsidRDefault="007460E4" w:rsidP="00746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7460E4">
              <w:rPr>
                <w:rFonts w:ascii="Calibri" w:eastAsia="Times New Roman" w:hAnsi="Calibri" w:cs="Calibri"/>
                <w:color w:val="000000"/>
                <w:lang w:val="en-US" w:eastAsia="nl-NL"/>
              </w:rPr>
              <w:t>Gebruiker</w:t>
            </w:r>
            <w:proofErr w:type="spellEnd"/>
            <w:r w:rsidRPr="007460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D9E2F3" w:themeFill="accent1" w:themeFillTint="33"/>
            <w:hideMark/>
          </w:tcPr>
          <w:p w14:paraId="43281028" w14:textId="7E73D93A" w:rsidR="007460E4" w:rsidRPr="007460E4" w:rsidRDefault="008C1581" w:rsidP="00746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Ik wil </w:t>
            </w:r>
            <w:r w:rsidR="00AE0A3E">
              <w:rPr>
                <w:rFonts w:ascii="Calibri" w:eastAsia="Times New Roman" w:hAnsi="Calibri" w:cs="Calibri"/>
                <w:color w:val="000000"/>
                <w:lang w:eastAsia="nl-NL"/>
              </w:rPr>
              <w:t>kunnen kiezen wat voor data ik terugkrijg.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D9E2F3" w:themeFill="accent1" w:themeFillTint="33"/>
            <w:hideMark/>
          </w:tcPr>
          <w:p w14:paraId="7300B27C" w14:textId="5B9BE27F" w:rsidR="007460E4" w:rsidRPr="007460E4" w:rsidRDefault="00AE0A3E" w:rsidP="00746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Dan kan ik </w:t>
            </w:r>
            <w:r w:rsidR="00806058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makkelijker </w:t>
            </w:r>
            <w:r w:rsidR="00B4745C">
              <w:rPr>
                <w:rFonts w:ascii="Calibri" w:eastAsia="Times New Roman" w:hAnsi="Calibri" w:cs="Calibri"/>
                <w:color w:val="000000"/>
                <w:lang w:eastAsia="nl-NL"/>
              </w:rPr>
              <w:t>de data zien die ik wil weten.</w:t>
            </w:r>
            <w:r w:rsidR="007460E4" w:rsidRPr="007460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D9E2F3" w:themeFill="accent1" w:themeFillTint="33"/>
            <w:hideMark/>
          </w:tcPr>
          <w:p w14:paraId="7CCC24B9" w14:textId="77777777" w:rsidR="007460E4" w:rsidRPr="007460E4" w:rsidRDefault="007460E4" w:rsidP="00746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7460E4">
              <w:rPr>
                <w:rFonts w:ascii="Calibri" w:eastAsia="Times New Roman" w:hAnsi="Calibri" w:cs="Calibri"/>
                <w:color w:val="000000"/>
                <w:lang w:val="en-US" w:eastAsia="nl-NL"/>
              </w:rPr>
              <w:t>?</w:t>
            </w:r>
            <w:r w:rsidRPr="007460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D9E2F3" w:themeFill="accent1" w:themeFillTint="33"/>
            <w:hideMark/>
          </w:tcPr>
          <w:p w14:paraId="3EA9B9C7" w14:textId="77777777" w:rsidR="007460E4" w:rsidRPr="007460E4" w:rsidRDefault="007460E4" w:rsidP="00746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7460E4">
              <w:rPr>
                <w:rFonts w:ascii="Calibri" w:eastAsia="Times New Roman" w:hAnsi="Calibri" w:cs="Calibri"/>
                <w:color w:val="000000"/>
                <w:lang w:val="en-US" w:eastAsia="nl-NL"/>
              </w:rPr>
              <w:t>Must</w:t>
            </w:r>
            <w:r w:rsidRPr="007460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793E" w:rsidRPr="007460E4" w14:paraId="601E67AB" w14:textId="77777777" w:rsidTr="00CB3526">
        <w:trPr>
          <w:trHeight w:val="495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089A8394" w14:textId="64A5FC5D" w:rsidR="00E6793E" w:rsidRPr="007460E4" w:rsidRDefault="00E6793E" w:rsidP="00BE2336">
            <w:pPr>
              <w:spacing w:after="0" w:line="240" w:lineRule="auto"/>
              <w:textAlignment w:val="baseline"/>
              <w:rPr>
                <w:lang w:val="en-US" w:eastAsia="nl-NL"/>
              </w:rPr>
            </w:pPr>
            <w:r>
              <w:rPr>
                <w:lang w:val="en-US" w:eastAsia="nl-NL"/>
              </w:rPr>
              <w:t>3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2AB68834" w14:textId="5FF28679" w:rsidR="00E6793E" w:rsidRPr="007460E4" w:rsidRDefault="00E6793E" w:rsidP="007460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Gebruiker</w:t>
            </w:r>
            <w:proofErr w:type="spellEnd"/>
          </w:p>
        </w:tc>
        <w:tc>
          <w:tcPr>
            <w:tcW w:w="245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37940427" w14:textId="6E5D9F79" w:rsidR="00E6793E" w:rsidRDefault="009C4586" w:rsidP="007460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Ik wil dat de data</w:t>
            </w:r>
            <w:r w:rsidR="00E61D5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r w:rsidR="00142C31">
              <w:rPr>
                <w:rFonts w:ascii="Calibri" w:eastAsia="Times New Roman" w:hAnsi="Calibri" w:cs="Calibri"/>
                <w:color w:val="000000"/>
                <w:lang w:eastAsia="nl-NL"/>
              </w:rPr>
              <w:t>geüpdatet</w:t>
            </w:r>
            <w:r w:rsidR="00F508DF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word.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4470126A" w14:textId="105A6E89" w:rsidR="00E6793E" w:rsidRDefault="00F508DF" w:rsidP="007460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Dan zie ik altijd de nieuwste data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1A7F3E2F" w14:textId="784F3E21" w:rsidR="00E6793E" w:rsidRPr="00BE2336" w:rsidRDefault="00F508DF" w:rsidP="007460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?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E81441A" w14:textId="7ADC244B" w:rsidR="00E6793E" w:rsidRPr="00BE2336" w:rsidRDefault="00142C31" w:rsidP="007460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Must</w:t>
            </w:r>
          </w:p>
        </w:tc>
      </w:tr>
    </w:tbl>
    <w:p w14:paraId="78C39CB4" w14:textId="77777777" w:rsidR="0039445D" w:rsidRDefault="0039445D" w:rsidP="1BE9D225"/>
    <w:p w14:paraId="07F32373" w14:textId="77777777" w:rsidR="0039445D" w:rsidRDefault="0039445D" w:rsidP="1BE9D225"/>
    <w:p w14:paraId="417305B1" w14:textId="77777777" w:rsidR="0039445D" w:rsidRDefault="0039445D" w:rsidP="1BE9D225"/>
    <w:p w14:paraId="5974E5B0" w14:textId="77777777" w:rsidR="0039445D" w:rsidRDefault="0039445D" w:rsidP="1BE9D225"/>
    <w:p w14:paraId="332E7E22" w14:textId="77777777" w:rsidR="0039445D" w:rsidRDefault="0039445D" w:rsidP="1BE9D225"/>
    <w:p w14:paraId="1E8207AF" w14:textId="77777777" w:rsidR="0039445D" w:rsidRDefault="0039445D" w:rsidP="1BE9D225"/>
    <w:p w14:paraId="6C7812D2" w14:textId="77777777" w:rsidR="0039445D" w:rsidRDefault="0039445D" w:rsidP="1BE9D225"/>
    <w:p w14:paraId="51E0EAEF" w14:textId="77777777" w:rsidR="0039445D" w:rsidRDefault="0039445D" w:rsidP="1BE9D225"/>
    <w:p w14:paraId="21896602" w14:textId="77777777" w:rsidR="0039445D" w:rsidRDefault="0039445D" w:rsidP="1BE9D225"/>
    <w:p w14:paraId="409FDD27" w14:textId="77777777" w:rsidR="0039445D" w:rsidRDefault="0039445D" w:rsidP="1BE9D225"/>
    <w:p w14:paraId="5BC6865B" w14:textId="77777777" w:rsidR="0039445D" w:rsidRDefault="0039445D" w:rsidP="1BE9D225"/>
    <w:p w14:paraId="00283B82" w14:textId="77777777" w:rsidR="0039445D" w:rsidRDefault="0039445D" w:rsidP="1BE9D225"/>
    <w:p w14:paraId="16D45CEB" w14:textId="77777777" w:rsidR="0039445D" w:rsidRDefault="0039445D" w:rsidP="1BE9D225"/>
    <w:p w14:paraId="71BFEB94" w14:textId="77777777" w:rsidR="0039445D" w:rsidRDefault="0039445D" w:rsidP="1BE9D225"/>
    <w:p w14:paraId="0268F3C7" w14:textId="77777777" w:rsidR="0039445D" w:rsidRDefault="0039445D" w:rsidP="1BE9D225"/>
    <w:p w14:paraId="784D7A89" w14:textId="77777777" w:rsidR="0039445D" w:rsidRDefault="0039445D" w:rsidP="1BE9D225"/>
    <w:p w14:paraId="1EB8728D" w14:textId="77777777" w:rsidR="0039445D" w:rsidRDefault="0039445D" w:rsidP="1BE9D225"/>
    <w:p w14:paraId="56A2B6A7" w14:textId="77777777" w:rsidR="0039445D" w:rsidRDefault="0039445D" w:rsidP="1BE9D225"/>
    <w:p w14:paraId="0932DC87" w14:textId="77777777" w:rsidR="0039445D" w:rsidRDefault="0039445D" w:rsidP="1BE9D225"/>
    <w:p w14:paraId="4518F738" w14:textId="77777777" w:rsidR="0039445D" w:rsidRDefault="0039445D" w:rsidP="1BE9D225"/>
    <w:p w14:paraId="0F8A220B" w14:textId="77777777" w:rsidR="0039445D" w:rsidRDefault="0039445D" w:rsidP="1BE9D225"/>
    <w:p w14:paraId="201C57F9" w14:textId="77777777" w:rsidR="0039445D" w:rsidRDefault="0039445D" w:rsidP="1BE9D225"/>
    <w:p w14:paraId="756E3B4D" w14:textId="501A4C1B" w:rsidR="0039445D" w:rsidRDefault="00D04866" w:rsidP="1BE9D225">
      <w:r w:rsidRPr="000F5CA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713AC89A" wp14:editId="7E0EDD84">
                <wp:simplePos x="0" y="0"/>
                <wp:positionH relativeFrom="column">
                  <wp:posOffset>-128905</wp:posOffset>
                </wp:positionH>
                <wp:positionV relativeFrom="paragraph">
                  <wp:posOffset>452755</wp:posOffset>
                </wp:positionV>
                <wp:extent cx="5781675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B207F" w14:textId="45D965B5" w:rsidR="000F5CAC" w:rsidRDefault="000F5CAC" w:rsidP="000F5CA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Onze app is geschikt voor veel verschillende gebruikers, ongeacht leeftijd.</w:t>
                            </w:r>
                          </w:p>
                          <w:p w14:paraId="7B24428F" w14:textId="77777777" w:rsidR="00D04866" w:rsidRDefault="00D04866" w:rsidP="000F5CA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7BA87D3" w14:textId="77777777" w:rsidR="000F5CAC" w:rsidRDefault="000F5CAC" w:rsidP="000F5CA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Iedereen heeft wel eens de neiging om even naar de weersverwachting te kijken.</w:t>
                            </w:r>
                          </w:p>
                          <w:p w14:paraId="69F95B67" w14:textId="33E73582" w:rsidR="000F5CAC" w:rsidRDefault="000F5CAC" w:rsidP="000F5CA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Vader plant een dagje uit voor de familie en vraagt zich af wat het weer wordt de volgende dag</w:t>
                            </w:r>
                            <w:r w:rsidR="00D04866">
                              <w:rPr>
                                <w:sz w:val="24"/>
                                <w:szCs w:val="24"/>
                              </w:rPr>
                              <w:t>, zoon kijkt even of het gaat regenen tijdens zijn voetbal wedstrijd vanavond.</w:t>
                            </w:r>
                          </w:p>
                          <w:p w14:paraId="0728C7A4" w14:textId="5DC6B457" w:rsidR="00D04866" w:rsidRDefault="00D04866" w:rsidP="000F5CA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Zo heeft iedereen wel een reden.</w:t>
                            </w:r>
                          </w:p>
                          <w:p w14:paraId="6E0CF054" w14:textId="77777777" w:rsidR="00D04866" w:rsidRDefault="00D04866" w:rsidP="000F5CA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4C875E6" w14:textId="2DCF2931" w:rsidR="00D04866" w:rsidRDefault="00D04866" w:rsidP="000F5CA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Onze app maakt het gemakkelijker voor de gebruiker door de gegevens van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weerlive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naar een desktop app over te zetten. Hierdoor </w:t>
                            </w:r>
                            <w:r w:rsidR="007F692F">
                              <w:rPr>
                                <w:sz w:val="24"/>
                                <w:szCs w:val="24"/>
                              </w:rPr>
                              <w:t xml:space="preserve">hoeft de gebruiker </w:t>
                            </w:r>
                            <w:r w:rsidR="0054513A">
                              <w:rPr>
                                <w:sz w:val="24"/>
                                <w:szCs w:val="24"/>
                              </w:rPr>
                              <w:t>niet op internet te zoeken naar</w:t>
                            </w:r>
                            <w:r w:rsidR="001822A3">
                              <w:rPr>
                                <w:sz w:val="24"/>
                                <w:szCs w:val="24"/>
                              </w:rPr>
                              <w:t xml:space="preserve"> de weersvoorspelling.</w:t>
                            </w:r>
                            <w:r w:rsidR="005D7E38">
                              <w:rPr>
                                <w:sz w:val="24"/>
                                <w:szCs w:val="24"/>
                              </w:rPr>
                              <w:t xml:space="preserve"> Onze doelgroep raakt hierdoor wel gelimiteerd aan </w:t>
                            </w:r>
                            <w:r w:rsidR="00BE2336">
                              <w:rPr>
                                <w:sz w:val="24"/>
                                <w:szCs w:val="24"/>
                              </w:rPr>
                              <w:t>pc gebruikers.</w:t>
                            </w:r>
                          </w:p>
                          <w:p w14:paraId="122E40E6" w14:textId="77777777" w:rsidR="00D04866" w:rsidRDefault="00D04866" w:rsidP="000F5CA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4C4C6D2" w14:textId="2D8E4427" w:rsidR="000F5CAC" w:rsidRPr="000F5CAC" w:rsidRDefault="000F5C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3AC89A" id="_x0000_s1028" type="#_x0000_t202" style="position:absolute;margin-left:-10.15pt;margin-top:35.65pt;width:455.25pt;height:110.6pt;z-index:251658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" filled="f" stroked="f">
                <v:textbox style="mso-fit-shape-to-text:t">
                  <w:txbxContent>
                    <w:p w14:paraId="5C1B207F" w14:textId="45D965B5" w:rsidR="000F5CAC" w:rsidRDefault="000F5CAC" w:rsidP="000F5CA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Onze app is geschikt voor veel verschillende gebruikers, ongeacht leeftijd.</w:t>
                      </w:r>
                    </w:p>
                    <w:p w14:paraId="7B24428F" w14:textId="77777777" w:rsidR="00D04866" w:rsidRDefault="00D04866" w:rsidP="000F5CA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17BA87D3" w14:textId="77777777" w:rsidR="000F5CAC" w:rsidRDefault="000F5CAC" w:rsidP="000F5CA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Iedereen heeft wel eens de neiging om even naar de weersverwachting te kijken.</w:t>
                      </w:r>
                    </w:p>
                    <w:p w14:paraId="69F95B67" w14:textId="33E73582" w:rsidR="000F5CAC" w:rsidRDefault="000F5CAC" w:rsidP="000F5CA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Vader plant een dagje uit voor de familie en vraagt zich af wat het weer wordt de volgende dag</w:t>
                      </w:r>
                      <w:r w:rsidR="00D04866">
                        <w:rPr>
                          <w:sz w:val="24"/>
                          <w:szCs w:val="24"/>
                        </w:rPr>
                        <w:t>, zoon kijkt even of het gaat regenen tijdens zijn voetbal wedstrijd vanavond.</w:t>
                      </w:r>
                    </w:p>
                    <w:p w14:paraId="0728C7A4" w14:textId="5DC6B457" w:rsidR="00D04866" w:rsidRDefault="00D04866" w:rsidP="000F5CA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Zo heeft iedereen wel een reden.</w:t>
                      </w:r>
                    </w:p>
                    <w:p w14:paraId="6E0CF054" w14:textId="77777777" w:rsidR="00D04866" w:rsidRDefault="00D04866" w:rsidP="000F5CA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44C875E6" w14:textId="2DCF2931" w:rsidR="00D04866" w:rsidRDefault="00D04866" w:rsidP="000F5CA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Onze app maakt het gemakkelijker voor de gebruiker door de gegevens van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weerlive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naar een desktop app over te zetten. Hierdoor </w:t>
                      </w:r>
                      <w:r w:rsidR="007F692F">
                        <w:rPr>
                          <w:sz w:val="24"/>
                          <w:szCs w:val="24"/>
                        </w:rPr>
                        <w:t xml:space="preserve">hoeft de gebruiker </w:t>
                      </w:r>
                      <w:r w:rsidR="0054513A">
                        <w:rPr>
                          <w:sz w:val="24"/>
                          <w:szCs w:val="24"/>
                        </w:rPr>
                        <w:t>niet op internet te zoeken naar</w:t>
                      </w:r>
                      <w:r w:rsidR="001822A3">
                        <w:rPr>
                          <w:sz w:val="24"/>
                          <w:szCs w:val="24"/>
                        </w:rPr>
                        <w:t xml:space="preserve"> de weersvoorspelling.</w:t>
                      </w:r>
                      <w:r w:rsidR="005D7E38">
                        <w:rPr>
                          <w:sz w:val="24"/>
                          <w:szCs w:val="24"/>
                        </w:rPr>
                        <w:t xml:space="preserve"> Onze doelgroep raakt hierdoor wel gelimiteerd aan </w:t>
                      </w:r>
                      <w:r w:rsidR="00BE2336">
                        <w:rPr>
                          <w:sz w:val="24"/>
                          <w:szCs w:val="24"/>
                        </w:rPr>
                        <w:t>pc gebruikers.</w:t>
                      </w:r>
                    </w:p>
                    <w:p w14:paraId="122E40E6" w14:textId="77777777" w:rsidR="00D04866" w:rsidRDefault="00D04866" w:rsidP="000F5CA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04C4C6D2" w14:textId="2D8E4427" w:rsidR="000F5CAC" w:rsidRPr="000F5CAC" w:rsidRDefault="000F5CAC"/>
                  </w:txbxContent>
                </v:textbox>
                <w10:wrap type="square"/>
              </v:shape>
            </w:pict>
          </mc:Fallback>
        </mc:AlternateContent>
      </w:r>
    </w:p>
    <w:p w14:paraId="31C30307" w14:textId="77777777" w:rsidR="0039445D" w:rsidRDefault="0039445D" w:rsidP="1BE9D225"/>
    <w:p w14:paraId="4478AE9D" w14:textId="77777777" w:rsidR="0039445D" w:rsidRDefault="0039445D" w:rsidP="1BE9D225"/>
    <w:p w14:paraId="6031295C" w14:textId="7CAB72DB" w:rsidR="7A47B8BF" w:rsidRPr="003F129C" w:rsidRDefault="00F05110" w:rsidP="1BE9D225">
      <w:r w:rsidRPr="00221FDB"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1980A5E4" wp14:editId="4BCC5C38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4048125" cy="386080"/>
                <wp:effectExtent l="0" t="0" r="0" b="12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900DB" w14:textId="12C227EF" w:rsidR="00F05110" w:rsidRPr="00867477" w:rsidRDefault="00B01619" w:rsidP="00F05110">
                            <w:pPr>
                              <w:jc w:val="right"/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DOELGROEP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0A5E4" id="_x0000_s1029" type="#_x0000_t202" style="position:absolute;margin-left:0;margin-top:0;width:318.75pt;height:30.4pt;z-index:251658249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" filled="f" stroked="f">
                <v:textbox style="mso-fit-shape-to-text:t">
                  <w:txbxContent>
                    <w:p w14:paraId="1E1900DB" w14:textId="12C227EF" w:rsidR="00F05110" w:rsidRPr="00867477" w:rsidRDefault="00B01619" w:rsidP="00F05110">
                      <w:pPr>
                        <w:jc w:val="right"/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DOELGROEP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221FDB">
        <w:drawing>
          <wp:anchor distT="0" distB="0" distL="114300" distR="114300" simplePos="0" relativeHeight="251658248" behindDoc="1" locked="0" layoutInCell="1" allowOverlap="1" wp14:anchorId="6E161B8C" wp14:editId="2A7508AE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1420" cy="106775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23B51" w14:textId="77777777" w:rsidR="00B01619" w:rsidRDefault="00B01619" w:rsidP="00242EA7"/>
    <w:p w14:paraId="74E95B32" w14:textId="77777777" w:rsidR="00164E5A" w:rsidRDefault="00164E5A" w:rsidP="00755B54">
      <w:pPr>
        <w:spacing w:after="0"/>
        <w:rPr>
          <w:sz w:val="24"/>
          <w:szCs w:val="24"/>
        </w:rPr>
      </w:pPr>
    </w:p>
    <w:p w14:paraId="75DBB321" w14:textId="77777777" w:rsidR="00164E5A" w:rsidRDefault="00164E5A" w:rsidP="00755B54">
      <w:pPr>
        <w:spacing w:after="0"/>
        <w:rPr>
          <w:sz w:val="24"/>
          <w:szCs w:val="24"/>
        </w:rPr>
      </w:pPr>
    </w:p>
    <w:p w14:paraId="0BE7CE79" w14:textId="77777777" w:rsidR="005A19C5" w:rsidRPr="00D36616" w:rsidRDefault="005A19C5" w:rsidP="00755B54">
      <w:pPr>
        <w:spacing w:after="0"/>
        <w:rPr>
          <w:sz w:val="24"/>
          <w:szCs w:val="24"/>
        </w:rPr>
      </w:pPr>
    </w:p>
    <w:p w14:paraId="0BDBB58A" w14:textId="2EB1F15C" w:rsidR="0039445D" w:rsidRDefault="0039445D" w:rsidP="006C1E23"/>
    <w:p w14:paraId="7C421005" w14:textId="08F2A984" w:rsidR="0039445D" w:rsidRDefault="0039445D" w:rsidP="006C1E23"/>
    <w:p w14:paraId="3C24650E" w14:textId="159A5CA8" w:rsidR="0039445D" w:rsidRDefault="0039445D" w:rsidP="006C1E23"/>
    <w:p w14:paraId="16F9CBF1" w14:textId="41152D55" w:rsidR="0039445D" w:rsidRDefault="0039445D" w:rsidP="006C1E23"/>
    <w:p w14:paraId="241A165D" w14:textId="77777777" w:rsidR="0039445D" w:rsidRDefault="0039445D" w:rsidP="006C1E23"/>
    <w:p w14:paraId="7107C6F6" w14:textId="77777777" w:rsidR="0039445D" w:rsidRDefault="0039445D" w:rsidP="006C1E23"/>
    <w:p w14:paraId="15FAF862" w14:textId="77777777" w:rsidR="0039445D" w:rsidRDefault="0039445D" w:rsidP="006C1E23"/>
    <w:p w14:paraId="187798D4" w14:textId="77777777" w:rsidR="0039445D" w:rsidRDefault="0039445D" w:rsidP="006C1E23"/>
    <w:p w14:paraId="7DAB7E24" w14:textId="77777777" w:rsidR="0039445D" w:rsidRDefault="0039445D" w:rsidP="006C1E23"/>
    <w:p w14:paraId="730BF686" w14:textId="77777777" w:rsidR="0039445D" w:rsidRDefault="0039445D" w:rsidP="006C1E23"/>
    <w:p w14:paraId="0DC36CC0" w14:textId="77777777" w:rsidR="0039445D" w:rsidRDefault="0039445D" w:rsidP="006C1E23"/>
    <w:p w14:paraId="4D8CBE1C" w14:textId="77777777" w:rsidR="0039445D" w:rsidRDefault="0039445D" w:rsidP="006C1E23"/>
    <w:p w14:paraId="043E40BE" w14:textId="77777777" w:rsidR="0039445D" w:rsidRDefault="0039445D" w:rsidP="006C1E23"/>
    <w:p w14:paraId="1F47617A" w14:textId="77777777" w:rsidR="0039445D" w:rsidRDefault="0039445D" w:rsidP="006C1E23"/>
    <w:p w14:paraId="319881CA" w14:textId="77777777" w:rsidR="0039445D" w:rsidRDefault="0039445D" w:rsidP="006C1E23"/>
    <w:p w14:paraId="23DBB058" w14:textId="70313E5A" w:rsidR="0039445D" w:rsidRDefault="000F27FC" w:rsidP="006C1E23">
      <w:r>
        <w:rPr>
          <w:noProof/>
        </w:rPr>
        <w:drawing>
          <wp:anchor distT="0" distB="0" distL="114300" distR="114300" simplePos="0" relativeHeight="251660305" behindDoc="1" locked="0" layoutInCell="1" allowOverlap="1" wp14:anchorId="2C31F20A" wp14:editId="6C0D2BD0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760720" cy="3807460"/>
            <wp:effectExtent l="0" t="0" r="0" b="2540"/>
            <wp:wrapNone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44F4">
        <w:rPr>
          <w:noProof/>
        </w:rPr>
        <w:drawing>
          <wp:anchor distT="0" distB="0" distL="114300" distR="114300" simplePos="0" relativeHeight="251660800" behindDoc="1" locked="0" layoutInCell="1" allowOverlap="1" wp14:anchorId="37F1BFEA" wp14:editId="18C691A3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760720" cy="3807460"/>
            <wp:effectExtent l="0" t="0" r="0" b="254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DBA">
        <w:rPr>
          <w:noProof/>
        </w:rPr>
        <w:drawing>
          <wp:anchor distT="0" distB="0" distL="114300" distR="114300" simplePos="0" relativeHeight="251659776" behindDoc="1" locked="0" layoutInCell="1" allowOverlap="1" wp14:anchorId="642E5FAF" wp14:editId="22A15457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760720" cy="3807460"/>
            <wp:effectExtent l="0" t="0" r="0" b="254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FE20E" w14:textId="7CC1D22F" w:rsidR="0039445D" w:rsidRDefault="0039445D" w:rsidP="006C1E23"/>
    <w:p w14:paraId="43398FD5" w14:textId="77777777" w:rsidR="0039445D" w:rsidRDefault="0039445D" w:rsidP="006C1E23"/>
    <w:p w14:paraId="19FE8FA0" w14:textId="77777777" w:rsidR="0039445D" w:rsidRDefault="0039445D" w:rsidP="006C1E23"/>
    <w:p w14:paraId="76DD3457" w14:textId="77777777" w:rsidR="0039445D" w:rsidRDefault="0039445D" w:rsidP="006C1E23"/>
    <w:p w14:paraId="40620C03" w14:textId="77777777" w:rsidR="0039445D" w:rsidRDefault="0039445D" w:rsidP="006C1E23"/>
    <w:p w14:paraId="4C4422B6" w14:textId="77777777" w:rsidR="0039445D" w:rsidRDefault="0039445D" w:rsidP="006C1E23"/>
    <w:p w14:paraId="78DAEA7A" w14:textId="77777777" w:rsidR="0039445D" w:rsidRDefault="0039445D" w:rsidP="006C1E23"/>
    <w:p w14:paraId="30A9E142" w14:textId="77777777" w:rsidR="0039445D" w:rsidRDefault="0039445D" w:rsidP="006C1E23"/>
    <w:p w14:paraId="50CDAEAD" w14:textId="77777777" w:rsidR="0039445D" w:rsidRDefault="0039445D" w:rsidP="006C1E23"/>
    <w:p w14:paraId="5A5090F5" w14:textId="77777777" w:rsidR="0039445D" w:rsidRDefault="0039445D" w:rsidP="006C1E23"/>
    <w:p w14:paraId="2B700C85" w14:textId="77777777" w:rsidR="0039445D" w:rsidRDefault="0039445D" w:rsidP="006C1E23"/>
    <w:p w14:paraId="1B642580" w14:textId="77777777" w:rsidR="0039445D" w:rsidRDefault="0039445D" w:rsidP="006C1E23"/>
    <w:p w14:paraId="1DC2D5AC" w14:textId="26366F81" w:rsidR="006C1E23" w:rsidRDefault="00221FDB" w:rsidP="006C1E23">
      <w:r w:rsidRPr="00221FDB"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51D6A211" wp14:editId="57FEC737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4048125" cy="386080"/>
                <wp:effectExtent l="0" t="0" r="0" b="12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4254F" w14:textId="621E17FE" w:rsidR="00221FDB" w:rsidRPr="00867477" w:rsidRDefault="00221FDB" w:rsidP="00221FDB">
                            <w:pPr>
                              <w:jc w:val="right"/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WIREFRAMES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D6A211" id="_x0000_s1030" type="#_x0000_t202" style="position:absolute;margin-left:0;margin-top:0;width:318.75pt;height:30.4pt;z-index:251658247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" filled="f" stroked="f">
                <v:textbox style="mso-fit-shape-to-text:t">
                  <w:txbxContent>
                    <w:p w14:paraId="05E4254F" w14:textId="621E17FE" w:rsidR="00221FDB" w:rsidRPr="00867477" w:rsidRDefault="00221FDB" w:rsidP="00221FDB">
                      <w:pPr>
                        <w:jc w:val="right"/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WIREFRAMES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221FDB">
        <w:drawing>
          <wp:anchor distT="0" distB="0" distL="114300" distR="114300" simplePos="0" relativeHeight="251658246" behindDoc="1" locked="0" layoutInCell="1" allowOverlap="1" wp14:anchorId="1DC59251" wp14:editId="34EFAF5E">
            <wp:simplePos x="0" y="0"/>
            <wp:positionH relativeFrom="page">
              <wp:posOffset>-958</wp:posOffset>
            </wp:positionH>
            <wp:positionV relativeFrom="page">
              <wp:posOffset>14198</wp:posOffset>
            </wp:positionV>
            <wp:extent cx="7551420" cy="106775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32BB6" w14:textId="09A55655" w:rsidR="1BE9D225" w:rsidRDefault="00532DBA" w:rsidP="1BE9D225">
      <w:r>
        <w:t xml:space="preserve">De gebruiker kan </w:t>
      </w:r>
      <w:r w:rsidR="000D2422">
        <w:t xml:space="preserve">bij plaats de plaats invullen en eronder aangeven </w:t>
      </w:r>
      <w:r w:rsidR="00501E82">
        <w:t xml:space="preserve">wat voor soort data </w:t>
      </w:r>
      <w:r w:rsidR="003974E7">
        <w:t>hij/zij terug</w:t>
      </w:r>
      <w:r w:rsidR="00DF1F23">
        <w:t xml:space="preserve">krijgt. </w:t>
      </w:r>
      <w:r w:rsidR="0008635C">
        <w:t>Aan de rechter kant word een tabel gezet met de gevraagde data</w:t>
      </w:r>
      <w:r w:rsidR="004801FF">
        <w:t>.</w:t>
      </w:r>
      <w:r w:rsidR="002F44F4">
        <w:t xml:space="preserve"> </w:t>
      </w:r>
      <w:r w:rsidR="00A52DCC">
        <w:t xml:space="preserve">Met de knop </w:t>
      </w:r>
      <w:r w:rsidR="000F27FC">
        <w:t>Laad gevraagde data</w:t>
      </w:r>
      <w:r w:rsidR="00A52DCC">
        <w:t xml:space="preserve"> </w:t>
      </w:r>
      <w:r w:rsidR="00C8488C">
        <w:t>kan de gebruiker</w:t>
      </w:r>
      <w:r w:rsidR="00A67BFB">
        <w:t xml:space="preserve"> de gevraagde data </w:t>
      </w:r>
      <w:r w:rsidR="009C038E">
        <w:t xml:space="preserve">in een tabel </w:t>
      </w:r>
      <w:r w:rsidR="000625CE">
        <w:t xml:space="preserve">aan de rechter kant </w:t>
      </w:r>
      <w:r w:rsidR="00423D1C">
        <w:t xml:space="preserve">laten </w:t>
      </w:r>
      <w:r w:rsidR="000625CE">
        <w:t>zien</w:t>
      </w:r>
      <w:r w:rsidR="00423D1C">
        <w:t xml:space="preserve">. </w:t>
      </w:r>
      <w:r w:rsidR="00257474">
        <w:t xml:space="preserve">Met de knop Save </w:t>
      </w:r>
      <w:r w:rsidR="00C8488C">
        <w:t>kan de gebruiker</w:t>
      </w:r>
      <w:r w:rsidR="007A7C41">
        <w:t xml:space="preserve"> </w:t>
      </w:r>
      <w:r w:rsidR="00A040CB">
        <w:t xml:space="preserve">de </w:t>
      </w:r>
      <w:r w:rsidR="001A69FA">
        <w:t xml:space="preserve">gevraagde data opslaan. </w:t>
      </w:r>
      <w:r w:rsidR="002B5C6E">
        <w:t xml:space="preserve">Met de knop Open kan de gebruiker </w:t>
      </w:r>
      <w:r w:rsidR="00A77E6A">
        <w:t xml:space="preserve">een </w:t>
      </w:r>
      <w:r w:rsidR="00C34358">
        <w:t xml:space="preserve">file open in </w:t>
      </w:r>
      <w:r w:rsidR="00120272">
        <w:t>de form van een tabel.</w:t>
      </w:r>
      <w:r w:rsidR="00C8488C">
        <w:t xml:space="preserve"> </w:t>
      </w:r>
    </w:p>
    <w:p w14:paraId="04C12B4F" w14:textId="3497235A" w:rsidR="005F7CF9" w:rsidRDefault="005F7CF9" w:rsidP="1BE9D225"/>
    <w:p w14:paraId="04005F3D" w14:textId="5E153E6A" w:rsidR="005F7CF9" w:rsidRDefault="005F7CF9" w:rsidP="1BE9D225"/>
    <w:p w14:paraId="7E267CF4" w14:textId="50D18159" w:rsidR="005F7CF9" w:rsidRDefault="005F7CF9" w:rsidP="1BE9D225"/>
    <w:p w14:paraId="51B507B7" w14:textId="09C6A868" w:rsidR="005F7CF9" w:rsidRDefault="005F7CF9" w:rsidP="1BE9D225"/>
    <w:p w14:paraId="7B910FC2" w14:textId="2649A566" w:rsidR="005F7CF9" w:rsidRDefault="005F7CF9" w:rsidP="1BE9D225"/>
    <w:p w14:paraId="3D7B0E5B" w14:textId="52C9494B" w:rsidR="0039445D" w:rsidRDefault="0039445D" w:rsidP="1BE9D225"/>
    <w:p w14:paraId="709AF0B6" w14:textId="4DAAF973" w:rsidR="0039445D" w:rsidRDefault="0039445D" w:rsidP="1BE9D225"/>
    <w:p w14:paraId="4CF85BF0" w14:textId="763D3907" w:rsidR="0039445D" w:rsidRDefault="0039445D" w:rsidP="1BE9D225"/>
    <w:p w14:paraId="6885C628" w14:textId="77777777" w:rsidR="0039445D" w:rsidRDefault="0039445D" w:rsidP="1BE9D225"/>
    <w:p w14:paraId="4FFCC559" w14:textId="77777777" w:rsidR="0039445D" w:rsidRDefault="0039445D" w:rsidP="1BE9D225"/>
    <w:p w14:paraId="3F2DE92C" w14:textId="16EE5272" w:rsidR="0039445D" w:rsidRDefault="0039445D" w:rsidP="1BE9D225"/>
    <w:p w14:paraId="282DCFB1" w14:textId="77777777" w:rsidR="0039445D" w:rsidRDefault="0039445D" w:rsidP="1BE9D225"/>
    <w:p w14:paraId="1DB5B169" w14:textId="62451CA0" w:rsidR="0039445D" w:rsidRDefault="0039445D" w:rsidP="1BE9D225"/>
    <w:p w14:paraId="3519A7FC" w14:textId="3B8633A4" w:rsidR="0039445D" w:rsidRDefault="00F97C65" w:rsidP="1BE9D225">
      <w:r>
        <w:rPr>
          <w:noProof/>
        </w:rPr>
        <w:drawing>
          <wp:anchor distT="0" distB="0" distL="114300" distR="114300" simplePos="0" relativeHeight="251662848" behindDoc="1" locked="0" layoutInCell="1" allowOverlap="1" wp14:anchorId="7480A8E7" wp14:editId="2677E1E9">
            <wp:simplePos x="0" y="0"/>
            <wp:positionH relativeFrom="margin">
              <wp:align>right</wp:align>
            </wp:positionH>
            <wp:positionV relativeFrom="paragraph">
              <wp:posOffset>28484</wp:posOffset>
            </wp:positionV>
            <wp:extent cx="5760720" cy="3312160"/>
            <wp:effectExtent l="0" t="0" r="0" b="2540"/>
            <wp:wrapNone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AF1D6" w14:textId="04145914" w:rsidR="0039445D" w:rsidRDefault="0039445D" w:rsidP="1BE9D225"/>
    <w:p w14:paraId="19C9AA17" w14:textId="2E830FC1" w:rsidR="0039445D" w:rsidRDefault="0039445D" w:rsidP="1BE9D225"/>
    <w:p w14:paraId="4E7D3B3F" w14:textId="79A720F5" w:rsidR="0039445D" w:rsidRDefault="0039445D" w:rsidP="1BE9D225"/>
    <w:p w14:paraId="5D282ED5" w14:textId="77777777" w:rsidR="0039445D" w:rsidRDefault="0039445D" w:rsidP="1BE9D225"/>
    <w:p w14:paraId="433AE0EF" w14:textId="77777777" w:rsidR="0039445D" w:rsidRDefault="0039445D" w:rsidP="1BE9D225"/>
    <w:p w14:paraId="15C3CC45" w14:textId="463A095E" w:rsidR="0039445D" w:rsidRDefault="0039445D" w:rsidP="1BE9D225"/>
    <w:p w14:paraId="367312BF" w14:textId="77777777" w:rsidR="0039445D" w:rsidRDefault="0039445D" w:rsidP="1BE9D225"/>
    <w:p w14:paraId="42A3068C" w14:textId="77777777" w:rsidR="0039445D" w:rsidRDefault="0039445D" w:rsidP="1BE9D225"/>
    <w:p w14:paraId="212F7788" w14:textId="77777777" w:rsidR="0039445D" w:rsidRDefault="0039445D" w:rsidP="1BE9D225"/>
    <w:p w14:paraId="44D1112B" w14:textId="77777777" w:rsidR="0039445D" w:rsidRDefault="0039445D" w:rsidP="1BE9D225"/>
    <w:p w14:paraId="5F15B71D" w14:textId="77777777" w:rsidR="0039445D" w:rsidRDefault="0039445D" w:rsidP="1BE9D225"/>
    <w:p w14:paraId="3B913823" w14:textId="77777777" w:rsidR="0039445D" w:rsidRDefault="0039445D" w:rsidP="1BE9D225"/>
    <w:p w14:paraId="61770237" w14:textId="77777777" w:rsidR="0039445D" w:rsidRDefault="0039445D" w:rsidP="1BE9D225"/>
    <w:p w14:paraId="784EE73D" w14:textId="77777777" w:rsidR="0039445D" w:rsidRDefault="0039445D" w:rsidP="1BE9D225"/>
    <w:p w14:paraId="473EFFAC" w14:textId="488C86BA" w:rsidR="0039445D" w:rsidRDefault="00707F06" w:rsidP="1BE9D225">
      <w:r w:rsidRPr="00867477">
        <w:drawing>
          <wp:anchor distT="0" distB="0" distL="114300" distR="114300" simplePos="0" relativeHeight="251658244" behindDoc="1" locked="0" layoutInCell="1" allowOverlap="1" wp14:anchorId="59492EA1" wp14:editId="5EC15A88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1420" cy="106775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AEE3D" w14:textId="273E5664" w:rsidR="00867477" w:rsidRDefault="00663723" w:rsidP="1BE9D225">
      <w:r>
        <w:rPr>
          <w:noProof/>
        </w:rPr>
        <w:drawing>
          <wp:anchor distT="0" distB="0" distL="114300" distR="114300" simplePos="0" relativeHeight="251658254" behindDoc="1" locked="0" layoutInCell="1" allowOverlap="1" wp14:anchorId="39413B62" wp14:editId="31EB919E">
            <wp:simplePos x="0" y="0"/>
            <wp:positionH relativeFrom="page">
              <wp:align>right</wp:align>
            </wp:positionH>
            <wp:positionV relativeFrom="page">
              <wp:posOffset>20138</wp:posOffset>
            </wp:positionV>
            <wp:extent cx="7551786" cy="10677525"/>
            <wp:effectExtent l="0" t="0" r="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786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110" w:rsidRPr="00867477"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67827E86" wp14:editId="26702FF9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4048125" cy="386080"/>
                <wp:effectExtent l="0" t="0" r="0" b="12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A38AD" w14:textId="77777777" w:rsidR="00867477" w:rsidRPr="00867477" w:rsidRDefault="00867477" w:rsidP="00867477">
                            <w:pPr>
                              <w:jc w:val="right"/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FLOWCHART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27E86" id="_x0000_s1031" type="#_x0000_t202" style="position:absolute;margin-left:0;margin-top:0;width:318.75pt;height:30.4pt;z-index:251658245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" filled="f" stroked="f">
                <v:textbox style="mso-fit-shape-to-text:t">
                  <w:txbxContent>
                    <w:p w14:paraId="136A38AD" w14:textId="77777777" w:rsidR="00867477" w:rsidRPr="00867477" w:rsidRDefault="00867477" w:rsidP="00867477">
                      <w:pPr>
                        <w:jc w:val="right"/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FLOWCHART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DC4D254" w14:textId="3B4FDFB3" w:rsidR="00867477" w:rsidRDefault="00867477">
      <w:r>
        <w:br w:type="page"/>
      </w:r>
    </w:p>
    <w:p w14:paraId="5D21E7B0" w14:textId="0AD4229B" w:rsidR="00250308" w:rsidRDefault="003D2EDC" w:rsidP="1BE9D225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66CDB15" wp14:editId="7A1FDD74">
            <wp:simplePos x="0" y="0"/>
            <wp:positionH relativeFrom="page">
              <wp:align>right</wp:align>
            </wp:positionH>
            <wp:positionV relativeFrom="page">
              <wp:posOffset>517</wp:posOffset>
            </wp:positionV>
            <wp:extent cx="7551786" cy="10677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786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861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6618AB87" wp14:editId="4328C204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4048125" cy="38608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8D0D1" w14:textId="1C312A47" w:rsidR="00D37A80" w:rsidRPr="004B7861" w:rsidRDefault="00D37A80" w:rsidP="0031424E">
                            <w:pPr>
                              <w:jc w:val="right"/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4B7861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TRELLO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18AB87" id="_x0000_s1032" type="#_x0000_t202" style="position:absolute;margin-left:0;margin-top:0;width:318.75pt;height:30.4pt;z-index:25165824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" filled="f" stroked="f">
                <v:textbox style="mso-fit-shape-to-text:t">
                  <w:txbxContent>
                    <w:p w14:paraId="12B8D0D1" w14:textId="1C312A47" w:rsidR="00D37A80" w:rsidRPr="004B7861" w:rsidRDefault="00D37A80" w:rsidP="0031424E">
                      <w:pPr>
                        <w:jc w:val="right"/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4B7861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TRELLO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6C680F7" w14:textId="60675C0B" w:rsidR="52C4CC4A" w:rsidRDefault="52C4CC4A" w:rsidP="1BE9D225"/>
    <w:p w14:paraId="0DD40961" w14:textId="7540D6A5" w:rsidR="1BE9D225" w:rsidRDefault="1BE9D225" w:rsidP="1BE9D225"/>
    <w:p w14:paraId="76D0E881" w14:textId="48FE08AE" w:rsidR="00F30D52" w:rsidRDefault="00F30D52" w:rsidP="1BE9D225"/>
    <w:p w14:paraId="0D2D1BE5" w14:textId="4677C77A" w:rsidR="52C4CC4A" w:rsidRDefault="00867477" w:rsidP="1BE9D225">
      <w:r>
        <w:rPr>
          <w:noProof/>
        </w:rPr>
        <w:drawing>
          <wp:anchor distT="0" distB="0" distL="114300" distR="114300" simplePos="0" relativeHeight="251658241" behindDoc="0" locked="0" layoutInCell="1" allowOverlap="1" wp14:anchorId="56DCAEB1" wp14:editId="3F2BC342">
            <wp:simplePos x="0" y="0"/>
            <wp:positionH relativeFrom="margin">
              <wp:posOffset>-683270</wp:posOffset>
            </wp:positionH>
            <wp:positionV relativeFrom="page">
              <wp:posOffset>2916726</wp:posOffset>
            </wp:positionV>
            <wp:extent cx="7172960" cy="3467100"/>
            <wp:effectExtent l="0" t="0" r="8890" b="0"/>
            <wp:wrapThrough wrapText="bothSides">
              <wp:wrapPolygon edited="0">
                <wp:start x="0" y="0"/>
                <wp:lineTo x="0" y="21481"/>
                <wp:lineTo x="21569" y="21481"/>
                <wp:lineTo x="21569" y="0"/>
                <wp:lineTo x="0" y="0"/>
              </wp:wrapPolygon>
            </wp:wrapThrough>
            <wp:docPr id="1914450268" name="Picture 1914450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96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52C4C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01AAF"/>
    <w:multiLevelType w:val="hybridMultilevel"/>
    <w:tmpl w:val="858830F8"/>
    <w:lvl w:ilvl="0" w:tplc="A8E62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08"/>
    <w:rsid w:val="0003417E"/>
    <w:rsid w:val="000625CE"/>
    <w:rsid w:val="00084294"/>
    <w:rsid w:val="0008635C"/>
    <w:rsid w:val="00095BD3"/>
    <w:rsid w:val="000B3139"/>
    <w:rsid w:val="000C40DD"/>
    <w:rsid w:val="000D2422"/>
    <w:rsid w:val="000F27FC"/>
    <w:rsid w:val="000F29C1"/>
    <w:rsid w:val="000F419C"/>
    <w:rsid w:val="000F596F"/>
    <w:rsid w:val="000F5CAC"/>
    <w:rsid w:val="00101FED"/>
    <w:rsid w:val="00120272"/>
    <w:rsid w:val="00142C31"/>
    <w:rsid w:val="00146A6F"/>
    <w:rsid w:val="00155001"/>
    <w:rsid w:val="00164E5A"/>
    <w:rsid w:val="001822A3"/>
    <w:rsid w:val="001A69FA"/>
    <w:rsid w:val="00221FDB"/>
    <w:rsid w:val="00242EA7"/>
    <w:rsid w:val="00250308"/>
    <w:rsid w:val="00257474"/>
    <w:rsid w:val="00270079"/>
    <w:rsid w:val="002B5C6E"/>
    <w:rsid w:val="002F44F4"/>
    <w:rsid w:val="0031424E"/>
    <w:rsid w:val="0039334D"/>
    <w:rsid w:val="0039445D"/>
    <w:rsid w:val="003974E7"/>
    <w:rsid w:val="003D2EDC"/>
    <w:rsid w:val="003F01E7"/>
    <w:rsid w:val="003F129C"/>
    <w:rsid w:val="004160DF"/>
    <w:rsid w:val="0042216F"/>
    <w:rsid w:val="00423D1C"/>
    <w:rsid w:val="004801FF"/>
    <w:rsid w:val="00484C44"/>
    <w:rsid w:val="004B7861"/>
    <w:rsid w:val="004D3CC0"/>
    <w:rsid w:val="00501E82"/>
    <w:rsid w:val="0050255F"/>
    <w:rsid w:val="00532DBA"/>
    <w:rsid w:val="00542551"/>
    <w:rsid w:val="0054513A"/>
    <w:rsid w:val="005505C6"/>
    <w:rsid w:val="00552AF2"/>
    <w:rsid w:val="005A19C5"/>
    <w:rsid w:val="005A5D58"/>
    <w:rsid w:val="005C6869"/>
    <w:rsid w:val="005D66E4"/>
    <w:rsid w:val="005D7E38"/>
    <w:rsid w:val="005E71CB"/>
    <w:rsid w:val="005F7CF9"/>
    <w:rsid w:val="00630A1E"/>
    <w:rsid w:val="00632A2F"/>
    <w:rsid w:val="00663723"/>
    <w:rsid w:val="00664BEE"/>
    <w:rsid w:val="00692652"/>
    <w:rsid w:val="006C1E23"/>
    <w:rsid w:val="00707F06"/>
    <w:rsid w:val="007460E4"/>
    <w:rsid w:val="00755B54"/>
    <w:rsid w:val="007749C0"/>
    <w:rsid w:val="007A7C41"/>
    <w:rsid w:val="007B382E"/>
    <w:rsid w:val="007B58AA"/>
    <w:rsid w:val="007F692F"/>
    <w:rsid w:val="00806058"/>
    <w:rsid w:val="00807229"/>
    <w:rsid w:val="00844D1E"/>
    <w:rsid w:val="00867477"/>
    <w:rsid w:val="008C1581"/>
    <w:rsid w:val="009217F8"/>
    <w:rsid w:val="00944530"/>
    <w:rsid w:val="00993A17"/>
    <w:rsid w:val="009B2BBB"/>
    <w:rsid w:val="009C038E"/>
    <w:rsid w:val="009C3F70"/>
    <w:rsid w:val="009C4586"/>
    <w:rsid w:val="009F4DA5"/>
    <w:rsid w:val="00A040CB"/>
    <w:rsid w:val="00A17527"/>
    <w:rsid w:val="00A52DCC"/>
    <w:rsid w:val="00A56A08"/>
    <w:rsid w:val="00A67BFB"/>
    <w:rsid w:val="00A77E6A"/>
    <w:rsid w:val="00AE0A3E"/>
    <w:rsid w:val="00AE166D"/>
    <w:rsid w:val="00B01619"/>
    <w:rsid w:val="00B4745C"/>
    <w:rsid w:val="00B64366"/>
    <w:rsid w:val="00B94CC7"/>
    <w:rsid w:val="00BE2336"/>
    <w:rsid w:val="00BE5860"/>
    <w:rsid w:val="00C34358"/>
    <w:rsid w:val="00C43DCD"/>
    <w:rsid w:val="00C8488C"/>
    <w:rsid w:val="00CB3526"/>
    <w:rsid w:val="00D01FE4"/>
    <w:rsid w:val="00D04866"/>
    <w:rsid w:val="00D27088"/>
    <w:rsid w:val="00D36616"/>
    <w:rsid w:val="00D37A80"/>
    <w:rsid w:val="00D40F32"/>
    <w:rsid w:val="00DB345E"/>
    <w:rsid w:val="00DF1F23"/>
    <w:rsid w:val="00DF6A99"/>
    <w:rsid w:val="00E16049"/>
    <w:rsid w:val="00E401A6"/>
    <w:rsid w:val="00E61D52"/>
    <w:rsid w:val="00E6793E"/>
    <w:rsid w:val="00F05110"/>
    <w:rsid w:val="00F22228"/>
    <w:rsid w:val="00F2666C"/>
    <w:rsid w:val="00F30D52"/>
    <w:rsid w:val="00F508DF"/>
    <w:rsid w:val="00F62044"/>
    <w:rsid w:val="00F97C65"/>
    <w:rsid w:val="0224DE8F"/>
    <w:rsid w:val="11D87A26"/>
    <w:rsid w:val="1BE9D225"/>
    <w:rsid w:val="1CBC7F35"/>
    <w:rsid w:val="1D88B1FA"/>
    <w:rsid w:val="2546161C"/>
    <w:rsid w:val="3349D209"/>
    <w:rsid w:val="3D1DE4AE"/>
    <w:rsid w:val="52C4CC4A"/>
    <w:rsid w:val="79D604AA"/>
    <w:rsid w:val="7A47B8BF"/>
    <w:rsid w:val="7F8BA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3FE3"/>
  <w15:chartTrackingRefBased/>
  <w15:docId w15:val="{07E84320-C68E-47B4-9345-032919EB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eop">
    <w:name w:val="eop"/>
    <w:basedOn w:val="Standaardalinea-lettertype"/>
    <w:rsid w:val="00250308"/>
  </w:style>
  <w:style w:type="paragraph" w:styleId="Lijstalinea">
    <w:name w:val="List Paragraph"/>
    <w:basedOn w:val="Standaard"/>
    <w:uiPriority w:val="34"/>
    <w:qFormat/>
    <w:rsid w:val="0025030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394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4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Standaard"/>
    <w:rsid w:val="00746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7460E4"/>
  </w:style>
  <w:style w:type="character" w:customStyle="1" w:styleId="spellingerror">
    <w:name w:val="spellingerror"/>
    <w:basedOn w:val="Standaardalinea-lettertype"/>
    <w:rsid w:val="007460E4"/>
  </w:style>
  <w:style w:type="character" w:customStyle="1" w:styleId="contextualspellingandgrammarerror">
    <w:name w:val="contextualspellingandgrammarerror"/>
    <w:basedOn w:val="Standaardalinea-lettertype"/>
    <w:rsid w:val="007460E4"/>
  </w:style>
  <w:style w:type="paragraph" w:styleId="Geenafstand">
    <w:name w:val="No Spacing"/>
    <w:uiPriority w:val="1"/>
    <w:qFormat/>
    <w:rsid w:val="009217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4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9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0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Marck Schrijver</dc:creator>
  <cp:keywords/>
  <dc:description/>
  <cp:lastModifiedBy>Marck Schrijver (student)</cp:lastModifiedBy>
  <cp:revision>2</cp:revision>
  <dcterms:created xsi:type="dcterms:W3CDTF">2021-03-10T14:45:00Z</dcterms:created>
  <dcterms:modified xsi:type="dcterms:W3CDTF">2021-03-10T14:45:00Z</dcterms:modified>
</cp:coreProperties>
</file>