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D3AF7" w14:textId="77777777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4D048387" w14:textId="77777777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6B5B3887" w14:textId="77777777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4D1309F7" w14:textId="2386EEA9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0A7E845E" w14:textId="77777777" w:rsidR="007E1BF0" w:rsidRPr="000A4B4F" w:rsidRDefault="007E1BF0" w:rsidP="000A4B4F">
      <w:pPr>
        <w:rPr>
          <w:shd w:val="clear" w:color="auto" w:fill="FFFFFF"/>
          <w:lang w:val="pt-BR"/>
        </w:rPr>
      </w:pPr>
    </w:p>
    <w:p w14:paraId="2BCA6B08" w14:textId="77777777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2AA2EAF6" w14:textId="77777777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3022E428" w14:textId="77777777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0E379809" w14:textId="6EEF3706" w:rsidR="007E1BF0" w:rsidRPr="000A4B4F" w:rsidRDefault="00136293" w:rsidP="00FB69BD">
      <w:pPr>
        <w:pStyle w:val="Ttulo"/>
        <w:jc w:val="center"/>
        <w:rPr>
          <w:shd w:val="clear" w:color="auto" w:fill="FFFFFF"/>
          <w:lang w:val="pt-BR"/>
        </w:rPr>
      </w:pPr>
      <w:r w:rsidRPr="000A4B4F">
        <w:rPr>
          <w:shd w:val="clear" w:color="auto" w:fill="FFFFFF"/>
          <w:lang w:val="pt-BR"/>
        </w:rPr>
        <w:t>Relatório</w:t>
      </w:r>
    </w:p>
    <w:p w14:paraId="6BE31BBA" w14:textId="62E244FA" w:rsidR="00136293" w:rsidRPr="000A4B4F" w:rsidRDefault="00136293" w:rsidP="00FB69BD">
      <w:pPr>
        <w:pStyle w:val="Ttulo"/>
        <w:jc w:val="center"/>
        <w:rPr>
          <w:shd w:val="clear" w:color="auto" w:fill="FFFFFF"/>
          <w:lang w:val="pt-BR"/>
        </w:rPr>
      </w:pPr>
      <w:r w:rsidRPr="000A4B4F">
        <w:rPr>
          <w:shd w:val="clear" w:color="auto" w:fill="FFFFFF"/>
          <w:lang w:val="pt-BR"/>
        </w:rPr>
        <w:t>Exercício Prático</w:t>
      </w:r>
    </w:p>
    <w:p w14:paraId="695EF511" w14:textId="77777777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5D01B60D" w14:textId="05D0383C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200A1AA9" w14:textId="3EAD7619" w:rsidR="007E1BF0" w:rsidRPr="000A4B4F" w:rsidRDefault="007E1BF0" w:rsidP="000A4B4F">
      <w:pPr>
        <w:rPr>
          <w:shd w:val="clear" w:color="auto" w:fill="FFFFFF"/>
          <w:lang w:val="pt-BR"/>
        </w:rPr>
      </w:pPr>
    </w:p>
    <w:p w14:paraId="1F987979" w14:textId="3778C903" w:rsidR="007E1BF0" w:rsidRPr="000A4B4F" w:rsidRDefault="007E1BF0" w:rsidP="000A4B4F">
      <w:pPr>
        <w:rPr>
          <w:shd w:val="clear" w:color="auto" w:fill="FFFFFF"/>
          <w:lang w:val="pt-BR"/>
        </w:rPr>
      </w:pPr>
    </w:p>
    <w:p w14:paraId="2FC43874" w14:textId="15B6951B" w:rsidR="007E1BF0" w:rsidRPr="000A4B4F" w:rsidRDefault="007E1BF0" w:rsidP="000A4B4F">
      <w:pPr>
        <w:rPr>
          <w:shd w:val="clear" w:color="auto" w:fill="FFFFFF"/>
          <w:lang w:val="pt-BR"/>
        </w:rPr>
      </w:pPr>
    </w:p>
    <w:p w14:paraId="1882F3EB" w14:textId="72D4404E" w:rsidR="007E1BF0" w:rsidRPr="000A4B4F" w:rsidRDefault="007E1BF0" w:rsidP="000A4B4F">
      <w:pPr>
        <w:rPr>
          <w:shd w:val="clear" w:color="auto" w:fill="FFFFFF"/>
          <w:lang w:val="pt-BR"/>
        </w:rPr>
      </w:pPr>
    </w:p>
    <w:p w14:paraId="53B3EA8B" w14:textId="77777777" w:rsidR="007E1BF0" w:rsidRPr="000A4B4F" w:rsidRDefault="007E1BF0" w:rsidP="000A4B4F">
      <w:pPr>
        <w:rPr>
          <w:shd w:val="clear" w:color="auto" w:fill="FFFFFF"/>
          <w:lang w:val="pt-BR"/>
        </w:rPr>
      </w:pPr>
    </w:p>
    <w:p w14:paraId="3785D0B5" w14:textId="77777777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783FB4E8" w14:textId="77777777" w:rsidR="00136293" w:rsidRPr="000A4B4F" w:rsidRDefault="00136293" w:rsidP="000A4B4F">
      <w:pPr>
        <w:rPr>
          <w:shd w:val="clear" w:color="auto" w:fill="FFFFFF"/>
          <w:lang w:val="pt-BR"/>
        </w:rPr>
      </w:pPr>
    </w:p>
    <w:p w14:paraId="3502E581" w14:textId="77777777" w:rsidR="00FB69BD" w:rsidRDefault="00FB69BD" w:rsidP="00FB69BD">
      <w:pPr>
        <w:pStyle w:val="Subttulo"/>
        <w:jc w:val="left"/>
        <w:rPr>
          <w:shd w:val="clear" w:color="auto" w:fill="FFFFFF"/>
          <w:lang w:val="pt-BR"/>
        </w:rPr>
      </w:pPr>
    </w:p>
    <w:p w14:paraId="56011C3B" w14:textId="77777777" w:rsidR="00FB69BD" w:rsidRDefault="00FB69BD" w:rsidP="00FB69BD">
      <w:pPr>
        <w:pStyle w:val="Subttulo"/>
        <w:jc w:val="left"/>
        <w:rPr>
          <w:shd w:val="clear" w:color="auto" w:fill="FFFFFF"/>
          <w:lang w:val="pt-BR"/>
        </w:rPr>
      </w:pPr>
    </w:p>
    <w:p w14:paraId="68BAE1BA" w14:textId="77777777" w:rsidR="00FB69BD" w:rsidRDefault="00FB69BD" w:rsidP="00FB69BD">
      <w:pPr>
        <w:pStyle w:val="Subttulo"/>
        <w:jc w:val="left"/>
        <w:rPr>
          <w:shd w:val="clear" w:color="auto" w:fill="FFFFFF"/>
          <w:lang w:val="pt-BR"/>
        </w:rPr>
      </w:pPr>
    </w:p>
    <w:p w14:paraId="1888710C" w14:textId="77777777" w:rsidR="00FB69BD" w:rsidRDefault="00FB69BD" w:rsidP="00FB69BD">
      <w:pPr>
        <w:pStyle w:val="Subttulo"/>
        <w:jc w:val="left"/>
        <w:rPr>
          <w:shd w:val="clear" w:color="auto" w:fill="FFFFFF"/>
          <w:lang w:val="pt-BR"/>
        </w:rPr>
      </w:pPr>
    </w:p>
    <w:p w14:paraId="682B6D9F" w14:textId="77777777" w:rsidR="00FB69BD" w:rsidRDefault="00FB69BD" w:rsidP="00FB69BD">
      <w:pPr>
        <w:pStyle w:val="Subttulo"/>
        <w:jc w:val="left"/>
        <w:rPr>
          <w:shd w:val="clear" w:color="auto" w:fill="FFFFFF"/>
          <w:lang w:val="pt-BR"/>
        </w:rPr>
      </w:pPr>
    </w:p>
    <w:p w14:paraId="210B1E1B" w14:textId="77777777" w:rsidR="00FB69BD" w:rsidRDefault="00FB69BD" w:rsidP="00FB69BD">
      <w:pPr>
        <w:pStyle w:val="Subttulo"/>
        <w:jc w:val="left"/>
        <w:rPr>
          <w:shd w:val="clear" w:color="auto" w:fill="FFFFFF"/>
          <w:lang w:val="pt-BR"/>
        </w:rPr>
      </w:pPr>
    </w:p>
    <w:p w14:paraId="2B1DAA6C" w14:textId="318A4879" w:rsidR="00164131" w:rsidRPr="000A4B4F" w:rsidRDefault="00164131" w:rsidP="00FB69BD">
      <w:pPr>
        <w:pStyle w:val="Subttulo"/>
        <w:jc w:val="left"/>
        <w:rPr>
          <w:shd w:val="clear" w:color="auto" w:fill="FFFFFF"/>
          <w:lang w:val="pt-BR"/>
        </w:rPr>
      </w:pPr>
      <w:r w:rsidRPr="000A4B4F">
        <w:rPr>
          <w:shd w:val="clear" w:color="auto" w:fill="FFFFFF"/>
          <w:lang w:val="pt-BR"/>
        </w:rPr>
        <w:t xml:space="preserve">Disciplina – </w:t>
      </w:r>
      <w:r w:rsidR="007E1BF0" w:rsidRPr="000A4B4F">
        <w:rPr>
          <w:shd w:val="clear" w:color="auto" w:fill="FFFFFF"/>
          <w:lang w:val="pt-BR"/>
        </w:rPr>
        <w:t>Inteligência Artificial</w:t>
      </w:r>
    </w:p>
    <w:p w14:paraId="2C1FC5E8" w14:textId="1769CA13" w:rsidR="00164131" w:rsidRPr="000A4B4F" w:rsidRDefault="00164131" w:rsidP="00FB69BD">
      <w:pPr>
        <w:pStyle w:val="Subttulo"/>
        <w:jc w:val="left"/>
        <w:rPr>
          <w:shd w:val="clear" w:color="auto" w:fill="FFFFFF"/>
          <w:lang w:val="pt-BR"/>
        </w:rPr>
      </w:pPr>
      <w:r w:rsidRPr="000A4B4F">
        <w:rPr>
          <w:shd w:val="clear" w:color="auto" w:fill="FFFFFF"/>
          <w:lang w:val="pt-BR"/>
        </w:rPr>
        <w:t xml:space="preserve">Professora – </w:t>
      </w:r>
      <w:r w:rsidR="007E1BF0" w:rsidRPr="000A4B4F">
        <w:rPr>
          <w:shd w:val="clear" w:color="auto" w:fill="FFFFFF"/>
          <w:lang w:val="pt-BR"/>
        </w:rPr>
        <w:t>Vanessa de Oliveira Campos</w:t>
      </w:r>
    </w:p>
    <w:p w14:paraId="075A88F5" w14:textId="0CA13486" w:rsidR="00FB69BD" w:rsidRDefault="00164131" w:rsidP="00FB69BD">
      <w:pPr>
        <w:pStyle w:val="Subttulo"/>
        <w:jc w:val="left"/>
        <w:rPr>
          <w:shd w:val="clear" w:color="auto" w:fill="FFFFFF"/>
          <w:lang w:val="pt-BR"/>
        </w:rPr>
      </w:pPr>
      <w:r w:rsidRPr="000A4B4F">
        <w:rPr>
          <w:shd w:val="clear" w:color="auto" w:fill="FFFFFF"/>
          <w:lang w:val="pt-BR"/>
        </w:rPr>
        <w:t xml:space="preserve">Alunos: Bruna Keiko Hatakeyama, Leony Tamio Hatakeyama e </w:t>
      </w:r>
      <w:r w:rsidR="007E1BF0" w:rsidRPr="000A4B4F">
        <w:rPr>
          <w:shd w:val="clear" w:color="auto" w:fill="FFFFFF"/>
          <w:lang w:val="pt-BR"/>
        </w:rPr>
        <w:t>Lucimarck Junior da Silva Dias</w:t>
      </w:r>
    </w:p>
    <w:p w14:paraId="6ECE6DB8" w14:textId="30DF6DE9" w:rsidR="003D1345" w:rsidRPr="000A4B4F" w:rsidRDefault="007E1BF0" w:rsidP="000A4B4F">
      <w:pPr>
        <w:pStyle w:val="Subttulo"/>
        <w:rPr>
          <w:lang w:val="pt-BR"/>
        </w:rPr>
      </w:pPr>
      <w:r w:rsidRPr="000A4B4F">
        <w:rPr>
          <w:lang w:val="pt-BR"/>
        </w:rPr>
        <w:lastRenderedPageBreak/>
        <w:t>In</w:t>
      </w:r>
      <w:r w:rsidR="003D1345" w:rsidRPr="000A4B4F">
        <w:rPr>
          <w:lang w:val="pt-BR"/>
        </w:rPr>
        <w:t>trodução</w:t>
      </w:r>
    </w:p>
    <w:p w14:paraId="43D66CC1" w14:textId="72C78666" w:rsidR="00DB751F" w:rsidRDefault="003D1345" w:rsidP="000A4B4F">
      <w:pPr>
        <w:rPr>
          <w:lang w:val="pt-BR"/>
        </w:rPr>
      </w:pPr>
      <w:r w:rsidRPr="000A4B4F">
        <w:rPr>
          <w:lang w:val="pt-BR"/>
        </w:rPr>
        <w:t xml:space="preserve">A Inteligência Artificial (Artificial </w:t>
      </w:r>
      <w:r w:rsidR="00C511E4" w:rsidRPr="000A4B4F">
        <w:rPr>
          <w:lang w:val="pt-BR"/>
        </w:rPr>
        <w:t>I</w:t>
      </w:r>
      <w:r w:rsidRPr="000A4B4F">
        <w:rPr>
          <w:lang w:val="pt-BR"/>
        </w:rPr>
        <w:t>ntelligence</w:t>
      </w:r>
      <w:r w:rsidR="00C511E4" w:rsidRPr="000A4B4F">
        <w:rPr>
          <w:lang w:val="pt-BR"/>
        </w:rPr>
        <w:t xml:space="preserve"> - AI</w:t>
      </w:r>
      <w:r w:rsidRPr="000A4B4F">
        <w:rPr>
          <w:lang w:val="pt-BR"/>
        </w:rPr>
        <w:t xml:space="preserve">) </w:t>
      </w:r>
      <w:r w:rsidR="000E2846" w:rsidRPr="000A4B4F">
        <w:rPr>
          <w:lang w:val="pt-BR"/>
        </w:rPr>
        <w:t xml:space="preserve">figura com </w:t>
      </w:r>
      <w:r w:rsidRPr="000A4B4F">
        <w:rPr>
          <w:lang w:val="pt-BR"/>
        </w:rPr>
        <w:t xml:space="preserve">um avanço tecnológico que permite </w:t>
      </w:r>
      <w:r w:rsidR="000E2846" w:rsidRPr="000A4B4F">
        <w:rPr>
          <w:lang w:val="pt-BR"/>
        </w:rPr>
        <w:t xml:space="preserve">aos </w:t>
      </w:r>
      <w:r w:rsidRPr="000A4B4F">
        <w:rPr>
          <w:lang w:val="pt-BR"/>
        </w:rPr>
        <w:t>sistemas simul</w:t>
      </w:r>
      <w:r w:rsidR="000E2846" w:rsidRPr="000A4B4F">
        <w:rPr>
          <w:lang w:val="pt-BR"/>
        </w:rPr>
        <w:t>ar</w:t>
      </w:r>
      <w:r w:rsidRPr="000A4B4F">
        <w:rPr>
          <w:lang w:val="pt-BR"/>
        </w:rPr>
        <w:t>em uma inteligência similar à humana</w:t>
      </w:r>
      <w:r w:rsidR="00B95061" w:rsidRPr="000A4B4F">
        <w:rPr>
          <w:lang w:val="pt-BR"/>
        </w:rPr>
        <w:t xml:space="preserve">, mais especificamente a capacidade de aprender, perceber e decidir quais caminhos seguir, de forma racional, diante de determinadas situações, </w:t>
      </w:r>
      <w:r w:rsidRPr="000A4B4F">
        <w:rPr>
          <w:lang w:val="pt-BR"/>
        </w:rPr>
        <w:t xml:space="preserve">indo além da programação </w:t>
      </w:r>
      <w:r w:rsidR="000E2846" w:rsidRPr="000A4B4F">
        <w:rPr>
          <w:lang w:val="pt-BR"/>
        </w:rPr>
        <w:t>com</w:t>
      </w:r>
      <w:r w:rsidRPr="000A4B4F">
        <w:rPr>
          <w:lang w:val="pt-BR"/>
        </w:rPr>
        <w:t xml:space="preserve"> ordens </w:t>
      </w:r>
      <w:r w:rsidR="00BF6AA7" w:rsidRPr="000A4B4F">
        <w:rPr>
          <w:lang w:val="pt-BR"/>
        </w:rPr>
        <w:t xml:space="preserve">programadas </w:t>
      </w:r>
      <w:r w:rsidRPr="000A4B4F">
        <w:rPr>
          <w:lang w:val="pt-BR"/>
        </w:rPr>
        <w:t>para tomar decisões</w:t>
      </w:r>
      <w:r w:rsidR="00BF6AA7" w:rsidRPr="000A4B4F">
        <w:rPr>
          <w:lang w:val="pt-BR"/>
        </w:rPr>
        <w:t>.</w:t>
      </w:r>
    </w:p>
    <w:p w14:paraId="6B7BF887" w14:textId="77777777" w:rsidR="000A4B4F" w:rsidRPr="000A4B4F" w:rsidRDefault="000A4B4F" w:rsidP="000A4B4F">
      <w:pPr>
        <w:rPr>
          <w:lang w:val="pt-BR"/>
        </w:rPr>
      </w:pPr>
    </w:p>
    <w:p w14:paraId="6C516B92" w14:textId="45D40B6F" w:rsidR="00DB751F" w:rsidRPr="000A4B4F" w:rsidRDefault="006C4C8B" w:rsidP="000A4B4F">
      <w:pPr>
        <w:pStyle w:val="Subttulo"/>
        <w:rPr>
          <w:lang w:val="pt-BR"/>
        </w:rPr>
      </w:pPr>
      <w:r w:rsidRPr="000A4B4F">
        <w:rPr>
          <w:lang w:val="pt-BR"/>
        </w:rPr>
        <w:t>Justificativa</w:t>
      </w:r>
    </w:p>
    <w:p w14:paraId="6608BC0A" w14:textId="241F67B0" w:rsidR="00F86E94" w:rsidRDefault="00F0292B" w:rsidP="000A4B4F">
      <w:pPr>
        <w:rPr>
          <w:lang w:val="pt-BR"/>
        </w:rPr>
      </w:pPr>
      <w:r w:rsidRPr="000A4B4F">
        <w:rPr>
          <w:lang w:val="pt-BR"/>
        </w:rPr>
        <w:t xml:space="preserve">Aplicação dos conhecimentos adquiridos na disciplina de Inteligência Artificial, visando a resolução de um problema específico, utilizando: técnicas de buscas, funções heurísticas, </w:t>
      </w:r>
      <w:r w:rsidR="00416E85" w:rsidRPr="000A4B4F">
        <w:rPr>
          <w:lang w:val="pt-BR"/>
        </w:rPr>
        <w:t>lógica proposional e lógica, árvores de decisão, algoritmos genéricos, outros.</w:t>
      </w:r>
    </w:p>
    <w:p w14:paraId="63D9926B" w14:textId="77777777" w:rsidR="000A4B4F" w:rsidRPr="000A4B4F" w:rsidRDefault="000A4B4F" w:rsidP="000A4B4F">
      <w:pPr>
        <w:rPr>
          <w:lang w:val="pt-BR"/>
        </w:rPr>
      </w:pPr>
    </w:p>
    <w:p w14:paraId="63274BB3" w14:textId="2CD2F7A7" w:rsidR="00F0292B" w:rsidRPr="000A4B4F" w:rsidRDefault="00416E85" w:rsidP="000A4B4F">
      <w:pPr>
        <w:pStyle w:val="Subttulo"/>
        <w:rPr>
          <w:lang w:val="pt-BR"/>
        </w:rPr>
      </w:pPr>
      <w:r w:rsidRPr="000A4B4F">
        <w:rPr>
          <w:lang w:val="pt-BR"/>
        </w:rPr>
        <w:t>Apresentação do problema</w:t>
      </w:r>
    </w:p>
    <w:p w14:paraId="00C26D4B" w14:textId="6055CEC0" w:rsidR="00416E85" w:rsidRPr="000A4B4F" w:rsidRDefault="00416E85" w:rsidP="000A4B4F">
      <w:pPr>
        <w:rPr>
          <w:lang w:val="pt-BR"/>
        </w:rPr>
      </w:pPr>
      <w:r w:rsidRPr="000A4B4F">
        <w:rPr>
          <w:lang w:val="pt-BR"/>
        </w:rPr>
        <w:t>O Trabalho consiste em implementar um agente capaz de guiar autonomamente Seiya, Shiryu, Hyoga, Shun e Ikki pelas 12 Casas do Zodíaco, planejando a melhor forma de derrotar os 12 Cavaleiros de Ouro e salvar Atena.</w:t>
      </w:r>
    </w:p>
    <w:p w14:paraId="75D218EE" w14:textId="59B20117" w:rsidR="00416E85" w:rsidRPr="000A4B4F" w:rsidRDefault="00416E85" w:rsidP="000A4B4F">
      <w:pPr>
        <w:rPr>
          <w:lang w:val="pt-BR"/>
        </w:rPr>
      </w:pPr>
      <w:r w:rsidRPr="000A4B4F">
        <w:rPr>
          <w:lang w:val="pt-BR"/>
        </w:rPr>
        <w:t>Para isso, você deve utilizar um dos algoritmos de solução de problemas estudados na disciplina de inteligência artificial.</w:t>
      </w:r>
    </w:p>
    <w:p w14:paraId="39A0523C" w14:textId="7251AEA0" w:rsidR="00416E85" w:rsidRPr="000A4B4F" w:rsidRDefault="00416E85" w:rsidP="000A4B4F">
      <w:pPr>
        <w:rPr>
          <w:lang w:val="pt-BR"/>
        </w:rPr>
      </w:pPr>
      <w:r w:rsidRPr="000A4B4F">
        <w:rPr>
          <w:lang w:val="pt-BR"/>
        </w:rPr>
        <w:t>O agente deve ser capaz de calcular automaticamente a rota para percorrer as 12 Casas do Zodíaco e derrotar os 12 Cavaleiros de Ouro.</w:t>
      </w:r>
    </w:p>
    <w:p w14:paraId="5F282CD5" w14:textId="77777777" w:rsidR="000A4B4F" w:rsidRDefault="000A4B4F" w:rsidP="000A4B4F">
      <w:pPr>
        <w:rPr>
          <w:lang w:val="pt-BR"/>
        </w:rPr>
      </w:pPr>
      <w:r w:rsidRPr="000A4B4F">
        <w:rPr>
          <w:noProof/>
          <w:lang w:val="pt-BR"/>
        </w:rPr>
        <w:drawing>
          <wp:anchor distT="0" distB="0" distL="114300" distR="114300" simplePos="0" relativeHeight="251662336" behindDoc="1" locked="0" layoutInCell="1" allowOverlap="1" wp14:anchorId="609B029A" wp14:editId="41083F99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381375" cy="3750945"/>
            <wp:effectExtent l="0" t="0" r="0" b="1905"/>
            <wp:wrapTight wrapText="bothSides">
              <wp:wrapPolygon edited="0">
                <wp:start x="0" y="0"/>
                <wp:lineTo x="0" y="21501"/>
                <wp:lineTo x="21417" y="21501"/>
                <wp:lineTo x="214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821" cy="3759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344A7" w14:textId="17FCFAA4" w:rsidR="00416E85" w:rsidRPr="000A4B4F" w:rsidRDefault="00416E85" w:rsidP="000A4B4F">
      <w:pPr>
        <w:rPr>
          <w:lang w:val="pt-BR"/>
        </w:rPr>
      </w:pPr>
      <w:r w:rsidRPr="000A4B4F">
        <w:rPr>
          <w:lang w:val="pt-BR"/>
        </w:rPr>
        <w:t>No caminho das 12 Casas do Zodíaco existem 3 tipos de terrenos: montanhoso (região</w:t>
      </w:r>
      <w:r w:rsidR="00F86E94" w:rsidRPr="000A4B4F">
        <w:rPr>
          <w:lang w:val="pt-BR"/>
        </w:rPr>
        <w:t xml:space="preserve"> </w:t>
      </w:r>
      <w:r w:rsidRPr="000A4B4F">
        <w:rPr>
          <w:lang w:val="pt-BR"/>
        </w:rPr>
        <w:t>cinza escuro), plano (região cinza) e rochoso (região cinza claro).</w:t>
      </w:r>
    </w:p>
    <w:p w14:paraId="56E9DBF6" w14:textId="6BF2343C" w:rsidR="00416E85" w:rsidRPr="000A4B4F" w:rsidRDefault="00416E85" w:rsidP="000A4B4F">
      <w:pPr>
        <w:rPr>
          <w:lang w:val="pt-BR"/>
        </w:rPr>
      </w:pPr>
      <w:r w:rsidRPr="000A4B4F">
        <w:rPr>
          <w:lang w:val="pt-BR"/>
        </w:rPr>
        <w:t>Para passar por cada tipo de terreno, os Cavaleiros gastam uma determinada quantidade</w:t>
      </w:r>
      <w:r w:rsidR="00F86E94" w:rsidRPr="000A4B4F">
        <w:rPr>
          <w:lang w:val="pt-BR"/>
        </w:rPr>
        <w:t xml:space="preserve"> </w:t>
      </w:r>
      <w:r w:rsidRPr="000A4B4F">
        <w:rPr>
          <w:lang w:val="pt-BR"/>
        </w:rPr>
        <w:t>de tempo:</w:t>
      </w:r>
    </w:p>
    <w:p w14:paraId="64A8635A" w14:textId="7755FEA6" w:rsidR="00416E85" w:rsidRPr="000A4B4F" w:rsidRDefault="00416E85" w:rsidP="000A4B4F">
      <w:pPr>
        <w:rPr>
          <w:lang w:val="pt-BR"/>
        </w:rPr>
      </w:pPr>
      <w:r w:rsidRPr="000A4B4F">
        <w:rPr>
          <w:b/>
          <w:bCs/>
          <w:lang w:val="pt-BR"/>
        </w:rPr>
        <w:t>Montanhoso:</w:t>
      </w:r>
      <w:r w:rsidRPr="000A4B4F">
        <w:rPr>
          <w:lang w:val="pt-BR"/>
        </w:rPr>
        <w:t xml:space="preserve"> +200 minutos</w:t>
      </w:r>
    </w:p>
    <w:p w14:paraId="2AF85E9F" w14:textId="1C60BE78" w:rsidR="00416E85" w:rsidRPr="000A4B4F" w:rsidRDefault="00416E85" w:rsidP="000A4B4F">
      <w:pPr>
        <w:rPr>
          <w:lang w:val="pt-BR"/>
        </w:rPr>
      </w:pPr>
      <w:r w:rsidRPr="000A4B4F">
        <w:rPr>
          <w:b/>
          <w:bCs/>
          <w:lang w:val="pt-BR"/>
        </w:rPr>
        <w:t>Plano:</w:t>
      </w:r>
      <w:r w:rsidRPr="000A4B4F">
        <w:rPr>
          <w:lang w:val="pt-BR"/>
        </w:rPr>
        <w:t xml:space="preserve"> +1 minuto</w:t>
      </w:r>
    </w:p>
    <w:p w14:paraId="1552B4F5" w14:textId="441AF9F7" w:rsidR="00416E85" w:rsidRPr="000A4B4F" w:rsidRDefault="00416E85" w:rsidP="000A4B4F">
      <w:pPr>
        <w:rPr>
          <w:lang w:val="pt-BR"/>
        </w:rPr>
      </w:pPr>
      <w:r w:rsidRPr="000A4B4F">
        <w:rPr>
          <w:b/>
          <w:bCs/>
          <w:lang w:val="pt-BR"/>
        </w:rPr>
        <w:t>Rochoso:</w:t>
      </w:r>
      <w:r w:rsidRPr="000A4B4F">
        <w:rPr>
          <w:lang w:val="pt-BR"/>
        </w:rPr>
        <w:t xml:space="preserve"> +5 minutos</w:t>
      </w:r>
    </w:p>
    <w:p w14:paraId="59F445E8" w14:textId="77777777" w:rsidR="00F86E94" w:rsidRPr="000A4B4F" w:rsidRDefault="00F86E94" w:rsidP="000A4B4F">
      <w:pPr>
        <w:rPr>
          <w:lang w:val="pt-BR"/>
        </w:rPr>
      </w:pPr>
    </w:p>
    <w:p w14:paraId="511D8AAD" w14:textId="534C59D0" w:rsidR="00416E85" w:rsidRPr="000A4B4F" w:rsidRDefault="00416E85" w:rsidP="000A4B4F">
      <w:pPr>
        <w:rPr>
          <w:lang w:val="pt-BR"/>
        </w:rPr>
      </w:pPr>
      <w:r w:rsidRPr="000A4B4F">
        <w:rPr>
          <w:lang w:val="pt-BR"/>
        </w:rPr>
        <w:t>Os Cavaleiros de Bronze iniciam a sua jornada na entrada do santuário (região em</w:t>
      </w:r>
      <w:r w:rsidR="00F86E94" w:rsidRPr="000A4B4F">
        <w:rPr>
          <w:lang w:val="pt-BR"/>
        </w:rPr>
        <w:t xml:space="preserve"> </w:t>
      </w:r>
      <w:r w:rsidRPr="000A4B4F">
        <w:rPr>
          <w:lang w:val="pt-BR"/>
        </w:rPr>
        <w:t xml:space="preserve">vermelho no mapa) e terminam ao </w:t>
      </w:r>
      <w:r w:rsidRPr="000A4B4F">
        <w:rPr>
          <w:lang w:val="pt-BR"/>
        </w:rPr>
        <w:lastRenderedPageBreak/>
        <w:t>chegar à casa do Grande Mestre (região verde no</w:t>
      </w:r>
      <w:r w:rsidR="00F86E94" w:rsidRPr="000A4B4F">
        <w:rPr>
          <w:lang w:val="pt-BR"/>
        </w:rPr>
        <w:t xml:space="preserve"> </w:t>
      </w:r>
      <w:r w:rsidRPr="000A4B4F">
        <w:rPr>
          <w:lang w:val="pt-BR"/>
        </w:rPr>
        <w:t>mapa).</w:t>
      </w:r>
    </w:p>
    <w:p w14:paraId="374ED96F" w14:textId="1C732050" w:rsidR="00416E85" w:rsidRPr="000A4B4F" w:rsidRDefault="00DB751F" w:rsidP="000A4B4F">
      <w:pPr>
        <w:rPr>
          <w:lang w:val="pt-BR"/>
        </w:rPr>
      </w:pPr>
      <w:r w:rsidRPr="000A4B4F"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0201BC02" wp14:editId="07AB6BAB">
            <wp:simplePos x="0" y="0"/>
            <wp:positionH relativeFrom="margin">
              <wp:align>center</wp:align>
            </wp:positionH>
            <wp:positionV relativeFrom="paragraph">
              <wp:posOffset>1104900</wp:posOffset>
            </wp:positionV>
            <wp:extent cx="3448800" cy="34380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800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E85" w:rsidRPr="000A4B4F">
        <w:rPr>
          <w:lang w:val="pt-BR"/>
        </w:rPr>
        <w:t>Ao chegar a uma Casa do Zodíaco, o agente deve decidir quais Cavaleiros vão lutar contra</w:t>
      </w:r>
      <w:r w:rsidR="00F86E94" w:rsidRPr="000A4B4F">
        <w:rPr>
          <w:lang w:val="pt-BR"/>
        </w:rPr>
        <w:t xml:space="preserve"> </w:t>
      </w:r>
      <w:r w:rsidR="00416E85" w:rsidRPr="000A4B4F">
        <w:rPr>
          <w:lang w:val="pt-BR"/>
        </w:rPr>
        <w:t>o Cavaleiro de Ouro que protege a casa. Cada Cavaleiro de Ouro apresenta um nível de</w:t>
      </w:r>
      <w:r w:rsidR="00F86E94" w:rsidRPr="000A4B4F">
        <w:rPr>
          <w:lang w:val="pt-BR"/>
        </w:rPr>
        <w:t xml:space="preserve"> </w:t>
      </w:r>
      <w:r w:rsidR="00416E85" w:rsidRPr="000A4B4F">
        <w:rPr>
          <w:lang w:val="pt-BR"/>
        </w:rPr>
        <w:t>dificuldade diferente. Este nível determina o tempo gasto pelos Cavaleiros de Bronze para</w:t>
      </w:r>
      <w:r w:rsidR="00F86E94" w:rsidRPr="000A4B4F">
        <w:rPr>
          <w:lang w:val="pt-BR"/>
        </w:rPr>
        <w:t xml:space="preserve"> </w:t>
      </w:r>
      <w:r w:rsidR="00416E85" w:rsidRPr="000A4B4F">
        <w:rPr>
          <w:lang w:val="pt-BR"/>
        </w:rPr>
        <w:t>poder vencê-lo e avançar para a próxima Casa.</w:t>
      </w:r>
    </w:p>
    <w:p w14:paraId="5E6A863C" w14:textId="628162B2" w:rsidR="00416E85" w:rsidRPr="000A4B4F" w:rsidRDefault="00416E85" w:rsidP="000A4B4F">
      <w:pPr>
        <w:rPr>
          <w:lang w:val="pt-BR"/>
        </w:rPr>
      </w:pPr>
      <w:r w:rsidRPr="000A4B4F">
        <w:rPr>
          <w:lang w:val="pt-BR"/>
        </w:rPr>
        <w:t>O número de Cavaleiros de Bronze participando das batalhas contra os Cavaleiros de</w:t>
      </w:r>
      <w:r w:rsidR="00F86E94" w:rsidRPr="000A4B4F">
        <w:rPr>
          <w:lang w:val="pt-BR"/>
        </w:rPr>
        <w:t xml:space="preserve"> </w:t>
      </w:r>
      <w:r w:rsidRPr="000A4B4F">
        <w:rPr>
          <w:lang w:val="pt-BR"/>
        </w:rPr>
        <w:t>Ouro influência o tempo gasto na batalha. Além disso, cada Cavaleiro possui um</w:t>
      </w:r>
      <w:r w:rsidR="00F86E94" w:rsidRPr="000A4B4F">
        <w:rPr>
          <w:lang w:val="pt-BR"/>
        </w:rPr>
        <w:t xml:space="preserve"> </w:t>
      </w:r>
      <w:r w:rsidRPr="000A4B4F">
        <w:rPr>
          <w:lang w:val="pt-BR"/>
        </w:rPr>
        <w:t>determinado nível de poder cósmico que também influencia no tempo gasto nas batalhas.</w:t>
      </w:r>
    </w:p>
    <w:p w14:paraId="37AC8E7A" w14:textId="56DEC200" w:rsidR="00416E85" w:rsidRPr="000A4B4F" w:rsidRDefault="00DB751F" w:rsidP="000A4B4F">
      <w:pPr>
        <w:rPr>
          <w:lang w:val="pt-BR"/>
        </w:rPr>
      </w:pPr>
      <w:r w:rsidRPr="000A4B4F"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 wp14:anchorId="4043F670" wp14:editId="6C432625">
            <wp:simplePos x="0" y="0"/>
            <wp:positionH relativeFrom="margin">
              <wp:posOffset>1591310</wp:posOffset>
            </wp:positionH>
            <wp:positionV relativeFrom="paragraph">
              <wp:posOffset>610870</wp:posOffset>
            </wp:positionV>
            <wp:extent cx="3105150" cy="1974850"/>
            <wp:effectExtent l="0" t="0" r="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E85" w:rsidRPr="000A4B4F">
        <w:rPr>
          <w:lang w:val="pt-BR"/>
        </w:rPr>
        <w:t xml:space="preserve">Quanto </w:t>
      </w:r>
      <w:r w:rsidR="000A4B4F" w:rsidRPr="000A4B4F">
        <w:rPr>
          <w:lang w:val="pt-BR"/>
        </w:rPr>
        <w:t>mais cavaleiros</w:t>
      </w:r>
      <w:r w:rsidR="00416E85" w:rsidRPr="000A4B4F">
        <w:rPr>
          <w:lang w:val="pt-BR"/>
        </w:rPr>
        <w:t xml:space="preserve"> lutando, mais rápido o Cavaleiro de Ouro será derrotado.</w:t>
      </w:r>
    </w:p>
    <w:p w14:paraId="125A5D86" w14:textId="695E33EA" w:rsidR="00416E85" w:rsidRPr="000A4B4F" w:rsidRDefault="00416E85" w:rsidP="000A4B4F">
      <w:pPr>
        <w:rPr>
          <w:lang w:val="pt-BR"/>
        </w:rPr>
      </w:pPr>
      <w:r w:rsidRPr="000A4B4F">
        <w:rPr>
          <w:lang w:val="pt-BR"/>
        </w:rPr>
        <w:t>O tempo gasto nas batalhas contra os Cavaleiros de Ouro é dado por:</w:t>
      </w:r>
    </w:p>
    <w:p w14:paraId="7C42D170" w14:textId="0537462F" w:rsidR="00DB751F" w:rsidRPr="000A4B4F" w:rsidRDefault="00DB751F" w:rsidP="000A4B4F">
      <w:pPr>
        <w:rPr>
          <w:lang w:val="pt-BR"/>
        </w:rPr>
      </w:pPr>
      <w:r w:rsidRPr="000A4B4F">
        <w:rPr>
          <w:noProof/>
          <w:lang w:val="pt-BR"/>
        </w:rPr>
        <w:lastRenderedPageBreak/>
        <w:drawing>
          <wp:inline distT="0" distB="0" distL="0" distR="0" wp14:anchorId="348C3B29" wp14:editId="02C675AE">
            <wp:extent cx="4201111" cy="66684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46D2" w14:textId="653D506A" w:rsidR="00416E85" w:rsidRPr="000A4B4F" w:rsidRDefault="00416E85" w:rsidP="000A4B4F">
      <w:pPr>
        <w:rPr>
          <w:lang w:val="pt-BR"/>
        </w:rPr>
      </w:pPr>
      <w:r w:rsidRPr="000A4B4F">
        <w:rPr>
          <w:lang w:val="pt-BR"/>
        </w:rPr>
        <w:t>Além do poder cósmico, cada Cavaleiro de Bronze também possui 5 pontos de energia.</w:t>
      </w:r>
    </w:p>
    <w:p w14:paraId="3BF17A4B" w14:textId="371059E6" w:rsidR="00416E85" w:rsidRPr="000A4B4F" w:rsidRDefault="00416E85" w:rsidP="000A4B4F">
      <w:pPr>
        <w:rPr>
          <w:lang w:val="pt-BR"/>
        </w:rPr>
      </w:pPr>
      <w:r w:rsidRPr="000A4B4F">
        <w:rPr>
          <w:lang w:val="pt-BR"/>
        </w:rPr>
        <w:t>Ao participar de uma batalha, o Cavaleiro perde 1 ponto de energia. Se o Cavaleiro perder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todos os pontos de energia, ele morre.</w:t>
      </w:r>
    </w:p>
    <w:p w14:paraId="24DEFB11" w14:textId="77777777" w:rsidR="00DB751F" w:rsidRPr="000A4B4F" w:rsidRDefault="00DB751F" w:rsidP="000A4B4F">
      <w:pPr>
        <w:rPr>
          <w:lang w:val="pt-BR"/>
        </w:rPr>
      </w:pPr>
    </w:p>
    <w:p w14:paraId="39ED60FE" w14:textId="6B881FE8" w:rsidR="00416E85" w:rsidRPr="000A4B4F" w:rsidRDefault="00DB751F" w:rsidP="000A4B4F">
      <w:pPr>
        <w:pStyle w:val="Subttulo"/>
        <w:rPr>
          <w:lang w:val="pt-BR"/>
        </w:rPr>
      </w:pPr>
      <w:r w:rsidRPr="000A4B4F">
        <w:rPr>
          <w:lang w:val="pt-BR"/>
        </w:rPr>
        <w:t xml:space="preserve"> </w:t>
      </w:r>
      <w:r w:rsidR="00416E85" w:rsidRPr="000A4B4F">
        <w:rPr>
          <w:lang w:val="pt-BR"/>
        </w:rPr>
        <w:t>Informações Adicionais</w:t>
      </w:r>
    </w:p>
    <w:p w14:paraId="7FDD7D37" w14:textId="77777777" w:rsidR="00DB751F" w:rsidRPr="000A4B4F" w:rsidRDefault="00DB751F" w:rsidP="000A4B4F">
      <w:pPr>
        <w:rPr>
          <w:lang w:val="pt-BR"/>
        </w:rPr>
      </w:pPr>
    </w:p>
    <w:p w14:paraId="62AED0A1" w14:textId="24375D70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 mapa principal deve ser representado por uma matriz 42 x 42.</w:t>
      </w:r>
    </w:p>
    <w:p w14:paraId="32D9A322" w14:textId="575FC0D8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 agente sempre inicia a jornada na entrada do santuário (região em vermelho no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mapa).</w:t>
      </w:r>
    </w:p>
    <w:p w14:paraId="4F222C7A" w14:textId="6D576F26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 agente sempre termina a sua jornada ao chegar à casa do Grande Mestre (região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verde no mapa).</w:t>
      </w:r>
    </w:p>
    <w:p w14:paraId="6D111AB6" w14:textId="43641F9F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 agente não pode andar na diagonal, somente na vertical e na horizontal.</w:t>
      </w:r>
    </w:p>
    <w:p w14:paraId="18797919" w14:textId="6438FDBA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 agente obrigatoriamente deve utilizar um algoritmo de busca para encontrar o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melhor caminho e planejar as batalhas.</w:t>
      </w:r>
    </w:p>
    <w:p w14:paraId="4ED8F744" w14:textId="226B057B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Deve existir uma maneira de visualizar os movimentos do agente, mesmo que a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interface seja bem simples. Podendo até mesmo ser uma matriz desenhada e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atualizada no console.</w:t>
      </w:r>
    </w:p>
    <w:p w14:paraId="09D109AA" w14:textId="048D40DD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Os mapas devem ser configuráveis, ou seja, deve ser possível modificar o tipo de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terreno em cada local. O mapa pode ser lido de um arquivo de texto ou deve ser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facilmente editável no código.</w:t>
      </w:r>
    </w:p>
    <w:p w14:paraId="60F46A26" w14:textId="21237213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A dificuldade das casas e o poder cósmico dos Cavaleiros de Bronze devem ser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configuráveis e facilmente editáveis.</w:t>
      </w:r>
    </w:p>
    <w:p w14:paraId="1B992E17" w14:textId="269E532C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 programa deve apresentar o caminho percorrido.</w:t>
      </w:r>
    </w:p>
    <w:p w14:paraId="6C472F14" w14:textId="35EE1221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 programa deve exibir o custo do caminho percorrido pelo agente ao terminar a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execução.</w:t>
      </w:r>
    </w:p>
    <w:p w14:paraId="71F21C41" w14:textId="7A9DEC79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 programa deve apresentar as equipes para lutar contra os Cavaleiros de Bronze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em cada uma das 12 Casas do Zodíaco, bem como o tempo gasto nas batalhas.</w:t>
      </w:r>
    </w:p>
    <w:p w14:paraId="7032CD1E" w14:textId="4FBD9B64" w:rsidR="00416E85" w:rsidRP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 programa pode ser implementado em qualquer linguagem.</w:t>
      </w:r>
    </w:p>
    <w:p w14:paraId="674ACF87" w14:textId="77777777" w:rsidR="000A4B4F" w:rsidRDefault="00416E85" w:rsidP="000A4B4F">
      <w:pPr>
        <w:pStyle w:val="PargrafodaLista"/>
        <w:numPr>
          <w:ilvl w:val="0"/>
          <w:numId w:val="8"/>
        </w:numPr>
        <w:rPr>
          <w:lang w:val="pt-BR"/>
        </w:rPr>
      </w:pPr>
      <w:r w:rsidRPr="000A4B4F">
        <w:rPr>
          <w:lang w:val="pt-BR"/>
        </w:rPr>
        <w:t>O programa deverá ser executado em Windows (se bibliotecas auxiliares forem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usadas, todos os arquivos necessários deverão ser incluídos no projeto para que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ele possa ser executado).</w:t>
      </w:r>
    </w:p>
    <w:p w14:paraId="68B337D4" w14:textId="77777777" w:rsidR="000A4B4F" w:rsidRDefault="000A4B4F" w:rsidP="000A4B4F">
      <w:pPr>
        <w:rPr>
          <w:lang w:val="pt-BR"/>
        </w:rPr>
      </w:pPr>
    </w:p>
    <w:p w14:paraId="481EDD8B" w14:textId="3E71A23F" w:rsidR="00DB751F" w:rsidRPr="000A4B4F" w:rsidRDefault="00416E85" w:rsidP="000A4B4F">
      <w:pPr>
        <w:pStyle w:val="Subttulo"/>
        <w:rPr>
          <w:lang w:val="pt-BR"/>
        </w:rPr>
      </w:pPr>
      <w:r w:rsidRPr="000A4B4F">
        <w:rPr>
          <w:lang w:val="pt-BR"/>
        </w:rPr>
        <w:t>Dicas</w:t>
      </w:r>
    </w:p>
    <w:p w14:paraId="255BF4BA" w14:textId="286A29BF" w:rsidR="00DB751F" w:rsidRPr="000A4B4F" w:rsidRDefault="00416E85" w:rsidP="000A4B4F">
      <w:pPr>
        <w:rPr>
          <w:lang w:val="pt-BR"/>
        </w:rPr>
      </w:pPr>
      <w:r w:rsidRPr="000A4B4F">
        <w:rPr>
          <w:lang w:val="pt-BR"/>
        </w:rPr>
        <w:t>Neste trabalho existem dois problemas distintos:</w:t>
      </w:r>
    </w:p>
    <w:p w14:paraId="36AE977B" w14:textId="57570012" w:rsidR="00416E85" w:rsidRPr="000A4B4F" w:rsidRDefault="00416E85" w:rsidP="000A4B4F">
      <w:pPr>
        <w:pStyle w:val="PargrafodaLista"/>
        <w:numPr>
          <w:ilvl w:val="0"/>
          <w:numId w:val="9"/>
        </w:numPr>
        <w:rPr>
          <w:lang w:val="pt-BR"/>
        </w:rPr>
      </w:pPr>
      <w:r w:rsidRPr="000A4B4F">
        <w:rPr>
          <w:lang w:val="pt-BR"/>
        </w:rPr>
        <w:t>Encontrar o caminho para passar pelas 12 Casa do Zodíaco e chegar até a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Casa do Grande Mestre;</w:t>
      </w:r>
    </w:p>
    <w:p w14:paraId="62F628C5" w14:textId="0C933A04" w:rsidR="00416E85" w:rsidRPr="000A4B4F" w:rsidRDefault="00416E85" w:rsidP="000A4B4F">
      <w:pPr>
        <w:pStyle w:val="PargrafodaLista"/>
        <w:numPr>
          <w:ilvl w:val="0"/>
          <w:numId w:val="9"/>
        </w:numPr>
        <w:rPr>
          <w:lang w:val="pt-BR"/>
        </w:rPr>
      </w:pPr>
      <w:r w:rsidRPr="000A4B4F">
        <w:rPr>
          <w:lang w:val="pt-BR"/>
        </w:rPr>
        <w:t>Encontrar a ordem de equipes para lutar contra os Cavaleiros de Bronze.</w:t>
      </w:r>
    </w:p>
    <w:p w14:paraId="42F93CA1" w14:textId="77777777" w:rsidR="00DB751F" w:rsidRPr="000A4B4F" w:rsidRDefault="00DB751F" w:rsidP="000A4B4F">
      <w:pPr>
        <w:rPr>
          <w:lang w:val="pt-BR"/>
        </w:rPr>
      </w:pPr>
    </w:p>
    <w:p w14:paraId="65AD46BA" w14:textId="644D29F3" w:rsidR="006C4C8B" w:rsidRPr="000A4B4F" w:rsidRDefault="00416E85" w:rsidP="000A4B4F">
      <w:pPr>
        <w:rPr>
          <w:lang w:val="pt-BR"/>
        </w:rPr>
      </w:pPr>
      <w:r w:rsidRPr="000A4B4F">
        <w:rPr>
          <w:lang w:val="pt-BR"/>
        </w:rPr>
        <w:t>Os dois problemas podem ser resolvidos individualmente ou tratando ambos em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um único problema. O grupo deve definir a melhor maneira de estruturar a sua</w:t>
      </w:r>
      <w:r w:rsidR="00DB751F" w:rsidRPr="000A4B4F">
        <w:rPr>
          <w:lang w:val="pt-BR"/>
        </w:rPr>
        <w:t xml:space="preserve"> </w:t>
      </w:r>
      <w:r w:rsidRPr="000A4B4F">
        <w:rPr>
          <w:lang w:val="pt-BR"/>
        </w:rPr>
        <w:t>solução.</w:t>
      </w:r>
    </w:p>
    <w:p w14:paraId="1ABCA3F8" w14:textId="77777777" w:rsidR="006C4C8B" w:rsidRPr="000A4B4F" w:rsidRDefault="006C4C8B" w:rsidP="000A4B4F">
      <w:pPr>
        <w:rPr>
          <w:lang w:val="pt-BR"/>
        </w:rPr>
      </w:pPr>
    </w:p>
    <w:p w14:paraId="5D535111" w14:textId="53C06BFA" w:rsidR="00DB751F" w:rsidRPr="000A4B4F" w:rsidRDefault="00DB751F" w:rsidP="000A4B4F">
      <w:pPr>
        <w:pStyle w:val="Subttulo"/>
        <w:rPr>
          <w:u w:val="single"/>
          <w:lang w:val="pt-BR"/>
        </w:rPr>
      </w:pPr>
      <w:r w:rsidRPr="000A4B4F">
        <w:rPr>
          <w:lang w:val="pt-BR"/>
        </w:rPr>
        <w:t>Método</w:t>
      </w:r>
    </w:p>
    <w:p w14:paraId="7FABB388" w14:textId="0E26FF70" w:rsidR="007E1BF0" w:rsidRDefault="000A4B4F" w:rsidP="000A4B4F">
      <w:pPr>
        <w:rPr>
          <w:lang w:val="pt-BR"/>
        </w:rPr>
      </w:pPr>
      <w:r>
        <w:rPr>
          <w:lang w:val="pt-BR"/>
        </w:rPr>
        <w:t>Como um dos problemas do exercício seria encontrar o melhor caminho, considerando todas os aspectos e obstáculos do mapa e com base nos exemplos visto em aula, conclui-se que aquele cenário se tratava de uma busca heurística. Considerando que, utilizando o método de Busca Gulosa, cujo sempre busca encontrar o melhor caminho</w:t>
      </w:r>
      <w:r w:rsidR="004D24F3">
        <w:rPr>
          <w:lang w:val="pt-BR"/>
        </w:rPr>
        <w:t xml:space="preserve"> decidindo apenas em expandir a menor quantidade de nodos possíveis, concluímos que, para este cenário, a Busca A* seria a mais adequada pois ela, além de decidir quais nodos expandir, ela busca em encontrar o caminho com o menor custo resultando em soluções mais otimizadas. No código fonte da aplicação a implementação dessa busca heurística pode ser vista no arquivo </w:t>
      </w:r>
      <w:proofErr w:type="spellStart"/>
      <w:r w:rsidR="004D24F3" w:rsidRPr="004D24F3">
        <w:rPr>
          <w:b/>
          <w:bCs/>
          <w:lang w:val="pt-BR"/>
        </w:rPr>
        <w:t>PathIA.cs</w:t>
      </w:r>
      <w:proofErr w:type="spellEnd"/>
      <w:r w:rsidR="004D24F3">
        <w:rPr>
          <w:lang w:val="pt-BR"/>
        </w:rPr>
        <w:t xml:space="preserve"> cujo o qual, essencialmente, parte da premissa que uma matriz de duas dimensões será fornecida pelo usuário que, no nosso caso, será a partir de um arquivo </w:t>
      </w:r>
      <w:r w:rsidR="004D24F3" w:rsidRPr="0051531D">
        <w:rPr>
          <w:b/>
          <w:bCs/>
          <w:lang w:val="pt-BR"/>
        </w:rPr>
        <w:t>.</w:t>
      </w:r>
      <w:proofErr w:type="spellStart"/>
      <w:r w:rsidR="004D24F3" w:rsidRPr="0051531D">
        <w:rPr>
          <w:b/>
          <w:bCs/>
          <w:lang w:val="pt-BR"/>
        </w:rPr>
        <w:t>txt</w:t>
      </w:r>
      <w:proofErr w:type="spellEnd"/>
      <w:r w:rsidR="004D24F3">
        <w:rPr>
          <w:lang w:val="pt-BR"/>
        </w:rPr>
        <w:t xml:space="preserve"> fornecido pela docente com a configuração do mapa que é constituído de 42 linhas onde cada qual possui 42 valores</w:t>
      </w:r>
      <w:r w:rsidR="00A679B2">
        <w:rPr>
          <w:lang w:val="pt-BR"/>
        </w:rPr>
        <w:t xml:space="preserve"> separados por uma tabulação</w:t>
      </w:r>
      <w:r w:rsidR="004D24F3">
        <w:rPr>
          <w:lang w:val="pt-BR"/>
        </w:rPr>
        <w:t xml:space="preserve"> representando a legenda </w:t>
      </w:r>
      <w:r w:rsidR="00A679B2">
        <w:rPr>
          <w:lang w:val="pt-BR"/>
        </w:rPr>
        <w:t>do mapa:</w:t>
      </w:r>
    </w:p>
    <w:p w14:paraId="5FA70949" w14:textId="0FE82D45" w:rsidR="00A679B2" w:rsidRDefault="00A679B2" w:rsidP="00A679B2">
      <w:pPr>
        <w:pStyle w:val="PargrafodaLista"/>
        <w:numPr>
          <w:ilvl w:val="0"/>
          <w:numId w:val="10"/>
        </w:numPr>
        <w:rPr>
          <w:lang w:val="pt-BR"/>
        </w:rPr>
      </w:pPr>
      <w:r>
        <w:rPr>
          <w:lang w:val="pt-BR"/>
        </w:rPr>
        <w:t>0 – Início</w:t>
      </w:r>
    </w:p>
    <w:p w14:paraId="591D7526" w14:textId="295DF67A" w:rsidR="00A679B2" w:rsidRDefault="00A679B2" w:rsidP="00A679B2">
      <w:pPr>
        <w:pStyle w:val="PargrafodaLista"/>
        <w:numPr>
          <w:ilvl w:val="0"/>
          <w:numId w:val="10"/>
        </w:numPr>
        <w:rPr>
          <w:lang w:val="pt-BR"/>
        </w:rPr>
      </w:pPr>
      <w:r>
        <w:rPr>
          <w:lang w:val="pt-BR"/>
        </w:rPr>
        <w:t>1:12 – Casas dos Cavaleiros de Ouro</w:t>
      </w:r>
    </w:p>
    <w:p w14:paraId="486D9C18" w14:textId="224D3145" w:rsidR="00A679B2" w:rsidRDefault="00A679B2" w:rsidP="00A679B2">
      <w:pPr>
        <w:pStyle w:val="PargrafodaLista"/>
        <w:numPr>
          <w:ilvl w:val="0"/>
          <w:numId w:val="10"/>
        </w:numPr>
        <w:rPr>
          <w:lang w:val="pt-BR"/>
        </w:rPr>
      </w:pPr>
      <w:r>
        <w:rPr>
          <w:lang w:val="pt-BR"/>
        </w:rPr>
        <w:t>13 – Final</w:t>
      </w:r>
    </w:p>
    <w:p w14:paraId="0667F97D" w14:textId="3A88EF6E" w:rsidR="00A679B2" w:rsidRDefault="00A679B2" w:rsidP="00A679B2">
      <w:pPr>
        <w:pStyle w:val="PargrafodaLista"/>
        <w:numPr>
          <w:ilvl w:val="0"/>
          <w:numId w:val="10"/>
        </w:numPr>
        <w:rPr>
          <w:lang w:val="pt-BR"/>
        </w:rPr>
      </w:pPr>
      <w:r>
        <w:rPr>
          <w:lang w:val="pt-BR"/>
        </w:rPr>
        <w:t>14 – Montanhoso (+200 min)</w:t>
      </w:r>
    </w:p>
    <w:p w14:paraId="325629B3" w14:textId="5F23A559" w:rsidR="00A679B2" w:rsidRDefault="00A679B2" w:rsidP="00A679B2">
      <w:pPr>
        <w:pStyle w:val="PargrafodaLista"/>
        <w:numPr>
          <w:ilvl w:val="0"/>
          <w:numId w:val="10"/>
        </w:numPr>
        <w:rPr>
          <w:lang w:val="pt-BR"/>
        </w:rPr>
      </w:pPr>
      <w:r>
        <w:rPr>
          <w:lang w:val="pt-BR"/>
        </w:rPr>
        <w:t>15 – Plano (+1 min)</w:t>
      </w:r>
    </w:p>
    <w:p w14:paraId="758B3579" w14:textId="6E14B88D" w:rsidR="00A679B2" w:rsidRPr="00A679B2" w:rsidRDefault="00A679B2" w:rsidP="00A679B2">
      <w:pPr>
        <w:pStyle w:val="PargrafodaLista"/>
        <w:numPr>
          <w:ilvl w:val="0"/>
          <w:numId w:val="10"/>
        </w:numPr>
        <w:rPr>
          <w:lang w:val="pt-BR"/>
        </w:rPr>
      </w:pPr>
      <w:r>
        <w:rPr>
          <w:lang w:val="pt-BR"/>
        </w:rPr>
        <w:t>16 – Rochoso (+5 min)</w:t>
      </w:r>
    </w:p>
    <w:p w14:paraId="0C7D9B1F" w14:textId="47611955" w:rsidR="00627F0D" w:rsidRDefault="00A679B2" w:rsidP="000A4B4F">
      <w:pPr>
        <w:rPr>
          <w:lang w:val="pt-BR"/>
        </w:rPr>
      </w:pPr>
      <w:r>
        <w:rPr>
          <w:lang w:val="pt-BR"/>
        </w:rPr>
        <w:t>Basicamente, a lógica utilizada para encontrar o melhor caminho seria em encontrar todos os destinos vizinhos da localização atual e agenda-los em uma estrutura de dados FIFO (</w:t>
      </w:r>
      <w:proofErr w:type="spellStart"/>
      <w:r>
        <w:rPr>
          <w:i/>
          <w:iCs/>
          <w:lang w:val="pt-BR"/>
        </w:rPr>
        <w:t>First</w:t>
      </w:r>
      <w:proofErr w:type="spellEnd"/>
      <w:r>
        <w:rPr>
          <w:i/>
          <w:iCs/>
          <w:lang w:val="pt-BR"/>
        </w:rPr>
        <w:t xml:space="preserve"> In </w:t>
      </w:r>
      <w:proofErr w:type="spellStart"/>
      <w:r>
        <w:rPr>
          <w:i/>
          <w:iCs/>
          <w:lang w:val="pt-BR"/>
        </w:rPr>
        <w:t>First</w:t>
      </w:r>
      <w:proofErr w:type="spellEnd"/>
      <w:r>
        <w:rPr>
          <w:i/>
          <w:iCs/>
          <w:lang w:val="pt-BR"/>
        </w:rPr>
        <w:t xml:space="preserve"> Out</w:t>
      </w:r>
      <w:r>
        <w:rPr>
          <w:lang w:val="pt-BR"/>
        </w:rPr>
        <w:t>) popularmente conhecida como Fila</w:t>
      </w:r>
      <w:r w:rsidR="000D745A">
        <w:rPr>
          <w:lang w:val="pt-BR"/>
        </w:rPr>
        <w:t xml:space="preserve">. Logo, para cada vizinho é verificado se ele já está no percurso do caminho atual, caso sim, verifica-se também se o </w:t>
      </w:r>
      <w:r w:rsidR="00CB7874">
        <w:rPr>
          <w:lang w:val="pt-BR"/>
        </w:rPr>
        <w:t>custo do percurso do vizinho é maior que o custo do percurso atual somados com o tempo necessário para passar naquele tipo terreno, se sim, o caminho do vizinho é atualizado a partir do caminho atual incluindo a localização do mesmo e ao final ele é agendado na Fila. Contudo, caso o vizinho não esteja dentro do percurso atual, um caminho novo é gerado dentro das possíveis soluções e também o mesmo é agendado na Fila.</w:t>
      </w:r>
    </w:p>
    <w:p w14:paraId="7315A426" w14:textId="3038BEB3" w:rsidR="00CB7874" w:rsidRDefault="00CB7874" w:rsidP="000A4B4F">
      <w:pPr>
        <w:rPr>
          <w:lang w:val="pt-BR"/>
        </w:rPr>
      </w:pPr>
      <w:r>
        <w:rPr>
          <w:lang w:val="pt-BR"/>
        </w:rPr>
        <w:t>Por outro, a lógica utilizada para encontrar a melhor combinação de batalha</w:t>
      </w:r>
      <w:r w:rsidR="0051531D">
        <w:rPr>
          <w:lang w:val="pt-BR"/>
        </w:rPr>
        <w:t>,</w:t>
      </w:r>
      <w:r>
        <w:rPr>
          <w:lang w:val="pt-BR"/>
        </w:rPr>
        <w:t xml:space="preserve"> resumidamente se baseia nos conceitos dos algoritmos genéticos e cujo o seu gene é formado por 13 combinações possíveis (12 Casas de Ouro + Final) alocando os cavaleiros de modo que sejam utilizados apenas 5 vezes</w:t>
      </w:r>
      <w:r w:rsidR="00377BD0">
        <w:rPr>
          <w:lang w:val="pt-BR"/>
        </w:rPr>
        <w:t xml:space="preserve"> dentro de batalhas</w:t>
      </w:r>
      <w:r>
        <w:rPr>
          <w:lang w:val="pt-BR"/>
        </w:rPr>
        <w:t xml:space="preserve"> durante a sessão </w:t>
      </w:r>
      <w:r w:rsidR="00377BD0">
        <w:rPr>
          <w:lang w:val="pt-BR"/>
        </w:rPr>
        <w:t>(limitação imposta nas instruções). Logo, o algoritmo genético consiste, inicialmente, em criar 5 soluções possíveis e dentro delas são criadas mais 300 instâncias que, ao final, são ordenadas de forma crescente utilizando a somatória do tempo necessário para passar pelas 12 casas usando as combinações geradas pela mutação, que se re</w:t>
      </w:r>
      <w:r w:rsidR="0051531D">
        <w:rPr>
          <w:lang w:val="pt-BR"/>
        </w:rPr>
        <w:t xml:space="preserve">sume em mover os cavaleiros de uma casa a outra, pegando dessas 300 instâncias as 5 melhores </w:t>
      </w:r>
      <w:r w:rsidR="0051531D">
        <w:rPr>
          <w:lang w:val="pt-BR"/>
        </w:rPr>
        <w:lastRenderedPageBreak/>
        <w:t xml:space="preserve">combinações. Além disso, </w:t>
      </w:r>
      <w:r w:rsidR="00DE39BC">
        <w:rPr>
          <w:lang w:val="pt-BR"/>
        </w:rPr>
        <w:t>uma simples rede neural</w:t>
      </w:r>
      <w:r w:rsidR="0051531D">
        <w:rPr>
          <w:lang w:val="pt-BR"/>
        </w:rPr>
        <w:t xml:space="preserve"> é formada</w:t>
      </w:r>
      <w:r w:rsidR="00DE39BC">
        <w:rPr>
          <w:lang w:val="pt-BR"/>
        </w:rPr>
        <w:t xml:space="preserve"> que, o resultado obtido pelo </w:t>
      </w:r>
      <w:proofErr w:type="spellStart"/>
      <w:r w:rsidR="00DE39BC">
        <w:rPr>
          <w:lang w:val="pt-BR"/>
        </w:rPr>
        <w:t>PathIA</w:t>
      </w:r>
      <w:proofErr w:type="spellEnd"/>
      <w:r w:rsidR="00DE39BC">
        <w:rPr>
          <w:lang w:val="pt-BR"/>
        </w:rPr>
        <w:t xml:space="preserve"> é passado para o </w:t>
      </w:r>
      <w:proofErr w:type="spellStart"/>
      <w:r w:rsidR="00DE39BC">
        <w:rPr>
          <w:lang w:val="pt-BR"/>
        </w:rPr>
        <w:t>BattleIA</w:t>
      </w:r>
      <w:proofErr w:type="spellEnd"/>
      <w:r w:rsidR="00DE39BC">
        <w:rPr>
          <w:lang w:val="pt-BR"/>
        </w:rPr>
        <w:t>.</w:t>
      </w:r>
      <w:r w:rsidR="0051531D">
        <w:rPr>
          <w:lang w:val="pt-BR"/>
        </w:rPr>
        <w:t xml:space="preserve"> O processo repete até ele atender algumas condições:</w:t>
      </w:r>
    </w:p>
    <w:p w14:paraId="40521CD7" w14:textId="5389D736" w:rsidR="0051531D" w:rsidRPr="0051531D" w:rsidRDefault="0051531D" w:rsidP="0051531D">
      <w:pPr>
        <w:pStyle w:val="PargrafodaLista"/>
        <w:numPr>
          <w:ilvl w:val="0"/>
          <w:numId w:val="11"/>
        </w:numPr>
        <w:rPr>
          <w:lang w:val="pt-BR"/>
        </w:rPr>
      </w:pPr>
      <w:r>
        <w:rPr>
          <w:lang w:val="pt-BR"/>
        </w:rPr>
        <w:t xml:space="preserve">Das 5 instâncias, os valores do primeiro e do último devem ser diferentes </w:t>
      </w:r>
      <w:r>
        <w:rPr>
          <w:b/>
          <w:bCs/>
          <w:lang w:val="pt-BR"/>
        </w:rPr>
        <w:t>OU</w:t>
      </w:r>
    </w:p>
    <w:p w14:paraId="6A121E5D" w14:textId="13F6ACAF" w:rsidR="0051531D" w:rsidRPr="00DE39BC" w:rsidRDefault="0051531D" w:rsidP="0051531D">
      <w:pPr>
        <w:pStyle w:val="PargrafodaLista"/>
        <w:numPr>
          <w:ilvl w:val="0"/>
          <w:numId w:val="11"/>
        </w:numPr>
        <w:rPr>
          <w:lang w:val="pt-BR"/>
        </w:rPr>
      </w:pPr>
      <w:r>
        <w:rPr>
          <w:lang w:val="pt-BR"/>
        </w:rPr>
        <w:t>A melhor combinação dessas 5 instâncias</w:t>
      </w:r>
      <w:r w:rsidR="00DE39BC">
        <w:rPr>
          <w:lang w:val="pt-BR"/>
        </w:rPr>
        <w:t xml:space="preserve">, somado com o resultado de </w:t>
      </w:r>
      <w:proofErr w:type="spellStart"/>
      <w:r w:rsidR="00DE39BC">
        <w:rPr>
          <w:lang w:val="pt-BR"/>
        </w:rPr>
        <w:t>PathIA</w:t>
      </w:r>
      <w:proofErr w:type="spellEnd"/>
      <w:r w:rsidR="00DE39BC">
        <w:rPr>
          <w:lang w:val="pt-BR"/>
        </w:rPr>
        <w:t xml:space="preserve">, não deve ultrapassar de 12 Horas (Tempo máximo descrito no anime para salvar a Deusa Athena) </w:t>
      </w:r>
      <w:r w:rsidR="00DE39BC">
        <w:rPr>
          <w:b/>
          <w:bCs/>
          <w:lang w:val="pt-BR"/>
        </w:rPr>
        <w:t>E</w:t>
      </w:r>
    </w:p>
    <w:p w14:paraId="794B6680" w14:textId="535A1287" w:rsidR="00DE39BC" w:rsidRPr="0051531D" w:rsidRDefault="00DE39BC" w:rsidP="0051531D">
      <w:pPr>
        <w:pStyle w:val="PargrafodaLista"/>
        <w:numPr>
          <w:ilvl w:val="0"/>
          <w:numId w:val="11"/>
        </w:numPr>
        <w:rPr>
          <w:lang w:val="pt-BR"/>
        </w:rPr>
      </w:pPr>
      <w:r>
        <w:rPr>
          <w:lang w:val="pt-BR"/>
        </w:rPr>
        <w:t>O processo não pode ultrapassar de 60 repetições (Para evitar um possível Loop Infinito).</w:t>
      </w:r>
    </w:p>
    <w:p w14:paraId="305AA8F1" w14:textId="47392FB1" w:rsidR="00627F0D" w:rsidRPr="000A4B4F" w:rsidRDefault="00627F0D" w:rsidP="000A4B4F">
      <w:pPr>
        <w:pStyle w:val="Subttulo"/>
        <w:rPr>
          <w:lang w:val="pt-BR"/>
        </w:rPr>
      </w:pPr>
      <w:r w:rsidRPr="000A4B4F">
        <w:rPr>
          <w:lang w:val="pt-BR"/>
        </w:rPr>
        <w:t>Aplicação</w:t>
      </w:r>
    </w:p>
    <w:p w14:paraId="3D2B1798" w14:textId="08509D59" w:rsidR="00627F0D" w:rsidRDefault="00DE39BC" w:rsidP="000A4B4F">
      <w:pPr>
        <w:rPr>
          <w:lang w:val="pt-BR"/>
        </w:rPr>
      </w:pPr>
      <w:r>
        <w:rPr>
          <w:lang w:val="pt-BR"/>
        </w:rPr>
        <w:t xml:space="preserve">A aplicação foi desenvolvida utilizando a linguagem C# com o framework .NET Core utilizando o modelo de aplicativo web Blazor. Para utiliza-lo há </w:t>
      </w:r>
      <w:r w:rsidR="00D450BC">
        <w:rPr>
          <w:lang w:val="pt-BR"/>
        </w:rPr>
        <w:t>três</w:t>
      </w:r>
      <w:r>
        <w:rPr>
          <w:lang w:val="pt-BR"/>
        </w:rPr>
        <w:t xml:space="preserve"> possíveis maneiras:</w:t>
      </w:r>
    </w:p>
    <w:p w14:paraId="17681CB0" w14:textId="0DC0B7AE" w:rsidR="00DE39BC" w:rsidRPr="00DE39BC" w:rsidRDefault="00DE39BC" w:rsidP="00DE39B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 xml:space="preserve">Ir até a página web em qualquer navegador no endereço: </w:t>
      </w:r>
      <w:hyperlink r:id="rId11" w:history="1">
        <w:r w:rsidRPr="00DE39BC">
          <w:rPr>
            <w:rStyle w:val="Hyperlink"/>
            <w:lang w:val="pt-BR"/>
          </w:rPr>
          <w:t>https://ic-ufmt-ia.github.io/</w:t>
        </w:r>
      </w:hyperlink>
    </w:p>
    <w:p w14:paraId="35533CBE" w14:textId="7F64F183" w:rsidR="00DE39BC" w:rsidRPr="00DE39BC" w:rsidRDefault="00DE39BC" w:rsidP="00DE39BC">
      <w:pPr>
        <w:pStyle w:val="PargrafodaLista"/>
        <w:numPr>
          <w:ilvl w:val="1"/>
          <w:numId w:val="12"/>
        </w:numPr>
        <w:rPr>
          <w:lang w:val="pt-BR"/>
        </w:rPr>
      </w:pPr>
      <w:r w:rsidRPr="00DE39BC">
        <w:rPr>
          <w:lang w:val="pt-BR"/>
        </w:rPr>
        <w:t>Obs.: Como o modelo d</w:t>
      </w:r>
      <w:r>
        <w:rPr>
          <w:lang w:val="pt-BR"/>
        </w:rPr>
        <w:t>e aplicativo Web Assembly ainda se encontra em desenvolvimento, o desempenho dele será drasticamente afeto nesse cenário, recomen</w:t>
      </w:r>
      <w:r w:rsidR="00D450BC">
        <w:rPr>
          <w:lang w:val="pt-BR"/>
        </w:rPr>
        <w:t>dados este modo como ultimo recurso disponível.</w:t>
      </w:r>
    </w:p>
    <w:p w14:paraId="4FC683F2" w14:textId="4ECD7100" w:rsidR="00DE39BC" w:rsidRDefault="00D450BC" w:rsidP="00DE39BC">
      <w:pPr>
        <w:pStyle w:val="PargrafodaLista"/>
        <w:numPr>
          <w:ilvl w:val="0"/>
          <w:numId w:val="12"/>
        </w:numPr>
        <w:rPr>
          <w:lang w:val="pt-BR"/>
        </w:rPr>
      </w:pPr>
      <w:r>
        <w:rPr>
          <w:lang w:val="pt-BR"/>
        </w:rPr>
        <w:t xml:space="preserve">Execute o executável </w:t>
      </w:r>
      <w:r w:rsidRPr="00466561">
        <w:rPr>
          <w:b/>
          <w:bCs/>
          <w:lang w:val="pt-BR"/>
        </w:rPr>
        <w:t>CDZ.Web.Server</w:t>
      </w:r>
      <w:r w:rsidR="00466561" w:rsidRPr="00466561">
        <w:rPr>
          <w:b/>
          <w:bCs/>
          <w:lang w:val="pt-BR"/>
        </w:rPr>
        <w:t>.exe</w:t>
      </w:r>
      <w:r w:rsidR="00466561">
        <w:rPr>
          <w:lang w:val="pt-BR"/>
        </w:rPr>
        <w:t xml:space="preserve"> dentro da pasta </w:t>
      </w:r>
      <w:r w:rsidR="00A76310">
        <w:rPr>
          <w:b/>
          <w:bCs/>
          <w:lang w:val="pt-BR"/>
        </w:rPr>
        <w:t>_exe</w:t>
      </w:r>
      <w:bookmarkStart w:id="0" w:name="_GoBack"/>
      <w:bookmarkEnd w:id="0"/>
      <w:r>
        <w:rPr>
          <w:lang w:val="pt-BR"/>
        </w:rPr>
        <w:t xml:space="preserve"> que ele abrirá uma janela console exibindo que um servidor web foi inicializado</w:t>
      </w:r>
      <w:r w:rsidR="00466561">
        <w:rPr>
          <w:lang w:val="pt-BR"/>
        </w:rPr>
        <w:t>, mas atenção nas portas utilizadas pois qualquer aplicação web rodando em algumas dessas portas, a aplicação terá problemas em iniciar podendo até mesmo ter a sua execução cancelada. Logo após, a aplicação</w:t>
      </w:r>
      <w:r>
        <w:rPr>
          <w:lang w:val="pt-BR"/>
        </w:rPr>
        <w:t xml:space="preserve"> poderá ser acessad</w:t>
      </w:r>
      <w:r w:rsidR="00466561">
        <w:rPr>
          <w:lang w:val="pt-BR"/>
        </w:rPr>
        <w:t>a</w:t>
      </w:r>
      <w:r>
        <w:rPr>
          <w:lang w:val="pt-BR"/>
        </w:rPr>
        <w:t xml:space="preserve"> em qualquer navegador web (Recomendamos os baseados em </w:t>
      </w:r>
      <w:proofErr w:type="spellStart"/>
      <w:r>
        <w:rPr>
          <w:lang w:val="pt-BR"/>
        </w:rPr>
        <w:t>Chromium</w:t>
      </w:r>
      <w:proofErr w:type="spellEnd"/>
      <w:r>
        <w:rPr>
          <w:lang w:val="pt-BR"/>
        </w:rPr>
        <w:t>. Ex.: Google Chrome, Microsoft Edge) com os seguintes endereços de acesso:</w:t>
      </w:r>
    </w:p>
    <w:p w14:paraId="19CC2463" w14:textId="0037BC24" w:rsidR="00D450BC" w:rsidRDefault="00EE1475" w:rsidP="00D450BC">
      <w:pPr>
        <w:pStyle w:val="PargrafodaLista"/>
        <w:numPr>
          <w:ilvl w:val="1"/>
          <w:numId w:val="12"/>
        </w:numPr>
        <w:rPr>
          <w:lang w:val="pt-BR"/>
        </w:rPr>
      </w:pPr>
      <w:hyperlink r:id="rId12" w:history="1">
        <w:r w:rsidR="00D450BC" w:rsidRPr="00BF074C">
          <w:rPr>
            <w:rStyle w:val="Hyperlink"/>
            <w:lang w:val="pt-BR"/>
          </w:rPr>
          <w:t>http://localhost:80</w:t>
        </w:r>
      </w:hyperlink>
    </w:p>
    <w:p w14:paraId="6AECBDC9" w14:textId="7E499BFC" w:rsidR="00D450BC" w:rsidRDefault="00EE1475" w:rsidP="00D450BC">
      <w:pPr>
        <w:pStyle w:val="PargrafodaLista"/>
        <w:numPr>
          <w:ilvl w:val="1"/>
          <w:numId w:val="12"/>
        </w:numPr>
        <w:rPr>
          <w:lang w:val="pt-BR"/>
        </w:rPr>
      </w:pPr>
      <w:hyperlink r:id="rId13" w:history="1">
        <w:r w:rsidR="00D450BC" w:rsidRPr="00BF074C">
          <w:rPr>
            <w:rStyle w:val="Hyperlink"/>
            <w:lang w:val="pt-BR"/>
          </w:rPr>
          <w:t>https://local</w:t>
        </w:r>
        <w:r w:rsidR="00D450BC" w:rsidRPr="00BF074C">
          <w:rPr>
            <w:rStyle w:val="Hyperlink"/>
          </w:rPr>
          <w:t>host:443</w:t>
        </w:r>
      </w:hyperlink>
    </w:p>
    <w:p w14:paraId="68F21512" w14:textId="4D552F0B" w:rsidR="00D450BC" w:rsidRDefault="00D450BC" w:rsidP="00D450BC">
      <w:pPr>
        <w:pStyle w:val="PargrafodaLista"/>
        <w:numPr>
          <w:ilvl w:val="0"/>
          <w:numId w:val="12"/>
        </w:numPr>
        <w:rPr>
          <w:lang w:val="pt-BR"/>
        </w:rPr>
      </w:pPr>
      <w:r w:rsidRPr="00D450BC">
        <w:rPr>
          <w:lang w:val="pt-BR"/>
        </w:rPr>
        <w:t xml:space="preserve">Com .NET Core SDK </w:t>
      </w:r>
      <w:r>
        <w:rPr>
          <w:lang w:val="pt-BR"/>
        </w:rPr>
        <w:t xml:space="preserve">3.1 </w:t>
      </w:r>
      <w:r w:rsidRPr="00D450BC">
        <w:rPr>
          <w:lang w:val="pt-BR"/>
        </w:rPr>
        <w:t>instala</w:t>
      </w:r>
      <w:r>
        <w:rPr>
          <w:lang w:val="pt-BR"/>
        </w:rPr>
        <w:t xml:space="preserve">do em sua máquina, dentro da pasta </w:t>
      </w:r>
      <w:proofErr w:type="spellStart"/>
      <w:proofErr w:type="gramStart"/>
      <w:r>
        <w:rPr>
          <w:lang w:val="pt-BR"/>
        </w:rPr>
        <w:t>CDZ.Web.Server</w:t>
      </w:r>
      <w:proofErr w:type="spellEnd"/>
      <w:proofErr w:type="gramEnd"/>
      <w:r>
        <w:rPr>
          <w:lang w:val="pt-BR"/>
        </w:rPr>
        <w:t xml:space="preserve"> contido no código fonte da aplicação, execute o seguinte comando:</w:t>
      </w:r>
    </w:p>
    <w:p w14:paraId="57FA9CF3" w14:textId="06EFD3D1" w:rsidR="00D450BC" w:rsidRPr="00D450BC" w:rsidRDefault="00D450BC" w:rsidP="00D450BC">
      <w:pPr>
        <w:pStyle w:val="PargrafodaLista"/>
        <w:numPr>
          <w:ilvl w:val="1"/>
          <w:numId w:val="12"/>
        </w:numPr>
        <w:rPr>
          <w:lang w:val="pt-BR"/>
        </w:rPr>
      </w:pPr>
      <w:proofErr w:type="spellStart"/>
      <w:r>
        <w:rPr>
          <w:b/>
          <w:bCs/>
          <w:lang w:val="pt-BR"/>
        </w:rPr>
        <w:t>dotnet</w:t>
      </w:r>
      <w:proofErr w:type="spellEnd"/>
      <w:r>
        <w:rPr>
          <w:b/>
          <w:bCs/>
          <w:lang w:val="pt-BR"/>
        </w:rPr>
        <w:t xml:space="preserve"> </w:t>
      </w:r>
      <w:proofErr w:type="spellStart"/>
      <w:r>
        <w:rPr>
          <w:b/>
          <w:bCs/>
          <w:lang w:val="pt-BR"/>
        </w:rPr>
        <w:t>run</w:t>
      </w:r>
      <w:proofErr w:type="spellEnd"/>
      <w:r>
        <w:rPr>
          <w:b/>
          <w:bCs/>
          <w:lang w:val="pt-BR"/>
        </w:rPr>
        <w:t xml:space="preserve"> –</w:t>
      </w:r>
      <w:proofErr w:type="spellStart"/>
      <w:r>
        <w:rPr>
          <w:b/>
          <w:bCs/>
          <w:lang w:val="pt-BR"/>
        </w:rPr>
        <w:t>configuration</w:t>
      </w:r>
      <w:proofErr w:type="spellEnd"/>
      <w:r>
        <w:rPr>
          <w:b/>
          <w:bCs/>
          <w:lang w:val="pt-BR"/>
        </w:rPr>
        <w:t xml:space="preserve"> Release</w:t>
      </w:r>
    </w:p>
    <w:p w14:paraId="399DBA6A" w14:textId="7A2181EE" w:rsidR="00D450BC" w:rsidRDefault="00D450BC" w:rsidP="00D450BC">
      <w:pPr>
        <w:rPr>
          <w:lang w:val="pt-BR"/>
        </w:rPr>
      </w:pPr>
      <w:r>
        <w:rPr>
          <w:lang w:val="pt-BR"/>
        </w:rPr>
        <w:t>Ao acessar a página web, a seguinte interface de usuário será mostrada:</w:t>
      </w:r>
    </w:p>
    <w:p w14:paraId="72827CDF" w14:textId="5A958DE7" w:rsidR="00D450BC" w:rsidRDefault="00D450BC" w:rsidP="00D450BC">
      <w:pPr>
        <w:rPr>
          <w:lang w:val="pt-BR"/>
        </w:rPr>
      </w:pPr>
      <w:r w:rsidRPr="00D450BC">
        <w:rPr>
          <w:noProof/>
          <w:lang w:val="pt-BR"/>
        </w:rPr>
        <w:lastRenderedPageBreak/>
        <w:drawing>
          <wp:inline distT="0" distB="0" distL="0" distR="0" wp14:anchorId="6ECCA90B" wp14:editId="0C19F340">
            <wp:extent cx="5943600" cy="33432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C4D7" w14:textId="25A024C0" w:rsidR="00D450BC" w:rsidRDefault="00D450BC" w:rsidP="00D450BC">
      <w:pPr>
        <w:rPr>
          <w:lang w:val="pt-BR"/>
        </w:rPr>
      </w:pPr>
      <w:r>
        <w:rPr>
          <w:lang w:val="pt-BR"/>
        </w:rPr>
        <w:t>Nela você poderá customizar o poder de Cosmo de qualquer cavaleiro:</w:t>
      </w:r>
    </w:p>
    <w:p w14:paraId="0C73981E" w14:textId="3017222B" w:rsidR="00FB69BD" w:rsidRDefault="00D450BC" w:rsidP="00466561">
      <w:pPr>
        <w:rPr>
          <w:lang w:val="pt-BR"/>
        </w:rPr>
      </w:pPr>
      <w:r w:rsidRPr="00D450BC">
        <w:rPr>
          <w:noProof/>
          <w:lang w:val="pt-BR"/>
        </w:rPr>
        <w:drawing>
          <wp:inline distT="0" distB="0" distL="0" distR="0" wp14:anchorId="34E952F3" wp14:editId="0829365C">
            <wp:extent cx="4572947" cy="4476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8601" cy="45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9BD">
        <w:rPr>
          <w:lang w:val="pt-BR"/>
        </w:rPr>
        <w:br w:type="page"/>
      </w:r>
    </w:p>
    <w:p w14:paraId="2349B162" w14:textId="0AD0EF28" w:rsidR="00D450BC" w:rsidRDefault="00D450BC" w:rsidP="00D450BC">
      <w:pPr>
        <w:rPr>
          <w:lang w:val="pt-BR"/>
        </w:rPr>
      </w:pPr>
      <w:r>
        <w:rPr>
          <w:lang w:val="pt-BR"/>
        </w:rPr>
        <w:lastRenderedPageBreak/>
        <w:t>Customizar a velocidade animação em milissegundos com os valores entre 0 até 3000 milissegundos.</w:t>
      </w:r>
    </w:p>
    <w:p w14:paraId="63CC6111" w14:textId="1B1A0F7E" w:rsidR="00D450BC" w:rsidRDefault="00D450BC" w:rsidP="00D450BC">
      <w:pPr>
        <w:rPr>
          <w:lang w:val="pt-BR"/>
        </w:rPr>
      </w:pPr>
      <w:r w:rsidRPr="00D450BC">
        <w:rPr>
          <w:noProof/>
          <w:lang w:val="pt-BR"/>
        </w:rPr>
        <w:drawing>
          <wp:inline distT="0" distB="0" distL="0" distR="0" wp14:anchorId="03D91F79" wp14:editId="5CA3607F">
            <wp:extent cx="5943600" cy="67494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4E23" w14:textId="0D18F88C" w:rsidR="00D450BC" w:rsidRDefault="00D450BC" w:rsidP="00D450BC">
      <w:pPr>
        <w:rPr>
          <w:lang w:val="pt-BR"/>
        </w:rPr>
      </w:pPr>
    </w:p>
    <w:p w14:paraId="3814EBF5" w14:textId="3C31CFC0" w:rsidR="00D450BC" w:rsidRDefault="00D450BC" w:rsidP="00D450BC">
      <w:pPr>
        <w:rPr>
          <w:lang w:val="pt-BR"/>
        </w:rPr>
      </w:pPr>
      <w:r>
        <w:rPr>
          <w:lang w:val="pt-BR"/>
        </w:rPr>
        <w:t>Para iniciar a simulação, clique no botão central com o ícone de um templo grego para calcular e ex</w:t>
      </w:r>
      <w:r w:rsidR="00FB69BD">
        <w:rPr>
          <w:lang w:val="pt-BR"/>
        </w:rPr>
        <w:t>i</w:t>
      </w:r>
      <w:r>
        <w:rPr>
          <w:lang w:val="pt-BR"/>
        </w:rPr>
        <w:t>bir os resultados.</w:t>
      </w:r>
    </w:p>
    <w:p w14:paraId="54B35AD1" w14:textId="606F2651" w:rsidR="00D450BC" w:rsidRPr="00D450BC" w:rsidRDefault="00D450BC" w:rsidP="00D450BC">
      <w:pPr>
        <w:rPr>
          <w:lang w:val="pt-BR"/>
        </w:rPr>
      </w:pPr>
    </w:p>
    <w:p w14:paraId="33A62C64" w14:textId="71DEDE2B" w:rsidR="007E1BF0" w:rsidRDefault="00627F0D" w:rsidP="00FB69BD">
      <w:pPr>
        <w:pStyle w:val="Subttulo"/>
        <w:rPr>
          <w:lang w:val="pt-BR"/>
        </w:rPr>
      </w:pPr>
      <w:r w:rsidRPr="000A4B4F">
        <w:rPr>
          <w:lang w:val="pt-BR"/>
        </w:rPr>
        <w:lastRenderedPageBreak/>
        <w:t>Resultados</w:t>
      </w:r>
    </w:p>
    <w:p w14:paraId="0DFE1966" w14:textId="4DE5461D" w:rsidR="00FB69BD" w:rsidRDefault="00FB69BD" w:rsidP="00FB69BD">
      <w:pPr>
        <w:rPr>
          <w:lang w:val="pt-BR"/>
        </w:rPr>
      </w:pPr>
      <w:r>
        <w:rPr>
          <w:lang w:val="pt-BR"/>
        </w:rPr>
        <w:t>Dentre os resultados, podemos destacar:</w:t>
      </w:r>
    </w:p>
    <w:p w14:paraId="6FBF9E59" w14:textId="41BBC9B3" w:rsidR="00FB69BD" w:rsidRDefault="00FB69BD" w:rsidP="00FB69BD">
      <w:pPr>
        <w:rPr>
          <w:lang w:val="pt-BR"/>
        </w:rPr>
      </w:pPr>
      <w:r w:rsidRPr="00FB69BD">
        <w:rPr>
          <w:noProof/>
          <w:lang w:val="pt-BR"/>
        </w:rPr>
        <w:drawing>
          <wp:inline distT="0" distB="0" distL="0" distR="0" wp14:anchorId="6D475C2F" wp14:editId="53460F0A">
            <wp:extent cx="5943600" cy="33432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2D56" w14:textId="499F6E6C" w:rsidR="00FB69BD" w:rsidRDefault="00FB69BD" w:rsidP="00FB69BD">
      <w:pPr>
        <w:rPr>
          <w:lang w:val="pt-BR"/>
        </w:rPr>
      </w:pPr>
      <w:r>
        <w:rPr>
          <w:lang w:val="pt-BR"/>
        </w:rPr>
        <w:t xml:space="preserve">O trajeto identificado pelo agente foi avaliado em 300 minutos para concluir o percurso. Abaixo os resultados de cada batalha, bem como as combinações utilizadas, poderão ser </w:t>
      </w:r>
      <w:proofErr w:type="gramStart"/>
      <w:r>
        <w:rPr>
          <w:lang w:val="pt-BR"/>
        </w:rPr>
        <w:t>vistas</w:t>
      </w:r>
      <w:proofErr w:type="gramEnd"/>
      <w:r>
        <w:rPr>
          <w:lang w:val="pt-BR"/>
        </w:rPr>
        <w:t xml:space="preserve"> na seguinte forma:</w:t>
      </w:r>
    </w:p>
    <w:p w14:paraId="374D2144" w14:textId="65027D54" w:rsidR="00FB69BD" w:rsidRDefault="00FB69BD" w:rsidP="00FB69BD">
      <w:pPr>
        <w:rPr>
          <w:lang w:val="pt-BR"/>
        </w:rPr>
      </w:pPr>
      <w:r w:rsidRPr="00FB69BD">
        <w:rPr>
          <w:noProof/>
          <w:lang w:val="pt-BR"/>
        </w:rPr>
        <w:drawing>
          <wp:inline distT="0" distB="0" distL="0" distR="0" wp14:anchorId="71318F9C" wp14:editId="10854DB3">
            <wp:extent cx="5943600" cy="33432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ED4A" w14:textId="3C1A0B43" w:rsidR="00FB69BD" w:rsidRDefault="00FB69BD" w:rsidP="00FB69BD">
      <w:pPr>
        <w:rPr>
          <w:lang w:val="pt-BR"/>
        </w:rPr>
      </w:pPr>
      <w:r>
        <w:rPr>
          <w:lang w:val="pt-BR"/>
        </w:rPr>
        <w:lastRenderedPageBreak/>
        <w:t>Ao final, o total da sessão é mostrado realizando a somatória do tempo necessário do percurso encontrado pelo agente com a somatória do tempo necessário para passar em casa dos cavaleiros de ouro gerado a partir das combinações criadas pelo agente.</w:t>
      </w:r>
    </w:p>
    <w:p w14:paraId="14660C74" w14:textId="0FC5715B" w:rsidR="00FB69BD" w:rsidRPr="00FB69BD" w:rsidRDefault="00FB69BD" w:rsidP="00FB69BD">
      <w:pPr>
        <w:rPr>
          <w:lang w:val="pt-BR"/>
        </w:rPr>
      </w:pPr>
      <w:r w:rsidRPr="00FB69BD">
        <w:rPr>
          <w:noProof/>
          <w:lang w:val="pt-BR"/>
        </w:rPr>
        <w:drawing>
          <wp:inline distT="0" distB="0" distL="0" distR="0" wp14:anchorId="249A7299" wp14:editId="6254C9B6">
            <wp:extent cx="5943600" cy="33432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9BD" w:rsidRPr="00FB69BD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CEC509" w14:textId="77777777" w:rsidR="00FB69BD" w:rsidRDefault="00FB69BD" w:rsidP="00FB69BD">
      <w:pPr>
        <w:spacing w:after="0" w:line="240" w:lineRule="auto"/>
      </w:pPr>
      <w:r>
        <w:separator/>
      </w:r>
    </w:p>
  </w:endnote>
  <w:endnote w:type="continuationSeparator" w:id="0">
    <w:p w14:paraId="1D9EAD17" w14:textId="77777777" w:rsidR="00FB69BD" w:rsidRDefault="00FB69BD" w:rsidP="00FB6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91F670" w14:textId="77777777" w:rsidR="00FB69BD" w:rsidRDefault="00FB69BD" w:rsidP="00FB69BD">
      <w:pPr>
        <w:spacing w:after="0" w:line="240" w:lineRule="auto"/>
      </w:pPr>
      <w:r>
        <w:separator/>
      </w:r>
    </w:p>
  </w:footnote>
  <w:footnote w:type="continuationSeparator" w:id="0">
    <w:p w14:paraId="7F487800" w14:textId="77777777" w:rsidR="00FB69BD" w:rsidRDefault="00FB69BD" w:rsidP="00FB6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654151" w14:textId="4FE190E0" w:rsidR="00FB69BD" w:rsidRPr="00FB69BD" w:rsidRDefault="00FB69BD" w:rsidP="00FB69BD">
    <w:pPr>
      <w:pStyle w:val="Cabealho"/>
      <w:jc w:val="center"/>
      <w:rPr>
        <w:b/>
        <w:bCs/>
        <w:lang w:val="pt-BR"/>
      </w:rPr>
    </w:pPr>
    <w:r w:rsidRPr="00FB69BD">
      <w:rPr>
        <w:b/>
        <w:bCs/>
        <w:noProof/>
        <w:sz w:val="28"/>
        <w:szCs w:val="28"/>
      </w:rPr>
      <w:drawing>
        <wp:anchor distT="0" distB="0" distL="114300" distR="114300" simplePos="0" relativeHeight="251659264" behindDoc="0" locked="0" layoutInCell="1" allowOverlap="1" wp14:anchorId="6AD69D77" wp14:editId="718A76EB">
          <wp:simplePos x="0" y="0"/>
          <wp:positionH relativeFrom="margin">
            <wp:posOffset>2619375</wp:posOffset>
          </wp:positionH>
          <wp:positionV relativeFrom="paragraph">
            <wp:posOffset>-449580</wp:posOffset>
          </wp:positionV>
          <wp:extent cx="476250" cy="441960"/>
          <wp:effectExtent l="0" t="0" r="0" b="0"/>
          <wp:wrapTopAndBottom/>
          <wp:docPr id="1" name="Picture 1" descr="Resultado de imagem para LOGO UFM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LOGO UFMT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192" t="10418" r="28314" b="38330"/>
                  <a:stretch/>
                </pic:blipFill>
                <pic:spPr bwMode="auto">
                  <a:xfrm>
                    <a:off x="0" y="0"/>
                    <a:ext cx="47625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B69BD">
      <w:rPr>
        <w:b/>
        <w:bCs/>
        <w:lang w:val="pt-BR"/>
      </w:rPr>
      <w:t>UFMT – Universidade Federal do Estado de Mato Grosso</w:t>
    </w:r>
  </w:p>
  <w:p w14:paraId="4282A4CD" w14:textId="48DFE1AD" w:rsidR="00FB69BD" w:rsidRPr="00FB69BD" w:rsidRDefault="00FB69BD" w:rsidP="00FB69BD">
    <w:pPr>
      <w:pStyle w:val="Cabealho"/>
      <w:jc w:val="center"/>
      <w:rPr>
        <w:b/>
        <w:bCs/>
      </w:rPr>
    </w:pPr>
    <w:r w:rsidRPr="00FB69BD">
      <w:rPr>
        <w:b/>
        <w:bCs/>
      </w:rPr>
      <w:t xml:space="preserve">IC – Instituto de </w:t>
    </w:r>
    <w:r w:rsidRPr="00FB69BD">
      <w:rPr>
        <w:b/>
        <w:bCs/>
        <w:lang w:val="pt-BR"/>
      </w:rPr>
      <w:t>Computação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0537B"/>
    <w:multiLevelType w:val="hybridMultilevel"/>
    <w:tmpl w:val="CE6EE83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CF70047"/>
    <w:multiLevelType w:val="multilevel"/>
    <w:tmpl w:val="C62623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0E296F2C"/>
    <w:multiLevelType w:val="hybridMultilevel"/>
    <w:tmpl w:val="4F4A5622"/>
    <w:lvl w:ilvl="0" w:tplc="0416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02166DD"/>
    <w:multiLevelType w:val="hybridMultilevel"/>
    <w:tmpl w:val="D79E78C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44C1F6E"/>
    <w:multiLevelType w:val="hybridMultilevel"/>
    <w:tmpl w:val="CB702BAC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29282C4B"/>
    <w:multiLevelType w:val="hybridMultilevel"/>
    <w:tmpl w:val="E85E172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991490B"/>
    <w:multiLevelType w:val="hybridMultilevel"/>
    <w:tmpl w:val="BFE686DC"/>
    <w:lvl w:ilvl="0" w:tplc="0416000B">
      <w:start w:val="1"/>
      <w:numFmt w:val="bullet"/>
      <w:lvlText w:val=""/>
      <w:lvlJc w:val="left"/>
      <w:pPr>
        <w:ind w:left="1854" w:hanging="360"/>
      </w:pPr>
      <w:rPr>
        <w:rFonts w:ascii="Wingdings" w:hAnsi="Wingdings" w:hint="default"/>
      </w:rPr>
    </w:lvl>
    <w:lvl w:ilvl="1" w:tplc="45948C34">
      <w:numFmt w:val="bullet"/>
      <w:lvlText w:val=""/>
      <w:lvlJc w:val="left"/>
      <w:pPr>
        <w:ind w:left="2574" w:hanging="360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3916489C"/>
    <w:multiLevelType w:val="hybridMultilevel"/>
    <w:tmpl w:val="AE22F684"/>
    <w:lvl w:ilvl="0" w:tplc="BF92F66A">
      <w:numFmt w:val="bullet"/>
      <w:lvlText w:val="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8" w15:restartNumberingAfterBreak="0">
    <w:nsid w:val="3AC440C2"/>
    <w:multiLevelType w:val="hybridMultilevel"/>
    <w:tmpl w:val="4DB4498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67556D66"/>
    <w:multiLevelType w:val="hybridMultilevel"/>
    <w:tmpl w:val="41FE24BC"/>
    <w:lvl w:ilvl="0" w:tplc="0416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6BC8204C"/>
    <w:multiLevelType w:val="hybridMultilevel"/>
    <w:tmpl w:val="6EECC5B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7B070C4B"/>
    <w:multiLevelType w:val="hybridMultilevel"/>
    <w:tmpl w:val="ED849F38"/>
    <w:lvl w:ilvl="0" w:tplc="BF92F66A">
      <w:numFmt w:val="bullet"/>
      <w:lvlText w:val=""/>
      <w:lvlJc w:val="left"/>
      <w:pPr>
        <w:ind w:left="1494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9"/>
  </w:num>
  <w:num w:numId="5">
    <w:abstractNumId w:val="6"/>
  </w:num>
  <w:num w:numId="6">
    <w:abstractNumId w:val="11"/>
  </w:num>
  <w:num w:numId="7">
    <w:abstractNumId w:val="2"/>
  </w:num>
  <w:num w:numId="8">
    <w:abstractNumId w:val="8"/>
  </w:num>
  <w:num w:numId="9">
    <w:abstractNumId w:val="0"/>
  </w:num>
  <w:num w:numId="10">
    <w:abstractNumId w:val="10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131"/>
    <w:rsid w:val="000A4B4F"/>
    <w:rsid w:val="000B6438"/>
    <w:rsid w:val="000D745A"/>
    <w:rsid w:val="000E2846"/>
    <w:rsid w:val="00103E03"/>
    <w:rsid w:val="00136293"/>
    <w:rsid w:val="00164131"/>
    <w:rsid w:val="00377BD0"/>
    <w:rsid w:val="003D1345"/>
    <w:rsid w:val="00416E85"/>
    <w:rsid w:val="00466561"/>
    <w:rsid w:val="004D24F3"/>
    <w:rsid w:val="0051531D"/>
    <w:rsid w:val="005912F1"/>
    <w:rsid w:val="00627F0D"/>
    <w:rsid w:val="006A3480"/>
    <w:rsid w:val="006C4C8B"/>
    <w:rsid w:val="00782E89"/>
    <w:rsid w:val="007E1BF0"/>
    <w:rsid w:val="00A679B2"/>
    <w:rsid w:val="00A76310"/>
    <w:rsid w:val="00B95061"/>
    <w:rsid w:val="00BF6AA7"/>
    <w:rsid w:val="00C511E4"/>
    <w:rsid w:val="00CB7874"/>
    <w:rsid w:val="00D450BC"/>
    <w:rsid w:val="00DB751F"/>
    <w:rsid w:val="00DE39BC"/>
    <w:rsid w:val="00F0292B"/>
    <w:rsid w:val="00F86E94"/>
    <w:rsid w:val="00FB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629A9"/>
  <w15:chartTrackingRefBased/>
  <w15:docId w15:val="{67D42ECC-6A62-4E21-9831-7FF711649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284" w:right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 w:line="264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164131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7E1BF0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0A4B4F"/>
    <w:pPr>
      <w:numPr>
        <w:ilvl w:val="1"/>
      </w:numPr>
      <w:spacing w:after="160"/>
      <w:ind w:left="284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A4B4F"/>
    <w:rPr>
      <w:rFonts w:eastAsiaTheme="minorEastAsia"/>
      <w:color w:val="5A5A5A" w:themeColor="text1" w:themeTint="A5"/>
      <w:spacing w:val="15"/>
    </w:rPr>
  </w:style>
  <w:style w:type="character" w:styleId="MenoPendente">
    <w:name w:val="Unresolved Mention"/>
    <w:basedOn w:val="Fontepargpadro"/>
    <w:uiPriority w:val="99"/>
    <w:semiHidden/>
    <w:unhideWhenUsed/>
    <w:rsid w:val="00D450B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450BC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FB69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B6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FB69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B69BD"/>
  </w:style>
  <w:style w:type="paragraph" w:styleId="Rodap">
    <w:name w:val="footer"/>
    <w:basedOn w:val="Normal"/>
    <w:link w:val="RodapChar"/>
    <w:uiPriority w:val="99"/>
    <w:unhideWhenUsed/>
    <w:rsid w:val="00FB69B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B69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ocalhost:443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localhost:80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ic-ufmt-ia.github.io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10</Pages>
  <Words>1496</Words>
  <Characters>8528</Characters>
  <Application>Microsoft Office Word</Application>
  <DocSecurity>0</DocSecurity>
  <Lines>71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</dc:creator>
  <cp:keywords/>
  <dc:description/>
  <cp:lastModifiedBy>Lucimarck Dias</cp:lastModifiedBy>
  <cp:revision>11</cp:revision>
  <cp:lastPrinted>2020-02-21T22:01:00Z</cp:lastPrinted>
  <dcterms:created xsi:type="dcterms:W3CDTF">2020-02-06T18:52:00Z</dcterms:created>
  <dcterms:modified xsi:type="dcterms:W3CDTF">2020-02-21T22:06:00Z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