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34624" w14:textId="0F05FB29" w:rsidR="00064E06" w:rsidRDefault="00E5043A">
      <w:r>
        <w:t>Just because a file will not upload if it is empty</w:t>
      </w:r>
      <w:bookmarkStart w:id="0" w:name="_GoBack"/>
      <w:bookmarkEnd w:id="0"/>
    </w:p>
    <w:sectPr w:rsidR="00064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E3"/>
    <w:rsid w:val="00064E06"/>
    <w:rsid w:val="00A512E3"/>
    <w:rsid w:val="00A863F3"/>
    <w:rsid w:val="00E5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EEA8A"/>
  <w15:chartTrackingRefBased/>
  <w15:docId w15:val="{E7FD1A1A-92E3-4395-89D1-169FBC99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Regis</dc:creator>
  <cp:keywords/>
  <dc:description/>
  <cp:lastModifiedBy>Marcus Regis</cp:lastModifiedBy>
  <cp:revision>3</cp:revision>
  <dcterms:created xsi:type="dcterms:W3CDTF">2018-10-19T23:09:00Z</dcterms:created>
  <dcterms:modified xsi:type="dcterms:W3CDTF">2018-10-19T23:10:00Z</dcterms:modified>
</cp:coreProperties>
</file>