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2955" w14:textId="77777777" w:rsidR="006B257E" w:rsidRPr="00A91284" w:rsidRDefault="00F36E20" w:rsidP="00F36E20">
      <w:pPr>
        <w:pStyle w:val="Ttulo1"/>
        <w:spacing w:line="360" w:lineRule="auto"/>
        <w:jc w:val="both"/>
        <w:rPr>
          <w:rFonts w:ascii="Verdana" w:hAnsi="Verdana"/>
          <w:sz w:val="20"/>
          <w:lang w:val="es-BO"/>
        </w:rPr>
      </w:pPr>
      <w:r>
        <w:rPr>
          <w:rFonts w:ascii="Verdana" w:hAnsi="Verdana"/>
          <w:noProof/>
          <w:sz w:val="20"/>
          <w:lang w:val="es-BO" w:eastAsia="es-BO"/>
        </w:rPr>
        <w:drawing>
          <wp:inline distT="0" distB="0" distL="0" distR="0" wp14:anchorId="2C5B5A2A" wp14:editId="479EC052">
            <wp:extent cx="1964351" cy="485775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anco recortad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157" cy="4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B9B" w14:textId="77777777" w:rsidR="006B257E" w:rsidRPr="00606A7D" w:rsidRDefault="006B257E" w:rsidP="006B257E">
      <w:pPr>
        <w:pStyle w:val="Ttulo1"/>
        <w:spacing w:line="360" w:lineRule="auto"/>
        <w:jc w:val="center"/>
        <w:rPr>
          <w:rFonts w:ascii="Verdana" w:hAnsi="Verdana"/>
          <w:sz w:val="20"/>
          <w:u w:val="single"/>
          <w:lang w:val="es-BO"/>
        </w:rPr>
      </w:pPr>
      <w:r w:rsidRPr="00606A7D">
        <w:rPr>
          <w:rFonts w:ascii="Verdana" w:hAnsi="Verdana"/>
          <w:sz w:val="20"/>
          <w:u w:val="single"/>
          <w:lang w:val="es-BO"/>
        </w:rPr>
        <w:t>ESTÁNDAR DE SOFTWARE DE ESCRITORIO</w:t>
      </w:r>
    </w:p>
    <w:p w14:paraId="78587818" w14:textId="77777777" w:rsidR="006B257E" w:rsidRPr="00606A7D" w:rsidRDefault="006B257E" w:rsidP="006B257E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  <w:lang w:val="es-BO"/>
        </w:rPr>
      </w:pPr>
    </w:p>
    <w:tbl>
      <w:tblPr>
        <w:tblW w:w="5000" w:type="pct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38"/>
        <w:gridCol w:w="3642"/>
        <w:gridCol w:w="2045"/>
        <w:gridCol w:w="1317"/>
        <w:gridCol w:w="1458"/>
      </w:tblGrid>
      <w:tr w:rsidR="006B257E" w:rsidRPr="00606A7D" w14:paraId="187076C6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75043929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N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3E11D141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Aplicación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4C959217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Producto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21125047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Versión 1</w:t>
            </w: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569E780D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Versión 2</w:t>
            </w:r>
          </w:p>
        </w:tc>
      </w:tr>
      <w:tr w:rsidR="006B257E" w:rsidRPr="00606A7D" w14:paraId="34043FEB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93A8F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1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8555F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Correo Electrónico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FD3AF" w14:textId="77777777" w:rsidR="006B257E" w:rsidRPr="00606A7D" w:rsidRDefault="007C0F8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Outlook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8C6EC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45095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048A197C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E168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2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80DC1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Navegador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456B8" w14:textId="554AC922" w:rsidR="006B257E" w:rsidRPr="00606A7D" w:rsidRDefault="00AA158D" w:rsidP="006C1E1C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Microsoft EDGE</w:t>
            </w:r>
            <w:r w:rsidR="00EB29C0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 xml:space="preserve"> 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F8DC2" w14:textId="311300DC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3F2B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6577449D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05AC0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3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65423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Antivirus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69B22" w14:textId="77777777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Kaspersky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A27B7" w14:textId="77777777" w:rsidR="006B257E" w:rsidRDefault="002E70F4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12.4</w:t>
            </w:r>
            <w:r w:rsidR="00EB29C0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.0.867</w:t>
            </w:r>
          </w:p>
          <w:p w14:paraId="65C27271" w14:textId="77777777" w:rsidR="00EB29C0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D4685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3DE4AFF6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0353F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4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76F2D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Protector de Pantalla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10183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AD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3FB93" w14:textId="77777777" w:rsidR="006B257E" w:rsidRPr="00606A7D" w:rsidRDefault="006B257E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6E8FA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7531B0DC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F54DA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5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6D28F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Sistema Operativo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8ADF6" w14:textId="08C64080" w:rsidR="006B257E" w:rsidRPr="00606A7D" w:rsidRDefault="00EB29C0" w:rsidP="002E70F4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Windows</w:t>
            </w:r>
            <w:r w:rsidR="00AC140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 xml:space="preserve"> </w:t>
            </w:r>
            <w:r w:rsidR="002E70F4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1</w:t>
            </w:r>
            <w:r w:rsidR="00AA158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1</w:t>
            </w:r>
            <w:r w:rsidR="00366C1A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 xml:space="preserve"> </w:t>
            </w:r>
            <w:proofErr w:type="gramStart"/>
            <w:r w:rsidR="00366C1A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Pro Professional</w:t>
            </w:r>
            <w:proofErr w:type="gramEnd"/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6936D" w14:textId="3431AD2E" w:rsidR="006B257E" w:rsidRPr="00606A7D" w:rsidRDefault="002E70F4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2</w:t>
            </w:r>
            <w:r w:rsidR="00AA158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3</w:t>
            </w: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H2</w:t>
            </w: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2AD5E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48548738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ACD3A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6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FF3B9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Compresor de Archivos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5EF40" w14:textId="5394851F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proofErr w:type="spellStart"/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Winrar</w:t>
            </w:r>
            <w:proofErr w:type="spellEnd"/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84B6E" w14:textId="77777777" w:rsidR="006B257E" w:rsidRPr="00606A7D" w:rsidRDefault="002E70F4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7.01</w:t>
            </w: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2AB5B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159EBF94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43BEB" w14:textId="77777777" w:rsidR="006B257E" w:rsidRPr="00606A7D" w:rsidRDefault="00EB29C0" w:rsidP="00EB29C0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7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B98A4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Visor de Documentos</w:t>
            </w: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B7F35" w14:textId="77777777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Adobe Reader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BCD81" w14:textId="4114B3CA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78FA7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6B29A6DA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8564E" w14:textId="5AC7017E" w:rsidR="006B257E" w:rsidRPr="00606A7D" w:rsidRDefault="00AA158D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8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39107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F9734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881AE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3B73F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599C9A29" w14:textId="77777777" w:rsidTr="00EB29C0">
        <w:trPr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2F786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EB31B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1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A146F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EC975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8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4CF7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2704B8F2" w14:textId="77777777" w:rsidTr="00A918BD">
        <w:trPr>
          <w:cantSplit/>
          <w:trHeight w:val="247"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67D30F74" w14:textId="77777777" w:rsidR="006B257E" w:rsidRPr="00606A7D" w:rsidRDefault="006B257E" w:rsidP="00F36E20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Software adicional disponible para los usuarios de</w:t>
            </w:r>
            <w:r w:rsidR="00F36E20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l</w:t>
            </w: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 xml:space="preserve"> </w:t>
            </w:r>
            <w:r w:rsidR="00F36E20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Banco Fortaleza</w:t>
            </w:r>
          </w:p>
        </w:tc>
      </w:tr>
      <w:tr w:rsidR="006B257E" w:rsidRPr="00606A7D" w14:paraId="3403CA6F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7F3A7" w14:textId="77777777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1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B4268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Procesador de palabras</w:t>
            </w: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F699E" w14:textId="77777777" w:rsidR="006B257E" w:rsidRPr="00606A7D" w:rsidRDefault="00AC140D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WORD</w:t>
            </w:r>
          </w:p>
        </w:tc>
      </w:tr>
      <w:tr w:rsidR="006B257E" w:rsidRPr="00606A7D" w14:paraId="658C219B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9DDDE" w14:textId="77777777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2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4373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Planillas Electrónicas</w:t>
            </w: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5564A" w14:textId="77777777" w:rsidR="006B257E" w:rsidRPr="00606A7D" w:rsidRDefault="00AC140D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EXCEL</w:t>
            </w:r>
          </w:p>
        </w:tc>
      </w:tr>
      <w:tr w:rsidR="006B257E" w:rsidRPr="00606A7D" w14:paraId="723FA928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23783" w14:textId="77777777" w:rsidR="006B257E" w:rsidRPr="00606A7D" w:rsidRDefault="00EB29C0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3</w:t>
            </w: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86E43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Presentaciones</w:t>
            </w: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AD9BB" w14:textId="77777777" w:rsidR="006B257E" w:rsidRPr="00606A7D" w:rsidRDefault="00AC140D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  <w:r>
              <w:rPr>
                <w:rFonts w:ascii="Verdana" w:hAnsi="Verdana"/>
                <w:snapToGrid w:val="0"/>
                <w:sz w:val="20"/>
                <w:szCs w:val="20"/>
                <w:lang w:val="es-BO"/>
              </w:rPr>
              <w:t>POWER POINT</w:t>
            </w:r>
          </w:p>
        </w:tc>
      </w:tr>
      <w:tr w:rsidR="006B257E" w:rsidRPr="00606A7D" w14:paraId="7EB6920A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955A6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78D5C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C3E9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164E2271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0D8604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DB0F02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DBAB79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6D3263E4" w14:textId="77777777" w:rsidTr="00A918BD">
        <w:trPr>
          <w:cantSplit/>
          <w:trHeight w:val="247"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30" w:color="auto" w:fill="FFFFFF"/>
          </w:tcPr>
          <w:p w14:paraId="4E8C0897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</w:pPr>
            <w:r w:rsidRPr="00606A7D">
              <w:rPr>
                <w:rFonts w:ascii="Verdana" w:hAnsi="Verdana"/>
                <w:b/>
                <w:snapToGrid w:val="0"/>
                <w:color w:val="000000"/>
                <w:sz w:val="20"/>
                <w:szCs w:val="20"/>
                <w:lang w:val="es-BO"/>
              </w:rPr>
              <w:t>Terceros</w:t>
            </w:r>
          </w:p>
        </w:tc>
      </w:tr>
      <w:tr w:rsidR="006B257E" w:rsidRPr="00606A7D" w14:paraId="3206C9B4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1644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61308" w14:textId="458500E0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4FC10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77DAE371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4DAB4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6FCD7" w14:textId="1A7F6B4B" w:rsidR="00AA158D" w:rsidRPr="00606A7D" w:rsidRDefault="00AA158D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E8896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1E5823CE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4571F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EF77B" w14:textId="2543CE86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924DD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18ED3DB5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25081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74751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7E231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  <w:tr w:rsidR="006B257E" w:rsidRPr="00606A7D" w14:paraId="492190F4" w14:textId="77777777" w:rsidTr="00A918BD">
        <w:trPr>
          <w:cantSplit/>
          <w:trHeight w:val="247"/>
          <w:jc w:val="center"/>
        </w:trPr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4FC4E" w14:textId="77777777" w:rsidR="006B257E" w:rsidRPr="00606A7D" w:rsidRDefault="006B257E" w:rsidP="00A918BD">
            <w:pPr>
              <w:spacing w:line="360" w:lineRule="auto"/>
              <w:jc w:val="right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014FB" w14:textId="77777777" w:rsidR="006B257E" w:rsidRPr="00606A7D" w:rsidRDefault="006B257E" w:rsidP="00A918BD">
            <w:pPr>
              <w:spacing w:line="360" w:lineRule="auto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  <w:tc>
          <w:tcPr>
            <w:tcW w:w="270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19016" w14:textId="77777777" w:rsidR="006B257E" w:rsidRPr="00606A7D" w:rsidRDefault="006B257E" w:rsidP="00A918BD">
            <w:pPr>
              <w:spacing w:line="360" w:lineRule="auto"/>
              <w:jc w:val="center"/>
              <w:rPr>
                <w:rFonts w:ascii="Verdana" w:hAnsi="Verdana"/>
                <w:snapToGrid w:val="0"/>
                <w:sz w:val="20"/>
                <w:szCs w:val="20"/>
                <w:lang w:val="es-BO"/>
              </w:rPr>
            </w:pPr>
          </w:p>
        </w:tc>
      </w:tr>
    </w:tbl>
    <w:p w14:paraId="27C2CF3D" w14:textId="77777777" w:rsidR="006B257E" w:rsidRPr="00606A7D" w:rsidRDefault="006B257E" w:rsidP="006B257E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  <w:lang w:val="es-BO"/>
        </w:rPr>
      </w:pPr>
    </w:p>
    <w:p w14:paraId="77950E87" w14:textId="77777777" w:rsidR="00360399" w:rsidRDefault="00360399"/>
    <w:sectPr w:rsidR="00360399" w:rsidSect="00F36E20">
      <w:pgSz w:w="12242" w:h="15842" w:code="146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F0B"/>
    <w:rsid w:val="002A5579"/>
    <w:rsid w:val="002E70F4"/>
    <w:rsid w:val="00360399"/>
    <w:rsid w:val="00366C1A"/>
    <w:rsid w:val="00376F0B"/>
    <w:rsid w:val="006A3D11"/>
    <w:rsid w:val="006B257E"/>
    <w:rsid w:val="006C1E1C"/>
    <w:rsid w:val="007C0F80"/>
    <w:rsid w:val="00A91284"/>
    <w:rsid w:val="00AA158D"/>
    <w:rsid w:val="00AC140D"/>
    <w:rsid w:val="00B847D7"/>
    <w:rsid w:val="00EB29C0"/>
    <w:rsid w:val="00F3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A2D38EE"/>
  <w15:docId w15:val="{BE9EFF56-B6BC-4D35-B659-4A5A238C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6B257E"/>
    <w:pPr>
      <w:keepNext/>
      <w:outlineLvl w:val="0"/>
    </w:pPr>
    <w:rPr>
      <w:rFonts w:ascii="Arial" w:hAnsi="Arial"/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B257E"/>
    <w:rPr>
      <w:rFonts w:ascii="Arial" w:eastAsia="Times New Roman" w:hAnsi="Arial" w:cs="Times New Roman"/>
      <w:b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6E2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6E20"/>
    <w:rPr>
      <w:rFonts w:ascii="Tahoma" w:eastAsia="Times New Roman" w:hAnsi="Tahoma" w:cs="Tahoma"/>
      <w:sz w:val="16"/>
      <w:szCs w:val="1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C1E1C"/>
    <w:rPr>
      <w:strike w:val="0"/>
      <w:dstrike w:val="0"/>
      <w:color w:val="00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FortalezaFFP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jjmiranda</dc:creator>
  <cp:lastModifiedBy>OSCAR JAIME MONDACA VELASQUEZ</cp:lastModifiedBy>
  <cp:revision>4</cp:revision>
  <dcterms:created xsi:type="dcterms:W3CDTF">2015-08-20T14:35:00Z</dcterms:created>
  <dcterms:modified xsi:type="dcterms:W3CDTF">2025-06-16T23:10:00Z</dcterms:modified>
</cp:coreProperties>
</file>