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C93" w:rsidRDefault="004F0C93" w:rsidP="004F0C93"/>
    <w:p w:rsidR="004F0C93" w:rsidRDefault="004F0C93" w:rsidP="004F0C93">
      <w:pPr>
        <w:jc w:val="center"/>
        <w:rPr>
          <w:b/>
          <w:bCs/>
        </w:rPr>
      </w:pPr>
      <w:r w:rsidRPr="004F0C93">
        <w:rPr>
          <w:b/>
          <w:bCs/>
        </w:rPr>
        <w:t>Activité 1 (1-2020) - C306 - Ingénierie du logiciel (ISI_05)</w:t>
      </w:r>
    </w:p>
    <w:p w:rsidR="00264C71" w:rsidRDefault="00264C71" w:rsidP="004F0C93">
      <w:pPr>
        <w:jc w:val="center"/>
        <w:rPr>
          <w:b/>
          <w:bCs/>
        </w:rPr>
      </w:pPr>
    </w:p>
    <w:p w:rsidR="00264C71" w:rsidRPr="004F0C93" w:rsidRDefault="00264C71" w:rsidP="004F0C93">
      <w:pPr>
        <w:jc w:val="center"/>
        <w:rPr>
          <w:b/>
          <w:bCs/>
        </w:rPr>
      </w:pPr>
      <w:r>
        <w:rPr>
          <w:b/>
          <w:bCs/>
        </w:rPr>
        <w:t>Lien vers le repository :</w:t>
      </w:r>
      <w:r w:rsidR="005B0141" w:rsidRPr="005B0141">
        <w:t xml:space="preserve"> </w:t>
      </w:r>
      <w:hyperlink r:id="rId7" w:history="1">
        <w:r w:rsidR="005B0141">
          <w:rPr>
            <w:rStyle w:val="Lienhypertexte"/>
          </w:rPr>
          <w:t>https://github.com/marckodjo/activite1</w:t>
        </w:r>
      </w:hyperlink>
    </w:p>
    <w:p w:rsidR="006A0D35" w:rsidRPr="006A0D35" w:rsidRDefault="007F7FC9">
      <w:pPr>
        <w:rPr>
          <w:b/>
          <w:bCs/>
          <w:u w:val="single"/>
        </w:rPr>
      </w:pPr>
      <w:r w:rsidRPr="006A0D35">
        <w:rPr>
          <w:b/>
          <w:bCs/>
          <w:u w:val="single"/>
        </w:rPr>
        <w:t xml:space="preserve">Exercice 1 : </w:t>
      </w:r>
    </w:p>
    <w:p w:rsidR="001F4098" w:rsidRDefault="007F7FC9">
      <w:r w:rsidRPr="007F7FC9">
        <w:t>Ecriture de code</w:t>
      </w:r>
      <w:bookmarkStart w:id="0" w:name="_GoBack"/>
      <w:bookmarkEnd w:id="0"/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/**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* Ma class </w:t>
      </w:r>
      <w:proofErr w:type="spell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d'exemple</w:t>
      </w:r>
      <w:proofErr w:type="spell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.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*/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public class </w:t>
      </w:r>
      <w:proofErr w:type="spell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Exemple</w:t>
      </w:r>
      <w:proofErr w:type="spell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{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private final String t;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private final int v;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public </w:t>
      </w:r>
      <w:proofErr w:type="spellStart"/>
      <w:proofErr w:type="gram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Exemple</w:t>
      </w:r>
      <w:proofErr w:type="spell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(</w:t>
      </w:r>
      <w:proofErr w:type="gram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String t) {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t = t;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}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/**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* @return la </w:t>
      </w:r>
      <w:proofErr w:type="spell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valeur</w:t>
      </w:r>
      <w:proofErr w:type="spell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de v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*/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getV</w:t>
      </w:r>
      <w:proofErr w:type="spell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(</w:t>
      </w:r>
      <w:proofErr w:type="gram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) {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return </w:t>
      </w:r>
      <w:proofErr w:type="spellStart"/>
      <w:proofErr w:type="gram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this.v</w:t>
      </w:r>
      <w:proofErr w:type="spellEnd"/>
      <w:proofErr w:type="gram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;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}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public final void </w:t>
      </w:r>
      <w:proofErr w:type="spellStart"/>
      <w:proofErr w:type="gram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setV</w:t>
      </w:r>
      <w:proofErr w:type="spell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(</w:t>
      </w:r>
      <w:proofErr w:type="gram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int v){</w:t>
      </w:r>
      <w:proofErr w:type="spell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this.v</w:t>
      </w:r>
      <w:proofErr w:type="spell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=v;}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/**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* @return t </w:t>
      </w:r>
      <w:proofErr w:type="spell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si</w:t>
      </w:r>
      <w:proofErr w:type="spell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v </w:t>
      </w:r>
      <w:proofErr w:type="spell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est</w:t>
      </w:r>
      <w:proofErr w:type="spell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positif</w:t>
      </w:r>
      <w:proofErr w:type="spellEnd"/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*/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public final String </w:t>
      </w:r>
      <w:proofErr w:type="spellStart"/>
      <w:proofErr w:type="gram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getT</w:t>
      </w:r>
      <w:proofErr w:type="spell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(</w:t>
      </w:r>
      <w:proofErr w:type="gram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) {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if </w:t>
      </w:r>
      <w:proofErr w:type="gramStart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( v</w:t>
      </w:r>
      <w:proofErr w:type="gramEnd"/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&gt; 0) return t;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}</w:t>
      </w:r>
    </w:p>
    <w:p w:rsidR="007F7FC9" w:rsidRPr="007F7FC9" w:rsidRDefault="007F7FC9" w:rsidP="007F7F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3"/>
          <w:szCs w:val="23"/>
          <w:lang w:val="en-US"/>
        </w:rPr>
      </w:pPr>
      <w:r w:rsidRPr="007F7FC9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}</w:t>
      </w:r>
    </w:p>
    <w:p w:rsidR="007F7FC9" w:rsidRDefault="007F7FC9"/>
    <w:p w:rsidR="007F7FC9" w:rsidRDefault="007F7FC9" w:rsidP="007F7FC9">
      <w:pPr>
        <w:pStyle w:val="Paragraphedeliste"/>
        <w:numPr>
          <w:ilvl w:val="0"/>
          <w:numId w:val="1"/>
        </w:numPr>
      </w:pPr>
      <w:r>
        <w:t>Le rapport de « checkstyle » du code ci-dessus est le suivant</w:t>
      </w:r>
    </w:p>
    <w:p w:rsidR="007F7FC9" w:rsidRDefault="007F7FC9" w:rsidP="007F7FC9">
      <w:r>
        <w:t>D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but de la v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rification</w:t>
      </w:r>
      <w:proofErr w:type="spellEnd"/>
      <w:r>
        <w:t>...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 xml:space="preserve">:1: Il manque un </w:t>
      </w:r>
      <w:proofErr w:type="spellStart"/>
      <w:r>
        <w:t>caract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¿</w:t>
      </w:r>
      <w:r>
        <w:t xml:space="preserve">re </w:t>
      </w:r>
      <w:proofErr w:type="spellStart"/>
      <w:r>
        <w:t>NewLine</w:t>
      </w:r>
      <w:proofErr w:type="spellEnd"/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á</w:t>
      </w:r>
      <w:r>
        <w:t xml:space="preserve"> la fin du fichier. [</w:t>
      </w:r>
      <w:proofErr w:type="spellStart"/>
      <w:r>
        <w:t>NewlineAtEndOfFile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 xml:space="preserve">:5:2: Commentaire </w:t>
      </w:r>
      <w:proofErr w:type="spellStart"/>
      <w:r>
        <w:t>Javadoc</w:t>
      </w:r>
      <w:proofErr w:type="spellEnd"/>
      <w:r>
        <w:t xml:space="preserve"> manquant. [</w:t>
      </w:r>
      <w:proofErr w:type="spellStart"/>
      <w:r>
        <w:t>JavadocVariable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 xml:space="preserve">:6:2: Commentaire </w:t>
      </w:r>
      <w:proofErr w:type="spellStart"/>
      <w:r>
        <w:t>Javadoc</w:t>
      </w:r>
      <w:proofErr w:type="spellEnd"/>
      <w:r>
        <w:t xml:space="preserve"> manquant. [</w:t>
      </w:r>
      <w:proofErr w:type="spellStart"/>
      <w:r>
        <w:t>JavadocVariable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 xml:space="preserve">:7:1: Commentaire </w:t>
      </w:r>
      <w:proofErr w:type="spellStart"/>
      <w:r>
        <w:t>Javadoc</w:t>
      </w:r>
      <w:proofErr w:type="spellEnd"/>
      <w:r>
        <w:t xml:space="preserve"> manquant. [</w:t>
      </w:r>
      <w:proofErr w:type="spellStart"/>
      <w:r>
        <w:t>MissingJavadocMethod</w:t>
      </w:r>
      <w:proofErr w:type="spellEnd"/>
      <w:r>
        <w:t>]</w:t>
      </w:r>
    </w:p>
    <w:p w:rsidR="007F7FC9" w:rsidRDefault="007F7FC9" w:rsidP="007F7FC9">
      <w:r>
        <w:lastRenderedPageBreak/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>:7:16: Le param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¿</w:t>
      </w:r>
      <w:proofErr w:type="spellStart"/>
      <w:r>
        <w:t>tre</w:t>
      </w:r>
      <w:proofErr w:type="spellEnd"/>
      <w:r>
        <w:t xml:space="preserve"> t devrait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¬</w:t>
      </w:r>
      <w:proofErr w:type="spellStart"/>
      <w:r>
        <w:t>tre</w:t>
      </w:r>
      <w:proofErr w:type="spellEnd"/>
      <w:r>
        <w:t xml:space="preserve"> final. [</w:t>
      </w:r>
      <w:proofErr w:type="spellStart"/>
      <w:r>
        <w:t>FinalParameters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>:7:23: 't' masque un attribut. [</w:t>
      </w:r>
      <w:proofErr w:type="spellStart"/>
      <w:r>
        <w:t>HiddenField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>:16:24: Le param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¿</w:t>
      </w:r>
      <w:proofErr w:type="spellStart"/>
      <w:r>
        <w:t>tre</w:t>
      </w:r>
      <w:proofErr w:type="spellEnd"/>
      <w:r>
        <w:t xml:space="preserve"> v devrait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¬</w:t>
      </w:r>
      <w:proofErr w:type="spellStart"/>
      <w:r>
        <w:t>tre</w:t>
      </w:r>
      <w:proofErr w:type="spellEnd"/>
      <w:r>
        <w:t xml:space="preserve"> final. [</w:t>
      </w:r>
      <w:proofErr w:type="spellStart"/>
      <w:r>
        <w:t>FinalParameters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>:16:28: 'v' masque un attribut. [</w:t>
      </w:r>
      <w:proofErr w:type="spellStart"/>
      <w:r>
        <w:t>HiddenField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 xml:space="preserve">:16:30: '{'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á</w:t>
      </w:r>
      <w:r>
        <w:t xml:space="preserve"> la colonne 30 devrait avoir un saut de ligne </w:t>
      </w:r>
      <w:proofErr w:type="spellStart"/>
      <w:r>
        <w:t>apr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¿</w:t>
      </w:r>
      <w:r>
        <w:t>s. [</w:t>
      </w:r>
      <w:proofErr w:type="spellStart"/>
      <w:r>
        <w:t>LeftCurly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 xml:space="preserve">:16:30: Il manque une espace </w:t>
      </w:r>
      <w:proofErr w:type="spellStart"/>
      <w:r>
        <w:t>apr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¿</w:t>
      </w:r>
      <w:r>
        <w:t>s '{'. [</w:t>
      </w:r>
      <w:proofErr w:type="spellStart"/>
      <w:r>
        <w:t>WhitespaceAround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>:16:30: Il manque une espace avant '{'. [</w:t>
      </w:r>
      <w:proofErr w:type="spellStart"/>
      <w:r>
        <w:t>WhitespaceAround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 xml:space="preserve">:16:38: Il manque une espace </w:t>
      </w:r>
      <w:proofErr w:type="spellStart"/>
      <w:r>
        <w:t>apr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¿</w:t>
      </w:r>
      <w:r>
        <w:t>s '='. [</w:t>
      </w:r>
      <w:proofErr w:type="spellStart"/>
      <w:r>
        <w:t>WhitespaceAround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 xml:space="preserve">:16:40: Il manque une espace </w:t>
      </w:r>
      <w:proofErr w:type="spellStart"/>
      <w:r>
        <w:t>apr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¿</w:t>
      </w:r>
      <w:r>
        <w:t>s ';'. [</w:t>
      </w:r>
      <w:proofErr w:type="spellStart"/>
      <w:r>
        <w:t>WhitespaceAfter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>:16:41: Il manque une espace avant '}'. [</w:t>
      </w:r>
      <w:proofErr w:type="spellStart"/>
      <w:r>
        <w:t>WhitespaceAround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>:21: L'instruction 'if' devrait utiliser des accolades ('{' et '}'). [</w:t>
      </w:r>
      <w:proofErr w:type="spellStart"/>
      <w:r>
        <w:t>NeedBraces</w:t>
      </w:r>
      <w:proofErr w:type="spellEnd"/>
      <w:r>
        <w:t>]</w:t>
      </w:r>
    </w:p>
    <w:p w:rsidR="007F7FC9" w:rsidRDefault="007F7FC9" w:rsidP="007F7FC9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 xml:space="preserve">:21:4: Il y a une espace de trop </w:t>
      </w:r>
      <w:proofErr w:type="spellStart"/>
      <w:r>
        <w:t>apr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¿</w:t>
      </w:r>
      <w:r>
        <w:t>s '('. [</w:t>
      </w:r>
      <w:proofErr w:type="spellStart"/>
      <w:r>
        <w:t>ParenPad</w:t>
      </w:r>
      <w:proofErr w:type="spellEnd"/>
      <w:r>
        <w:t>]</w:t>
      </w:r>
    </w:p>
    <w:p w:rsidR="007F7FC9" w:rsidRDefault="007F7FC9" w:rsidP="007F7FC9">
      <w:r>
        <w:t>V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rification</w:t>
      </w:r>
      <w:proofErr w:type="spellEnd"/>
      <w:r>
        <w:t xml:space="preserve"> </w:t>
      </w:r>
      <w:proofErr w:type="spellStart"/>
      <w:r>
        <w:t>termin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e.</w:t>
      </w:r>
    </w:p>
    <w:p w:rsidR="007F7FC9" w:rsidRDefault="007F7FC9" w:rsidP="007F7FC9">
      <w:r>
        <w:t>Checkstyle se termine par 16 erreurs.</w:t>
      </w:r>
    </w:p>
    <w:p w:rsidR="007F7FC9" w:rsidRDefault="007F7FC9" w:rsidP="007F7FC9"/>
    <w:p w:rsidR="007F7FC9" w:rsidRDefault="007F7FC9" w:rsidP="007F7FC9"/>
    <w:p w:rsidR="007F7FC9" w:rsidRDefault="00BA20D3" w:rsidP="00AB336C">
      <w:pPr>
        <w:pStyle w:val="Paragraphedeliste"/>
        <w:numPr>
          <w:ilvl w:val="0"/>
          <w:numId w:val="1"/>
        </w:numPr>
      </w:pPr>
      <w:r>
        <w:t>Code après correction de certaines anomalies soulevées par checkstyle</w:t>
      </w:r>
    </w:p>
    <w:p w:rsidR="00AB336C" w:rsidRDefault="00AB336C" w:rsidP="007F7FC9"/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* Ma class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d'exemple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>.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Exemple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entier</w:t>
      </w:r>
      <w:proofErr w:type="spellEnd"/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Exemple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valeur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de v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v int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si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v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est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positif</w:t>
      </w:r>
      <w:proofErr w:type="spellEnd"/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6B1C" w:rsidRDefault="00DE6B1C" w:rsidP="00DE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36C" w:rsidRDefault="00AB336C" w:rsidP="00A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36C" w:rsidRDefault="00AB336C" w:rsidP="00AB336C">
      <w:pPr>
        <w:pStyle w:val="Paragraphedeliste"/>
        <w:numPr>
          <w:ilvl w:val="0"/>
          <w:numId w:val="1"/>
        </w:numPr>
      </w:pPr>
      <w:r>
        <w:t>R</w:t>
      </w:r>
      <w:r w:rsidRPr="00AB336C">
        <w:t>apport de "checkstyle" appliqué au code réécrit</w:t>
      </w:r>
      <w:r>
        <w:t> :</w:t>
      </w:r>
    </w:p>
    <w:p w:rsidR="00AB336C" w:rsidRDefault="00AB336C" w:rsidP="00AB336C"/>
    <w:p w:rsidR="00F9595C" w:rsidRDefault="00F9595C" w:rsidP="00F9595C">
      <w:r>
        <w:t>D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but de la v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rification</w:t>
      </w:r>
      <w:proofErr w:type="spellEnd"/>
      <w:r>
        <w:t>...</w:t>
      </w:r>
    </w:p>
    <w:p w:rsidR="00F9595C" w:rsidRDefault="00F9595C" w:rsidP="00F9595C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 xml:space="preserve">:5:2: Commentaire </w:t>
      </w:r>
      <w:proofErr w:type="spellStart"/>
      <w:r>
        <w:t>Javadoc</w:t>
      </w:r>
      <w:proofErr w:type="spellEnd"/>
      <w:r>
        <w:t xml:space="preserve"> manquant. [</w:t>
      </w:r>
      <w:proofErr w:type="spellStart"/>
      <w:r>
        <w:t>JavadocVariable</w:t>
      </w:r>
      <w:proofErr w:type="spellEnd"/>
      <w:r>
        <w:t>]</w:t>
      </w:r>
    </w:p>
    <w:p w:rsidR="00F9595C" w:rsidRDefault="00F9595C" w:rsidP="00F9595C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 xml:space="preserve">:6:2: Commentaire </w:t>
      </w:r>
      <w:proofErr w:type="spellStart"/>
      <w:r>
        <w:t>Javadoc</w:t>
      </w:r>
      <w:proofErr w:type="spellEnd"/>
      <w:r>
        <w:t xml:space="preserve"> manquant. [</w:t>
      </w:r>
      <w:proofErr w:type="spellStart"/>
      <w:r>
        <w:t>JavadocVariable</w:t>
      </w:r>
      <w:proofErr w:type="spellEnd"/>
      <w:r>
        <w:t>]</w:t>
      </w:r>
    </w:p>
    <w:p w:rsidR="00F9595C" w:rsidRDefault="00F9595C" w:rsidP="00F9595C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>:10:16: Le param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¿</w:t>
      </w:r>
      <w:proofErr w:type="spellStart"/>
      <w:r>
        <w:t>tre</w:t>
      </w:r>
      <w:proofErr w:type="spellEnd"/>
      <w:r>
        <w:t xml:space="preserve"> t devrait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¬</w:t>
      </w:r>
      <w:proofErr w:type="spellStart"/>
      <w:r>
        <w:t>tre</w:t>
      </w:r>
      <w:proofErr w:type="spellEnd"/>
      <w:r>
        <w:t xml:space="preserve"> final. [</w:t>
      </w:r>
      <w:proofErr w:type="spellStart"/>
      <w:r>
        <w:t>FinalParameters</w:t>
      </w:r>
      <w:proofErr w:type="spellEnd"/>
      <w:r>
        <w:t>]</w:t>
      </w:r>
    </w:p>
    <w:p w:rsidR="00F9595C" w:rsidRDefault="00F9595C" w:rsidP="00F9595C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>:10:23: 't' masque un attribut. [</w:t>
      </w:r>
      <w:proofErr w:type="spellStart"/>
      <w:r>
        <w:t>HiddenField</w:t>
      </w:r>
      <w:proofErr w:type="spellEnd"/>
      <w:r>
        <w:t>]</w:t>
      </w:r>
    </w:p>
    <w:p w:rsidR="00F9595C" w:rsidRDefault="00F9595C" w:rsidP="00F9595C">
      <w:r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>:22:24: Le param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¿</w:t>
      </w:r>
      <w:proofErr w:type="spellStart"/>
      <w:r>
        <w:t>tre</w:t>
      </w:r>
      <w:proofErr w:type="spellEnd"/>
      <w:r>
        <w:t xml:space="preserve"> v devrait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¬</w:t>
      </w:r>
      <w:proofErr w:type="spellStart"/>
      <w:r>
        <w:t>tre</w:t>
      </w:r>
      <w:proofErr w:type="spellEnd"/>
      <w:r>
        <w:t xml:space="preserve"> final. [</w:t>
      </w:r>
      <w:proofErr w:type="spellStart"/>
      <w:r>
        <w:t>FinalParameters</w:t>
      </w:r>
      <w:proofErr w:type="spellEnd"/>
      <w:r>
        <w:t>]</w:t>
      </w:r>
    </w:p>
    <w:p w:rsidR="00F9595C" w:rsidRDefault="00F9595C" w:rsidP="00F9595C">
      <w:r>
        <w:lastRenderedPageBreak/>
        <w:t xml:space="preserve">[ERROR] D:\MIAGE\Cours\C306 - </w:t>
      </w:r>
      <w:proofErr w:type="spellStart"/>
      <w:r>
        <w:t>Ing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nierie</w:t>
      </w:r>
      <w:proofErr w:type="spellEnd"/>
      <w:r>
        <w:t xml:space="preserve"> du logiciel (ISI_</w:t>
      </w:r>
      <w:proofErr w:type="gramStart"/>
      <w:r>
        <w:t>05)\C306-Exo\src\Exemple.java</w:t>
      </w:r>
      <w:proofErr w:type="gramEnd"/>
      <w:r>
        <w:t>:22:28: 'v' masque un attribut. [</w:t>
      </w:r>
      <w:proofErr w:type="spellStart"/>
      <w:r>
        <w:t>HiddenField</w:t>
      </w:r>
      <w:proofErr w:type="spellEnd"/>
      <w:r>
        <w:t>]</w:t>
      </w:r>
    </w:p>
    <w:p w:rsidR="00F9595C" w:rsidRDefault="00F9595C" w:rsidP="00F9595C">
      <w:r>
        <w:t>V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rification</w:t>
      </w:r>
      <w:proofErr w:type="spellEnd"/>
      <w:r>
        <w:t xml:space="preserve"> </w:t>
      </w:r>
      <w:proofErr w:type="spellStart"/>
      <w:r>
        <w:t>termin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e.</w:t>
      </w:r>
    </w:p>
    <w:p w:rsidR="00AB336C" w:rsidRDefault="00F9595C" w:rsidP="00F9595C">
      <w:r>
        <w:t>Checkstyle se termine par 6 erreurs.</w:t>
      </w:r>
    </w:p>
    <w:p w:rsidR="00F9595C" w:rsidRDefault="00F9595C" w:rsidP="00F9595C"/>
    <w:p w:rsidR="00F9595C" w:rsidRDefault="00F9595C" w:rsidP="00F9595C">
      <w:pPr>
        <w:pStyle w:val="Paragraphedeliste"/>
        <w:numPr>
          <w:ilvl w:val="0"/>
          <w:numId w:val="2"/>
        </w:numPr>
      </w:pPr>
      <w:r>
        <w:t>Justification :</w:t>
      </w:r>
    </w:p>
    <w:p w:rsidR="00F9595C" w:rsidRDefault="00F9595C" w:rsidP="00F9595C">
      <w:r>
        <w:t xml:space="preserve">Pour les attributs nous n’avons pas besoin d’annotations. </w:t>
      </w:r>
    </w:p>
    <w:p w:rsidR="00F9595C" w:rsidRDefault="00C211E6" w:rsidP="00F9595C">
      <w:r>
        <w:t>Les variables passées en paramètre sont les mêmes que les attributs de la classe Exemple.</w:t>
      </w:r>
    </w:p>
    <w:p w:rsidR="00054828" w:rsidRDefault="00054828" w:rsidP="00F9595C"/>
    <w:p w:rsidR="00054828" w:rsidRPr="006A0D35" w:rsidRDefault="00054828" w:rsidP="00F9595C">
      <w:pPr>
        <w:rPr>
          <w:b/>
          <w:bCs/>
          <w:u w:val="single"/>
        </w:rPr>
      </w:pPr>
      <w:r w:rsidRPr="006A0D35">
        <w:rPr>
          <w:b/>
          <w:bCs/>
          <w:u w:val="single"/>
        </w:rPr>
        <w:t>Exercice 2</w:t>
      </w:r>
    </w:p>
    <w:p w:rsidR="00054828" w:rsidRDefault="00C71C1F" w:rsidP="00426B89">
      <w:pPr>
        <w:pStyle w:val="Paragraphedeliste"/>
        <w:numPr>
          <w:ilvl w:val="0"/>
          <w:numId w:val="3"/>
        </w:numPr>
      </w:pPr>
      <w:r>
        <w:t>T</w:t>
      </w:r>
      <w:r w:rsidRPr="00C71C1F">
        <w:t>ests unitaires permettant de tester les méthodes</w:t>
      </w:r>
    </w:p>
    <w:p w:rsidR="00C71C1F" w:rsidRDefault="00C71C1F" w:rsidP="00C71C1F">
      <w:pPr>
        <w:pStyle w:val="Paragraphedeliste"/>
      </w:pP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TestTabAlgos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testPlusGrand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tableauEntier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] = {0,5,8,12,2,30};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TabAlgos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tableauEntier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testCalculMoyenne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tableauEntier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] = {10,5,5,5};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(6.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,TabAlgo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moyenne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tableauEntier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: handle exception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testEgaux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tableauEntier1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= {0,5,8,12,2,30};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tableauEntier2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= {0,5,8,12,2,30};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TabAlgo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tableauEntier1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tableauEntier2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testSimilaire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tableauEntier1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= {0,5,8,12,2,30};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tableauEntier2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= {12,5,30,0,2,8};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TabAlgo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similaires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tableauEntier1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tableauEntier2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6F7B" w:rsidRDefault="00BF6F7B" w:rsidP="00BF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4828" w:rsidRDefault="00054828" w:rsidP="00F9595C"/>
    <w:p w:rsidR="00426B89" w:rsidRDefault="00426B89" w:rsidP="00F9595C"/>
    <w:p w:rsidR="00426B89" w:rsidRDefault="00EA2BED" w:rsidP="00426B89">
      <w:pPr>
        <w:pStyle w:val="Paragraphedeliste"/>
        <w:numPr>
          <w:ilvl w:val="0"/>
          <w:numId w:val="3"/>
        </w:numPr>
      </w:pPr>
      <w:r w:rsidRPr="00EA2BED">
        <w:t>Implément</w:t>
      </w:r>
      <w:r>
        <w:t>ation</w:t>
      </w:r>
      <w:r w:rsidRPr="00EA2BED">
        <w:t xml:space="preserve"> </w:t>
      </w:r>
      <w:r>
        <w:t>d</w:t>
      </w:r>
      <w:r w:rsidRPr="00EA2BED">
        <w:t>es méthodes en respectant les règles d'écriture contrôlées par l'outil "checkstyle".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testunitaire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TabAlgos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TabAlgos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/**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est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un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tableau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d'entier</w:t>
      </w:r>
      <w:proofErr w:type="spellEnd"/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valeur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la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plus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grande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d'un tableau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0];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FFFBE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++)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])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];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/**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est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un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de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double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moyenne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des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valeurs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du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tableau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si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et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null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ou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vide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**/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moyenne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0;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FFFBE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&lt; 0 |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FFFFBE"/>
          <w:lang w:val="en-US"/>
        </w:rPr>
        <w:t xml:space="preserve">"Le tableau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FFFFBE"/>
          <w:lang w:val="en-US"/>
        </w:rPr>
        <w:t>est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FFFFBE"/>
          <w:lang w:val="en-US"/>
        </w:rPr>
        <w:t xml:space="preserve"> vide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FFFFBE"/>
          <w:lang w:val="en-US"/>
        </w:rPr>
        <w:t>ou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FFFFBE"/>
          <w:lang w:val="en-US"/>
        </w:rPr>
        <w:t xml:space="preserve"> null"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);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FFFBE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++)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];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FFFBE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/**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est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un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tableau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d'entier</w:t>
      </w:r>
      <w:proofErr w:type="spellEnd"/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est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un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tableau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d'entier</w:t>
      </w:r>
      <w:proofErr w:type="spellEnd"/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*Compare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le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contenu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de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tableaux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en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tenant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compte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de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l'ordre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.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si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les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tableaux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contiennent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les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mêmes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éléments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avec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*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les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mêmes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nombres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d'occurences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(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avec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les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elements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dans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le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meme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ordre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)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**/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tab1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tab2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lastRenderedPageBreak/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cpt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0;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tab1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FFFBE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tab1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tab2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])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cpt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++;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cpt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tab1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FFFBE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/**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est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un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tableau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d'entier</w:t>
      </w:r>
      <w:proofErr w:type="spellEnd"/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est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un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tableau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d'entier</w:t>
      </w:r>
      <w:proofErr w:type="spellEnd"/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*Compare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le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contenu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de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tableaux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sans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tenir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compte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de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l'ordre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.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si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les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tableaux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contiennent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les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mêmes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éléments</w:t>
      </w:r>
      <w:proofErr w:type="spellEnd"/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**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avec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les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mêmes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nombres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d'occurrence</w:t>
      </w:r>
      <w:proofErr w:type="spellEnd"/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*(pas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forcément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dans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le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meme</w:t>
      </w:r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FFFFBE"/>
          <w:lang w:val="en-US"/>
        </w:rPr>
        <w:t>ordre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FFFFBE"/>
          <w:lang w:val="en-US"/>
        </w:rPr>
        <w:t>)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**/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similaires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tab1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tab2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cpt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0;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tab1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FFFBE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++)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tab1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FFFBE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tab1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tab2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])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cpt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++;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cpt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tab1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FFFBE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) {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B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FFFBE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;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BE"/>
          <w:lang w:val="en-US"/>
        </w:rPr>
        <w:t>}</w:t>
      </w:r>
    </w:p>
    <w:p w:rsidR="00426B89" w:rsidRDefault="00426B89" w:rsidP="0042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26B89" w:rsidRDefault="00426B89" w:rsidP="00426B89"/>
    <w:p w:rsidR="00426B89" w:rsidRDefault="00426B89" w:rsidP="00426B89"/>
    <w:p w:rsidR="00426B89" w:rsidRDefault="00426B89" w:rsidP="00426B89">
      <w:pPr>
        <w:pStyle w:val="Paragraphedeliste"/>
        <w:numPr>
          <w:ilvl w:val="0"/>
          <w:numId w:val="3"/>
        </w:numPr>
      </w:pPr>
      <w:r>
        <w:t>Rapport de checkstyle de la classe TestTabAlgos.java</w:t>
      </w:r>
    </w:p>
    <w:p w:rsidR="00426B89" w:rsidRDefault="00426B89" w:rsidP="00426B89"/>
    <w:p w:rsidR="00426B89" w:rsidRDefault="00426B89" w:rsidP="00426B89">
      <w:r>
        <w:t>PS D:\MIAGE\Cours\C306 - Ingénierie du logiciel (ISI_</w:t>
      </w:r>
      <w:proofErr w:type="gramStart"/>
      <w:r>
        <w:t>05)\Projets\C306-Devoir</w:t>
      </w:r>
      <w:proofErr w:type="gramEnd"/>
      <w:r>
        <w:t xml:space="preserve"> 1\src\test\java\</w:t>
      </w:r>
      <w:proofErr w:type="spellStart"/>
      <w:r>
        <w:t>testunitaire</w:t>
      </w:r>
      <w:proofErr w:type="spellEnd"/>
      <w:r>
        <w:t>&gt; java -jar checkstyle-8.30-all.jar -c sun_checks.xml TestTabAlgos.java                                                                                            D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but de la v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rification</w:t>
      </w:r>
      <w:proofErr w:type="spellEnd"/>
      <w:r>
        <w:t>...</w:t>
      </w:r>
    </w:p>
    <w:p w:rsidR="00426B89" w:rsidRDefault="00426B89" w:rsidP="00426B89">
      <w:r>
        <w:t>V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rification</w:t>
      </w:r>
      <w:proofErr w:type="spellEnd"/>
      <w:r>
        <w:t xml:space="preserve"> </w:t>
      </w:r>
      <w:proofErr w:type="spellStart"/>
      <w:r>
        <w:t>termin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e.</w:t>
      </w:r>
    </w:p>
    <w:p w:rsidR="00426B89" w:rsidRDefault="00426B89" w:rsidP="00426B89"/>
    <w:p w:rsidR="00426B89" w:rsidRDefault="00426B89" w:rsidP="00426B89">
      <w:r>
        <w:t>Rapport checkstyle de la classe TabAlgos.java</w:t>
      </w:r>
    </w:p>
    <w:p w:rsidR="00426B89" w:rsidRDefault="00426B89" w:rsidP="00426B89">
      <w:r>
        <w:t>PS D:\MIAGE\Cours\C306 - Ingénierie du logiciel (ISI_</w:t>
      </w:r>
      <w:proofErr w:type="gramStart"/>
      <w:r>
        <w:t>05)\Projets\C306-Devoir</w:t>
      </w:r>
      <w:proofErr w:type="gramEnd"/>
      <w:r>
        <w:t xml:space="preserve"> 1\src\main\java\</w:t>
      </w:r>
      <w:proofErr w:type="spellStart"/>
      <w:r>
        <w:t>testunitaire</w:t>
      </w:r>
      <w:proofErr w:type="spellEnd"/>
      <w:r>
        <w:t>&gt; java -jar checkstyle-8.30-all.jar -c sun_checks.xml TabAlgos.java                                                                                                D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but de la v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rification</w:t>
      </w:r>
      <w:proofErr w:type="spellEnd"/>
      <w:r>
        <w:t>...</w:t>
      </w:r>
    </w:p>
    <w:p w:rsidR="00426B89" w:rsidRDefault="00426B89" w:rsidP="00426B89">
      <w:r>
        <w:t>V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proofErr w:type="spellStart"/>
      <w:r>
        <w:t>rification</w:t>
      </w:r>
      <w:proofErr w:type="spellEnd"/>
      <w:r>
        <w:t xml:space="preserve"> </w:t>
      </w:r>
      <w:proofErr w:type="spellStart"/>
      <w:r>
        <w:t>termin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e.</w:t>
      </w:r>
    </w:p>
    <w:p w:rsidR="00043099" w:rsidRDefault="00043099" w:rsidP="00426B89"/>
    <w:p w:rsidR="00043099" w:rsidRDefault="00043099" w:rsidP="00426B89"/>
    <w:p w:rsidR="00043099" w:rsidRDefault="00043099" w:rsidP="00426B89"/>
    <w:p w:rsidR="00043099" w:rsidRPr="005F4CD2" w:rsidRDefault="00043099" w:rsidP="00426B89">
      <w:pPr>
        <w:rPr>
          <w:b/>
          <w:bCs/>
          <w:u w:val="single"/>
        </w:rPr>
      </w:pPr>
      <w:r w:rsidRPr="005F4CD2">
        <w:rPr>
          <w:b/>
          <w:bCs/>
          <w:u w:val="single"/>
        </w:rPr>
        <w:t>Exercice 3</w:t>
      </w:r>
    </w:p>
    <w:p w:rsidR="00043099" w:rsidRDefault="008041E9" w:rsidP="00426B89">
      <w:r>
        <w:t>Clé publique :</w:t>
      </w:r>
    </w:p>
    <w:p w:rsidR="00043099" w:rsidRPr="00426B89" w:rsidRDefault="00043099" w:rsidP="00426B89">
      <w:proofErr w:type="spellStart"/>
      <w:r w:rsidRPr="00043099">
        <w:t>ssh-rsa</w:t>
      </w:r>
      <w:proofErr w:type="spellEnd"/>
      <w:r w:rsidRPr="00043099">
        <w:t xml:space="preserve"> 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 Marc </w:t>
      </w:r>
      <w:proofErr w:type="spellStart"/>
      <w:r w:rsidRPr="00043099">
        <w:t>AMEDONOU@hp</w:t>
      </w:r>
      <w:proofErr w:type="spellEnd"/>
    </w:p>
    <w:sectPr w:rsidR="00043099" w:rsidRPr="00426B89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DD0" w:rsidRDefault="00611DD0" w:rsidP="004F0C93">
      <w:pPr>
        <w:spacing w:after="0" w:line="240" w:lineRule="auto"/>
      </w:pPr>
      <w:r>
        <w:separator/>
      </w:r>
    </w:p>
  </w:endnote>
  <w:endnote w:type="continuationSeparator" w:id="0">
    <w:p w:rsidR="00611DD0" w:rsidRDefault="00611DD0" w:rsidP="004F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DD0" w:rsidRDefault="00611DD0" w:rsidP="004F0C93">
      <w:pPr>
        <w:spacing w:after="0" w:line="240" w:lineRule="auto"/>
      </w:pPr>
      <w:r>
        <w:separator/>
      </w:r>
    </w:p>
  </w:footnote>
  <w:footnote w:type="continuationSeparator" w:id="0">
    <w:p w:rsidR="00611DD0" w:rsidRDefault="00611DD0" w:rsidP="004F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588" w:rsidRDefault="00D71588" w:rsidP="00D71588">
    <w:pPr>
      <w:pStyle w:val="En-tte"/>
    </w:pPr>
    <w:r>
      <w:t>AMEDONOU Marc Kodjo</w:t>
    </w:r>
  </w:p>
  <w:p w:rsidR="00D71588" w:rsidRDefault="00D71588" w:rsidP="00D71588">
    <w:pPr>
      <w:pStyle w:val="En-tte"/>
    </w:pPr>
    <w:r>
      <w:t>M1 MIAGE</w:t>
    </w:r>
  </w:p>
  <w:p w:rsidR="00D71588" w:rsidRDefault="00D71588" w:rsidP="00D71588">
    <w:pPr>
      <w:pStyle w:val="En-tte"/>
    </w:pPr>
    <w:r w:rsidRPr="00D71588">
      <w:t>C306 - Ingénierie du logiciel</w:t>
    </w:r>
  </w:p>
  <w:p w:rsidR="00D71588" w:rsidRDefault="00D71588" w:rsidP="00D71588">
    <w:pPr>
      <w:pStyle w:val="En-tte"/>
    </w:pPr>
    <w:r>
      <w:t>Activité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426D"/>
    <w:multiLevelType w:val="hybridMultilevel"/>
    <w:tmpl w:val="CEA4FECE"/>
    <w:lvl w:ilvl="0" w:tplc="45C06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92630"/>
    <w:multiLevelType w:val="hybridMultilevel"/>
    <w:tmpl w:val="F0520344"/>
    <w:lvl w:ilvl="0" w:tplc="63A41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6461D"/>
    <w:multiLevelType w:val="hybridMultilevel"/>
    <w:tmpl w:val="11E4D3D2"/>
    <w:lvl w:ilvl="0" w:tplc="DDA48F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0D"/>
    <w:rsid w:val="00043099"/>
    <w:rsid w:val="00051CBE"/>
    <w:rsid w:val="00054828"/>
    <w:rsid w:val="000602B2"/>
    <w:rsid w:val="00264C71"/>
    <w:rsid w:val="00426B89"/>
    <w:rsid w:val="004F0C93"/>
    <w:rsid w:val="005B0141"/>
    <w:rsid w:val="005F4CD2"/>
    <w:rsid w:val="00611DD0"/>
    <w:rsid w:val="006A0D35"/>
    <w:rsid w:val="007F7FC9"/>
    <w:rsid w:val="008041E9"/>
    <w:rsid w:val="009A0EF6"/>
    <w:rsid w:val="00A04FCB"/>
    <w:rsid w:val="00AB336C"/>
    <w:rsid w:val="00B45E9D"/>
    <w:rsid w:val="00BA20D3"/>
    <w:rsid w:val="00BC55A8"/>
    <w:rsid w:val="00BF6F7B"/>
    <w:rsid w:val="00C211E6"/>
    <w:rsid w:val="00C71C1F"/>
    <w:rsid w:val="00C973AA"/>
    <w:rsid w:val="00D71588"/>
    <w:rsid w:val="00DE6B1C"/>
    <w:rsid w:val="00E64B0D"/>
    <w:rsid w:val="00EA2BED"/>
    <w:rsid w:val="00EE4207"/>
    <w:rsid w:val="00F9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97D2"/>
  <w15:chartTrackingRefBased/>
  <w15:docId w15:val="{0F61F476-870C-42C7-A408-C24C80D5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FC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FC9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7F7FC9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F0C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C93"/>
  </w:style>
  <w:style w:type="paragraph" w:styleId="Pieddepage">
    <w:name w:val="footer"/>
    <w:basedOn w:val="Normal"/>
    <w:link w:val="PieddepageCar"/>
    <w:uiPriority w:val="99"/>
    <w:unhideWhenUsed/>
    <w:rsid w:val="004F0C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C93"/>
  </w:style>
  <w:style w:type="character" w:styleId="Lienhypertexte">
    <w:name w:val="Hyperlink"/>
    <w:basedOn w:val="Policepardfaut"/>
    <w:uiPriority w:val="99"/>
    <w:semiHidden/>
    <w:unhideWhenUsed/>
    <w:rsid w:val="00264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rckodjo/activit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7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AMEDONOU</dc:creator>
  <cp:keywords/>
  <dc:description/>
  <cp:lastModifiedBy>Marc AMEDONOU</cp:lastModifiedBy>
  <cp:revision>22</cp:revision>
  <dcterms:created xsi:type="dcterms:W3CDTF">2020-03-17T17:38:00Z</dcterms:created>
  <dcterms:modified xsi:type="dcterms:W3CDTF">2020-04-06T00:06:00Z</dcterms:modified>
</cp:coreProperties>
</file>