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9221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26"/>
        <w:gridCol w:w="1839"/>
        <w:gridCol w:w="1276"/>
        <w:gridCol w:w="1134"/>
        <w:gridCol w:w="1276"/>
        <w:gridCol w:w="1276"/>
        <w:gridCol w:w="995"/>
        <w:gridCol w:w="999"/>
      </w:tblGrid>
      <w:tr w:rsidR="00BE3F90" w:rsidRPr="00BE3F90" w:rsidTr="007130B7">
        <w:trPr>
          <w:trHeight w:val="1335"/>
          <w:tblHeader/>
          <w:jc w:val="center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8" w:space="0" w:color="CCCCCC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F90" w:rsidRPr="00BE3F90" w:rsidRDefault="00BE3F90" w:rsidP="009A1059">
            <w:pPr>
              <w:pStyle w:val="TableStyle1"/>
              <w:jc w:val="center"/>
              <w:rPr>
                <w:rFonts w:ascii="Calibri Light" w:hAnsi="Calibri Light"/>
              </w:rPr>
            </w:pPr>
          </w:p>
          <w:p w:rsidR="00BE3F90" w:rsidRPr="00BE3F90" w:rsidRDefault="00BE3F90" w:rsidP="009A1059">
            <w:pPr>
              <w:pStyle w:val="TableStyle1"/>
              <w:jc w:val="center"/>
              <w:rPr>
                <w:rFonts w:ascii="Calibri Light" w:hAnsi="Calibri Light"/>
              </w:rPr>
            </w:pPr>
          </w:p>
          <w:p w:rsidR="00BE3F90" w:rsidRPr="00BE3F90" w:rsidRDefault="00BE3F90" w:rsidP="009A1059">
            <w:pPr>
              <w:pStyle w:val="TableStyle1"/>
              <w:jc w:val="center"/>
              <w:rPr>
                <w:rFonts w:ascii="Calibri Light" w:hAnsi="Calibri Light"/>
              </w:rPr>
            </w:pPr>
          </w:p>
          <w:p w:rsidR="00BE3F90" w:rsidRPr="00BE3F90" w:rsidRDefault="00BE3F90" w:rsidP="009A1059">
            <w:pPr>
              <w:pStyle w:val="TableStyle1"/>
              <w:jc w:val="center"/>
              <w:rPr>
                <w:rFonts w:ascii="Calibri Light" w:hAnsi="Calibri Light"/>
              </w:rPr>
            </w:pPr>
          </w:p>
          <w:p w:rsidR="00BE3F90" w:rsidRPr="00BE3F90" w:rsidRDefault="00BE3F90" w:rsidP="009A1059">
            <w:pPr>
              <w:pStyle w:val="TableStyle1"/>
              <w:jc w:val="center"/>
              <w:rPr>
                <w:rFonts w:ascii="Calibri Light" w:hAnsi="Calibri Light"/>
              </w:rPr>
            </w:pPr>
          </w:p>
          <w:p w:rsidR="00BE3F90" w:rsidRPr="00BE3F90" w:rsidRDefault="00BE3F90" w:rsidP="009A1059">
            <w:pPr>
              <w:pStyle w:val="TableStyle1"/>
              <w:jc w:val="center"/>
              <w:rPr>
                <w:rFonts w:ascii="Calibri Light" w:hAnsi="Calibri Light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CCCCCC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F90" w:rsidRPr="00BE3F90" w:rsidRDefault="00BE3F90" w:rsidP="009A1059">
            <w:pPr>
              <w:pStyle w:val="TableStyle1"/>
              <w:rPr>
                <w:rFonts w:ascii="Calibri Light" w:eastAsia="Avenir Heavy" w:hAnsi="Calibri Light" w:cs="Avenir Heavy"/>
                <w:bCs w:val="0"/>
                <w:lang w:val="en-US"/>
              </w:rPr>
            </w:pPr>
            <w:proofErr w:type="spellStart"/>
            <w:r w:rsidRPr="00BE3F90">
              <w:rPr>
                <w:rFonts w:ascii="Calibri Light" w:hAnsi="Calibri Light"/>
                <w:bCs w:val="0"/>
                <w:lang w:val="en-US"/>
              </w:rPr>
              <w:t>Kategoria</w:t>
            </w:r>
            <w:proofErr w:type="spellEnd"/>
            <w:r w:rsidRPr="00BE3F90">
              <w:rPr>
                <w:rFonts w:ascii="Calibri Light" w:hAnsi="Calibri Light"/>
                <w:bCs w:val="0"/>
                <w:lang w:val="en-US"/>
              </w:rPr>
              <w:t xml:space="preserve"> </w:t>
            </w:r>
            <w:proofErr w:type="spellStart"/>
            <w:r w:rsidRPr="00BE3F90">
              <w:rPr>
                <w:rFonts w:ascii="Calibri Light" w:hAnsi="Calibri Light"/>
                <w:bCs w:val="0"/>
                <w:lang w:val="en-US"/>
              </w:rPr>
              <w:t>oceny</w:t>
            </w:r>
            <w:proofErr w:type="spellEnd"/>
            <w:r w:rsidRPr="00BE3F90">
              <w:rPr>
                <w:rFonts w:ascii="Calibri Light" w:hAnsi="Calibri Light"/>
                <w:bCs w:val="0"/>
                <w:lang w:val="en-US"/>
              </w:rPr>
              <w:t xml:space="preserve"> </w:t>
            </w:r>
          </w:p>
          <w:p w:rsidR="00BE3F90" w:rsidRPr="00BE3F90" w:rsidRDefault="00BE3F90" w:rsidP="009A1059">
            <w:pPr>
              <w:pStyle w:val="TableStyle1"/>
              <w:rPr>
                <w:rFonts w:ascii="Calibri Light" w:eastAsia="Avenir Heavy" w:hAnsi="Calibri Light" w:cs="Avenir Heavy"/>
                <w:bCs w:val="0"/>
                <w:lang w:val="en-US"/>
              </w:rPr>
            </w:pPr>
          </w:p>
          <w:p w:rsidR="00BE3F90" w:rsidRPr="00BE3F90" w:rsidRDefault="00BE3F90" w:rsidP="009A1059">
            <w:pPr>
              <w:pStyle w:val="TableStyle1"/>
              <w:rPr>
                <w:rFonts w:ascii="Calibri Light" w:eastAsia="Avenir Heavy" w:hAnsi="Calibri Light" w:cs="Avenir Heavy"/>
                <w:bCs w:val="0"/>
                <w:lang w:val="en-US"/>
              </w:rPr>
            </w:pPr>
          </w:p>
          <w:p w:rsidR="00BE3F90" w:rsidRPr="00BE3F90" w:rsidRDefault="00BE3F90" w:rsidP="009A1059">
            <w:pPr>
              <w:pStyle w:val="TableStyle1"/>
              <w:rPr>
                <w:rFonts w:ascii="Calibri Light" w:eastAsia="Avenir Heavy" w:hAnsi="Calibri Light" w:cs="Avenir Heavy"/>
                <w:bCs w:val="0"/>
                <w:lang w:val="en-US"/>
              </w:rPr>
            </w:pPr>
          </w:p>
          <w:p w:rsidR="00BE3F90" w:rsidRPr="00BE3F90" w:rsidRDefault="00BE3F90" w:rsidP="009A1059">
            <w:pPr>
              <w:pStyle w:val="TableStyle1"/>
              <w:rPr>
                <w:rFonts w:ascii="Calibri Light" w:eastAsia="Avenir Heavy" w:hAnsi="Calibri Light" w:cs="Avenir Heavy"/>
                <w:bCs w:val="0"/>
                <w:lang w:val="en-US"/>
              </w:rPr>
            </w:pPr>
          </w:p>
          <w:p w:rsidR="00BE3F90" w:rsidRPr="00BE3F90" w:rsidRDefault="00BE3F90" w:rsidP="009A1059">
            <w:pPr>
              <w:pStyle w:val="TableStyle1"/>
              <w:rPr>
                <w:rFonts w:ascii="Calibri Light" w:eastAsia="Avenir Heavy" w:hAnsi="Calibri Light" w:cs="Avenir Heavy"/>
                <w:bCs w:val="0"/>
                <w:lang w:val="en-US"/>
              </w:rPr>
            </w:pPr>
          </w:p>
          <w:p w:rsidR="00A56539" w:rsidRDefault="00A56539" w:rsidP="009A1059">
            <w:pPr>
              <w:pStyle w:val="TableStyle1"/>
              <w:rPr>
                <w:rFonts w:ascii="Calibri Light" w:eastAsia="Avenir Heavy" w:hAnsi="Calibri Light" w:cs="Avenir Heavy"/>
                <w:bCs w:val="0"/>
                <w:lang w:val="en-US"/>
              </w:rPr>
            </w:pPr>
          </w:p>
          <w:p w:rsidR="00A56539" w:rsidRDefault="00A56539" w:rsidP="009A1059">
            <w:pPr>
              <w:pStyle w:val="TableStyle1"/>
              <w:rPr>
                <w:rFonts w:ascii="Calibri Light" w:eastAsia="Avenir Heavy" w:hAnsi="Calibri Light" w:cs="Avenir Heavy"/>
                <w:bCs w:val="0"/>
                <w:lang w:val="en-US"/>
              </w:rPr>
            </w:pPr>
            <w:proofErr w:type="spellStart"/>
            <w:r>
              <w:rPr>
                <w:rFonts w:ascii="Calibri Light" w:eastAsia="Avenir Heavy" w:hAnsi="Calibri Light" w:cs="Avenir Heavy"/>
                <w:bCs w:val="0"/>
                <w:lang w:val="en-US"/>
              </w:rPr>
              <w:t>Punktacja</w:t>
            </w:r>
            <w:proofErr w:type="spellEnd"/>
          </w:p>
          <w:p w:rsidR="00A56539" w:rsidRDefault="00A56539" w:rsidP="009A1059">
            <w:pPr>
              <w:pStyle w:val="TableStyle1"/>
              <w:rPr>
                <w:rFonts w:ascii="Calibri Light" w:eastAsia="Avenir Heavy" w:hAnsi="Calibri Light" w:cs="Avenir Heavy"/>
                <w:bCs w:val="0"/>
                <w:lang w:val="en-US"/>
              </w:rPr>
            </w:pPr>
          </w:p>
          <w:p w:rsidR="00A56539" w:rsidRDefault="00A56539" w:rsidP="009A1059">
            <w:pPr>
              <w:pStyle w:val="TableStyle1"/>
              <w:rPr>
                <w:rFonts w:ascii="Calibri Light" w:eastAsia="Avenir Heavy" w:hAnsi="Calibri Light" w:cs="Avenir Heavy"/>
                <w:bCs w:val="0"/>
                <w:lang w:val="en-US"/>
              </w:rPr>
            </w:pPr>
          </w:p>
          <w:p w:rsidR="00A56539" w:rsidRDefault="00A56539" w:rsidP="009A1059">
            <w:pPr>
              <w:pStyle w:val="TableStyle1"/>
              <w:rPr>
                <w:rFonts w:ascii="Calibri Light" w:eastAsia="Avenir Heavy" w:hAnsi="Calibri Light" w:cs="Avenir Heavy"/>
                <w:bCs w:val="0"/>
                <w:lang w:val="en-US"/>
              </w:rPr>
            </w:pPr>
          </w:p>
          <w:p w:rsidR="00BE3F90" w:rsidRPr="00BE3F90" w:rsidRDefault="00BE3F90" w:rsidP="009A1059">
            <w:pPr>
              <w:pStyle w:val="TableStyle1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eastAsia="Avenir Heavy" w:hAnsi="Calibri Light" w:cs="Avenir Heavy"/>
                <w:bCs w:val="0"/>
                <w:lang w:val="en-US"/>
              </w:rPr>
              <w:t>Nazwa</w:t>
            </w:r>
            <w:proofErr w:type="spellEnd"/>
            <w:r>
              <w:rPr>
                <w:rFonts w:ascii="Calibri Light" w:eastAsia="Avenir Heavy" w:hAnsi="Calibri Light" w:cs="Avenir Heavy"/>
                <w:bCs w:val="0"/>
                <w:lang w:val="en-US"/>
              </w:rPr>
              <w:t xml:space="preserve"> </w:t>
            </w:r>
            <w:proofErr w:type="spellStart"/>
            <w:r>
              <w:rPr>
                <w:rFonts w:ascii="Calibri Light" w:eastAsia="Avenir Heavy" w:hAnsi="Calibri Light" w:cs="Avenir Heavy"/>
                <w:bCs w:val="0"/>
                <w:lang w:val="en-US"/>
              </w:rPr>
              <w:t>Z</w:t>
            </w:r>
            <w:r w:rsidRPr="00BE3F90">
              <w:rPr>
                <w:rFonts w:ascii="Calibri Light" w:eastAsia="Avenir Heavy" w:hAnsi="Calibri Light" w:cs="Avenir Heavy"/>
                <w:bCs w:val="0"/>
                <w:lang w:val="en-US"/>
              </w:rPr>
              <w:t>espołu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F90" w:rsidRPr="00BE3F90" w:rsidRDefault="00BE3F90" w:rsidP="00BE3F90">
            <w:pPr>
              <w:pStyle w:val="TableStyle1"/>
              <w:jc w:val="center"/>
              <w:rPr>
                <w:rFonts w:ascii="Calibri Light" w:hAnsi="Calibri Light"/>
                <w:b w:val="0"/>
                <w:bCs w:val="0"/>
                <w:sz w:val="18"/>
                <w:szCs w:val="18"/>
              </w:rPr>
            </w:pPr>
            <w:r w:rsidRPr="00BE3F90">
              <w:rPr>
                <w:rFonts w:ascii="Calibri Light" w:hAnsi="Calibri Light"/>
                <w:b w:val="0"/>
                <w:bCs w:val="0"/>
                <w:sz w:val="18"/>
                <w:szCs w:val="18"/>
              </w:rPr>
              <w:t>Innowacyjność</w:t>
            </w:r>
            <w:r w:rsidR="001E315B">
              <w:rPr>
                <w:rFonts w:ascii="Calibri Light" w:hAnsi="Calibri Light"/>
                <w:b w:val="0"/>
                <w:bCs w:val="0"/>
                <w:sz w:val="18"/>
                <w:szCs w:val="18"/>
              </w:rPr>
              <w:t xml:space="preserve"> – czas </w:t>
            </w:r>
            <w:proofErr w:type="spellStart"/>
            <w:r w:rsidR="001E315B">
              <w:rPr>
                <w:rFonts w:ascii="Calibri Light" w:hAnsi="Calibri Light"/>
                <w:b w:val="0"/>
                <w:bCs w:val="0"/>
                <w:sz w:val="18"/>
                <w:szCs w:val="18"/>
              </w:rPr>
              <w:t>geokodowania</w:t>
            </w:r>
            <w:proofErr w:type="spellEnd"/>
          </w:p>
          <w:p w:rsidR="00BE3F90" w:rsidRPr="00BE3F90" w:rsidRDefault="00BE3F90" w:rsidP="00BE3F90">
            <w:pPr>
              <w:pStyle w:val="TableStyle1"/>
              <w:jc w:val="center"/>
              <w:rPr>
                <w:rFonts w:ascii="Calibri Light" w:hAnsi="Calibri Light"/>
                <w:b w:val="0"/>
                <w:bCs w:val="0"/>
                <w:sz w:val="18"/>
                <w:szCs w:val="18"/>
              </w:rPr>
            </w:pPr>
          </w:p>
          <w:p w:rsidR="00BE3F90" w:rsidRDefault="00BE3F90" w:rsidP="00BE3F90">
            <w:pPr>
              <w:pStyle w:val="TableStyle1"/>
              <w:jc w:val="center"/>
              <w:rPr>
                <w:rFonts w:ascii="Calibri Light" w:hAnsi="Calibri Light"/>
                <w:b w:val="0"/>
                <w:bCs w:val="0"/>
                <w:sz w:val="18"/>
                <w:szCs w:val="18"/>
              </w:rPr>
            </w:pPr>
          </w:p>
          <w:p w:rsidR="00BE3F90" w:rsidRDefault="00BE3F90" w:rsidP="00BE3F90">
            <w:pPr>
              <w:pStyle w:val="TableStyle1"/>
              <w:jc w:val="center"/>
              <w:rPr>
                <w:rFonts w:ascii="Calibri Light" w:hAnsi="Calibri Light"/>
                <w:b w:val="0"/>
                <w:bCs w:val="0"/>
                <w:sz w:val="18"/>
                <w:szCs w:val="18"/>
              </w:rPr>
            </w:pPr>
          </w:p>
          <w:p w:rsidR="00BE3F90" w:rsidRDefault="00BE3F90" w:rsidP="00BE3F90">
            <w:pPr>
              <w:pStyle w:val="TableStyle1"/>
              <w:jc w:val="center"/>
              <w:rPr>
                <w:rFonts w:ascii="Calibri Light" w:hAnsi="Calibri Light"/>
                <w:b w:val="0"/>
                <w:bCs w:val="0"/>
                <w:sz w:val="18"/>
                <w:szCs w:val="18"/>
              </w:rPr>
            </w:pPr>
          </w:p>
          <w:p w:rsidR="00BE3F90" w:rsidRPr="001E315B" w:rsidRDefault="00BE3F90" w:rsidP="00BE3F90">
            <w:pPr>
              <w:pStyle w:val="TableStyle1"/>
              <w:jc w:val="center"/>
              <w:rPr>
                <w:rFonts w:ascii="Calibri Light" w:hAnsi="Calibri Light"/>
                <w:b w:val="0"/>
                <w:bCs w:val="0"/>
                <w:sz w:val="18"/>
                <w:szCs w:val="18"/>
              </w:rPr>
            </w:pPr>
            <w:r w:rsidRPr="00BE3F90">
              <w:rPr>
                <w:rFonts w:ascii="Calibri Light" w:hAnsi="Calibri Light"/>
                <w:b w:val="0"/>
                <w:bCs w:val="0"/>
                <w:sz w:val="18"/>
                <w:szCs w:val="18"/>
              </w:rPr>
              <w:t>(</w:t>
            </w:r>
            <w:r>
              <w:rPr>
                <w:rFonts w:ascii="Calibri Light" w:hAnsi="Calibri Light"/>
                <w:b w:val="0"/>
                <w:bCs w:val="0"/>
                <w:sz w:val="18"/>
                <w:szCs w:val="18"/>
              </w:rPr>
              <w:t>Ad.</w:t>
            </w:r>
            <w:r w:rsidR="001E315B">
              <w:rPr>
                <w:rFonts w:ascii="Calibri Light" w:hAnsi="Calibri Light"/>
                <w:b w:val="0"/>
                <w:bCs w:val="0"/>
                <w:sz w:val="18"/>
                <w:szCs w:val="18"/>
              </w:rPr>
              <w:t>1</w:t>
            </w:r>
            <w:r>
              <w:rPr>
                <w:rFonts w:ascii="Calibri Light" w:hAnsi="Calibri Light"/>
                <w:b w:val="0"/>
                <w:bCs w:val="0"/>
                <w:sz w:val="18"/>
                <w:szCs w:val="18"/>
              </w:rPr>
              <w:t xml:space="preserve"> procedura oceniania)</w:t>
            </w:r>
          </w:p>
          <w:p w:rsidR="00BE3F90" w:rsidRPr="001E315B" w:rsidRDefault="00BE3F90" w:rsidP="00BE3F90">
            <w:pPr>
              <w:pStyle w:val="TableStyle1"/>
              <w:jc w:val="center"/>
              <w:rPr>
                <w:rFonts w:ascii="Calibri Light" w:hAnsi="Calibri Light"/>
                <w:b w:val="0"/>
                <w:bCs w:val="0"/>
                <w:sz w:val="18"/>
                <w:szCs w:val="18"/>
              </w:rPr>
            </w:pPr>
          </w:p>
          <w:p w:rsidR="00BE3F90" w:rsidRPr="001E315B" w:rsidRDefault="00BE3F90" w:rsidP="00BE3F90">
            <w:pPr>
              <w:pStyle w:val="TableStyle1"/>
              <w:jc w:val="center"/>
              <w:rPr>
                <w:rFonts w:ascii="Calibri Light" w:hAnsi="Calibri Light"/>
                <w:b w:val="0"/>
                <w:bCs w:val="0"/>
                <w:sz w:val="18"/>
                <w:szCs w:val="18"/>
              </w:rPr>
            </w:pPr>
          </w:p>
          <w:p w:rsidR="00BE3F90" w:rsidRPr="001E315B" w:rsidRDefault="00BE3F90" w:rsidP="00BE3F90">
            <w:pPr>
              <w:pStyle w:val="TableStyle1"/>
              <w:jc w:val="center"/>
              <w:rPr>
                <w:rFonts w:ascii="Calibri Light" w:hAnsi="Calibri Light"/>
                <w:bCs w:val="0"/>
                <w:sz w:val="18"/>
                <w:szCs w:val="18"/>
              </w:rPr>
            </w:pPr>
          </w:p>
          <w:p w:rsidR="00BE3F90" w:rsidRPr="001E315B" w:rsidRDefault="00BE3F90" w:rsidP="00BE3F90">
            <w:pPr>
              <w:pStyle w:val="TableStyle1"/>
              <w:rPr>
                <w:rFonts w:ascii="Calibri Light" w:hAnsi="Calibri Light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F90" w:rsidRPr="00BE3F90" w:rsidRDefault="00BE3F90" w:rsidP="00BE3F90">
            <w:pPr>
              <w:pStyle w:val="TableStyle1"/>
              <w:jc w:val="center"/>
              <w:rPr>
                <w:rFonts w:ascii="Calibri Light" w:hAnsi="Calibri Light"/>
                <w:b w:val="0"/>
                <w:bCs w:val="0"/>
                <w:sz w:val="18"/>
                <w:szCs w:val="18"/>
              </w:rPr>
            </w:pPr>
            <w:r w:rsidRPr="00BE3F90">
              <w:rPr>
                <w:rFonts w:ascii="Calibri Light" w:hAnsi="Calibri Light"/>
                <w:b w:val="0"/>
                <w:bCs w:val="0"/>
                <w:sz w:val="18"/>
                <w:szCs w:val="18"/>
              </w:rPr>
              <w:t>Możliwość praktycznego zastosowania</w:t>
            </w:r>
            <w:r w:rsidR="001E315B">
              <w:rPr>
                <w:rFonts w:ascii="Calibri Light" w:hAnsi="Calibri Light"/>
                <w:b w:val="0"/>
                <w:bCs w:val="0"/>
                <w:sz w:val="18"/>
                <w:szCs w:val="18"/>
              </w:rPr>
              <w:t xml:space="preserve"> – brak utraty danych</w:t>
            </w:r>
          </w:p>
          <w:p w:rsidR="00BE3F90" w:rsidRPr="00BE3F90" w:rsidRDefault="00BE3F90" w:rsidP="00BE3F90">
            <w:pPr>
              <w:pStyle w:val="TableStyle1"/>
              <w:jc w:val="center"/>
              <w:rPr>
                <w:rFonts w:ascii="Calibri Light" w:hAnsi="Calibri Light"/>
                <w:b w:val="0"/>
                <w:bCs w:val="0"/>
                <w:sz w:val="18"/>
                <w:szCs w:val="18"/>
              </w:rPr>
            </w:pPr>
          </w:p>
          <w:p w:rsidR="00BE3F90" w:rsidRDefault="00BE3F90" w:rsidP="00BE3F90">
            <w:pPr>
              <w:pStyle w:val="TableStyle1"/>
              <w:jc w:val="center"/>
              <w:rPr>
                <w:rFonts w:ascii="Calibri Light" w:hAnsi="Calibri Light"/>
                <w:b w:val="0"/>
                <w:bCs w:val="0"/>
                <w:sz w:val="18"/>
                <w:szCs w:val="18"/>
              </w:rPr>
            </w:pPr>
          </w:p>
          <w:p w:rsidR="00BE3F90" w:rsidRPr="00BE3F90" w:rsidRDefault="00BE3F90" w:rsidP="00BE3F90">
            <w:pPr>
              <w:pStyle w:val="TableStyle1"/>
              <w:jc w:val="center"/>
              <w:rPr>
                <w:rFonts w:ascii="Calibri Light" w:hAnsi="Calibri Light"/>
                <w:b w:val="0"/>
                <w:bCs w:val="0"/>
                <w:sz w:val="18"/>
                <w:szCs w:val="18"/>
              </w:rPr>
            </w:pPr>
            <w:r w:rsidRPr="00BE3F90">
              <w:rPr>
                <w:rFonts w:ascii="Calibri Light" w:hAnsi="Calibri Light"/>
                <w:b w:val="0"/>
                <w:bCs w:val="0"/>
                <w:sz w:val="18"/>
                <w:szCs w:val="18"/>
              </w:rPr>
              <w:t>(</w:t>
            </w:r>
            <w:r>
              <w:rPr>
                <w:rFonts w:ascii="Calibri Light" w:hAnsi="Calibri Light"/>
                <w:b w:val="0"/>
                <w:bCs w:val="0"/>
                <w:sz w:val="18"/>
                <w:szCs w:val="18"/>
              </w:rPr>
              <w:t>Ad.</w:t>
            </w:r>
            <w:r w:rsidR="001E315B">
              <w:rPr>
                <w:rFonts w:ascii="Calibri Light" w:hAnsi="Calibri Light"/>
                <w:b w:val="0"/>
                <w:bCs w:val="0"/>
                <w:sz w:val="18"/>
                <w:szCs w:val="18"/>
              </w:rPr>
              <w:t>2</w:t>
            </w:r>
            <w:r>
              <w:rPr>
                <w:rFonts w:ascii="Calibri Light" w:hAnsi="Calibri Light"/>
                <w:b w:val="0"/>
                <w:bCs w:val="0"/>
                <w:sz w:val="18"/>
                <w:szCs w:val="18"/>
              </w:rPr>
              <w:t xml:space="preserve"> procedura oceniania)</w:t>
            </w:r>
          </w:p>
          <w:p w:rsidR="00BE3F90" w:rsidRPr="00BE3F90" w:rsidRDefault="00BE3F90" w:rsidP="00BE3F90">
            <w:pPr>
              <w:pStyle w:val="TableStyle1"/>
              <w:jc w:val="center"/>
              <w:rPr>
                <w:rFonts w:ascii="Calibri Light" w:hAnsi="Calibri Light"/>
                <w:bCs w:val="0"/>
                <w:sz w:val="18"/>
                <w:szCs w:val="18"/>
              </w:rPr>
            </w:pPr>
          </w:p>
          <w:p w:rsidR="00BE3F90" w:rsidRPr="00BE3F90" w:rsidRDefault="00BE3F90" w:rsidP="00BE3F90">
            <w:pPr>
              <w:pStyle w:val="TableStyle1"/>
              <w:jc w:val="center"/>
              <w:rPr>
                <w:rFonts w:ascii="Calibri Light" w:hAnsi="Calibri Light"/>
                <w:bCs w:val="0"/>
                <w:sz w:val="18"/>
                <w:szCs w:val="18"/>
              </w:rPr>
            </w:pPr>
          </w:p>
          <w:p w:rsidR="00BE3F90" w:rsidRPr="00BE3F90" w:rsidRDefault="00BE3F90" w:rsidP="00BE3F90">
            <w:pPr>
              <w:pStyle w:val="TableStyle1"/>
              <w:jc w:val="center"/>
              <w:rPr>
                <w:rFonts w:ascii="Calibri Light" w:hAnsi="Calibri Light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F90" w:rsidRPr="00BE3F90" w:rsidRDefault="00BE3F90" w:rsidP="00BE3F90">
            <w:pPr>
              <w:pStyle w:val="TableStyle1"/>
              <w:jc w:val="center"/>
              <w:rPr>
                <w:rFonts w:ascii="Calibri Light" w:hAnsi="Calibri Light"/>
                <w:b w:val="0"/>
                <w:bCs w:val="0"/>
                <w:sz w:val="18"/>
                <w:szCs w:val="18"/>
              </w:rPr>
            </w:pPr>
            <w:r w:rsidRPr="00BE3F90">
              <w:rPr>
                <w:rFonts w:ascii="Calibri Light" w:hAnsi="Calibri Light"/>
                <w:b w:val="0"/>
                <w:bCs w:val="0"/>
                <w:sz w:val="18"/>
                <w:szCs w:val="18"/>
              </w:rPr>
              <w:t>Możliwość wdrożenia</w:t>
            </w:r>
            <w:r w:rsidR="001E315B">
              <w:rPr>
                <w:rFonts w:ascii="Calibri Light" w:hAnsi="Calibri Light"/>
                <w:b w:val="0"/>
                <w:bCs w:val="0"/>
                <w:sz w:val="18"/>
                <w:szCs w:val="18"/>
              </w:rPr>
              <w:t xml:space="preserve"> – poprawna lokalizacja</w:t>
            </w:r>
          </w:p>
          <w:p w:rsidR="00BE3F90" w:rsidRPr="00BE3F90" w:rsidRDefault="00BE3F90" w:rsidP="00BE3F90">
            <w:pPr>
              <w:pStyle w:val="TableStyle1"/>
              <w:jc w:val="center"/>
              <w:rPr>
                <w:rFonts w:ascii="Calibri Light" w:hAnsi="Calibri Light"/>
                <w:b w:val="0"/>
                <w:bCs w:val="0"/>
                <w:sz w:val="18"/>
                <w:szCs w:val="18"/>
              </w:rPr>
            </w:pPr>
          </w:p>
          <w:p w:rsidR="00BE3F90" w:rsidRDefault="00BE3F90" w:rsidP="00BE3F90">
            <w:pPr>
              <w:pStyle w:val="TableStyle1"/>
              <w:jc w:val="center"/>
              <w:rPr>
                <w:rFonts w:ascii="Calibri Light" w:hAnsi="Calibri Light"/>
                <w:b w:val="0"/>
                <w:bCs w:val="0"/>
                <w:sz w:val="18"/>
                <w:szCs w:val="18"/>
              </w:rPr>
            </w:pPr>
          </w:p>
          <w:p w:rsidR="00BE3F90" w:rsidRDefault="00BE3F90" w:rsidP="00BE3F90">
            <w:pPr>
              <w:pStyle w:val="TableStyle1"/>
              <w:jc w:val="center"/>
              <w:rPr>
                <w:rFonts w:ascii="Calibri Light" w:hAnsi="Calibri Light"/>
                <w:b w:val="0"/>
                <w:bCs w:val="0"/>
                <w:sz w:val="18"/>
                <w:szCs w:val="18"/>
              </w:rPr>
            </w:pPr>
          </w:p>
          <w:p w:rsidR="00BE3F90" w:rsidRPr="001E315B" w:rsidRDefault="00BE3F90" w:rsidP="00BE3F90">
            <w:pPr>
              <w:pStyle w:val="TableStyle1"/>
              <w:jc w:val="center"/>
              <w:rPr>
                <w:rFonts w:ascii="Calibri Light" w:hAnsi="Calibri Light"/>
                <w:b w:val="0"/>
                <w:bCs w:val="0"/>
                <w:sz w:val="18"/>
                <w:szCs w:val="18"/>
              </w:rPr>
            </w:pPr>
            <w:r w:rsidRPr="00BE3F90">
              <w:rPr>
                <w:rFonts w:ascii="Calibri Light" w:hAnsi="Calibri Light"/>
                <w:b w:val="0"/>
                <w:bCs w:val="0"/>
                <w:sz w:val="18"/>
                <w:szCs w:val="18"/>
              </w:rPr>
              <w:t>(</w:t>
            </w:r>
            <w:r>
              <w:rPr>
                <w:rFonts w:ascii="Calibri Light" w:hAnsi="Calibri Light"/>
                <w:b w:val="0"/>
                <w:bCs w:val="0"/>
                <w:sz w:val="18"/>
                <w:szCs w:val="18"/>
              </w:rPr>
              <w:t>Ad.</w:t>
            </w:r>
            <w:r w:rsidR="001E315B">
              <w:rPr>
                <w:rFonts w:ascii="Calibri Light" w:hAnsi="Calibri Light"/>
                <w:b w:val="0"/>
                <w:bCs w:val="0"/>
                <w:sz w:val="18"/>
                <w:szCs w:val="18"/>
              </w:rPr>
              <w:t>3</w:t>
            </w:r>
            <w:r>
              <w:rPr>
                <w:rFonts w:ascii="Calibri Light" w:hAnsi="Calibri Light"/>
                <w:b w:val="0"/>
                <w:bCs w:val="0"/>
                <w:sz w:val="18"/>
                <w:szCs w:val="18"/>
              </w:rPr>
              <w:t xml:space="preserve"> procedura oceniania)</w:t>
            </w:r>
          </w:p>
          <w:p w:rsidR="00BE3F90" w:rsidRPr="00BE3F90" w:rsidRDefault="00BE3F90" w:rsidP="00BE3F90">
            <w:pPr>
              <w:pStyle w:val="TableStyle1"/>
              <w:jc w:val="center"/>
              <w:rPr>
                <w:rFonts w:ascii="Calibri Light" w:hAnsi="Calibri Light"/>
                <w:bCs w:val="0"/>
                <w:sz w:val="18"/>
                <w:szCs w:val="18"/>
              </w:rPr>
            </w:pPr>
          </w:p>
          <w:p w:rsidR="00BE3F90" w:rsidRPr="00BE3F90" w:rsidRDefault="00BE3F90" w:rsidP="00BE3F90">
            <w:pPr>
              <w:pStyle w:val="TableStyle1"/>
              <w:jc w:val="center"/>
              <w:rPr>
                <w:rFonts w:ascii="Calibri Light" w:hAnsi="Calibri Light"/>
                <w:bCs w:val="0"/>
                <w:sz w:val="18"/>
                <w:szCs w:val="18"/>
              </w:rPr>
            </w:pPr>
          </w:p>
          <w:p w:rsidR="00BE3F90" w:rsidRPr="001E315B" w:rsidRDefault="00BE3F90" w:rsidP="00BE3F90">
            <w:pPr>
              <w:pStyle w:val="TableStyle1"/>
              <w:jc w:val="center"/>
              <w:rPr>
                <w:rFonts w:ascii="Calibri Light" w:hAnsi="Calibri Light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F90" w:rsidRDefault="00BE3F90" w:rsidP="00BE3F90">
            <w:pPr>
              <w:pStyle w:val="TableStyle1"/>
              <w:jc w:val="center"/>
              <w:rPr>
                <w:rFonts w:ascii="Calibri Light" w:eastAsia="Avenir Heavy" w:hAnsi="Calibri Light" w:cs="Avenir Heavy"/>
                <w:b w:val="0"/>
                <w:bCs w:val="0"/>
                <w:sz w:val="18"/>
                <w:szCs w:val="18"/>
              </w:rPr>
            </w:pPr>
            <w:r w:rsidRPr="00BE3F90">
              <w:rPr>
                <w:rFonts w:ascii="Calibri Light" w:eastAsia="Avenir Heavy" w:hAnsi="Calibri Light" w:cs="Avenir Heavy"/>
                <w:b w:val="0"/>
                <w:bCs w:val="0"/>
                <w:sz w:val="18"/>
                <w:szCs w:val="18"/>
              </w:rPr>
              <w:t>Innowacyjność</w:t>
            </w:r>
            <w:r w:rsidR="001E315B">
              <w:rPr>
                <w:rFonts w:ascii="Calibri Light" w:eastAsia="Avenir Heavy" w:hAnsi="Calibri Light" w:cs="Avenir Heavy"/>
                <w:b w:val="0"/>
                <w:bCs w:val="0"/>
                <w:sz w:val="18"/>
                <w:szCs w:val="18"/>
              </w:rPr>
              <w:t xml:space="preserve"> – estetyka wykonania graficznego programu</w:t>
            </w:r>
          </w:p>
          <w:p w:rsidR="00BE3F90" w:rsidRDefault="00BE3F90" w:rsidP="00BE3F90">
            <w:pPr>
              <w:pStyle w:val="TableStyle1"/>
              <w:jc w:val="center"/>
              <w:rPr>
                <w:rFonts w:ascii="Calibri Light" w:eastAsia="Avenir Heavy" w:hAnsi="Calibri Light" w:cs="Avenir Heavy"/>
                <w:b w:val="0"/>
                <w:bCs w:val="0"/>
                <w:sz w:val="18"/>
                <w:szCs w:val="18"/>
              </w:rPr>
            </w:pPr>
          </w:p>
          <w:p w:rsidR="00BE3F90" w:rsidRDefault="00BE3F90" w:rsidP="00BE3F90">
            <w:pPr>
              <w:pStyle w:val="TableStyle1"/>
              <w:jc w:val="center"/>
              <w:rPr>
                <w:rFonts w:ascii="Calibri Light" w:eastAsia="Avenir Heavy" w:hAnsi="Calibri Light" w:cs="Avenir Heavy"/>
                <w:b w:val="0"/>
                <w:bCs w:val="0"/>
                <w:sz w:val="18"/>
                <w:szCs w:val="18"/>
              </w:rPr>
            </w:pPr>
          </w:p>
          <w:p w:rsidR="00BE3F90" w:rsidRPr="001E315B" w:rsidRDefault="00BE3F90" w:rsidP="007130B7">
            <w:pPr>
              <w:pStyle w:val="TableStyle1"/>
              <w:jc w:val="center"/>
              <w:rPr>
                <w:rFonts w:ascii="Calibri Light" w:hAnsi="Calibri Light"/>
                <w:b w:val="0"/>
                <w:bCs w:val="0"/>
                <w:sz w:val="18"/>
                <w:szCs w:val="18"/>
              </w:rPr>
            </w:pPr>
            <w:r w:rsidRPr="00BE3F90">
              <w:rPr>
                <w:rFonts w:ascii="Calibri Light" w:hAnsi="Calibri Light"/>
                <w:b w:val="0"/>
                <w:bCs w:val="0"/>
                <w:sz w:val="18"/>
                <w:szCs w:val="18"/>
              </w:rPr>
              <w:t>(</w:t>
            </w:r>
            <w:r w:rsidR="001E315B">
              <w:rPr>
                <w:rFonts w:ascii="Calibri Light" w:hAnsi="Calibri Light"/>
                <w:b w:val="0"/>
                <w:bCs w:val="0"/>
                <w:sz w:val="18"/>
                <w:szCs w:val="18"/>
              </w:rPr>
              <w:t>0-1</w:t>
            </w:r>
            <w:r>
              <w:rPr>
                <w:rFonts w:ascii="Calibri Light" w:hAnsi="Calibri Light"/>
                <w:b w:val="0"/>
                <w:bCs w:val="0"/>
                <w:sz w:val="18"/>
                <w:szCs w:val="18"/>
              </w:rPr>
              <w:t>)</w:t>
            </w:r>
          </w:p>
          <w:p w:rsidR="00BE3F90" w:rsidRPr="00BE3F90" w:rsidRDefault="00BE3F90" w:rsidP="00BE3F90">
            <w:pPr>
              <w:pStyle w:val="TableStyle1"/>
              <w:jc w:val="center"/>
              <w:rPr>
                <w:rFonts w:ascii="Calibri Light" w:hAnsi="Calibri Light"/>
                <w:bCs w:val="0"/>
                <w:sz w:val="18"/>
                <w:szCs w:val="18"/>
              </w:rPr>
            </w:pPr>
          </w:p>
          <w:p w:rsidR="00BE3F90" w:rsidRPr="00BE3F90" w:rsidRDefault="00BE3F90" w:rsidP="00BE3F90">
            <w:pPr>
              <w:pStyle w:val="TableStyle1"/>
              <w:jc w:val="center"/>
              <w:rPr>
                <w:rFonts w:ascii="Calibri Light" w:hAnsi="Calibri Light"/>
                <w:bCs w:val="0"/>
                <w:sz w:val="18"/>
                <w:szCs w:val="18"/>
              </w:rPr>
            </w:pPr>
          </w:p>
          <w:p w:rsidR="00BE3F90" w:rsidRPr="00BE3F90" w:rsidRDefault="00BE3F90" w:rsidP="00BE3F90">
            <w:pPr>
              <w:pStyle w:val="TableStyle1"/>
              <w:jc w:val="center"/>
              <w:rPr>
                <w:rFonts w:ascii="Calibri Light" w:hAnsi="Calibri Light"/>
                <w:bCs w:val="0"/>
                <w:sz w:val="18"/>
                <w:szCs w:val="18"/>
              </w:rPr>
            </w:pPr>
          </w:p>
          <w:p w:rsidR="00BE3F90" w:rsidRPr="00BE3F90" w:rsidRDefault="00BE3F90" w:rsidP="00BE3F90">
            <w:pPr>
              <w:pStyle w:val="TableStyle1"/>
              <w:jc w:val="center"/>
              <w:rPr>
                <w:rFonts w:ascii="Calibri Light" w:hAnsi="Calibri Light"/>
                <w:sz w:val="18"/>
                <w:szCs w:val="1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</w:tcPr>
          <w:p w:rsidR="00BE3F90" w:rsidRPr="00BE3F90" w:rsidRDefault="00BE3F90" w:rsidP="00BE3F90">
            <w:pPr>
              <w:pStyle w:val="TableStyle1"/>
              <w:jc w:val="center"/>
              <w:rPr>
                <w:rFonts w:ascii="Calibri Light" w:hAnsi="Calibri Light"/>
                <w:b w:val="0"/>
                <w:bCs w:val="0"/>
                <w:sz w:val="18"/>
                <w:szCs w:val="18"/>
              </w:rPr>
            </w:pPr>
            <w:r w:rsidRPr="00BE3F90">
              <w:rPr>
                <w:rFonts w:ascii="Calibri Light" w:hAnsi="Calibri Light"/>
                <w:b w:val="0"/>
                <w:bCs w:val="0"/>
                <w:sz w:val="18"/>
                <w:szCs w:val="18"/>
              </w:rPr>
              <w:t>Kompletność</w:t>
            </w:r>
            <w:r w:rsidR="001E315B">
              <w:rPr>
                <w:rFonts w:ascii="Calibri Light" w:hAnsi="Calibri Light"/>
                <w:b w:val="0"/>
                <w:bCs w:val="0"/>
                <w:sz w:val="18"/>
                <w:szCs w:val="18"/>
              </w:rPr>
              <w:t xml:space="preserve"> - </w:t>
            </w:r>
            <w:r w:rsidR="001E315B">
              <w:rPr>
                <w:rFonts w:ascii="Calibri Light" w:hAnsi="Calibri Light"/>
                <w:b w:val="0"/>
                <w:bCs w:val="0"/>
                <w:sz w:val="18"/>
                <w:szCs w:val="18"/>
              </w:rPr>
              <w:t>Poprawność całościowo wykonanego zadania</w:t>
            </w:r>
          </w:p>
          <w:p w:rsidR="00BE3F90" w:rsidRPr="00BE3F90" w:rsidRDefault="00BE3F90" w:rsidP="00BE3F90">
            <w:pPr>
              <w:pStyle w:val="TableStyle1"/>
              <w:jc w:val="center"/>
              <w:rPr>
                <w:rFonts w:ascii="Calibri Light" w:hAnsi="Calibri Light"/>
                <w:b w:val="0"/>
                <w:bCs w:val="0"/>
                <w:sz w:val="18"/>
                <w:szCs w:val="18"/>
              </w:rPr>
            </w:pPr>
          </w:p>
          <w:p w:rsidR="00BE3F90" w:rsidRDefault="00BE3F90" w:rsidP="00BE3F90">
            <w:pPr>
              <w:pStyle w:val="TableStyle1"/>
              <w:jc w:val="center"/>
              <w:rPr>
                <w:rFonts w:ascii="Calibri Light" w:hAnsi="Calibri Light"/>
                <w:b w:val="0"/>
                <w:bCs w:val="0"/>
                <w:sz w:val="18"/>
                <w:szCs w:val="18"/>
              </w:rPr>
            </w:pPr>
          </w:p>
          <w:p w:rsidR="00BE3F90" w:rsidRPr="007130B7" w:rsidRDefault="00BE3F90" w:rsidP="007130B7">
            <w:pPr>
              <w:pStyle w:val="TableStyle1"/>
              <w:jc w:val="center"/>
              <w:rPr>
                <w:rFonts w:ascii="Calibri Light" w:hAnsi="Calibri Light"/>
                <w:b w:val="0"/>
                <w:bCs w:val="0"/>
                <w:sz w:val="18"/>
                <w:szCs w:val="18"/>
              </w:rPr>
            </w:pPr>
            <w:r w:rsidRPr="00BE3F90">
              <w:rPr>
                <w:rFonts w:ascii="Calibri Light" w:hAnsi="Calibri Light"/>
                <w:b w:val="0"/>
                <w:bCs w:val="0"/>
                <w:sz w:val="18"/>
                <w:szCs w:val="18"/>
              </w:rPr>
              <w:t>(</w:t>
            </w:r>
            <w:r w:rsidR="001E315B">
              <w:rPr>
                <w:rFonts w:ascii="Calibri Light" w:hAnsi="Calibri Light"/>
                <w:b w:val="0"/>
                <w:bCs w:val="0"/>
                <w:sz w:val="18"/>
                <w:szCs w:val="18"/>
              </w:rPr>
              <w:t>0-1</w:t>
            </w:r>
            <w:r>
              <w:rPr>
                <w:rFonts w:ascii="Calibri Light" w:hAnsi="Calibri Light"/>
                <w:b w:val="0"/>
                <w:bCs w:val="0"/>
                <w:sz w:val="18"/>
                <w:szCs w:val="18"/>
              </w:rPr>
              <w:t>)</w:t>
            </w:r>
          </w:p>
          <w:p w:rsidR="00BE3F90" w:rsidRPr="00BE3F90" w:rsidRDefault="00BE3F90" w:rsidP="00BE3F90">
            <w:pPr>
              <w:pStyle w:val="TableStyle1"/>
              <w:rPr>
                <w:rFonts w:ascii="Calibri Light" w:hAnsi="Calibri Light"/>
                <w:b w:val="0"/>
                <w:bCs w:val="0"/>
                <w:sz w:val="18"/>
                <w:szCs w:val="18"/>
              </w:rPr>
            </w:pPr>
          </w:p>
          <w:p w:rsidR="00BE3F90" w:rsidRPr="00BE3F90" w:rsidRDefault="00BE3F90" w:rsidP="00BE3F90">
            <w:pPr>
              <w:pStyle w:val="TableStyle1"/>
              <w:jc w:val="center"/>
              <w:rPr>
                <w:rFonts w:ascii="Calibri Light" w:hAnsi="Calibri Light"/>
                <w:b w:val="0"/>
                <w:bCs w:val="0"/>
                <w:sz w:val="18"/>
                <w:szCs w:val="18"/>
              </w:rPr>
            </w:pPr>
          </w:p>
          <w:p w:rsidR="00BE3F90" w:rsidRPr="00BE3F90" w:rsidRDefault="00BE3F90" w:rsidP="00BE3F90">
            <w:pPr>
              <w:pStyle w:val="TableStyle1"/>
              <w:jc w:val="center"/>
              <w:rPr>
                <w:rFonts w:ascii="Calibri Light" w:hAnsi="Calibri Light"/>
                <w:b w:val="0"/>
                <w:bCs w:val="0"/>
                <w:sz w:val="18"/>
                <w:szCs w:val="18"/>
              </w:rPr>
            </w:pPr>
          </w:p>
          <w:p w:rsidR="00BE3F90" w:rsidRPr="00BE3F90" w:rsidRDefault="00BE3F90" w:rsidP="00BE3F90">
            <w:pPr>
              <w:pStyle w:val="TableStyle1"/>
              <w:jc w:val="center"/>
              <w:rPr>
                <w:rFonts w:ascii="Calibri Light" w:hAnsi="Calibri Light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F90" w:rsidRPr="00BE3F90" w:rsidRDefault="00BE3F90" w:rsidP="00A26A4F">
            <w:pPr>
              <w:pStyle w:val="TableStyle1"/>
              <w:jc w:val="center"/>
              <w:rPr>
                <w:rFonts w:ascii="Calibri Light" w:eastAsia="Avenir Heavy" w:hAnsi="Calibri Light" w:cs="Avenir Heavy"/>
                <w:bCs w:val="0"/>
              </w:rPr>
            </w:pPr>
            <w:r w:rsidRPr="00BE3F90">
              <w:rPr>
                <w:rFonts w:ascii="Calibri Light" w:hAnsi="Calibri Light"/>
                <w:bCs w:val="0"/>
              </w:rPr>
              <w:t>Suma punktów</w:t>
            </w:r>
          </w:p>
          <w:p w:rsidR="00BE3F90" w:rsidRPr="00BE3F90" w:rsidRDefault="00BE3F90" w:rsidP="00A26A4F">
            <w:pPr>
              <w:pStyle w:val="TableStyle1"/>
              <w:jc w:val="center"/>
              <w:rPr>
                <w:rFonts w:ascii="Calibri Light" w:eastAsia="Avenir Heavy" w:hAnsi="Calibri Light" w:cs="Avenir Heavy"/>
                <w:bCs w:val="0"/>
              </w:rPr>
            </w:pPr>
          </w:p>
          <w:p w:rsidR="00BE3F90" w:rsidRPr="00BE3F90" w:rsidRDefault="00BE3F90" w:rsidP="00BE3F90">
            <w:pPr>
              <w:pStyle w:val="TableStyle1"/>
              <w:jc w:val="center"/>
              <w:rPr>
                <w:rFonts w:ascii="Calibri Light" w:eastAsia="Avenir Heavy" w:hAnsi="Calibri Light" w:cs="Avenir Heavy"/>
                <w:bCs w:val="0"/>
              </w:rPr>
            </w:pPr>
          </w:p>
          <w:p w:rsidR="00BE3F90" w:rsidRPr="00BE3F90" w:rsidRDefault="00BE3F90" w:rsidP="00BE3F90">
            <w:pPr>
              <w:pStyle w:val="TableStyle1"/>
              <w:jc w:val="center"/>
              <w:rPr>
                <w:rFonts w:ascii="Calibri Light" w:eastAsia="Avenir Heavy" w:hAnsi="Calibri Light" w:cs="Avenir Heavy"/>
                <w:b w:val="0"/>
                <w:bCs w:val="0"/>
                <w:sz w:val="18"/>
                <w:szCs w:val="18"/>
              </w:rPr>
            </w:pPr>
          </w:p>
          <w:p w:rsidR="00BE3F90" w:rsidRPr="00BE3F90" w:rsidRDefault="00BE3F90" w:rsidP="00BE3F90">
            <w:pPr>
              <w:pStyle w:val="TableStyle1"/>
              <w:jc w:val="center"/>
              <w:rPr>
                <w:rFonts w:ascii="Calibri Light" w:hAnsi="Calibri Light"/>
                <w:sz w:val="18"/>
                <w:szCs w:val="18"/>
              </w:rPr>
            </w:pPr>
          </w:p>
        </w:tc>
      </w:tr>
      <w:tr w:rsidR="00BE3F90" w:rsidRPr="00BE3F90" w:rsidTr="007130B7">
        <w:tblPrEx>
          <w:shd w:val="clear" w:color="auto" w:fill="auto"/>
        </w:tblPrEx>
        <w:trPr>
          <w:trHeight w:val="336"/>
          <w:jc w:val="center"/>
        </w:trPr>
        <w:tc>
          <w:tcPr>
            <w:tcW w:w="42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2E4E3"/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</w:tcPr>
          <w:p w:rsidR="00BE3F90" w:rsidRPr="00BE3F90" w:rsidRDefault="00BE3F90" w:rsidP="009A1059">
            <w:pPr>
              <w:pStyle w:val="TableStyle1"/>
              <w:jc w:val="center"/>
              <w:rPr>
                <w:rFonts w:ascii="Calibri Light" w:hAnsi="Calibri Light"/>
              </w:rPr>
            </w:pPr>
            <w:r w:rsidRPr="00BE3F90">
              <w:rPr>
                <w:rFonts w:ascii="Calibri Light" w:hAnsi="Calibri Light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1839" w:type="dxa"/>
            <w:tcBorders>
              <w:top w:val="single" w:sz="4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2E4E3"/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</w:tcPr>
          <w:p w:rsidR="00BE3F90" w:rsidRPr="00BE3F90" w:rsidRDefault="00BE3F90" w:rsidP="009A1059">
            <w:pPr>
              <w:pStyle w:val="TableStyle2"/>
              <w:rPr>
                <w:rFonts w:ascii="Calibri Light" w:hAnsi="Calibri Light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8" w:space="0" w:color="CCCCCC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3F90" w:rsidRPr="00BE3F90" w:rsidRDefault="00BE3F90" w:rsidP="009A1059">
            <w:pPr>
              <w:pStyle w:val="TableStyle2"/>
              <w:jc w:val="center"/>
              <w:rPr>
                <w:rFonts w:ascii="Calibri Light" w:hAnsi="Calibri Light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3F90" w:rsidRPr="00BE3F90" w:rsidRDefault="00BE3F90" w:rsidP="009A1059">
            <w:pPr>
              <w:pStyle w:val="TableStyle2"/>
              <w:jc w:val="center"/>
              <w:rPr>
                <w:rFonts w:ascii="Calibri Light" w:hAnsi="Calibri Light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3F90" w:rsidRPr="00BE3F90" w:rsidRDefault="00BE3F90" w:rsidP="009A1059">
            <w:pPr>
              <w:pStyle w:val="TableStyle2"/>
              <w:jc w:val="center"/>
              <w:rPr>
                <w:rFonts w:ascii="Calibri Light" w:hAnsi="Calibri Light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3F90" w:rsidRPr="00BE3F90" w:rsidRDefault="00BE3F90" w:rsidP="009A1059">
            <w:pPr>
              <w:pStyle w:val="TableStyle2"/>
              <w:jc w:val="center"/>
              <w:rPr>
                <w:rFonts w:ascii="Calibri Light" w:hAnsi="Calibri Light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E3F90" w:rsidRPr="00BE3F90" w:rsidRDefault="00BE3F90" w:rsidP="009A1059">
            <w:pPr>
              <w:pStyle w:val="TableStyle2"/>
              <w:jc w:val="center"/>
              <w:rPr>
                <w:rFonts w:ascii="Calibri Light" w:hAnsi="Calibri Light"/>
              </w:rPr>
            </w:pPr>
          </w:p>
        </w:tc>
        <w:tc>
          <w:tcPr>
            <w:tcW w:w="99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3F90" w:rsidRPr="00BE3F90" w:rsidRDefault="00BE3F90" w:rsidP="009A1059">
            <w:pPr>
              <w:pStyle w:val="TableStyle2"/>
              <w:jc w:val="center"/>
              <w:rPr>
                <w:rFonts w:ascii="Calibri Light" w:hAnsi="Calibri Light"/>
              </w:rPr>
            </w:pPr>
          </w:p>
        </w:tc>
      </w:tr>
      <w:tr w:rsidR="00BE3F90" w:rsidRPr="00BE3F90" w:rsidTr="007130B7">
        <w:tblPrEx>
          <w:shd w:val="clear" w:color="auto" w:fill="auto"/>
        </w:tblPrEx>
        <w:trPr>
          <w:trHeight w:val="336"/>
          <w:jc w:val="center"/>
        </w:trPr>
        <w:tc>
          <w:tcPr>
            <w:tcW w:w="42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2E4E3"/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</w:tcPr>
          <w:p w:rsidR="00BE3F90" w:rsidRPr="00BE3F90" w:rsidRDefault="00BE3F90" w:rsidP="009A1059">
            <w:pPr>
              <w:pStyle w:val="TableStyle1"/>
              <w:jc w:val="center"/>
              <w:rPr>
                <w:rFonts w:ascii="Calibri Light" w:hAnsi="Calibri Light"/>
              </w:rPr>
            </w:pPr>
            <w:r w:rsidRPr="00BE3F90">
              <w:rPr>
                <w:rFonts w:ascii="Calibri Light" w:hAnsi="Calibri Light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183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2E4E3"/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</w:tcPr>
          <w:p w:rsidR="00BE3F90" w:rsidRPr="00BE3F90" w:rsidRDefault="00BE3F90" w:rsidP="009A1059">
            <w:pPr>
              <w:pStyle w:val="TableStyle2"/>
              <w:rPr>
                <w:rFonts w:ascii="Calibri Light" w:hAnsi="Calibri Light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8" w:space="0" w:color="CCCCCC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3F90" w:rsidRPr="00BE3F90" w:rsidRDefault="00BE3F90" w:rsidP="009A1059">
            <w:pPr>
              <w:rPr>
                <w:rFonts w:ascii="Calibri Light" w:hAnsi="Calibri Light"/>
                <w:lang w:val="pl-PL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3F90" w:rsidRPr="00BE3F90" w:rsidRDefault="00BE3F90" w:rsidP="009A1059">
            <w:pPr>
              <w:rPr>
                <w:rFonts w:ascii="Calibri Light" w:hAnsi="Calibri Light"/>
                <w:lang w:val="pl-PL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3F90" w:rsidRPr="00BE3F90" w:rsidRDefault="00BE3F90" w:rsidP="009A1059">
            <w:pPr>
              <w:rPr>
                <w:rFonts w:ascii="Calibri Light" w:hAnsi="Calibri Light"/>
                <w:lang w:val="pl-PL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3F90" w:rsidRPr="00BE3F90" w:rsidRDefault="00BE3F90" w:rsidP="009A1059">
            <w:pPr>
              <w:rPr>
                <w:rFonts w:ascii="Calibri Light" w:hAnsi="Calibri Light"/>
                <w:lang w:val="pl-PL"/>
              </w:rPr>
            </w:pPr>
          </w:p>
        </w:tc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BE3F90" w:rsidRPr="00BE3F90" w:rsidRDefault="00BE3F90" w:rsidP="009A1059">
            <w:pPr>
              <w:rPr>
                <w:rFonts w:ascii="Calibri Light" w:hAnsi="Calibri Light"/>
                <w:lang w:val="pl-PL"/>
              </w:rPr>
            </w:pP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3F90" w:rsidRPr="00BE3F90" w:rsidRDefault="00BE3F90" w:rsidP="009A1059">
            <w:pPr>
              <w:rPr>
                <w:rFonts w:ascii="Calibri Light" w:hAnsi="Calibri Light"/>
                <w:lang w:val="pl-PL"/>
              </w:rPr>
            </w:pPr>
          </w:p>
        </w:tc>
      </w:tr>
      <w:tr w:rsidR="00BE3F90" w:rsidRPr="00BE3F90" w:rsidTr="007130B7">
        <w:tblPrEx>
          <w:shd w:val="clear" w:color="auto" w:fill="auto"/>
        </w:tblPrEx>
        <w:trPr>
          <w:trHeight w:val="336"/>
          <w:jc w:val="center"/>
        </w:trPr>
        <w:tc>
          <w:tcPr>
            <w:tcW w:w="42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2E4E3"/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</w:tcPr>
          <w:p w:rsidR="00BE3F90" w:rsidRPr="00BE3F90" w:rsidRDefault="00BE3F90" w:rsidP="009A1059">
            <w:pPr>
              <w:pStyle w:val="TableStyle1"/>
              <w:jc w:val="center"/>
              <w:rPr>
                <w:rFonts w:ascii="Calibri Light" w:hAnsi="Calibri Light"/>
              </w:rPr>
            </w:pPr>
            <w:r w:rsidRPr="00BE3F90">
              <w:rPr>
                <w:rFonts w:ascii="Calibri Light" w:hAnsi="Calibri Light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183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2E4E3"/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</w:tcPr>
          <w:p w:rsidR="00BE3F90" w:rsidRPr="00BE3F90" w:rsidRDefault="00BE3F90" w:rsidP="009A1059">
            <w:pPr>
              <w:pStyle w:val="TableStyle2"/>
              <w:rPr>
                <w:rFonts w:ascii="Calibri Light" w:hAnsi="Calibri Light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8" w:space="0" w:color="CCCCCC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3F90" w:rsidRPr="00BE3F90" w:rsidRDefault="00BE3F90" w:rsidP="009A1059">
            <w:pPr>
              <w:rPr>
                <w:rFonts w:ascii="Calibri Light" w:hAnsi="Calibri Light"/>
                <w:lang w:val="pl-PL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3F90" w:rsidRPr="00BE3F90" w:rsidRDefault="00BE3F90" w:rsidP="009A1059">
            <w:pPr>
              <w:rPr>
                <w:rFonts w:ascii="Calibri Light" w:hAnsi="Calibri Light"/>
                <w:lang w:val="pl-PL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3F90" w:rsidRPr="00BE3F90" w:rsidRDefault="00BE3F90" w:rsidP="009A1059">
            <w:pPr>
              <w:rPr>
                <w:rFonts w:ascii="Calibri Light" w:hAnsi="Calibri Light"/>
                <w:lang w:val="pl-PL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3F90" w:rsidRPr="00BE3F90" w:rsidRDefault="00BE3F90" w:rsidP="009A1059">
            <w:pPr>
              <w:rPr>
                <w:rFonts w:ascii="Calibri Light" w:hAnsi="Calibri Light"/>
                <w:lang w:val="pl-PL"/>
              </w:rPr>
            </w:pPr>
          </w:p>
        </w:tc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E3F90" w:rsidRPr="00BE3F90" w:rsidRDefault="00BE3F90" w:rsidP="009A1059">
            <w:pPr>
              <w:rPr>
                <w:rFonts w:ascii="Calibri Light" w:hAnsi="Calibri Light"/>
                <w:lang w:val="pl-PL"/>
              </w:rPr>
            </w:pP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3F90" w:rsidRPr="00BE3F90" w:rsidRDefault="00BE3F90" w:rsidP="009A1059">
            <w:pPr>
              <w:rPr>
                <w:rFonts w:ascii="Calibri Light" w:hAnsi="Calibri Light"/>
                <w:lang w:val="pl-PL"/>
              </w:rPr>
            </w:pPr>
          </w:p>
        </w:tc>
      </w:tr>
      <w:tr w:rsidR="00BE3F90" w:rsidRPr="00BE3F90" w:rsidTr="007130B7">
        <w:tblPrEx>
          <w:shd w:val="clear" w:color="auto" w:fill="auto"/>
        </w:tblPrEx>
        <w:trPr>
          <w:trHeight w:val="336"/>
          <w:jc w:val="center"/>
        </w:trPr>
        <w:tc>
          <w:tcPr>
            <w:tcW w:w="42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2E4E3"/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</w:tcPr>
          <w:p w:rsidR="00BE3F90" w:rsidRPr="00BE3F90" w:rsidRDefault="00BE3F90" w:rsidP="009A1059">
            <w:pPr>
              <w:pStyle w:val="TableStyle1"/>
              <w:jc w:val="center"/>
              <w:rPr>
                <w:rFonts w:ascii="Calibri Light" w:hAnsi="Calibri Light"/>
              </w:rPr>
            </w:pPr>
            <w:r w:rsidRPr="00BE3F90">
              <w:rPr>
                <w:rFonts w:ascii="Calibri Light" w:hAnsi="Calibri Light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183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2E4E3"/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</w:tcPr>
          <w:p w:rsidR="00BE3F90" w:rsidRPr="00BE3F90" w:rsidRDefault="00BE3F90" w:rsidP="009A1059">
            <w:pPr>
              <w:pStyle w:val="TableStyle2"/>
              <w:rPr>
                <w:rFonts w:ascii="Calibri Light" w:hAnsi="Calibri Light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8" w:space="0" w:color="CCCCCC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3F90" w:rsidRPr="00BE3F90" w:rsidRDefault="00BE3F90" w:rsidP="009A1059">
            <w:pPr>
              <w:rPr>
                <w:rFonts w:ascii="Calibri Light" w:hAnsi="Calibri Light"/>
                <w:lang w:val="pl-PL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3F90" w:rsidRPr="00BE3F90" w:rsidRDefault="00BE3F90" w:rsidP="009A1059">
            <w:pPr>
              <w:rPr>
                <w:rFonts w:ascii="Calibri Light" w:hAnsi="Calibri Light"/>
                <w:lang w:val="pl-PL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3F90" w:rsidRPr="00BE3F90" w:rsidRDefault="00BE3F90" w:rsidP="009A1059">
            <w:pPr>
              <w:rPr>
                <w:rFonts w:ascii="Calibri Light" w:hAnsi="Calibri Light"/>
                <w:lang w:val="pl-PL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3F90" w:rsidRPr="00BE3F90" w:rsidRDefault="00BE3F90" w:rsidP="009A1059">
            <w:pPr>
              <w:rPr>
                <w:rFonts w:ascii="Calibri Light" w:hAnsi="Calibri Light"/>
                <w:lang w:val="pl-PL"/>
              </w:rPr>
            </w:pPr>
          </w:p>
        </w:tc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BE3F90" w:rsidRPr="00BE3F90" w:rsidRDefault="00BE3F90" w:rsidP="009A1059">
            <w:pPr>
              <w:rPr>
                <w:rFonts w:ascii="Calibri Light" w:hAnsi="Calibri Light"/>
                <w:lang w:val="pl-PL"/>
              </w:rPr>
            </w:pP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3F90" w:rsidRPr="00BE3F90" w:rsidRDefault="00BE3F90" w:rsidP="009A1059">
            <w:pPr>
              <w:rPr>
                <w:rFonts w:ascii="Calibri Light" w:hAnsi="Calibri Light"/>
                <w:lang w:val="pl-PL"/>
              </w:rPr>
            </w:pPr>
          </w:p>
        </w:tc>
      </w:tr>
      <w:tr w:rsidR="00BE3F90" w:rsidRPr="00BE3F90" w:rsidTr="007130B7">
        <w:tblPrEx>
          <w:shd w:val="clear" w:color="auto" w:fill="auto"/>
        </w:tblPrEx>
        <w:trPr>
          <w:trHeight w:val="336"/>
          <w:jc w:val="center"/>
        </w:trPr>
        <w:tc>
          <w:tcPr>
            <w:tcW w:w="42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2E4E3"/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</w:tcPr>
          <w:p w:rsidR="00BE3F90" w:rsidRPr="00BE3F90" w:rsidRDefault="00BE3F90" w:rsidP="009A1059">
            <w:pPr>
              <w:pStyle w:val="TableStyle1"/>
              <w:jc w:val="center"/>
              <w:rPr>
                <w:rFonts w:ascii="Calibri Light" w:hAnsi="Calibri Light"/>
              </w:rPr>
            </w:pPr>
            <w:r w:rsidRPr="00BE3F90">
              <w:rPr>
                <w:rFonts w:ascii="Calibri Light" w:hAnsi="Calibri Light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183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2E4E3"/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</w:tcPr>
          <w:p w:rsidR="00BE3F90" w:rsidRPr="00BE3F90" w:rsidRDefault="00BE3F90" w:rsidP="009A1059">
            <w:pPr>
              <w:pStyle w:val="TableStyle2"/>
              <w:rPr>
                <w:rFonts w:ascii="Calibri Light" w:hAnsi="Calibri Light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8" w:space="0" w:color="CCCCCC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3F90" w:rsidRPr="00BE3F90" w:rsidRDefault="00BE3F90" w:rsidP="009A1059">
            <w:pPr>
              <w:rPr>
                <w:rFonts w:ascii="Calibri Light" w:hAnsi="Calibri Light"/>
                <w:lang w:val="pl-PL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3F90" w:rsidRPr="00BE3F90" w:rsidRDefault="00BE3F90" w:rsidP="009A1059">
            <w:pPr>
              <w:rPr>
                <w:rFonts w:ascii="Calibri Light" w:hAnsi="Calibri Light"/>
                <w:lang w:val="pl-PL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3F90" w:rsidRPr="00BE3F90" w:rsidRDefault="00BE3F90" w:rsidP="009A1059">
            <w:pPr>
              <w:jc w:val="center"/>
              <w:rPr>
                <w:rFonts w:ascii="Calibri Light" w:hAnsi="Calibri Light"/>
                <w:lang w:val="pl-PL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3F90" w:rsidRPr="00BE3F90" w:rsidRDefault="00BE3F90" w:rsidP="009A1059">
            <w:pPr>
              <w:rPr>
                <w:rFonts w:ascii="Calibri Light" w:hAnsi="Calibri Light"/>
                <w:lang w:val="pl-PL"/>
              </w:rPr>
            </w:pPr>
          </w:p>
        </w:tc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E3F90" w:rsidRPr="00BE3F90" w:rsidRDefault="00BE3F90" w:rsidP="009A1059">
            <w:pPr>
              <w:rPr>
                <w:rFonts w:ascii="Calibri Light" w:hAnsi="Calibri Light"/>
                <w:lang w:val="pl-PL"/>
              </w:rPr>
            </w:pP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3F90" w:rsidRPr="00BE3F90" w:rsidRDefault="00BE3F90" w:rsidP="009A1059">
            <w:pPr>
              <w:rPr>
                <w:rFonts w:ascii="Calibri Light" w:hAnsi="Calibri Light"/>
                <w:lang w:val="pl-PL"/>
              </w:rPr>
            </w:pPr>
          </w:p>
        </w:tc>
      </w:tr>
      <w:tr w:rsidR="00BE3F90" w:rsidRPr="00BE3F90" w:rsidTr="007130B7">
        <w:tblPrEx>
          <w:shd w:val="clear" w:color="auto" w:fill="auto"/>
        </w:tblPrEx>
        <w:trPr>
          <w:trHeight w:val="336"/>
          <w:jc w:val="center"/>
        </w:trPr>
        <w:tc>
          <w:tcPr>
            <w:tcW w:w="42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2E4E3"/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</w:tcPr>
          <w:p w:rsidR="00BE3F90" w:rsidRPr="00BE3F90" w:rsidRDefault="00BE3F90" w:rsidP="009A1059">
            <w:pPr>
              <w:pStyle w:val="TableStyle1"/>
              <w:jc w:val="center"/>
              <w:rPr>
                <w:rFonts w:ascii="Calibri Light" w:hAnsi="Calibri Light"/>
              </w:rPr>
            </w:pPr>
            <w:r w:rsidRPr="00BE3F90">
              <w:rPr>
                <w:rFonts w:ascii="Calibri Light" w:hAnsi="Calibri Light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183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2E4E3"/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</w:tcPr>
          <w:p w:rsidR="00BE3F90" w:rsidRPr="00BE3F90" w:rsidRDefault="00BE3F90" w:rsidP="009A1059">
            <w:pPr>
              <w:pStyle w:val="TableStyle2"/>
              <w:rPr>
                <w:rFonts w:ascii="Calibri Light" w:hAnsi="Calibri Light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8" w:space="0" w:color="CCCCCC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3F90" w:rsidRPr="00BE3F90" w:rsidRDefault="00BE3F90" w:rsidP="009A1059">
            <w:pPr>
              <w:rPr>
                <w:rFonts w:ascii="Calibri Light" w:hAnsi="Calibri Light"/>
                <w:lang w:val="pl-PL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3F90" w:rsidRPr="00BE3F90" w:rsidRDefault="00BE3F90" w:rsidP="009A1059">
            <w:pPr>
              <w:rPr>
                <w:rFonts w:ascii="Calibri Light" w:hAnsi="Calibri Light"/>
                <w:lang w:val="pl-PL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3F90" w:rsidRPr="00BE3F90" w:rsidRDefault="00BE3F90" w:rsidP="009A1059">
            <w:pPr>
              <w:rPr>
                <w:rFonts w:ascii="Calibri Light" w:hAnsi="Calibri Light"/>
                <w:lang w:val="pl-PL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3F90" w:rsidRPr="00BE3F90" w:rsidRDefault="00BE3F90" w:rsidP="009A1059">
            <w:pPr>
              <w:rPr>
                <w:rFonts w:ascii="Calibri Light" w:hAnsi="Calibri Light"/>
                <w:lang w:val="pl-PL"/>
              </w:rPr>
            </w:pPr>
          </w:p>
        </w:tc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BE3F90" w:rsidRPr="00BE3F90" w:rsidRDefault="00BE3F90" w:rsidP="009A1059">
            <w:pPr>
              <w:rPr>
                <w:rFonts w:ascii="Calibri Light" w:hAnsi="Calibri Light"/>
                <w:lang w:val="pl-PL"/>
              </w:rPr>
            </w:pP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3F90" w:rsidRPr="00BE3F90" w:rsidRDefault="00BE3F90" w:rsidP="009A1059">
            <w:pPr>
              <w:rPr>
                <w:rFonts w:ascii="Calibri Light" w:hAnsi="Calibri Light"/>
                <w:lang w:val="pl-PL"/>
              </w:rPr>
            </w:pPr>
          </w:p>
        </w:tc>
      </w:tr>
      <w:tr w:rsidR="00BE3F90" w:rsidRPr="00BE3F90" w:rsidTr="007130B7">
        <w:tblPrEx>
          <w:shd w:val="clear" w:color="auto" w:fill="auto"/>
        </w:tblPrEx>
        <w:trPr>
          <w:trHeight w:val="336"/>
          <w:jc w:val="center"/>
        </w:trPr>
        <w:tc>
          <w:tcPr>
            <w:tcW w:w="42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2E4E3"/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</w:tcPr>
          <w:p w:rsidR="00BE3F90" w:rsidRPr="00BE3F90" w:rsidRDefault="00BE3F90" w:rsidP="009A1059">
            <w:pPr>
              <w:pStyle w:val="TableStyle1"/>
              <w:jc w:val="center"/>
              <w:rPr>
                <w:rFonts w:ascii="Calibri Light" w:hAnsi="Calibri Light"/>
              </w:rPr>
            </w:pPr>
            <w:r w:rsidRPr="00BE3F90">
              <w:rPr>
                <w:rFonts w:ascii="Calibri Light" w:hAnsi="Calibri Light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183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2E4E3"/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</w:tcPr>
          <w:p w:rsidR="00BE3F90" w:rsidRPr="00BE3F90" w:rsidRDefault="00BE3F90" w:rsidP="009A1059">
            <w:pPr>
              <w:pStyle w:val="TableStyle2"/>
              <w:rPr>
                <w:rFonts w:ascii="Calibri Light" w:hAnsi="Calibri Light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8" w:space="0" w:color="CCCCCC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3F90" w:rsidRPr="00BE3F90" w:rsidRDefault="00BE3F90" w:rsidP="009A1059">
            <w:pPr>
              <w:rPr>
                <w:rFonts w:ascii="Calibri Light" w:hAnsi="Calibri Light"/>
                <w:lang w:val="pl-PL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3F90" w:rsidRPr="00BE3F90" w:rsidRDefault="00BE3F90" w:rsidP="009A1059">
            <w:pPr>
              <w:rPr>
                <w:rFonts w:ascii="Calibri Light" w:hAnsi="Calibri Light"/>
                <w:lang w:val="pl-PL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3F90" w:rsidRPr="00BE3F90" w:rsidRDefault="00BE3F90" w:rsidP="009A1059">
            <w:pPr>
              <w:rPr>
                <w:rFonts w:ascii="Calibri Light" w:hAnsi="Calibri Light"/>
                <w:lang w:val="pl-PL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3F90" w:rsidRPr="00BE3F90" w:rsidRDefault="00BE3F90" w:rsidP="009A1059">
            <w:pPr>
              <w:rPr>
                <w:rFonts w:ascii="Calibri Light" w:hAnsi="Calibri Light"/>
                <w:lang w:val="pl-PL"/>
              </w:rPr>
            </w:pPr>
          </w:p>
        </w:tc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E3F90" w:rsidRPr="00BE3F90" w:rsidRDefault="00BE3F90" w:rsidP="009A1059">
            <w:pPr>
              <w:rPr>
                <w:rFonts w:ascii="Calibri Light" w:hAnsi="Calibri Light"/>
                <w:lang w:val="pl-PL"/>
              </w:rPr>
            </w:pP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3F90" w:rsidRPr="00BE3F90" w:rsidRDefault="00BE3F90" w:rsidP="009A1059">
            <w:pPr>
              <w:rPr>
                <w:rFonts w:ascii="Calibri Light" w:hAnsi="Calibri Light"/>
                <w:lang w:val="pl-PL"/>
              </w:rPr>
            </w:pPr>
          </w:p>
        </w:tc>
      </w:tr>
      <w:tr w:rsidR="00BE3F90" w:rsidRPr="00BE3F90" w:rsidTr="007130B7">
        <w:tblPrEx>
          <w:shd w:val="clear" w:color="auto" w:fill="auto"/>
        </w:tblPrEx>
        <w:trPr>
          <w:trHeight w:val="336"/>
          <w:jc w:val="center"/>
        </w:trPr>
        <w:tc>
          <w:tcPr>
            <w:tcW w:w="42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2E4E3"/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</w:tcPr>
          <w:p w:rsidR="00BE3F90" w:rsidRPr="00BE3F90" w:rsidRDefault="00BE3F90" w:rsidP="009A1059">
            <w:pPr>
              <w:pStyle w:val="TableStyle1"/>
              <w:jc w:val="center"/>
              <w:rPr>
                <w:rFonts w:ascii="Calibri Light" w:hAnsi="Calibri Light"/>
              </w:rPr>
            </w:pPr>
            <w:r w:rsidRPr="00BE3F90">
              <w:rPr>
                <w:rFonts w:ascii="Calibri Light" w:hAnsi="Calibri Light"/>
                <w:b w:val="0"/>
                <w:bCs w:val="0"/>
                <w:sz w:val="16"/>
                <w:szCs w:val="16"/>
              </w:rPr>
              <w:t>8</w:t>
            </w:r>
          </w:p>
        </w:tc>
        <w:tc>
          <w:tcPr>
            <w:tcW w:w="183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2E4E3"/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</w:tcPr>
          <w:p w:rsidR="00BE3F90" w:rsidRPr="00BE3F90" w:rsidRDefault="00BE3F90" w:rsidP="009A1059">
            <w:pPr>
              <w:pStyle w:val="TableStyle2"/>
              <w:rPr>
                <w:rFonts w:ascii="Calibri Light" w:hAnsi="Calibri Light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8" w:space="0" w:color="CCCCCC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3F90" w:rsidRPr="00BE3F90" w:rsidRDefault="00BE3F90" w:rsidP="009A1059">
            <w:pPr>
              <w:rPr>
                <w:rFonts w:ascii="Calibri Light" w:hAnsi="Calibri Light"/>
                <w:lang w:val="pl-PL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3F90" w:rsidRPr="00BE3F90" w:rsidRDefault="00BE3F90" w:rsidP="009A1059">
            <w:pPr>
              <w:rPr>
                <w:rFonts w:ascii="Calibri Light" w:hAnsi="Calibri Light"/>
                <w:lang w:val="pl-PL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3F90" w:rsidRPr="00BE3F90" w:rsidRDefault="00BE3F90" w:rsidP="009A1059">
            <w:pPr>
              <w:rPr>
                <w:rFonts w:ascii="Calibri Light" w:hAnsi="Calibri Light"/>
                <w:lang w:val="pl-PL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3F90" w:rsidRPr="00BE3F90" w:rsidRDefault="00BE3F90" w:rsidP="009A1059">
            <w:pPr>
              <w:rPr>
                <w:rFonts w:ascii="Calibri Light" w:hAnsi="Calibri Light"/>
                <w:lang w:val="pl-PL"/>
              </w:rPr>
            </w:pPr>
          </w:p>
        </w:tc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BE3F90" w:rsidRPr="00BE3F90" w:rsidRDefault="00BE3F90" w:rsidP="009A1059">
            <w:pPr>
              <w:rPr>
                <w:rFonts w:ascii="Calibri Light" w:hAnsi="Calibri Light"/>
                <w:lang w:val="pl-PL"/>
              </w:rPr>
            </w:pP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3F90" w:rsidRPr="00BE3F90" w:rsidRDefault="00BE3F90" w:rsidP="009A1059">
            <w:pPr>
              <w:rPr>
                <w:rFonts w:ascii="Calibri Light" w:hAnsi="Calibri Light"/>
                <w:lang w:val="pl-PL"/>
              </w:rPr>
            </w:pPr>
          </w:p>
        </w:tc>
      </w:tr>
      <w:tr w:rsidR="00BE3F90" w:rsidRPr="00BE3F90" w:rsidTr="007130B7">
        <w:tblPrEx>
          <w:shd w:val="clear" w:color="auto" w:fill="auto"/>
        </w:tblPrEx>
        <w:trPr>
          <w:trHeight w:val="336"/>
          <w:jc w:val="center"/>
        </w:trPr>
        <w:tc>
          <w:tcPr>
            <w:tcW w:w="42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2E4E3"/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</w:tcPr>
          <w:p w:rsidR="00BE3F90" w:rsidRPr="00BE3F90" w:rsidRDefault="00BE3F90" w:rsidP="009A1059">
            <w:pPr>
              <w:pStyle w:val="TableStyle1"/>
              <w:jc w:val="center"/>
              <w:rPr>
                <w:rFonts w:ascii="Calibri Light" w:hAnsi="Calibri Light"/>
              </w:rPr>
            </w:pPr>
            <w:r w:rsidRPr="00BE3F90">
              <w:rPr>
                <w:rFonts w:ascii="Calibri Light" w:hAnsi="Calibri Light"/>
                <w:b w:val="0"/>
                <w:bCs w:val="0"/>
                <w:sz w:val="16"/>
                <w:szCs w:val="16"/>
              </w:rPr>
              <w:t>9</w:t>
            </w:r>
          </w:p>
        </w:tc>
        <w:tc>
          <w:tcPr>
            <w:tcW w:w="183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2E4E3"/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</w:tcPr>
          <w:p w:rsidR="00BE3F90" w:rsidRPr="00BE3F90" w:rsidRDefault="00BE3F90" w:rsidP="009A1059">
            <w:pPr>
              <w:pStyle w:val="TableStyle2"/>
              <w:rPr>
                <w:rFonts w:ascii="Calibri Light" w:hAnsi="Calibri Light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8" w:space="0" w:color="CCCCCC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3F90" w:rsidRPr="00BE3F90" w:rsidRDefault="00BE3F90" w:rsidP="009A1059">
            <w:pPr>
              <w:rPr>
                <w:rFonts w:ascii="Calibri Light" w:hAnsi="Calibri Light"/>
                <w:lang w:val="pl-PL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3F90" w:rsidRPr="00BE3F90" w:rsidRDefault="00BE3F90" w:rsidP="009A1059">
            <w:pPr>
              <w:rPr>
                <w:rFonts w:ascii="Calibri Light" w:hAnsi="Calibri Light"/>
                <w:lang w:val="pl-PL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3F90" w:rsidRPr="00BE3F90" w:rsidRDefault="00BE3F90" w:rsidP="009A1059">
            <w:pPr>
              <w:rPr>
                <w:rFonts w:ascii="Calibri Light" w:hAnsi="Calibri Light"/>
                <w:lang w:val="pl-PL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3F90" w:rsidRPr="00BE3F90" w:rsidRDefault="00BE3F90" w:rsidP="009A1059">
            <w:pPr>
              <w:rPr>
                <w:rFonts w:ascii="Calibri Light" w:hAnsi="Calibri Light"/>
                <w:lang w:val="pl-PL"/>
              </w:rPr>
            </w:pPr>
          </w:p>
        </w:tc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E3F90" w:rsidRPr="00BE3F90" w:rsidRDefault="00BE3F90" w:rsidP="009A1059">
            <w:pPr>
              <w:rPr>
                <w:rFonts w:ascii="Calibri Light" w:hAnsi="Calibri Light"/>
                <w:lang w:val="pl-PL"/>
              </w:rPr>
            </w:pP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3F90" w:rsidRPr="00BE3F90" w:rsidRDefault="00BE3F90" w:rsidP="009A1059">
            <w:pPr>
              <w:rPr>
                <w:rFonts w:ascii="Calibri Light" w:hAnsi="Calibri Light"/>
                <w:lang w:val="pl-PL"/>
              </w:rPr>
            </w:pPr>
          </w:p>
        </w:tc>
      </w:tr>
      <w:tr w:rsidR="00BE3F90" w:rsidRPr="00BE3F90" w:rsidTr="007130B7">
        <w:tblPrEx>
          <w:shd w:val="clear" w:color="auto" w:fill="auto"/>
        </w:tblPrEx>
        <w:trPr>
          <w:trHeight w:val="336"/>
          <w:jc w:val="center"/>
        </w:trPr>
        <w:tc>
          <w:tcPr>
            <w:tcW w:w="42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2E4E3"/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</w:tcPr>
          <w:p w:rsidR="00BE3F90" w:rsidRPr="00BE3F90" w:rsidRDefault="00BE3F90" w:rsidP="009A1059">
            <w:pPr>
              <w:pStyle w:val="TableStyle1"/>
              <w:jc w:val="center"/>
              <w:rPr>
                <w:rFonts w:ascii="Calibri Light" w:hAnsi="Calibri Light"/>
              </w:rPr>
            </w:pPr>
            <w:r w:rsidRPr="00BE3F90">
              <w:rPr>
                <w:rFonts w:ascii="Calibri Light" w:hAnsi="Calibri Light"/>
                <w:b w:val="0"/>
                <w:bCs w:val="0"/>
                <w:sz w:val="16"/>
                <w:szCs w:val="16"/>
              </w:rPr>
              <w:t>10</w:t>
            </w:r>
          </w:p>
        </w:tc>
        <w:tc>
          <w:tcPr>
            <w:tcW w:w="183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2E4E3"/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</w:tcPr>
          <w:p w:rsidR="00BE3F90" w:rsidRPr="00BE3F90" w:rsidRDefault="00BE3F90" w:rsidP="009A1059">
            <w:pPr>
              <w:pStyle w:val="TableStyle2"/>
              <w:rPr>
                <w:rFonts w:ascii="Calibri Light" w:hAnsi="Calibri Light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8" w:space="0" w:color="CCCCCC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3F90" w:rsidRPr="00BE3F90" w:rsidRDefault="00BE3F90" w:rsidP="009A1059">
            <w:pPr>
              <w:rPr>
                <w:rFonts w:ascii="Calibri Light" w:hAnsi="Calibri Light"/>
                <w:lang w:val="pl-PL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3F90" w:rsidRPr="00BE3F90" w:rsidRDefault="00BE3F90" w:rsidP="009A1059">
            <w:pPr>
              <w:rPr>
                <w:rFonts w:ascii="Calibri Light" w:hAnsi="Calibri Light"/>
                <w:lang w:val="pl-PL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3F90" w:rsidRPr="00BE3F90" w:rsidRDefault="00BE3F90" w:rsidP="009A1059">
            <w:pPr>
              <w:rPr>
                <w:rFonts w:ascii="Calibri Light" w:hAnsi="Calibri Light"/>
                <w:lang w:val="pl-PL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3F90" w:rsidRPr="00BE3F90" w:rsidRDefault="00BE3F90" w:rsidP="009A1059">
            <w:pPr>
              <w:rPr>
                <w:rFonts w:ascii="Calibri Light" w:hAnsi="Calibri Light"/>
                <w:lang w:val="pl-PL"/>
              </w:rPr>
            </w:pPr>
          </w:p>
        </w:tc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BE3F90" w:rsidRPr="00BE3F90" w:rsidRDefault="00BE3F90" w:rsidP="009A1059">
            <w:pPr>
              <w:rPr>
                <w:rFonts w:ascii="Calibri Light" w:hAnsi="Calibri Light"/>
                <w:lang w:val="pl-PL"/>
              </w:rPr>
            </w:pP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3F90" w:rsidRPr="00BE3F90" w:rsidRDefault="00BE3F90" w:rsidP="009A1059">
            <w:pPr>
              <w:rPr>
                <w:rFonts w:ascii="Calibri Light" w:hAnsi="Calibri Light"/>
                <w:lang w:val="pl-PL"/>
              </w:rPr>
            </w:pPr>
          </w:p>
        </w:tc>
      </w:tr>
    </w:tbl>
    <w:p w:rsidR="0021229C" w:rsidRPr="00BE3F90" w:rsidRDefault="0021229C">
      <w:pPr>
        <w:pStyle w:val="Body"/>
        <w:rPr>
          <w:rFonts w:ascii="Calibri Light" w:eastAsia="Avenir Book" w:hAnsi="Calibri Light" w:cs="Avenir Book"/>
          <w:sz w:val="21"/>
          <w:szCs w:val="21"/>
        </w:rPr>
      </w:pPr>
    </w:p>
    <w:p w:rsidR="009A1059" w:rsidRPr="00BE3F90" w:rsidRDefault="009A1059">
      <w:pPr>
        <w:pStyle w:val="Body"/>
        <w:rPr>
          <w:rFonts w:ascii="Calibri Light" w:eastAsia="Avenir Book" w:hAnsi="Calibri Light" w:cs="Avenir Book"/>
          <w:sz w:val="21"/>
          <w:szCs w:val="21"/>
        </w:rPr>
      </w:pPr>
    </w:p>
    <w:p w:rsidR="009A1059" w:rsidRPr="00BE3F90" w:rsidRDefault="009A1059">
      <w:pPr>
        <w:pStyle w:val="Body"/>
        <w:rPr>
          <w:rFonts w:ascii="Calibri Light" w:eastAsia="Avenir Book" w:hAnsi="Calibri Light" w:cs="Avenir Book"/>
          <w:sz w:val="21"/>
          <w:szCs w:val="21"/>
        </w:rPr>
      </w:pPr>
    </w:p>
    <w:p w:rsidR="009A1059" w:rsidRPr="00BE3F90" w:rsidRDefault="009A1059">
      <w:pPr>
        <w:pStyle w:val="Body"/>
        <w:rPr>
          <w:rFonts w:ascii="Calibri Light" w:eastAsia="Avenir Book" w:hAnsi="Calibri Light" w:cs="Avenir Book"/>
          <w:sz w:val="21"/>
          <w:szCs w:val="21"/>
        </w:rPr>
      </w:pPr>
    </w:p>
    <w:p w:rsidR="009A1059" w:rsidRPr="00BE3F90" w:rsidRDefault="009A1059">
      <w:pPr>
        <w:pStyle w:val="Body"/>
        <w:rPr>
          <w:rFonts w:ascii="Calibri Light" w:eastAsia="Avenir Book" w:hAnsi="Calibri Light" w:cs="Avenir Book"/>
          <w:sz w:val="21"/>
          <w:szCs w:val="21"/>
        </w:rPr>
      </w:pPr>
    </w:p>
    <w:p w:rsidR="009A1059" w:rsidRPr="00BE3F90" w:rsidRDefault="009A1059">
      <w:pPr>
        <w:pStyle w:val="Body"/>
        <w:rPr>
          <w:rFonts w:ascii="Calibri Light" w:eastAsia="Avenir Book" w:hAnsi="Calibri Light" w:cs="Avenir Book"/>
          <w:sz w:val="21"/>
          <w:szCs w:val="21"/>
        </w:rPr>
      </w:pPr>
    </w:p>
    <w:p w:rsidR="009A1059" w:rsidRPr="00BE3F90" w:rsidRDefault="009A1059">
      <w:pPr>
        <w:pStyle w:val="Body"/>
        <w:rPr>
          <w:rFonts w:ascii="Calibri Light" w:eastAsia="Avenir Book" w:hAnsi="Calibri Light" w:cs="Avenir Book"/>
          <w:sz w:val="21"/>
          <w:szCs w:val="21"/>
        </w:rPr>
      </w:pPr>
    </w:p>
    <w:p w:rsidR="009A1059" w:rsidRPr="00BE3F90" w:rsidRDefault="009A1059">
      <w:pPr>
        <w:pStyle w:val="Body"/>
        <w:rPr>
          <w:rFonts w:ascii="Calibri Light" w:eastAsia="Avenir Book" w:hAnsi="Calibri Light" w:cs="Avenir Book"/>
          <w:sz w:val="21"/>
          <w:szCs w:val="21"/>
        </w:rPr>
      </w:pPr>
    </w:p>
    <w:p w:rsidR="009A1059" w:rsidRPr="00BE3F90" w:rsidRDefault="009A1059">
      <w:pPr>
        <w:pStyle w:val="Body"/>
        <w:rPr>
          <w:rFonts w:ascii="Calibri Light" w:eastAsia="Avenir Book" w:hAnsi="Calibri Light" w:cs="Avenir Book"/>
          <w:sz w:val="21"/>
          <w:szCs w:val="21"/>
        </w:rPr>
      </w:pPr>
    </w:p>
    <w:p w:rsidR="00A0006D" w:rsidRPr="00BE3F90" w:rsidRDefault="00A0006D">
      <w:pPr>
        <w:pStyle w:val="Body"/>
        <w:rPr>
          <w:rFonts w:ascii="Calibri Light" w:eastAsia="Avenir Book" w:hAnsi="Calibri Light" w:cs="Avenir Book"/>
          <w:b/>
          <w:sz w:val="24"/>
          <w:szCs w:val="24"/>
        </w:rPr>
      </w:pPr>
      <w:r w:rsidRPr="00BE3F90">
        <w:rPr>
          <w:rFonts w:ascii="Calibri Light" w:eastAsia="Avenir Book" w:hAnsi="Calibri Light" w:cs="Avenir Book"/>
          <w:b/>
          <w:sz w:val="24"/>
          <w:szCs w:val="24"/>
        </w:rPr>
        <w:t xml:space="preserve">Witaj Jurorze! </w:t>
      </w:r>
    </w:p>
    <w:p w:rsidR="00A0006D" w:rsidRPr="00BE3F90" w:rsidRDefault="00A0006D">
      <w:pPr>
        <w:pStyle w:val="Body"/>
        <w:rPr>
          <w:rFonts w:ascii="Calibri Light" w:eastAsia="Avenir Book" w:hAnsi="Calibri Light" w:cs="Avenir Book"/>
          <w:sz w:val="24"/>
          <w:szCs w:val="24"/>
        </w:rPr>
      </w:pPr>
    </w:p>
    <w:p w:rsidR="00BE3F90" w:rsidRPr="00BE3F90" w:rsidRDefault="00BE3F90" w:rsidP="00BE3F90">
      <w:pPr>
        <w:pStyle w:val="Body"/>
        <w:jc w:val="both"/>
        <w:rPr>
          <w:rFonts w:ascii="Calibri Light" w:hAnsi="Calibri Light"/>
          <w:sz w:val="24"/>
          <w:szCs w:val="24"/>
        </w:rPr>
      </w:pPr>
      <w:r w:rsidRPr="00BE3F90">
        <w:rPr>
          <w:rFonts w:ascii="Calibri Light" w:hAnsi="Calibri Light"/>
          <w:sz w:val="24"/>
          <w:szCs w:val="24"/>
        </w:rPr>
        <w:t>Jury dokona oceny realizacji zadania zgodnie z kryteriami opisanymi w Regulaminie Ścieżki Miasto oraz pod kątem:</w:t>
      </w:r>
    </w:p>
    <w:p w:rsidR="00BE3F90" w:rsidRPr="00BE3F90" w:rsidRDefault="00BE3F90" w:rsidP="00BE3F90">
      <w:pPr>
        <w:pStyle w:val="Body"/>
        <w:jc w:val="both"/>
        <w:rPr>
          <w:rFonts w:ascii="Calibri Light" w:hAnsi="Calibri Light"/>
          <w:sz w:val="24"/>
          <w:szCs w:val="24"/>
        </w:rPr>
      </w:pPr>
    </w:p>
    <w:p w:rsidR="00BE3F90" w:rsidRPr="00BE3F90" w:rsidRDefault="00BE3F90" w:rsidP="00BE3F90">
      <w:pPr>
        <w:pStyle w:val="Body"/>
        <w:jc w:val="both"/>
        <w:rPr>
          <w:rFonts w:ascii="Calibri Light" w:hAnsi="Calibri Light"/>
          <w:sz w:val="24"/>
          <w:szCs w:val="24"/>
        </w:rPr>
      </w:pPr>
      <w:r w:rsidRPr="00BE3F90">
        <w:rPr>
          <w:rFonts w:ascii="Calibri Light" w:hAnsi="Calibri Light"/>
          <w:sz w:val="24"/>
          <w:szCs w:val="24"/>
        </w:rPr>
        <w:t>•</w:t>
      </w:r>
      <w:r w:rsidRPr="00BE3F90">
        <w:rPr>
          <w:rFonts w:ascii="Calibri Light" w:hAnsi="Calibri Light"/>
          <w:sz w:val="24"/>
          <w:szCs w:val="24"/>
        </w:rPr>
        <w:tab/>
        <w:t>Poprawności lokalizacji.</w:t>
      </w:r>
    </w:p>
    <w:p w:rsidR="00BE3F90" w:rsidRPr="00BE3F90" w:rsidRDefault="00BE3F90" w:rsidP="00BE3F90">
      <w:pPr>
        <w:pStyle w:val="Body"/>
        <w:jc w:val="both"/>
        <w:rPr>
          <w:rFonts w:ascii="Calibri Light" w:hAnsi="Calibri Light"/>
          <w:sz w:val="24"/>
          <w:szCs w:val="24"/>
        </w:rPr>
      </w:pPr>
      <w:r w:rsidRPr="00BE3F90">
        <w:rPr>
          <w:rFonts w:ascii="Calibri Light" w:hAnsi="Calibri Light"/>
          <w:sz w:val="24"/>
          <w:szCs w:val="24"/>
        </w:rPr>
        <w:t>•</w:t>
      </w:r>
      <w:r w:rsidRPr="00BE3F90">
        <w:rPr>
          <w:rFonts w:ascii="Calibri Light" w:hAnsi="Calibri Light"/>
          <w:sz w:val="24"/>
          <w:szCs w:val="24"/>
        </w:rPr>
        <w:tab/>
        <w:t>Stopnia dopasowania punktów (ile rekordów udało się poprawnie zlokalizować).</w:t>
      </w:r>
    </w:p>
    <w:p w:rsidR="00BE3F90" w:rsidRPr="00BE3F90" w:rsidRDefault="00BE3F90" w:rsidP="00BE3F90">
      <w:pPr>
        <w:pStyle w:val="Body"/>
        <w:jc w:val="both"/>
        <w:rPr>
          <w:rFonts w:ascii="Calibri Light" w:hAnsi="Calibri Light"/>
          <w:sz w:val="24"/>
          <w:szCs w:val="24"/>
        </w:rPr>
      </w:pPr>
      <w:r w:rsidRPr="00BE3F90">
        <w:rPr>
          <w:rFonts w:ascii="Calibri Light" w:hAnsi="Calibri Light"/>
          <w:sz w:val="24"/>
          <w:szCs w:val="24"/>
        </w:rPr>
        <w:t>•</w:t>
      </w:r>
      <w:r w:rsidRPr="00BE3F90">
        <w:rPr>
          <w:rFonts w:ascii="Calibri Light" w:hAnsi="Calibri Light"/>
          <w:sz w:val="24"/>
          <w:szCs w:val="24"/>
        </w:rPr>
        <w:tab/>
        <w:t>Czasu działania programu.</w:t>
      </w:r>
    </w:p>
    <w:p w:rsidR="00BE3F90" w:rsidRPr="00BE3F90" w:rsidRDefault="00BE3F90" w:rsidP="00BE3F90">
      <w:pPr>
        <w:pStyle w:val="Body"/>
        <w:jc w:val="both"/>
        <w:rPr>
          <w:rFonts w:ascii="Calibri Light" w:hAnsi="Calibri Light"/>
          <w:sz w:val="24"/>
          <w:szCs w:val="24"/>
        </w:rPr>
      </w:pPr>
    </w:p>
    <w:p w:rsidR="00BE3F90" w:rsidRPr="00BE3F90" w:rsidRDefault="00BE3F90" w:rsidP="00BE3F90">
      <w:pPr>
        <w:pStyle w:val="Body"/>
        <w:spacing w:line="276" w:lineRule="auto"/>
        <w:jc w:val="both"/>
        <w:rPr>
          <w:rFonts w:ascii="Calibri Light" w:hAnsi="Calibri Light"/>
          <w:b/>
          <w:sz w:val="28"/>
          <w:szCs w:val="24"/>
        </w:rPr>
      </w:pPr>
      <w:r w:rsidRPr="00BE3F90">
        <w:rPr>
          <w:rFonts w:ascii="Calibri Light" w:hAnsi="Calibri Light"/>
          <w:b/>
          <w:sz w:val="28"/>
          <w:szCs w:val="24"/>
        </w:rPr>
        <w:t>Procedura oceniania:</w:t>
      </w:r>
    </w:p>
    <w:p w:rsidR="00BE3F90" w:rsidRPr="00BE3F90" w:rsidRDefault="00BE3F90" w:rsidP="00BE3F90">
      <w:pPr>
        <w:pStyle w:val="Body"/>
        <w:spacing w:line="276" w:lineRule="auto"/>
        <w:jc w:val="both"/>
        <w:rPr>
          <w:rFonts w:ascii="Calibri Light" w:hAnsi="Calibri Light"/>
          <w:sz w:val="24"/>
          <w:szCs w:val="24"/>
        </w:rPr>
      </w:pPr>
      <w:r w:rsidRPr="00BE3F90">
        <w:rPr>
          <w:rFonts w:ascii="Calibri Light" w:hAnsi="Calibri Light"/>
          <w:sz w:val="24"/>
          <w:szCs w:val="24"/>
        </w:rPr>
        <w:t xml:space="preserve">1. </w:t>
      </w:r>
      <w:r w:rsidRPr="00BE3F90">
        <w:rPr>
          <w:rFonts w:ascii="Calibri Light" w:hAnsi="Calibri Light"/>
          <w:sz w:val="24"/>
          <w:szCs w:val="24"/>
        </w:rPr>
        <w:t xml:space="preserve">Uruchomienie programu z podaniem jako danych wejściowych kontrolnego pliku CSV. Jeśli proces </w:t>
      </w:r>
      <w:proofErr w:type="spellStart"/>
      <w:r w:rsidRPr="00BE3F90">
        <w:rPr>
          <w:rFonts w:ascii="Calibri Light" w:hAnsi="Calibri Light"/>
          <w:sz w:val="24"/>
          <w:szCs w:val="24"/>
        </w:rPr>
        <w:t>geokodowania</w:t>
      </w:r>
      <w:proofErr w:type="spellEnd"/>
      <w:r w:rsidRPr="00BE3F90">
        <w:rPr>
          <w:rFonts w:ascii="Calibri Light" w:hAnsi="Calibri Light"/>
          <w:sz w:val="24"/>
          <w:szCs w:val="24"/>
        </w:rPr>
        <w:t xml:space="preserve"> nie zakończy się przed 15 min liczonymi na stoperze JURY, program zostanie zdyskwalifikowany. Jeśli żaden ze zgłoszonych do oceny programów nie zakończy procesu </w:t>
      </w:r>
      <w:proofErr w:type="spellStart"/>
      <w:r w:rsidRPr="00BE3F90">
        <w:rPr>
          <w:rFonts w:ascii="Calibri Light" w:hAnsi="Calibri Light"/>
          <w:sz w:val="24"/>
          <w:szCs w:val="24"/>
        </w:rPr>
        <w:t>geokodowania</w:t>
      </w:r>
      <w:proofErr w:type="spellEnd"/>
      <w:r w:rsidRPr="00BE3F90">
        <w:rPr>
          <w:rFonts w:ascii="Calibri Light" w:hAnsi="Calibri Light"/>
          <w:sz w:val="24"/>
          <w:szCs w:val="24"/>
        </w:rPr>
        <w:t xml:space="preserve"> w zakładanym czasie 15 minut, kontrolny plik CSV zostanie zmniejszony, a procedura oceny będzie powtórzona. Czas odczytany ze stopera JURY musi być zgodny z czasem działania podanym w pliku log, z dokładnością do 15 sekund. Jeśli zgodność czasów będzie zachowana, do oceny wzięty będzie czas z pliku log zaokrąglony do pełnych sekund, w przeciwnym wypadku będzie to czas odczytany ze stopera z dokładnością do 1 sekundy. Liczba punktów C równa będzie różnicy: 900 sekund (czyli 15 minut) odjąć czas działania podany w sekundach.</w:t>
      </w:r>
    </w:p>
    <w:p w:rsidR="00BE3F90" w:rsidRPr="00BE3F90" w:rsidRDefault="00BE3F90" w:rsidP="00BE3F90">
      <w:pPr>
        <w:pStyle w:val="Body"/>
        <w:spacing w:line="276" w:lineRule="auto"/>
        <w:jc w:val="both"/>
        <w:rPr>
          <w:rFonts w:ascii="Calibri Light" w:hAnsi="Calibri Light"/>
          <w:sz w:val="24"/>
          <w:szCs w:val="24"/>
        </w:rPr>
      </w:pPr>
      <w:r w:rsidRPr="00BE3F90">
        <w:rPr>
          <w:rFonts w:ascii="Calibri Light" w:hAnsi="Calibri Light"/>
          <w:sz w:val="24"/>
          <w:szCs w:val="24"/>
        </w:rPr>
        <w:t xml:space="preserve">2. </w:t>
      </w:r>
      <w:r w:rsidRPr="00BE3F90">
        <w:rPr>
          <w:rFonts w:ascii="Calibri Light" w:hAnsi="Calibri Light"/>
          <w:sz w:val="24"/>
          <w:szCs w:val="24"/>
        </w:rPr>
        <w:t>Ocena poprawności plików wyjściowych (CSV oraz TXT): pliki muszą być zgodne z ww. wymaganiami, w przeciwnym wypadku program zostanie zdyskwalifikowany.</w:t>
      </w:r>
    </w:p>
    <w:p w:rsidR="00BE3F90" w:rsidRPr="00BE3F90" w:rsidRDefault="00BE3F90" w:rsidP="00BE3F90">
      <w:pPr>
        <w:pStyle w:val="Body"/>
        <w:spacing w:line="276" w:lineRule="auto"/>
        <w:jc w:val="both"/>
        <w:rPr>
          <w:rFonts w:ascii="Calibri Light" w:hAnsi="Calibri Light"/>
          <w:sz w:val="24"/>
          <w:szCs w:val="24"/>
        </w:rPr>
      </w:pPr>
      <w:r w:rsidRPr="00BE3F90">
        <w:rPr>
          <w:rFonts w:ascii="Calibri Light" w:hAnsi="Calibri Light"/>
          <w:sz w:val="24"/>
          <w:szCs w:val="24"/>
        </w:rPr>
        <w:t xml:space="preserve">3. </w:t>
      </w:r>
      <w:r w:rsidRPr="00BE3F90">
        <w:rPr>
          <w:rFonts w:ascii="Calibri Light" w:hAnsi="Calibri Light"/>
          <w:sz w:val="24"/>
          <w:szCs w:val="24"/>
        </w:rPr>
        <w:t xml:space="preserve">Sprawdzenie poprawności lokalizacji poprzez porównanie współrzędnych X,Y zawartych w wyjściowym pliku CSV ze współrzędnymi X,Y zawartymi w pliku Słownik Adresów. Za poprawnie </w:t>
      </w:r>
      <w:proofErr w:type="spellStart"/>
      <w:r w:rsidRPr="00BE3F90">
        <w:rPr>
          <w:rFonts w:ascii="Calibri Light" w:hAnsi="Calibri Light"/>
          <w:sz w:val="24"/>
          <w:szCs w:val="24"/>
        </w:rPr>
        <w:t>zgeokodowany</w:t>
      </w:r>
      <w:proofErr w:type="spellEnd"/>
      <w:r w:rsidRPr="00BE3F90">
        <w:rPr>
          <w:rFonts w:ascii="Calibri Light" w:hAnsi="Calibri Light"/>
          <w:sz w:val="24"/>
          <w:szCs w:val="24"/>
        </w:rPr>
        <w:t xml:space="preserve"> adres uznany będzie ten, dla którego wyliczona odległość pomiędzy uzyskanymi parami punktów X, Y będzie mniejsza od 10 m. Liczba punktów P równa będzie liczbie poprawnie </w:t>
      </w:r>
      <w:proofErr w:type="spellStart"/>
      <w:r w:rsidRPr="00BE3F90">
        <w:rPr>
          <w:rFonts w:ascii="Calibri Light" w:hAnsi="Calibri Light"/>
          <w:sz w:val="24"/>
          <w:szCs w:val="24"/>
        </w:rPr>
        <w:t>zgeokodowanych</w:t>
      </w:r>
      <w:proofErr w:type="spellEnd"/>
      <w:r w:rsidRPr="00BE3F90">
        <w:rPr>
          <w:rFonts w:ascii="Calibri Light" w:hAnsi="Calibri Light"/>
          <w:sz w:val="24"/>
          <w:szCs w:val="24"/>
        </w:rPr>
        <w:t xml:space="preserve"> adresów.</w:t>
      </w:r>
    </w:p>
    <w:p w:rsidR="00A0006D" w:rsidRPr="00BE3F90" w:rsidRDefault="00BE3F90" w:rsidP="00BE3F90">
      <w:pPr>
        <w:pStyle w:val="Body"/>
        <w:spacing w:line="276" w:lineRule="auto"/>
        <w:jc w:val="both"/>
        <w:rPr>
          <w:rFonts w:ascii="Calibri Light" w:hAnsi="Calibri Light"/>
          <w:sz w:val="24"/>
          <w:szCs w:val="24"/>
        </w:rPr>
      </w:pPr>
      <w:r w:rsidRPr="00BE3F90">
        <w:rPr>
          <w:rFonts w:ascii="Calibri Light" w:hAnsi="Calibri Light"/>
          <w:sz w:val="24"/>
          <w:szCs w:val="24"/>
        </w:rPr>
        <w:t xml:space="preserve">4. </w:t>
      </w:r>
      <w:r w:rsidRPr="00BE3F90">
        <w:rPr>
          <w:rFonts w:ascii="Calibri Light" w:hAnsi="Calibri Light"/>
          <w:sz w:val="24"/>
          <w:szCs w:val="24"/>
        </w:rPr>
        <w:t xml:space="preserve">Ocena końcowa będzie sumą punktów czasu działania C i liczby poprawnie </w:t>
      </w:r>
      <w:proofErr w:type="spellStart"/>
      <w:r w:rsidRPr="00BE3F90">
        <w:rPr>
          <w:rFonts w:ascii="Calibri Light" w:hAnsi="Calibri Light"/>
          <w:sz w:val="24"/>
          <w:szCs w:val="24"/>
        </w:rPr>
        <w:t>zgeokodowanych</w:t>
      </w:r>
      <w:proofErr w:type="spellEnd"/>
      <w:r w:rsidRPr="00BE3F90">
        <w:rPr>
          <w:rFonts w:ascii="Calibri Light" w:hAnsi="Calibri Light"/>
          <w:sz w:val="24"/>
          <w:szCs w:val="24"/>
        </w:rPr>
        <w:t xml:space="preserve"> adresów P. W przypadku remisu, ocenie zostaną poddana estetyka wykonania interfejsu </w:t>
      </w:r>
      <w:r w:rsidRPr="00BE3F90">
        <w:rPr>
          <w:rFonts w:ascii="Calibri Light" w:hAnsi="Calibri Light"/>
          <w:sz w:val="24"/>
          <w:szCs w:val="24"/>
        </w:rPr>
        <w:lastRenderedPageBreak/>
        <w:t>graficznego programu: najbardziej estetyczny i intuicyjny interfejs otrzyma dodatkowo 1 punkt, pozostałe 0 punktów. Wygra zespół, który uzyskał największą liczbę punktów.</w:t>
      </w:r>
    </w:p>
    <w:p w:rsidR="00BE3F90" w:rsidRPr="00BE3F90" w:rsidRDefault="00BE3F90" w:rsidP="00BE3F90">
      <w:pPr>
        <w:pStyle w:val="Body"/>
        <w:jc w:val="both"/>
        <w:rPr>
          <w:rFonts w:ascii="Calibri Light" w:hAnsi="Calibri Light"/>
          <w:sz w:val="24"/>
          <w:szCs w:val="24"/>
        </w:rPr>
      </w:pPr>
    </w:p>
    <w:p w:rsidR="008E791D" w:rsidRPr="00BE3F90" w:rsidRDefault="008E791D" w:rsidP="008E791D">
      <w:pPr>
        <w:pStyle w:val="Body"/>
        <w:ind w:left="180"/>
        <w:jc w:val="both"/>
        <w:rPr>
          <w:rFonts w:ascii="Calibri Light" w:eastAsia="Arial Unicode MS" w:hAnsi="Calibri Light" w:cs="Arial Unicode MS"/>
          <w:sz w:val="21"/>
          <w:szCs w:val="21"/>
        </w:rPr>
      </w:pPr>
    </w:p>
    <w:p w:rsidR="008E791D" w:rsidRPr="00BE3F90" w:rsidRDefault="008E791D">
      <w:pPr>
        <w:pStyle w:val="Body"/>
        <w:rPr>
          <w:rFonts w:ascii="Calibri Light" w:eastAsia="Avenir Book" w:hAnsi="Calibri Light" w:cs="Avenir Book"/>
          <w:sz w:val="21"/>
          <w:szCs w:val="21"/>
        </w:rPr>
      </w:pPr>
    </w:p>
    <w:p w:rsidR="001165FE" w:rsidRPr="00BE3F90" w:rsidRDefault="001165FE">
      <w:pPr>
        <w:pStyle w:val="Body"/>
        <w:rPr>
          <w:rFonts w:ascii="Calibri Light" w:eastAsia="Avenir Book" w:hAnsi="Calibri Light" w:cs="Avenir Book"/>
          <w:sz w:val="21"/>
          <w:szCs w:val="21"/>
        </w:rPr>
      </w:pPr>
    </w:p>
    <w:p w:rsidR="00586DF6" w:rsidRPr="00BE3F90" w:rsidRDefault="00586DF6">
      <w:pPr>
        <w:pStyle w:val="Body"/>
        <w:rPr>
          <w:rFonts w:ascii="Calibri Light" w:hAnsi="Calibri Light"/>
          <w:sz w:val="21"/>
          <w:szCs w:val="21"/>
        </w:rPr>
      </w:pPr>
      <w:r w:rsidRPr="00BE3F90">
        <w:rPr>
          <w:rFonts w:ascii="Calibri Light" w:hAnsi="Calibri Light"/>
          <w:sz w:val="21"/>
          <w:szCs w:val="21"/>
        </w:rPr>
        <w:t>Powodzenia!</w:t>
      </w:r>
    </w:p>
    <w:p w:rsidR="001165FE" w:rsidRPr="00BE3F90" w:rsidRDefault="001165FE">
      <w:pPr>
        <w:pStyle w:val="Body"/>
        <w:jc w:val="right"/>
        <w:rPr>
          <w:rFonts w:ascii="Calibri Light" w:eastAsia="Avenir Book Oblique" w:hAnsi="Calibri Light" w:cs="Avenir Book Oblique"/>
          <w:sz w:val="21"/>
          <w:szCs w:val="21"/>
        </w:rPr>
      </w:pPr>
      <w:bookmarkStart w:id="0" w:name="_GoBack"/>
      <w:bookmarkEnd w:id="0"/>
    </w:p>
    <w:p w:rsidR="001165FE" w:rsidRDefault="0064734B">
      <w:pPr>
        <w:pStyle w:val="Body"/>
        <w:jc w:val="right"/>
        <w:rPr>
          <w:rFonts w:ascii="Calibri Light" w:hAnsi="Calibri Light"/>
          <w:sz w:val="21"/>
          <w:szCs w:val="21"/>
        </w:rPr>
      </w:pPr>
      <w:r w:rsidRPr="00BE3F90">
        <w:rPr>
          <w:rFonts w:ascii="Calibri Light" w:hAnsi="Calibri Light"/>
          <w:noProof/>
        </w:rPr>
        <w:drawing>
          <wp:anchor distT="152400" distB="152400" distL="152400" distR="152400" simplePos="0" relativeHeight="251660288" behindDoc="0" locked="0" layoutInCell="1" allowOverlap="1" wp14:anchorId="169066B0" wp14:editId="3CC03160">
            <wp:simplePos x="0" y="0"/>
            <wp:positionH relativeFrom="page">
              <wp:posOffset>9321165</wp:posOffset>
            </wp:positionH>
            <wp:positionV relativeFrom="page">
              <wp:posOffset>8990965</wp:posOffset>
            </wp:positionV>
            <wp:extent cx="1949450" cy="450850"/>
            <wp:effectExtent l="0" t="0" r="0" b="6350"/>
            <wp:wrapThrough wrapText="bothSides" distL="152400" distR="152400">
              <wp:wrapPolygon edited="1">
                <wp:start x="286" y="0"/>
                <wp:lineTo x="286" y="3852"/>
                <wp:lineTo x="1400" y="3852"/>
                <wp:lineTo x="1400" y="4953"/>
                <wp:lineTo x="1654" y="4953"/>
                <wp:lineTo x="1654" y="6191"/>
                <wp:lineTo x="1113" y="6191"/>
                <wp:lineTo x="1113" y="5090"/>
                <wp:lineTo x="573" y="5090"/>
                <wp:lineTo x="573" y="7429"/>
                <wp:lineTo x="1654" y="7429"/>
                <wp:lineTo x="1654" y="8530"/>
                <wp:lineTo x="1941" y="8530"/>
                <wp:lineTo x="1941" y="11006"/>
                <wp:lineTo x="1686" y="11006"/>
                <wp:lineTo x="1654" y="12245"/>
                <wp:lineTo x="286" y="12107"/>
                <wp:lineTo x="286" y="11006"/>
                <wp:lineTo x="0" y="11006"/>
                <wp:lineTo x="0" y="9768"/>
                <wp:lineTo x="573" y="9768"/>
                <wp:lineTo x="573" y="11006"/>
                <wp:lineTo x="1400" y="10869"/>
                <wp:lineTo x="1400" y="8668"/>
                <wp:lineTo x="286" y="8668"/>
                <wp:lineTo x="286" y="7429"/>
                <wp:lineTo x="0" y="7429"/>
                <wp:lineTo x="0" y="5090"/>
                <wp:lineTo x="286" y="4953"/>
                <wp:lineTo x="286" y="3852"/>
                <wp:lineTo x="286" y="0"/>
                <wp:lineTo x="2227" y="0"/>
                <wp:lineTo x="2227" y="3852"/>
                <wp:lineTo x="2768" y="3852"/>
                <wp:lineTo x="2768" y="4953"/>
                <wp:lineTo x="3022" y="4953"/>
                <wp:lineTo x="3022" y="6191"/>
                <wp:lineTo x="3308" y="6191"/>
                <wp:lineTo x="3308" y="5090"/>
                <wp:lineTo x="3563" y="5090"/>
                <wp:lineTo x="3563" y="3852"/>
                <wp:lineTo x="4135" y="3852"/>
                <wp:lineTo x="4104" y="12245"/>
                <wp:lineTo x="3595" y="12245"/>
                <wp:lineTo x="3595" y="8668"/>
                <wp:lineTo x="3308" y="8668"/>
                <wp:lineTo x="3308" y="9768"/>
                <wp:lineTo x="3022" y="9768"/>
                <wp:lineTo x="3022" y="8668"/>
                <wp:lineTo x="2768" y="8668"/>
                <wp:lineTo x="2736" y="12245"/>
                <wp:lineTo x="2195" y="12107"/>
                <wp:lineTo x="2227" y="3852"/>
                <wp:lineTo x="2227" y="0"/>
                <wp:lineTo x="4676" y="0"/>
                <wp:lineTo x="4676" y="3852"/>
                <wp:lineTo x="4963" y="3852"/>
                <wp:lineTo x="5758" y="5228"/>
                <wp:lineTo x="4963" y="5090"/>
                <wp:lineTo x="4963" y="11006"/>
                <wp:lineTo x="5758" y="11006"/>
                <wp:lineTo x="5758" y="5228"/>
                <wp:lineTo x="4963" y="3852"/>
                <wp:lineTo x="6044" y="3852"/>
                <wp:lineTo x="6044" y="4953"/>
                <wp:lineTo x="6330" y="4953"/>
                <wp:lineTo x="6330" y="11006"/>
                <wp:lineTo x="6076" y="11006"/>
                <wp:lineTo x="6044" y="12245"/>
                <wp:lineTo x="4676" y="12107"/>
                <wp:lineTo x="4676" y="11006"/>
                <wp:lineTo x="4390" y="11006"/>
                <wp:lineTo x="4390" y="5090"/>
                <wp:lineTo x="4676" y="4953"/>
                <wp:lineTo x="4676" y="3852"/>
                <wp:lineTo x="4676" y="0"/>
                <wp:lineTo x="7126" y="0"/>
                <wp:lineTo x="7126" y="3852"/>
                <wp:lineTo x="8525" y="3852"/>
                <wp:lineTo x="8494" y="5090"/>
                <wp:lineTo x="7444" y="5090"/>
                <wp:lineTo x="7444" y="6191"/>
                <wp:lineTo x="7158" y="6191"/>
                <wp:lineTo x="7158" y="9768"/>
                <wp:lineTo x="7412" y="9768"/>
                <wp:lineTo x="7444" y="11006"/>
                <wp:lineTo x="7953" y="11006"/>
                <wp:lineTo x="7953" y="8668"/>
                <wp:lineTo x="7698" y="8668"/>
                <wp:lineTo x="7698" y="7429"/>
                <wp:lineTo x="8525" y="7429"/>
                <wp:lineTo x="8494" y="12245"/>
                <wp:lineTo x="7158" y="12245"/>
                <wp:lineTo x="7126" y="11006"/>
                <wp:lineTo x="6871" y="11006"/>
                <wp:lineTo x="6871" y="9906"/>
                <wp:lineTo x="6585" y="9768"/>
                <wp:lineTo x="6585" y="6191"/>
                <wp:lineTo x="6871" y="6191"/>
                <wp:lineTo x="6871" y="4953"/>
                <wp:lineTo x="7126" y="4953"/>
                <wp:lineTo x="7126" y="3852"/>
                <wp:lineTo x="7126" y="0"/>
                <wp:lineTo x="9321" y="0"/>
                <wp:lineTo x="9321" y="3852"/>
                <wp:lineTo x="9607" y="3852"/>
                <wp:lineTo x="9893" y="5228"/>
                <wp:lineTo x="9607" y="5090"/>
                <wp:lineTo x="9575" y="6329"/>
                <wp:lineTo x="9353" y="6329"/>
                <wp:lineTo x="9353" y="8530"/>
                <wp:lineTo x="10148" y="8530"/>
                <wp:lineTo x="10148" y="6191"/>
                <wp:lineTo x="9893" y="6191"/>
                <wp:lineTo x="9893" y="5228"/>
                <wp:lineTo x="9607" y="3852"/>
                <wp:lineTo x="10148" y="3852"/>
                <wp:lineTo x="10148" y="4953"/>
                <wp:lineTo x="10434" y="4953"/>
                <wp:lineTo x="10434" y="6191"/>
                <wp:lineTo x="10720" y="6191"/>
                <wp:lineTo x="10689" y="12245"/>
                <wp:lineTo x="10148" y="12107"/>
                <wp:lineTo x="10148" y="9768"/>
                <wp:lineTo x="9353" y="9768"/>
                <wp:lineTo x="9321" y="12245"/>
                <wp:lineTo x="8780" y="12107"/>
                <wp:lineTo x="8812" y="6191"/>
                <wp:lineTo x="9066" y="6191"/>
                <wp:lineTo x="9066" y="5090"/>
                <wp:lineTo x="9321" y="5090"/>
                <wp:lineTo x="9321" y="3852"/>
                <wp:lineTo x="9321" y="0"/>
                <wp:lineTo x="10848" y="0"/>
                <wp:lineTo x="10848" y="3852"/>
                <wp:lineTo x="12502" y="3852"/>
                <wp:lineTo x="12470" y="5090"/>
                <wp:lineTo x="11961" y="5090"/>
                <wp:lineTo x="11929" y="12245"/>
                <wp:lineTo x="11389" y="12107"/>
                <wp:lineTo x="11389" y="5090"/>
                <wp:lineTo x="10848" y="5090"/>
                <wp:lineTo x="10848" y="3852"/>
                <wp:lineTo x="10848" y="0"/>
                <wp:lineTo x="12884" y="0"/>
                <wp:lineTo x="12884" y="3852"/>
                <wp:lineTo x="13424" y="3852"/>
                <wp:lineTo x="13424" y="7429"/>
                <wp:lineTo x="14220" y="7429"/>
                <wp:lineTo x="14252" y="3852"/>
                <wp:lineTo x="14792" y="3852"/>
                <wp:lineTo x="14761" y="12245"/>
                <wp:lineTo x="14252" y="12245"/>
                <wp:lineTo x="14252" y="8668"/>
                <wp:lineTo x="13424" y="8668"/>
                <wp:lineTo x="13424" y="12245"/>
                <wp:lineTo x="12884" y="12245"/>
                <wp:lineTo x="12884" y="3852"/>
                <wp:lineTo x="12884" y="0"/>
                <wp:lineTo x="15333" y="0"/>
                <wp:lineTo x="15333" y="3852"/>
                <wp:lineTo x="15619" y="3852"/>
                <wp:lineTo x="16447" y="5228"/>
                <wp:lineTo x="15619" y="5090"/>
                <wp:lineTo x="15619" y="11006"/>
                <wp:lineTo x="16447" y="10869"/>
                <wp:lineTo x="16447" y="5228"/>
                <wp:lineTo x="15619" y="3852"/>
                <wp:lineTo x="16701" y="3852"/>
                <wp:lineTo x="16701" y="4953"/>
                <wp:lineTo x="16987" y="4953"/>
                <wp:lineTo x="16987" y="11006"/>
                <wp:lineTo x="16733" y="11006"/>
                <wp:lineTo x="16701" y="12245"/>
                <wp:lineTo x="15333" y="12107"/>
                <wp:lineTo x="15333" y="11006"/>
                <wp:lineTo x="15079" y="11006"/>
                <wp:lineTo x="15079" y="5090"/>
                <wp:lineTo x="15333" y="4953"/>
                <wp:lineTo x="15333" y="3852"/>
                <wp:lineTo x="15333" y="0"/>
                <wp:lineTo x="17274" y="0"/>
                <wp:lineTo x="17274" y="3852"/>
                <wp:lineTo x="17814" y="3852"/>
                <wp:lineTo x="17814" y="4953"/>
                <wp:lineTo x="18069" y="4953"/>
                <wp:lineTo x="18069" y="6191"/>
                <wp:lineTo x="18355" y="6191"/>
                <wp:lineTo x="18355" y="7429"/>
                <wp:lineTo x="18610" y="7429"/>
                <wp:lineTo x="18610" y="3852"/>
                <wp:lineTo x="19182" y="3852"/>
                <wp:lineTo x="19214" y="4815"/>
                <wp:lineTo x="19596" y="4815"/>
                <wp:lineTo x="19596" y="6054"/>
                <wp:lineTo x="19500" y="6329"/>
                <wp:lineTo x="19214" y="6329"/>
                <wp:lineTo x="19564" y="7154"/>
                <wp:lineTo x="19469" y="8080"/>
                <wp:lineTo x="19469" y="11832"/>
                <wp:lineTo x="19469" y="12382"/>
                <wp:lineTo x="19341" y="12795"/>
                <wp:lineTo x="19564" y="13345"/>
                <wp:lineTo x="19564" y="12520"/>
                <wp:lineTo x="19469" y="12382"/>
                <wp:lineTo x="19469" y="11832"/>
                <wp:lineTo x="19659" y="12520"/>
                <wp:lineTo x="19596" y="13483"/>
                <wp:lineTo x="19341" y="13345"/>
                <wp:lineTo x="19341" y="12245"/>
                <wp:lineTo x="19469" y="11832"/>
                <wp:lineTo x="19469" y="8080"/>
                <wp:lineTo x="19437" y="8392"/>
                <wp:lineTo x="19182" y="7980"/>
                <wp:lineTo x="19214" y="8668"/>
                <wp:lineTo x="19310" y="9218"/>
                <wp:lineTo x="19278" y="11006"/>
                <wp:lineTo x="19182" y="11006"/>
                <wp:lineTo x="19182" y="13345"/>
                <wp:lineTo x="19246" y="13448"/>
                <wp:lineTo x="19246" y="13896"/>
                <wp:lineTo x="19119" y="14308"/>
                <wp:lineTo x="19246" y="14171"/>
                <wp:lineTo x="19246" y="13896"/>
                <wp:lineTo x="19246" y="13448"/>
                <wp:lineTo x="19341" y="13602"/>
                <wp:lineTo x="19341" y="14171"/>
                <wp:lineTo x="19278" y="14721"/>
                <wp:lineTo x="19405" y="14171"/>
                <wp:lineTo x="19341" y="14171"/>
                <wp:lineTo x="19341" y="13602"/>
                <wp:lineTo x="19437" y="13758"/>
                <wp:lineTo x="19405" y="14721"/>
                <wp:lineTo x="19278" y="15134"/>
                <wp:lineTo x="19151" y="14722"/>
                <wp:lineTo x="19151" y="15822"/>
                <wp:lineTo x="19469" y="16510"/>
                <wp:lineTo x="19564" y="17197"/>
                <wp:lineTo x="19405" y="18298"/>
                <wp:lineTo x="19087" y="17610"/>
                <wp:lineTo x="19087" y="16097"/>
                <wp:lineTo x="19151" y="15822"/>
                <wp:lineTo x="19151" y="14722"/>
                <wp:lineTo x="19023" y="14308"/>
                <wp:lineTo x="19182" y="13345"/>
                <wp:lineTo x="19182" y="11006"/>
                <wp:lineTo x="19151" y="12245"/>
                <wp:lineTo x="18991" y="12245"/>
                <wp:lineTo x="18991" y="18298"/>
                <wp:lineTo x="19278" y="18848"/>
                <wp:lineTo x="19151" y="19949"/>
                <wp:lineTo x="18864" y="19536"/>
                <wp:lineTo x="18991" y="18298"/>
                <wp:lineTo x="18991" y="12245"/>
                <wp:lineTo x="18864" y="12245"/>
                <wp:lineTo x="18864" y="16234"/>
                <wp:lineTo x="18928" y="16510"/>
                <wp:lineTo x="18864" y="18436"/>
                <wp:lineTo x="18705" y="18436"/>
                <wp:lineTo x="18737" y="16785"/>
                <wp:lineTo x="18864" y="16234"/>
                <wp:lineTo x="18864" y="12245"/>
                <wp:lineTo x="18642" y="12245"/>
                <wp:lineTo x="18642" y="11006"/>
                <wp:lineTo x="18482" y="11006"/>
                <wp:lineTo x="18482" y="13070"/>
                <wp:lineTo x="18832" y="14033"/>
                <wp:lineTo x="18705" y="15134"/>
                <wp:lineTo x="18642" y="15134"/>
                <wp:lineTo x="18642" y="15684"/>
                <wp:lineTo x="18769" y="15959"/>
                <wp:lineTo x="18610" y="16744"/>
                <wp:lineTo x="18610" y="19399"/>
                <wp:lineTo x="18928" y="20087"/>
                <wp:lineTo x="18928" y="20912"/>
                <wp:lineTo x="18642" y="20912"/>
                <wp:lineTo x="18514" y="19949"/>
                <wp:lineTo x="18610" y="19399"/>
                <wp:lineTo x="18610" y="16744"/>
                <wp:lineTo x="18546" y="17060"/>
                <wp:lineTo x="18514" y="17047"/>
                <wp:lineTo x="18514" y="17885"/>
                <wp:lineTo x="18578" y="18711"/>
                <wp:lineTo x="18419" y="19124"/>
                <wp:lineTo x="18514" y="17885"/>
                <wp:lineTo x="18514" y="17047"/>
                <wp:lineTo x="18419" y="17009"/>
                <wp:lineTo x="18419" y="17473"/>
                <wp:lineTo x="18419" y="18161"/>
                <wp:lineTo x="18133" y="18711"/>
                <wp:lineTo x="18196" y="17748"/>
                <wp:lineTo x="18419" y="17473"/>
                <wp:lineTo x="18419" y="17009"/>
                <wp:lineTo x="18196" y="16922"/>
                <wp:lineTo x="18323" y="15959"/>
                <wp:lineTo x="18642" y="15684"/>
                <wp:lineTo x="18642" y="15134"/>
                <wp:lineTo x="18355" y="15134"/>
                <wp:lineTo x="18196" y="14583"/>
                <wp:lineTo x="18323" y="13483"/>
                <wp:lineTo x="18482" y="13070"/>
                <wp:lineTo x="18482" y="11006"/>
                <wp:lineTo x="18355" y="11006"/>
                <wp:lineTo x="18355" y="9906"/>
                <wp:lineTo x="18069" y="9768"/>
                <wp:lineTo x="18069" y="8668"/>
                <wp:lineTo x="18005" y="8668"/>
                <wp:lineTo x="18005" y="14583"/>
                <wp:lineTo x="18228" y="15822"/>
                <wp:lineTo x="18005" y="16510"/>
                <wp:lineTo x="17878" y="15684"/>
                <wp:lineTo x="18005" y="14583"/>
                <wp:lineTo x="18005" y="8668"/>
                <wp:lineTo x="17814" y="8668"/>
                <wp:lineTo x="17814" y="12245"/>
                <wp:lineTo x="17783" y="12229"/>
                <wp:lineTo x="17783" y="16372"/>
                <wp:lineTo x="18069" y="17610"/>
                <wp:lineTo x="17910" y="18711"/>
                <wp:lineTo x="17687" y="17610"/>
                <wp:lineTo x="17687" y="18573"/>
                <wp:lineTo x="17973" y="19261"/>
                <wp:lineTo x="18355" y="19536"/>
                <wp:lineTo x="18546" y="21050"/>
                <wp:lineTo x="18610" y="21600"/>
                <wp:lineTo x="18037" y="20775"/>
                <wp:lineTo x="17687" y="19124"/>
                <wp:lineTo x="17687" y="18573"/>
                <wp:lineTo x="17687" y="17610"/>
                <wp:lineTo x="17783" y="16372"/>
                <wp:lineTo x="17783" y="12229"/>
                <wp:lineTo x="17274" y="11969"/>
                <wp:lineTo x="17274" y="3852"/>
                <wp:lineTo x="17274" y="0"/>
                <wp:lineTo x="19596" y="0"/>
                <wp:lineTo x="19596" y="2614"/>
                <wp:lineTo x="20041" y="3577"/>
                <wp:lineTo x="19819" y="4815"/>
                <wp:lineTo x="19819" y="9080"/>
                <wp:lineTo x="19978" y="10043"/>
                <wp:lineTo x="20041" y="10456"/>
                <wp:lineTo x="19755" y="9906"/>
                <wp:lineTo x="19723" y="9906"/>
                <wp:lineTo x="19819" y="9080"/>
                <wp:lineTo x="19819" y="4815"/>
                <wp:lineTo x="19628" y="4370"/>
                <wp:lineTo x="19628" y="10456"/>
                <wp:lineTo x="19659" y="10515"/>
                <wp:lineTo x="19659" y="10869"/>
                <wp:lineTo x="19596" y="11419"/>
                <wp:lineTo x="19819" y="11694"/>
                <wp:lineTo x="19819" y="11144"/>
                <wp:lineTo x="19659" y="10869"/>
                <wp:lineTo x="19659" y="10515"/>
                <wp:lineTo x="19914" y="11006"/>
                <wp:lineTo x="19819" y="12107"/>
                <wp:lineTo x="19596" y="11969"/>
                <wp:lineTo x="19500" y="11144"/>
                <wp:lineTo x="19628" y="10456"/>
                <wp:lineTo x="19628" y="4370"/>
                <wp:lineTo x="19405" y="3852"/>
                <wp:lineTo x="19596" y="2614"/>
                <wp:lineTo x="19596" y="0"/>
                <wp:lineTo x="19978" y="0"/>
                <wp:lineTo x="19978" y="1101"/>
                <wp:lineTo x="20264" y="2339"/>
                <wp:lineTo x="20073" y="2648"/>
                <wp:lineTo x="20073" y="7842"/>
                <wp:lineTo x="20105" y="8255"/>
                <wp:lineTo x="20009" y="8255"/>
                <wp:lineTo x="20073" y="9080"/>
                <wp:lineTo x="20232" y="8943"/>
                <wp:lineTo x="20296" y="8392"/>
                <wp:lineTo x="20296" y="12107"/>
                <wp:lineTo x="20487" y="13620"/>
                <wp:lineTo x="20073" y="14583"/>
                <wp:lineTo x="19882" y="13208"/>
                <wp:lineTo x="20296" y="12107"/>
                <wp:lineTo x="20296" y="8392"/>
                <wp:lineTo x="20232" y="9355"/>
                <wp:lineTo x="19946" y="9218"/>
                <wp:lineTo x="19978" y="8117"/>
                <wp:lineTo x="20073" y="7842"/>
                <wp:lineTo x="20073" y="2648"/>
                <wp:lineTo x="20009" y="2752"/>
                <wp:lineTo x="19755" y="2064"/>
                <wp:lineTo x="19978" y="1101"/>
                <wp:lineTo x="19978" y="0"/>
                <wp:lineTo x="20264" y="0"/>
                <wp:lineTo x="20264" y="138"/>
                <wp:lineTo x="20423" y="550"/>
                <wp:lineTo x="20582" y="2339"/>
                <wp:lineTo x="20487" y="2339"/>
                <wp:lineTo x="20487" y="4815"/>
                <wp:lineTo x="20773" y="5778"/>
                <wp:lineTo x="20614" y="5641"/>
                <wp:lineTo x="20614" y="6466"/>
                <wp:lineTo x="20582" y="6741"/>
                <wp:lineTo x="20359" y="6016"/>
                <wp:lineTo x="20359" y="6466"/>
                <wp:lineTo x="20550" y="7154"/>
                <wp:lineTo x="20518" y="7269"/>
                <wp:lineTo x="20518" y="10318"/>
                <wp:lineTo x="20837" y="11832"/>
                <wp:lineTo x="20677" y="12932"/>
                <wp:lineTo x="20550" y="12657"/>
                <wp:lineTo x="20391" y="11144"/>
                <wp:lineTo x="20518" y="10318"/>
                <wp:lineTo x="20518" y="7269"/>
                <wp:lineTo x="20359" y="7842"/>
                <wp:lineTo x="20391" y="8255"/>
                <wp:lineTo x="20200" y="7704"/>
                <wp:lineTo x="20200" y="6604"/>
                <wp:lineTo x="20264" y="6548"/>
                <wp:lineTo x="20264" y="7017"/>
                <wp:lineTo x="20264" y="7567"/>
                <wp:lineTo x="20359" y="7017"/>
                <wp:lineTo x="20264" y="7017"/>
                <wp:lineTo x="20264" y="6548"/>
                <wp:lineTo x="20359" y="6466"/>
                <wp:lineTo x="20359" y="6016"/>
                <wp:lineTo x="20328" y="5916"/>
                <wp:lineTo x="20487" y="5641"/>
                <wp:lineTo x="20487" y="4815"/>
                <wp:lineTo x="20487" y="2339"/>
                <wp:lineTo x="20423" y="2339"/>
                <wp:lineTo x="20137" y="550"/>
                <wp:lineTo x="20264" y="138"/>
                <wp:lineTo x="20264" y="0"/>
                <wp:lineTo x="20582" y="0"/>
                <wp:lineTo x="21091" y="413"/>
                <wp:lineTo x="21505" y="2201"/>
                <wp:lineTo x="21505" y="2614"/>
                <wp:lineTo x="21091" y="2692"/>
                <wp:lineTo x="21091" y="3439"/>
                <wp:lineTo x="21600" y="3439"/>
                <wp:lineTo x="21600" y="4403"/>
                <wp:lineTo x="21282" y="4321"/>
                <wp:lineTo x="21282" y="4815"/>
                <wp:lineTo x="21568" y="4953"/>
                <wp:lineTo x="21505" y="6466"/>
                <wp:lineTo x="21218" y="5916"/>
                <wp:lineTo x="21282" y="4815"/>
                <wp:lineTo x="21282" y="4321"/>
                <wp:lineTo x="21059" y="4265"/>
                <wp:lineTo x="21091" y="3439"/>
                <wp:lineTo x="21091" y="2692"/>
                <wp:lineTo x="21027" y="2704"/>
                <wp:lineTo x="21027" y="6329"/>
                <wp:lineTo x="21441" y="7154"/>
                <wp:lineTo x="21250" y="8943"/>
                <wp:lineTo x="20868" y="7704"/>
                <wp:lineTo x="20868" y="8805"/>
                <wp:lineTo x="21186" y="9631"/>
                <wp:lineTo x="20900" y="11419"/>
                <wp:lineTo x="20741" y="9906"/>
                <wp:lineTo x="20868" y="8805"/>
                <wp:lineTo x="20868" y="7704"/>
                <wp:lineTo x="21027" y="6329"/>
                <wp:lineTo x="21027" y="2704"/>
                <wp:lineTo x="20773" y="2752"/>
                <wp:lineTo x="20773" y="3439"/>
                <wp:lineTo x="20773" y="3990"/>
                <wp:lineTo x="20646" y="4403"/>
                <wp:lineTo x="20805" y="4540"/>
                <wp:lineTo x="20773" y="3990"/>
                <wp:lineTo x="20773" y="3439"/>
                <wp:lineTo x="20900" y="3715"/>
                <wp:lineTo x="20837" y="4953"/>
                <wp:lineTo x="20868" y="5366"/>
                <wp:lineTo x="20550" y="4403"/>
                <wp:lineTo x="20773" y="3439"/>
                <wp:lineTo x="20773" y="2752"/>
                <wp:lineTo x="20582" y="0"/>
                <wp:lineTo x="286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ogo-smogathon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450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A26A4F">
        <w:rPr>
          <w:rFonts w:ascii="Calibri Light" w:hAnsi="Calibri Light"/>
          <w:sz w:val="21"/>
          <w:szCs w:val="21"/>
        </w:rPr>
        <w:t>data: 29.10.2017 rok</w:t>
      </w:r>
    </w:p>
    <w:p w:rsidR="00A26A4F" w:rsidRDefault="00A26A4F">
      <w:pPr>
        <w:pStyle w:val="Body"/>
        <w:jc w:val="right"/>
        <w:rPr>
          <w:rFonts w:ascii="Calibri Light" w:hAnsi="Calibri Light"/>
          <w:sz w:val="21"/>
          <w:szCs w:val="21"/>
        </w:rPr>
      </w:pPr>
    </w:p>
    <w:p w:rsidR="00A26A4F" w:rsidRDefault="00A26A4F">
      <w:pPr>
        <w:pStyle w:val="Body"/>
        <w:jc w:val="right"/>
        <w:rPr>
          <w:rFonts w:ascii="Calibri Light" w:hAnsi="Calibri Light"/>
          <w:sz w:val="21"/>
          <w:szCs w:val="21"/>
        </w:rPr>
      </w:pPr>
    </w:p>
    <w:p w:rsidR="00A26A4F" w:rsidRDefault="00A26A4F">
      <w:pPr>
        <w:pStyle w:val="Body"/>
        <w:jc w:val="right"/>
        <w:rPr>
          <w:rFonts w:ascii="Calibri Light" w:hAnsi="Calibri Light"/>
          <w:sz w:val="21"/>
          <w:szCs w:val="21"/>
        </w:rPr>
      </w:pPr>
    </w:p>
    <w:p w:rsidR="00A26A4F" w:rsidRDefault="00A26A4F">
      <w:pPr>
        <w:pStyle w:val="Body"/>
        <w:jc w:val="right"/>
        <w:rPr>
          <w:rFonts w:ascii="Calibri Light" w:hAnsi="Calibri Light"/>
          <w:sz w:val="21"/>
          <w:szCs w:val="21"/>
        </w:rPr>
      </w:pPr>
      <w:r>
        <w:rPr>
          <w:rFonts w:ascii="Calibri Light" w:hAnsi="Calibri Light"/>
          <w:sz w:val="21"/>
          <w:szCs w:val="21"/>
        </w:rPr>
        <w:t>_______________________</w:t>
      </w:r>
    </w:p>
    <w:p w:rsidR="00A26A4F" w:rsidRPr="00BE3F90" w:rsidRDefault="00A26A4F" w:rsidP="00A26A4F">
      <w:pPr>
        <w:pStyle w:val="Body"/>
        <w:ind w:left="6480" w:firstLine="720"/>
        <w:jc w:val="center"/>
        <w:rPr>
          <w:rFonts w:ascii="Calibri Light" w:hAnsi="Calibri Light"/>
        </w:rPr>
      </w:pPr>
      <w:r>
        <w:rPr>
          <w:rFonts w:ascii="Calibri Light" w:hAnsi="Calibri Light"/>
          <w:sz w:val="21"/>
          <w:szCs w:val="21"/>
        </w:rPr>
        <w:t>Podpis Członka Jury</w:t>
      </w:r>
    </w:p>
    <w:sectPr w:rsidR="00A26A4F" w:rsidRPr="00BE3F90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10B8" w:rsidRDefault="002110B8">
      <w:r>
        <w:separator/>
      </w:r>
    </w:p>
  </w:endnote>
  <w:endnote w:type="continuationSeparator" w:id="0">
    <w:p w:rsidR="002110B8" w:rsidRDefault="00211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venir Heavy">
    <w:altName w:val="Times New Roman"/>
    <w:charset w:val="00"/>
    <w:family w:val="roman"/>
    <w:pitch w:val="default"/>
  </w:font>
  <w:font w:name="Avenir Book">
    <w:altName w:val="Times New Roman"/>
    <w:charset w:val="00"/>
    <w:family w:val="roman"/>
    <w:pitch w:val="default"/>
  </w:font>
  <w:font w:name="Avenir Book Obliq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38B6" w:rsidRDefault="00B038B6">
    <w:pPr>
      <w:pStyle w:val="Stopka"/>
    </w:pPr>
  </w:p>
  <w:p w:rsidR="00B038B6" w:rsidRDefault="00B038B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10B8" w:rsidRDefault="002110B8">
      <w:r>
        <w:separator/>
      </w:r>
    </w:p>
  </w:footnote>
  <w:footnote w:type="continuationSeparator" w:id="0">
    <w:p w:rsidR="002110B8" w:rsidRDefault="00211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24AD" w:rsidRDefault="00226A8D" w:rsidP="008C24AD">
    <w:pPr>
      <w:pStyle w:val="Nagwek"/>
    </w:pPr>
    <w:r>
      <w:rPr>
        <w:noProof/>
        <w:lang w:val="pl-PL" w:eastAsia="pl-PL"/>
      </w:rPr>
      <w:drawing>
        <wp:inline distT="0" distB="0" distL="0" distR="0">
          <wp:extent cx="1285875" cy="822438"/>
          <wp:effectExtent l="0" t="0" r="0" b="0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8224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l-PL" w:eastAsia="pl-PL"/>
      </w:rPr>
      <w:drawing>
        <wp:inline distT="0" distB="0" distL="0" distR="0">
          <wp:extent cx="4343400" cy="390525"/>
          <wp:effectExtent l="0" t="0" r="0" b="9525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340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32295" w:rsidRPr="008C31BD" w:rsidRDefault="00332295" w:rsidP="008C24AD">
    <w:pPr>
      <w:rPr>
        <w:b/>
        <w:sz w:val="26"/>
        <w:szCs w:val="26"/>
        <w:lang w:val="pl-PL"/>
      </w:rPr>
    </w:pPr>
  </w:p>
  <w:p w:rsidR="008C24AD" w:rsidRDefault="008C24AD" w:rsidP="00226A8D">
    <w:pPr>
      <w:rPr>
        <w:b/>
        <w:sz w:val="26"/>
        <w:szCs w:val="26"/>
        <w:lang w:val="pl-PL"/>
      </w:rPr>
    </w:pPr>
    <w:r w:rsidRPr="008C31BD">
      <w:rPr>
        <w:b/>
        <w:sz w:val="26"/>
        <w:szCs w:val="26"/>
        <w:lang w:val="pl-PL"/>
      </w:rPr>
      <w:t xml:space="preserve">miejsce: </w:t>
    </w:r>
    <w:r w:rsidR="00226A8D">
      <w:rPr>
        <w:b/>
        <w:sz w:val="26"/>
        <w:szCs w:val="26"/>
        <w:lang w:val="pl-PL"/>
      </w:rPr>
      <w:t>Tauron Arena Kraków</w:t>
    </w:r>
  </w:p>
  <w:p w:rsidR="000807E7" w:rsidRPr="008C24AD" w:rsidRDefault="000807E7" w:rsidP="00226A8D">
    <w:pPr>
      <w:rPr>
        <w:b/>
        <w:sz w:val="26"/>
        <w:szCs w:val="26"/>
        <w:lang w:val="pl-PL"/>
      </w:rPr>
    </w:pPr>
    <w:r>
      <w:rPr>
        <w:b/>
        <w:sz w:val="26"/>
        <w:szCs w:val="26"/>
        <w:lang w:val="pl-PL"/>
      </w:rPr>
      <w:t>imię i  nazwisko członka Jury:</w:t>
    </w:r>
  </w:p>
  <w:p w:rsidR="008C24AD" w:rsidRPr="008C24AD" w:rsidRDefault="008C24AD" w:rsidP="008C24AD">
    <w:pPr>
      <w:rPr>
        <w:b/>
        <w:sz w:val="26"/>
        <w:szCs w:val="26"/>
        <w:lang w:val="pl-PL"/>
      </w:rPr>
    </w:pPr>
  </w:p>
  <w:p w:rsidR="008C24AD" w:rsidRPr="00332295" w:rsidRDefault="008C24AD" w:rsidP="008C24AD">
    <w:pPr>
      <w:rPr>
        <w:b/>
        <w:sz w:val="10"/>
        <w:szCs w:val="10"/>
        <w:lang w:val="pl-PL"/>
      </w:rPr>
    </w:pPr>
  </w:p>
  <w:p w:rsidR="008C24AD" w:rsidRPr="008C24AD" w:rsidRDefault="000807E7" w:rsidP="008C24AD">
    <w:pPr>
      <w:jc w:val="center"/>
      <w:rPr>
        <w:b/>
        <w:sz w:val="26"/>
        <w:szCs w:val="26"/>
        <w:lang w:val="pl-PL"/>
      </w:rPr>
    </w:pPr>
    <w:proofErr w:type="spellStart"/>
    <w:r>
      <w:rPr>
        <w:b/>
        <w:sz w:val="26"/>
        <w:szCs w:val="26"/>
        <w:lang w:val="pl-PL"/>
      </w:rPr>
      <w:t>HackYeah</w:t>
    </w:r>
    <w:proofErr w:type="spellEnd"/>
    <w:r>
      <w:rPr>
        <w:b/>
        <w:sz w:val="26"/>
        <w:szCs w:val="26"/>
        <w:lang w:val="pl-PL"/>
      </w:rPr>
      <w:t xml:space="preserve"> – KARTA OCENY</w:t>
    </w:r>
  </w:p>
  <w:p w:rsidR="001165FE" w:rsidRPr="0064734B" w:rsidRDefault="001165FE" w:rsidP="0064734B">
    <w:pPr>
      <w:pStyle w:val="HeaderFooter"/>
      <w:keepNext/>
      <w:pBdr>
        <w:top w:val="single" w:sz="4" w:space="0" w:color="515151"/>
      </w:pBdr>
      <w:tabs>
        <w:tab w:val="clear" w:pos="9020"/>
        <w:tab w:val="center" w:pos="4680"/>
        <w:tab w:val="right" w:pos="9360"/>
      </w:tabs>
      <w:spacing w:before="360" w:after="40" w:line="288" w:lineRule="auto"/>
      <w:jc w:val="center"/>
      <w:outlineLvl w:val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07500"/>
    <w:multiLevelType w:val="hybridMultilevel"/>
    <w:tmpl w:val="7F349216"/>
    <w:styleLink w:val="Bullet"/>
    <w:lvl w:ilvl="0" w:tplc="F3E41EFA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90B8E6">
      <w:start w:val="1"/>
      <w:numFmt w:val="bullet"/>
      <w:lvlText w:val="•"/>
      <w:lvlJc w:val="left"/>
      <w:pPr>
        <w:ind w:left="352" w:hanging="17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D8864F4">
      <w:start w:val="1"/>
      <w:numFmt w:val="bullet"/>
      <w:lvlText w:val="•"/>
      <w:lvlJc w:val="left"/>
      <w:pPr>
        <w:ind w:left="532" w:hanging="17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BB23BBE">
      <w:start w:val="1"/>
      <w:numFmt w:val="bullet"/>
      <w:lvlText w:val="•"/>
      <w:lvlJc w:val="left"/>
      <w:pPr>
        <w:ind w:left="712" w:hanging="17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0045F6A">
      <w:start w:val="1"/>
      <w:numFmt w:val="bullet"/>
      <w:lvlText w:val="•"/>
      <w:lvlJc w:val="left"/>
      <w:pPr>
        <w:ind w:left="892" w:hanging="17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13446D6">
      <w:start w:val="1"/>
      <w:numFmt w:val="bullet"/>
      <w:lvlText w:val="•"/>
      <w:lvlJc w:val="left"/>
      <w:pPr>
        <w:ind w:left="1072" w:hanging="17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BCE5846">
      <w:start w:val="1"/>
      <w:numFmt w:val="bullet"/>
      <w:lvlText w:val="•"/>
      <w:lvlJc w:val="left"/>
      <w:pPr>
        <w:ind w:left="1252" w:hanging="17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A8E1310">
      <w:start w:val="1"/>
      <w:numFmt w:val="bullet"/>
      <w:lvlText w:val="•"/>
      <w:lvlJc w:val="left"/>
      <w:pPr>
        <w:ind w:left="1432" w:hanging="17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B78F4A0">
      <w:start w:val="1"/>
      <w:numFmt w:val="bullet"/>
      <w:lvlText w:val="•"/>
      <w:lvlJc w:val="left"/>
      <w:pPr>
        <w:ind w:left="1612" w:hanging="17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7AC7685D"/>
    <w:multiLevelType w:val="hybridMultilevel"/>
    <w:tmpl w:val="7F349216"/>
    <w:numStyleLink w:val="Bullet"/>
  </w:abstractNum>
  <w:num w:numId="1">
    <w:abstractNumId w:val="0"/>
  </w:num>
  <w:num w:numId="2">
    <w:abstractNumId w:val="1"/>
  </w:num>
  <w:num w:numId="3">
    <w:abstractNumId w:val="1"/>
    <w:lvlOverride w:ilvl="0">
      <w:lvl w:ilvl="0" w:tplc="99C6AF2E">
        <w:start w:val="1"/>
        <w:numFmt w:val="bullet"/>
        <w:lvlText w:val="•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F58A551C">
        <w:start w:val="1"/>
        <w:numFmt w:val="bullet"/>
        <w:lvlText w:val="•"/>
        <w:lvlJc w:val="left"/>
        <w:pPr>
          <w:ind w:left="352" w:hanging="17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64C0759A">
        <w:start w:val="1"/>
        <w:numFmt w:val="bullet"/>
        <w:lvlText w:val="•"/>
        <w:lvlJc w:val="left"/>
        <w:pPr>
          <w:ind w:left="532" w:hanging="17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FFD4012A">
        <w:start w:val="1"/>
        <w:numFmt w:val="bullet"/>
        <w:lvlText w:val="•"/>
        <w:lvlJc w:val="left"/>
        <w:pPr>
          <w:ind w:left="712" w:hanging="17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095AFFAA">
        <w:start w:val="1"/>
        <w:numFmt w:val="bullet"/>
        <w:lvlText w:val="•"/>
        <w:lvlJc w:val="left"/>
        <w:pPr>
          <w:ind w:left="892" w:hanging="17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DBAE552C">
        <w:start w:val="1"/>
        <w:numFmt w:val="bullet"/>
        <w:lvlText w:val="•"/>
        <w:lvlJc w:val="left"/>
        <w:pPr>
          <w:ind w:left="1072" w:hanging="17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EEDABCAC">
        <w:start w:val="1"/>
        <w:numFmt w:val="bullet"/>
        <w:lvlText w:val="•"/>
        <w:lvlJc w:val="left"/>
        <w:pPr>
          <w:ind w:left="1252" w:hanging="17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A922041A">
        <w:start w:val="1"/>
        <w:numFmt w:val="bullet"/>
        <w:lvlText w:val="•"/>
        <w:lvlJc w:val="left"/>
        <w:pPr>
          <w:ind w:left="1432" w:hanging="17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D84EB6C4">
        <w:start w:val="1"/>
        <w:numFmt w:val="bullet"/>
        <w:lvlText w:val="•"/>
        <w:lvlJc w:val="left"/>
        <w:pPr>
          <w:ind w:left="1612" w:hanging="17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FE"/>
    <w:rsid w:val="000807E7"/>
    <w:rsid w:val="000841D1"/>
    <w:rsid w:val="001165FE"/>
    <w:rsid w:val="001538F3"/>
    <w:rsid w:val="00154FDC"/>
    <w:rsid w:val="001E315B"/>
    <w:rsid w:val="001F5225"/>
    <w:rsid w:val="002110B8"/>
    <w:rsid w:val="0021229C"/>
    <w:rsid w:val="00226A8D"/>
    <w:rsid w:val="00332295"/>
    <w:rsid w:val="00341573"/>
    <w:rsid w:val="003E3BFB"/>
    <w:rsid w:val="00452B1F"/>
    <w:rsid w:val="00586DF6"/>
    <w:rsid w:val="0064734B"/>
    <w:rsid w:val="006A48F9"/>
    <w:rsid w:val="007130B7"/>
    <w:rsid w:val="008550D7"/>
    <w:rsid w:val="00871535"/>
    <w:rsid w:val="008C24AD"/>
    <w:rsid w:val="008D11C7"/>
    <w:rsid w:val="008D59B3"/>
    <w:rsid w:val="008E791D"/>
    <w:rsid w:val="009A1059"/>
    <w:rsid w:val="009F6159"/>
    <w:rsid w:val="00A0006D"/>
    <w:rsid w:val="00A26A4F"/>
    <w:rsid w:val="00A56539"/>
    <w:rsid w:val="00AD2B50"/>
    <w:rsid w:val="00B038B6"/>
    <w:rsid w:val="00BE3F90"/>
    <w:rsid w:val="00C532D9"/>
    <w:rsid w:val="00C82178"/>
    <w:rsid w:val="00CD273E"/>
    <w:rsid w:val="00D26299"/>
    <w:rsid w:val="00DB7C24"/>
    <w:rsid w:val="00EC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|"/>
  <w14:docId w14:val="4C5F3FAF"/>
  <w15:docId w15:val="{847001C3-6680-44B2-90C7-060C5732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rPr>
      <w:sz w:val="24"/>
      <w:szCs w:val="24"/>
      <w:lang w:val="en-US"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numbering" w:customStyle="1" w:styleId="Bullet">
    <w:name w:val="Bullet"/>
    <w:pPr>
      <w:numPr>
        <w:numId w:val="1"/>
      </w:numPr>
    </w:pPr>
  </w:style>
  <w:style w:type="paragraph" w:styleId="Nagwek">
    <w:name w:val="header"/>
    <w:basedOn w:val="Normalny"/>
    <w:link w:val="NagwekZnak"/>
    <w:uiPriority w:val="99"/>
    <w:unhideWhenUsed/>
    <w:rsid w:val="0064734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4734B"/>
    <w:rPr>
      <w:sz w:val="24"/>
      <w:szCs w:val="24"/>
      <w:lang w:val="en-US" w:eastAsia="en-US"/>
    </w:rPr>
  </w:style>
  <w:style w:type="paragraph" w:styleId="Stopka">
    <w:name w:val="footer"/>
    <w:basedOn w:val="Normalny"/>
    <w:link w:val="StopkaZnak"/>
    <w:uiPriority w:val="99"/>
    <w:unhideWhenUsed/>
    <w:rsid w:val="0064734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4734B"/>
    <w:rPr>
      <w:sz w:val="24"/>
      <w:szCs w:val="24"/>
      <w:lang w:val="en-US"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841D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41D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374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 Joseph</dc:creator>
  <cp:lastModifiedBy>Anna lukasik</cp:lastModifiedBy>
  <cp:revision>6</cp:revision>
  <dcterms:created xsi:type="dcterms:W3CDTF">2017-10-27T16:42:00Z</dcterms:created>
  <dcterms:modified xsi:type="dcterms:W3CDTF">2017-10-27T17:00:00Z</dcterms:modified>
</cp:coreProperties>
</file>