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65E5" w14:textId="77777777" w:rsidR="004F1817" w:rsidRPr="003C148B" w:rsidRDefault="004F1817" w:rsidP="004F1817">
      <w:pPr>
        <w:pStyle w:val="Ttulo2"/>
      </w:pPr>
      <w:r w:rsidRPr="003C148B">
        <w:t>3. Herramientas utilizadas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1817" w:rsidRPr="003C148B" w14:paraId="3D381321" w14:textId="77777777" w:rsidTr="00FF2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2E626" w14:textId="77777777" w:rsidR="004F1817" w:rsidRPr="003C148B" w:rsidRDefault="004F1817" w:rsidP="00FF2762">
            <w:pPr>
              <w:rPr>
                <w:lang w:val="es-SV"/>
              </w:rPr>
            </w:pPr>
            <w:r w:rsidRPr="003C148B">
              <w:rPr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4383FF1F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Propósito</w:t>
            </w:r>
          </w:p>
        </w:tc>
        <w:tc>
          <w:tcPr>
            <w:tcW w:w="2880" w:type="dxa"/>
          </w:tcPr>
          <w:p w14:paraId="39DF0E65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Observaciones</w:t>
            </w:r>
          </w:p>
        </w:tc>
      </w:tr>
      <w:tr w:rsidR="004F1817" w:rsidRPr="003C148B" w14:paraId="3496E2AF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2BC0C" w14:textId="00640CC2" w:rsidR="004F1817" w:rsidRPr="003C148B" w:rsidRDefault="00B22715" w:rsidP="00FF2762">
            <w:pPr>
              <w:rPr>
                <w:lang w:val="es-SV"/>
              </w:rPr>
            </w:pPr>
            <w:r>
              <w:rPr>
                <w:lang w:val="es-SV"/>
              </w:rPr>
              <w:t>NODE-red</w:t>
            </w:r>
            <w:r w:rsidR="008F057B">
              <w:rPr>
                <w:lang w:val="es-SV"/>
              </w:rPr>
              <w:t xml:space="preserve"> de OPEN </w:t>
            </w:r>
            <w:proofErr w:type="spellStart"/>
            <w:r w:rsidR="008F057B">
              <w:rPr>
                <w:lang w:val="es-SV"/>
              </w:rPr>
              <w:t>Js</w:t>
            </w:r>
            <w:proofErr w:type="spellEnd"/>
          </w:p>
        </w:tc>
        <w:tc>
          <w:tcPr>
            <w:tcW w:w="2880" w:type="dxa"/>
          </w:tcPr>
          <w:p w14:paraId="3A34D0C8" w14:textId="063B8334" w:rsidR="004F1817" w:rsidRPr="003C148B" w:rsidRDefault="008F057B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Simular los consumos eléctricos con esta aplicación creada sobre node.js </w:t>
            </w:r>
          </w:p>
        </w:tc>
        <w:tc>
          <w:tcPr>
            <w:tcW w:w="2880" w:type="dxa"/>
          </w:tcPr>
          <w:p w14:paraId="173A59E2" w14:textId="15B2BE6B" w:rsidR="004F1817" w:rsidRPr="003C148B" w:rsidRDefault="008F057B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La aplicación original seleccionada para simular los datos</w:t>
            </w:r>
          </w:p>
        </w:tc>
      </w:tr>
      <w:tr w:rsidR="004F1817" w:rsidRPr="003C148B" w14:paraId="6A205A56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3142A" w14:textId="2D586C76" w:rsidR="004F1817" w:rsidRPr="003C148B" w:rsidRDefault="008F057B" w:rsidP="00FF2762">
            <w:pPr>
              <w:rPr>
                <w:lang w:val="es-SV"/>
              </w:rPr>
            </w:pPr>
            <w:r>
              <w:rPr>
                <w:lang w:val="es-SV"/>
              </w:rPr>
              <w:t>Python</w:t>
            </w:r>
          </w:p>
        </w:tc>
        <w:tc>
          <w:tcPr>
            <w:tcW w:w="2880" w:type="dxa"/>
          </w:tcPr>
          <w:p w14:paraId="0EA958C4" w14:textId="0E24CB53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Programa sobre el cual se crea la lógica de simulación acceso y comunicación con firebase</w:t>
            </w:r>
          </w:p>
        </w:tc>
        <w:tc>
          <w:tcPr>
            <w:tcW w:w="2880" w:type="dxa"/>
          </w:tcPr>
          <w:p w14:paraId="11BF11F3" w14:textId="0F4C0DDF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Se opto por ejecutar codigo para primeramente comunicarnos con Firebase y posteriormente montar toda la simulación</w:t>
            </w:r>
          </w:p>
        </w:tc>
      </w:tr>
      <w:tr w:rsidR="008F057B" w:rsidRPr="003C148B" w14:paraId="6A513A22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09DF0" w14:textId="5B246C1D" w:rsidR="008F057B" w:rsidRDefault="008F057B" w:rsidP="00FF2762">
            <w:pPr>
              <w:rPr>
                <w:lang w:val="es-SV"/>
              </w:rPr>
            </w:pPr>
            <w:r>
              <w:t>VS Code</w:t>
            </w:r>
          </w:p>
        </w:tc>
        <w:tc>
          <w:tcPr>
            <w:tcW w:w="2880" w:type="dxa"/>
          </w:tcPr>
          <w:p w14:paraId="6D67C39F" w14:textId="63C5A4CD" w:rsidR="008F057B" w:rsidRDefault="008F057B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Ide de desarrollo para el script de Python</w:t>
            </w:r>
          </w:p>
        </w:tc>
        <w:tc>
          <w:tcPr>
            <w:tcW w:w="2880" w:type="dxa"/>
          </w:tcPr>
          <w:p w14:paraId="40C896E2" w14:textId="285AD4E4" w:rsidR="008F057B" w:rsidRDefault="008F057B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hacer las pruebas y modificar más eficientemente el codigo.</w:t>
            </w:r>
          </w:p>
        </w:tc>
      </w:tr>
      <w:tr w:rsidR="008F057B" w:rsidRPr="003C148B" w14:paraId="06266A52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13ACC" w14:textId="6C5D149F" w:rsidR="008F057B" w:rsidRDefault="008F057B" w:rsidP="00FF2762">
            <w:r>
              <w:t>Git/HUB</w:t>
            </w:r>
          </w:p>
        </w:tc>
        <w:tc>
          <w:tcPr>
            <w:tcW w:w="2880" w:type="dxa"/>
          </w:tcPr>
          <w:p w14:paraId="5CF973E8" w14:textId="64516DB7" w:rsidR="008F057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Repositorio de codigo tanto para NODE-red y el proyecto de Python</w:t>
            </w:r>
          </w:p>
        </w:tc>
        <w:tc>
          <w:tcPr>
            <w:tcW w:w="2880" w:type="dxa"/>
          </w:tcPr>
          <w:p w14:paraId="68E07647" w14:textId="06EC5DE6" w:rsidR="008F057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Por los parámetros que utiliza NODE-red no permite integrarse con otro repositorio</w:t>
            </w:r>
          </w:p>
        </w:tc>
      </w:tr>
      <w:tr w:rsidR="00EC1999" w:rsidRPr="003C148B" w14:paraId="0F59C15A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8D11D" w14:textId="0C33A12E" w:rsidR="00EC1999" w:rsidRDefault="00EC1999" w:rsidP="00FF2762">
            <w:proofErr w:type="spellStart"/>
            <w:r>
              <w:t>FireStore</w:t>
            </w:r>
            <w:proofErr w:type="spellEnd"/>
            <w:r>
              <w:t xml:space="preserve"> de Firebase</w:t>
            </w:r>
          </w:p>
        </w:tc>
        <w:tc>
          <w:tcPr>
            <w:tcW w:w="2880" w:type="dxa"/>
          </w:tcPr>
          <w:p w14:paraId="493B0C1E" w14:textId="582608E5" w:rsidR="00EC1999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Almacenar datos de simulados</w:t>
            </w:r>
          </w:p>
        </w:tc>
        <w:tc>
          <w:tcPr>
            <w:tcW w:w="2880" w:type="dxa"/>
          </w:tcPr>
          <w:p w14:paraId="794CB8C8" w14:textId="0776B010" w:rsidR="00EC1999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pruebas se utilizó otra cuenta para pruebas ya que en versión gratuita es fácil consumir el recurso asignado.</w:t>
            </w:r>
          </w:p>
        </w:tc>
      </w:tr>
      <w:tr w:rsidR="004F1817" w:rsidRPr="003C148B" w14:paraId="7616D9E2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684E2" w14:textId="69D09C2A" w:rsidR="004F1817" w:rsidRPr="003C148B" w:rsidRDefault="008F057B" w:rsidP="00FF2762">
            <w:pPr>
              <w:rPr>
                <w:lang w:val="es-SV"/>
              </w:rPr>
            </w:pPr>
            <w:r>
              <w:rPr>
                <w:lang w:val="es-SV"/>
              </w:rPr>
              <w:t>Gemini AI</w:t>
            </w:r>
          </w:p>
        </w:tc>
        <w:tc>
          <w:tcPr>
            <w:tcW w:w="2880" w:type="dxa"/>
          </w:tcPr>
          <w:p w14:paraId="2494C4AB" w14:textId="73DF3300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Como motor de búsqueda</w:t>
            </w:r>
            <w:r w:rsidR="00736CB9">
              <w:rPr>
                <w:lang w:val="es-SV"/>
              </w:rPr>
              <w:t xml:space="preserve"> de informacion, propuestas de pruebas y</w:t>
            </w:r>
            <w:r>
              <w:rPr>
                <w:lang w:val="es-SV"/>
              </w:rPr>
              <w:t xml:space="preserve"> para </w:t>
            </w:r>
            <w:r w:rsidR="00736CB9">
              <w:rPr>
                <w:lang w:val="es-SV"/>
              </w:rPr>
              <w:t>desarrollo</w:t>
            </w:r>
            <w:r>
              <w:rPr>
                <w:lang w:val="es-SV"/>
              </w:rPr>
              <w:t>.</w:t>
            </w:r>
          </w:p>
        </w:tc>
        <w:tc>
          <w:tcPr>
            <w:tcW w:w="2880" w:type="dxa"/>
          </w:tcPr>
          <w:p w14:paraId="7A49A39E" w14:textId="35A3E3B1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fácil acceso a informacion y repositorios especializados y consultas, fue muy útil para el aprendizaje de las librerías de NODE-red.</w:t>
            </w:r>
          </w:p>
        </w:tc>
      </w:tr>
    </w:tbl>
    <w:p w14:paraId="6C64D058" w14:textId="77777777" w:rsidR="004F1817" w:rsidRPr="003C148B" w:rsidRDefault="004F1817" w:rsidP="004F1817">
      <w:pPr>
        <w:pStyle w:val="Ttulo2"/>
      </w:pPr>
      <w:r w:rsidRPr="003C148B">
        <w:t>4. Problemas detectados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136"/>
        <w:gridCol w:w="1106"/>
        <w:gridCol w:w="1083"/>
        <w:gridCol w:w="5513"/>
      </w:tblGrid>
      <w:tr w:rsidR="00005424" w:rsidRPr="003C148B" w14:paraId="6D090F73" w14:textId="77777777" w:rsidTr="000B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7299BF58" w14:textId="77777777" w:rsidR="004F1817" w:rsidRPr="003C148B" w:rsidRDefault="004F1817" w:rsidP="00FF2762">
            <w:pPr>
              <w:rPr>
                <w:lang w:val="es-SV"/>
              </w:rPr>
            </w:pPr>
            <w:r w:rsidRPr="003C148B">
              <w:rPr>
                <w:lang w:val="es-SV"/>
              </w:rPr>
              <w:t>Problema</w:t>
            </w:r>
          </w:p>
        </w:tc>
        <w:tc>
          <w:tcPr>
            <w:tcW w:w="1106" w:type="dxa"/>
          </w:tcPr>
          <w:p w14:paraId="0F4E8B15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Impacto</w:t>
            </w:r>
          </w:p>
        </w:tc>
        <w:tc>
          <w:tcPr>
            <w:tcW w:w="3003" w:type="dxa"/>
          </w:tcPr>
          <w:p w14:paraId="533A5EB3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Causa probable</w:t>
            </w:r>
          </w:p>
        </w:tc>
        <w:tc>
          <w:tcPr>
            <w:tcW w:w="3593" w:type="dxa"/>
          </w:tcPr>
          <w:p w14:paraId="014FCA1B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005424" w:rsidRPr="003C148B" w14:paraId="58B56D14" w14:textId="77777777" w:rsidTr="000B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0FA29DFA" w14:textId="0AB0C7C3" w:rsidR="004F1817" w:rsidRPr="003C148B" w:rsidRDefault="00EC1999" w:rsidP="00FF2762">
            <w:pPr>
              <w:rPr>
                <w:lang w:val="es-SV"/>
              </w:rPr>
            </w:pPr>
            <w:r>
              <w:rPr>
                <w:lang w:val="es-SV"/>
              </w:rPr>
              <w:t>NODE-red no tiene una versión actualizada y funcionando para conectars</w:t>
            </w:r>
            <w:r>
              <w:rPr>
                <w:lang w:val="es-SV"/>
              </w:rPr>
              <w:lastRenderedPageBreak/>
              <w:t>e a Firebase</w:t>
            </w:r>
          </w:p>
        </w:tc>
        <w:tc>
          <w:tcPr>
            <w:tcW w:w="1106" w:type="dxa"/>
          </w:tcPr>
          <w:p w14:paraId="6C932DC0" w14:textId="59786D2E" w:rsidR="004F1817" w:rsidRPr="003C148B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lastRenderedPageBreak/>
              <w:t xml:space="preserve">No se pode conectar por mecanismos actuales de seguridad a </w:t>
            </w:r>
            <w:r>
              <w:rPr>
                <w:lang w:val="es-SV"/>
              </w:rPr>
              <w:lastRenderedPageBreak/>
              <w:t>Fir</w:t>
            </w:r>
            <w:r w:rsidR="00005424">
              <w:rPr>
                <w:lang w:val="es-SV"/>
              </w:rPr>
              <w:t>e</w:t>
            </w:r>
            <w:r>
              <w:rPr>
                <w:lang w:val="es-SV"/>
              </w:rPr>
              <w:t xml:space="preserve">base como tokens </w:t>
            </w:r>
          </w:p>
        </w:tc>
        <w:tc>
          <w:tcPr>
            <w:tcW w:w="3003" w:type="dxa"/>
          </w:tcPr>
          <w:p w14:paraId="654F05D9" w14:textId="4AD4D32E" w:rsidR="004F1817" w:rsidRPr="003C148B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lastRenderedPageBreak/>
              <w:t>No hay una versión estable para conectarse a f</w:t>
            </w:r>
            <w:r w:rsidR="00005424">
              <w:rPr>
                <w:lang w:val="es-SV"/>
              </w:rPr>
              <w:t>i</w:t>
            </w:r>
            <w:r>
              <w:rPr>
                <w:lang w:val="es-SV"/>
              </w:rPr>
              <w:t>r</w:t>
            </w:r>
            <w:r w:rsidR="00005424">
              <w:rPr>
                <w:lang w:val="es-SV"/>
              </w:rPr>
              <w:t>e</w:t>
            </w:r>
            <w:r>
              <w:rPr>
                <w:lang w:val="es-SV"/>
              </w:rPr>
              <w:t xml:space="preserve">base con los niveles </w:t>
            </w:r>
            <w:r>
              <w:rPr>
                <w:lang w:val="es-SV"/>
              </w:rPr>
              <w:lastRenderedPageBreak/>
              <w:t>de seguridad actuales</w:t>
            </w:r>
          </w:p>
        </w:tc>
        <w:tc>
          <w:tcPr>
            <w:tcW w:w="3593" w:type="dxa"/>
          </w:tcPr>
          <w:p w14:paraId="3EE4A04B" w14:textId="0441C2EA" w:rsidR="004F1817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hyperlink r:id="rId4" w:history="1">
              <w:r w:rsidRPr="008E49C6">
                <w:rPr>
                  <w:rStyle w:val="Hipervnculo"/>
                  <w:lang w:val="es-SV"/>
                </w:rPr>
                <w:t>https://flows.nodered.org/node/node-red-contrib-firebase</w:t>
              </w:r>
            </w:hyperlink>
          </w:p>
          <w:p w14:paraId="23A053A4" w14:textId="511EF22A" w:rsidR="00EC1999" w:rsidRPr="003C148B" w:rsidRDefault="00005424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005424">
              <w:rPr>
                <w:lang w:val="es-SV"/>
              </w:rPr>
              <w:t>https://github.com/GogoVega/node-red-contrib-firebase-realtime-database</w:t>
            </w:r>
          </w:p>
        </w:tc>
      </w:tr>
      <w:tr w:rsidR="00005424" w:rsidRPr="003C148B" w14:paraId="6877BA2F" w14:textId="77777777" w:rsidTr="000B7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43268270" w14:textId="196743F9" w:rsidR="004F1817" w:rsidRPr="003C148B" w:rsidRDefault="00005424" w:rsidP="00FF2762">
            <w:pPr>
              <w:rPr>
                <w:lang w:val="es-SV"/>
              </w:rPr>
            </w:pPr>
            <w:r>
              <w:rPr>
                <w:lang w:val="es-SV"/>
              </w:rPr>
              <w:t>Se consume la carga asignada de datos en Firebase fácilmente</w:t>
            </w:r>
          </w:p>
        </w:tc>
        <w:tc>
          <w:tcPr>
            <w:tcW w:w="1106" w:type="dxa"/>
          </w:tcPr>
          <w:p w14:paraId="3766EB4A" w14:textId="2C811592" w:rsidR="004F1817" w:rsidRPr="003C148B" w:rsidRDefault="00005424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Dejamos de hacer pruebas y perder la informacion </w:t>
            </w:r>
          </w:p>
        </w:tc>
        <w:tc>
          <w:tcPr>
            <w:tcW w:w="3003" w:type="dxa"/>
          </w:tcPr>
          <w:p w14:paraId="025D3F3E" w14:textId="42759A69" w:rsidR="004F1817" w:rsidRPr="003C148B" w:rsidRDefault="00005424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Demasiados datos para la versión free</w:t>
            </w:r>
          </w:p>
        </w:tc>
        <w:tc>
          <w:tcPr>
            <w:tcW w:w="3593" w:type="dxa"/>
          </w:tcPr>
          <w:p w14:paraId="4E4FDA54" w14:textId="7962FC3B" w:rsidR="004F1817" w:rsidRPr="003C148B" w:rsidRDefault="000B7AE8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0B7AE8">
              <w:rPr>
                <w:lang w:val="es-SV"/>
              </w:rPr>
              <w:t>https://github.com/marckv1/SN6_NubeVerde/blob/main/F1/soldout.jpeg</w:t>
            </w:r>
          </w:p>
        </w:tc>
      </w:tr>
      <w:tr w:rsidR="00005424" w:rsidRPr="003C148B" w14:paraId="461B79C8" w14:textId="77777777" w:rsidTr="000B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542E7C9B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106" w:type="dxa"/>
          </w:tcPr>
          <w:p w14:paraId="166F36DB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003" w:type="dxa"/>
          </w:tcPr>
          <w:p w14:paraId="43981C4A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593" w:type="dxa"/>
          </w:tcPr>
          <w:p w14:paraId="3D822D95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271BC087" w14:textId="77777777" w:rsidR="004F1817" w:rsidRPr="003C148B" w:rsidRDefault="004F1817" w:rsidP="004F1817">
      <w:pPr>
        <w:pStyle w:val="Ttulo2"/>
      </w:pPr>
    </w:p>
    <w:p w14:paraId="6EB5D0D5" w14:textId="77777777" w:rsidR="004F1817" w:rsidRPr="003C148B" w:rsidRDefault="004F1817" w:rsidP="004F1817">
      <w:pPr>
        <w:pStyle w:val="Ttulo2"/>
      </w:pPr>
      <w:r w:rsidRPr="003C148B">
        <w:t>5. Soluciones aplicadas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25"/>
        <w:gridCol w:w="788"/>
        <w:gridCol w:w="905"/>
        <w:gridCol w:w="6320"/>
      </w:tblGrid>
      <w:tr w:rsidR="004F1817" w:rsidRPr="003C148B" w14:paraId="5022BDC2" w14:textId="77777777" w:rsidTr="00FF2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197AC2" w14:textId="77777777" w:rsidR="004F1817" w:rsidRPr="003C148B" w:rsidRDefault="004F1817" w:rsidP="00FF2762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Solución aplicada</w:t>
            </w:r>
          </w:p>
          <w:p w14:paraId="7C873638" w14:textId="74A909AB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6A380910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Problema asociado</w:t>
            </w:r>
          </w:p>
        </w:tc>
        <w:tc>
          <w:tcPr>
            <w:tcW w:w="2160" w:type="dxa"/>
          </w:tcPr>
          <w:p w14:paraId="02C09B6F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3217A507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4F1817" w:rsidRPr="003C148B" w14:paraId="24AA3703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D69F81" w14:textId="348AF137" w:rsidR="004F1817" w:rsidRPr="003C148B" w:rsidRDefault="00005424" w:rsidP="00FF2762">
            <w:pPr>
              <w:rPr>
                <w:lang w:val="es-SV"/>
              </w:rPr>
            </w:pPr>
            <w:r>
              <w:rPr>
                <w:lang w:val="es-SV"/>
              </w:rPr>
              <w:t xml:space="preserve">Cambio de plataforma para </w:t>
            </w:r>
            <w:r w:rsidR="008A49F8">
              <w:rPr>
                <w:lang w:val="es-SV"/>
              </w:rPr>
              <w:t>crear la simulación</w:t>
            </w:r>
          </w:p>
        </w:tc>
        <w:tc>
          <w:tcPr>
            <w:tcW w:w="2160" w:type="dxa"/>
          </w:tcPr>
          <w:p w14:paraId="47B20482" w14:textId="639A745C" w:rsidR="004F1817" w:rsidRPr="003C148B" w:rsidRDefault="008A49F8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La falta de conexión estable de la primera opcion para la simulación NODE-red</w:t>
            </w:r>
          </w:p>
        </w:tc>
        <w:tc>
          <w:tcPr>
            <w:tcW w:w="2160" w:type="dxa"/>
          </w:tcPr>
          <w:p w14:paraId="1363D79B" w14:textId="7CBD864D" w:rsidR="004F1817" w:rsidRPr="003C148B" w:rsidRDefault="008A49F8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René M. Góchez</w:t>
            </w:r>
          </w:p>
        </w:tc>
        <w:tc>
          <w:tcPr>
            <w:tcW w:w="2160" w:type="dxa"/>
          </w:tcPr>
          <w:p w14:paraId="1EDC6AEA" w14:textId="4F68741C" w:rsidR="004F1817" w:rsidRDefault="000B7AE8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0B7AE8">
              <w:rPr>
                <w:lang w:val="es-SV"/>
              </w:rPr>
              <w:t>https://github.com/marckv1/SN6_NubeVerde/blob/main/F1/no%20permite%20congigurar%20la%20conexion.jpg</w:t>
            </w:r>
          </w:p>
          <w:p w14:paraId="785309C1" w14:textId="2C8721CE" w:rsidR="000B7AE8" w:rsidRPr="003C148B" w:rsidRDefault="000B7AE8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0B7AE8">
              <w:rPr>
                <w:lang w:val="es-SV"/>
              </w:rPr>
              <w:t>https://github.com/marckv1/SN6_NubeVerde/blob/main/F1/se%20pierden%20los%20modulos%20FIREBASE.jpg</w:t>
            </w:r>
          </w:p>
        </w:tc>
      </w:tr>
      <w:tr w:rsidR="004F1817" w:rsidRPr="003C148B" w14:paraId="662DCD40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0D3858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63376208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EB8B37B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ECA6912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5AA0F223" w14:textId="77777777" w:rsidR="004F1817" w:rsidRDefault="004F1817"/>
    <w:p w14:paraId="265B5974" w14:textId="77777777" w:rsidR="004F1817" w:rsidRPr="003C148B" w:rsidRDefault="004F1817" w:rsidP="004F1817">
      <w:pPr>
        <w:pStyle w:val="Ttulo2"/>
      </w:pPr>
      <w:r w:rsidRPr="003C148B">
        <w:lastRenderedPageBreak/>
        <w:t>8. Reflexión individual por rol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244"/>
        <w:gridCol w:w="535"/>
        <w:gridCol w:w="7059"/>
      </w:tblGrid>
      <w:tr w:rsidR="004F1817" w:rsidRPr="003C148B" w14:paraId="14284C1E" w14:textId="77777777" w:rsidTr="00FF2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38" w:type="dxa"/>
          </w:tcPr>
          <w:p w14:paraId="1983867E" w14:textId="77777777" w:rsidR="004F1817" w:rsidRPr="003C148B" w:rsidRDefault="004F1817" w:rsidP="00FF2762">
            <w:pPr>
              <w:rPr>
                <w:lang w:val="es-SV"/>
              </w:rPr>
            </w:pPr>
            <w:r w:rsidRPr="003C148B">
              <w:rPr>
                <w:lang w:val="es-SV"/>
              </w:rPr>
              <w:t>Integrante</w:t>
            </w:r>
          </w:p>
        </w:tc>
        <w:tc>
          <w:tcPr>
            <w:tcW w:w="1255" w:type="dxa"/>
          </w:tcPr>
          <w:p w14:paraId="65CB50F6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Rol</w:t>
            </w:r>
          </w:p>
        </w:tc>
        <w:tc>
          <w:tcPr>
            <w:tcW w:w="5563" w:type="dxa"/>
          </w:tcPr>
          <w:p w14:paraId="43EDC841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Reflexión de la semana</w:t>
            </w:r>
          </w:p>
        </w:tc>
      </w:tr>
      <w:tr w:rsidR="004F1817" w:rsidRPr="003C148B" w14:paraId="2F65F5C3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68FCE0F4" w14:textId="160189FC" w:rsidR="004F1817" w:rsidRPr="003C148B" w:rsidRDefault="00736CB9" w:rsidP="00FF2762">
            <w:pPr>
              <w:rPr>
                <w:lang w:val="es-SV"/>
              </w:rPr>
            </w:pPr>
            <w:r>
              <w:rPr>
                <w:lang w:val="es-SV"/>
              </w:rPr>
              <w:t xml:space="preserve">Rene Gochez </w:t>
            </w:r>
          </w:p>
        </w:tc>
        <w:tc>
          <w:tcPr>
            <w:tcW w:w="1255" w:type="dxa"/>
          </w:tcPr>
          <w:p w14:paraId="484EEA79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23252C0A" w14:textId="00F01BDF" w:rsidR="004F1817" w:rsidRDefault="00736CB9" w:rsidP="00736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Tratar de buscar una mejor solución trata de arriesgar y probar nuevas cosas que no conoces y esperas que funcione. Estas 2 semanas trate de usar NODE-red, de Open </w:t>
            </w:r>
            <w:proofErr w:type="spellStart"/>
            <w:r>
              <w:rPr>
                <w:lang w:val="es-SV"/>
              </w:rPr>
              <w:t>Js</w:t>
            </w:r>
            <w:proofErr w:type="spellEnd"/>
            <w:r>
              <w:rPr>
                <w:lang w:val="es-SV"/>
              </w:rPr>
              <w:t xml:space="preserve">, en nuestro proyecto porque era atractivo usar una herramienta </w:t>
            </w:r>
            <w:proofErr w:type="spellStart"/>
            <w:r>
              <w:rPr>
                <w:lang w:val="es-SV"/>
              </w:rPr>
              <w:t>opensourse</w:t>
            </w:r>
            <w:proofErr w:type="spellEnd"/>
            <w:r>
              <w:rPr>
                <w:lang w:val="es-SV"/>
              </w:rPr>
              <w:t xml:space="preserve"> nativa para </w:t>
            </w:r>
            <w:proofErr w:type="spellStart"/>
            <w:r>
              <w:rPr>
                <w:lang w:val="es-SV"/>
              </w:rPr>
              <w:t>Iot</w:t>
            </w:r>
            <w:proofErr w:type="spellEnd"/>
            <w:r>
              <w:rPr>
                <w:lang w:val="es-SV"/>
              </w:rPr>
              <w:t xml:space="preserve"> por su manejo de muchas cosas como MQTT estándar de </w:t>
            </w:r>
            <w:proofErr w:type="spellStart"/>
            <w:r>
              <w:rPr>
                <w:lang w:val="es-SV"/>
              </w:rPr>
              <w:t>Iot</w:t>
            </w:r>
            <w:proofErr w:type="spellEnd"/>
            <w:r>
              <w:rPr>
                <w:lang w:val="es-SV"/>
              </w:rPr>
              <w:t xml:space="preserve">. Pero los requisitos de seguridad del proyecto y las librerías obsoletas lo impidieron, por lo que volver a lo que ya conoces se hace menesteroso y ocupamos como plataforma base para montar el simulador PHYTHON, el que no sabe </w:t>
            </w:r>
            <w:proofErr w:type="gramStart"/>
            <w:r>
              <w:rPr>
                <w:lang w:val="es-SV"/>
              </w:rPr>
              <w:t>fallar….</w:t>
            </w:r>
            <w:proofErr w:type="gramEnd"/>
            <w:r w:rsidR="00D8586E">
              <w:rPr>
                <w:lang w:val="es-SV"/>
              </w:rPr>
              <w:t>Pero ahora se usar una nueva herramienta NODE-red en que no se pero se…</w:t>
            </w:r>
          </w:p>
          <w:p w14:paraId="16860B23" w14:textId="1C126DB9" w:rsidR="00736CB9" w:rsidRPr="003C148B" w:rsidRDefault="00736CB9" w:rsidP="00736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736CB9">
              <w:rPr>
                <w:lang w:val="es-SV"/>
              </w:rPr>
              <w:t>https://github.com/marckv1/SN6_NubeVerde/blob/main/F1/ventajas%20de%20NODE-red.jpg</w:t>
            </w:r>
          </w:p>
        </w:tc>
      </w:tr>
      <w:tr w:rsidR="004F1817" w:rsidRPr="003C148B" w14:paraId="41920007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75920E95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7F4654AC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482B5613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4F1817" w:rsidRPr="003C148B" w14:paraId="6F41EB16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1917E051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440539C0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178548AE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4337D50" w14:textId="77777777" w:rsidR="004F1817" w:rsidRDefault="004F1817"/>
    <w:sectPr w:rsidR="004F1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17"/>
    <w:rsid w:val="00005424"/>
    <w:rsid w:val="0002097E"/>
    <w:rsid w:val="000B7AE8"/>
    <w:rsid w:val="000C7D3F"/>
    <w:rsid w:val="004F1817"/>
    <w:rsid w:val="00736CB9"/>
    <w:rsid w:val="008A49F8"/>
    <w:rsid w:val="008F057B"/>
    <w:rsid w:val="00B22715"/>
    <w:rsid w:val="00D0337C"/>
    <w:rsid w:val="00D8586E"/>
    <w:rsid w:val="00EC1999"/>
    <w:rsid w:val="00F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CF71E"/>
  <w15:chartTrackingRefBased/>
  <w15:docId w15:val="{12005971-B745-4BE9-B659-AEB5FE35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817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18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SV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18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SV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8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SV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8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s-SV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8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s-SV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8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SV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8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SV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8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SV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8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SV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1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8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8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8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SV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81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SV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1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817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s-SV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F18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s-SV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8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817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99"/>
    <w:rsid w:val="004F18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4F18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EC19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lows.nodered.org/node/node-red-contrib-fireba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mauricio gochez chicas</dc:creator>
  <cp:keywords/>
  <dc:description/>
  <cp:lastModifiedBy>rene mauricio gochez chicas</cp:lastModifiedBy>
  <cp:revision>2</cp:revision>
  <dcterms:created xsi:type="dcterms:W3CDTF">2025-12-27T23:52:00Z</dcterms:created>
  <dcterms:modified xsi:type="dcterms:W3CDTF">2025-12-27T23:52:00Z</dcterms:modified>
</cp:coreProperties>
</file>