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2A0" w:rsidRDefault="00A3514E">
      <w:r>
        <w:rPr>
          <w:noProof/>
        </w:rPr>
        <w:drawing>
          <wp:inline distT="0" distB="0" distL="0" distR="0" wp14:anchorId="1B097696" wp14:editId="334E0A8A">
            <wp:extent cx="4791075" cy="3657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4E" w:rsidRDefault="00C73CAF">
      <w:r>
        <w:t>I</w:t>
      </w:r>
      <w:r w:rsidR="00A3514E">
        <w:t>nazuma</w:t>
      </w:r>
    </w:p>
    <w:p w:rsidR="00C73CAF" w:rsidRDefault="00C73CAF"/>
    <w:p w:rsidR="00C73CAF" w:rsidRDefault="00C73CAF">
      <w:r>
        <w:rPr>
          <w:noProof/>
        </w:rPr>
        <w:drawing>
          <wp:inline distT="0" distB="0" distL="0" distR="0" wp14:anchorId="446A1487" wp14:editId="5221D451">
            <wp:extent cx="4781550" cy="3638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4E"/>
    <w:rsid w:val="003112A0"/>
    <w:rsid w:val="00A3514E"/>
    <w:rsid w:val="00C7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7D08"/>
  <w15:chartTrackingRefBased/>
  <w15:docId w15:val="{B52CB777-236A-4D47-9004-C31D32FC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Aguilar Torres</dc:creator>
  <cp:keywords/>
  <dc:description/>
  <cp:lastModifiedBy>Marco Antonio Aguilar Torres</cp:lastModifiedBy>
  <cp:revision>3</cp:revision>
  <dcterms:created xsi:type="dcterms:W3CDTF">2020-06-08T16:23:00Z</dcterms:created>
  <dcterms:modified xsi:type="dcterms:W3CDTF">2020-06-08T16:24:00Z</dcterms:modified>
</cp:coreProperties>
</file>