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4F59" w14:textId="69CC894E" w:rsidR="00A6027F" w:rsidRPr="00FE67E0" w:rsidRDefault="00A6027F">
      <w:pPr>
        <w:rPr>
          <w:b/>
          <w:bCs/>
        </w:rPr>
      </w:pPr>
      <w:r w:rsidRPr="00FE67E0">
        <w:rPr>
          <w:b/>
          <w:bCs/>
        </w:rPr>
        <w:t>Ops Required Configs:</w:t>
      </w:r>
    </w:p>
    <w:p w14:paraId="639D53FB" w14:textId="77777777" w:rsidR="00F61E66" w:rsidRDefault="00A6027F" w:rsidP="00A6027F">
      <w:pPr>
        <w:rPr>
          <w:b/>
          <w:bCs/>
        </w:rPr>
      </w:pPr>
      <w:r w:rsidRPr="00A6027F">
        <w:t>-Enable the WinRM service</w:t>
      </w:r>
      <w:r w:rsidRPr="00A6027F">
        <w:br/>
      </w:r>
      <w:r w:rsidRPr="00A6027F">
        <w:rPr>
          <w:b/>
          <w:bCs/>
        </w:rPr>
        <w:t>Enable-PSRemoting -Force</w:t>
      </w:r>
      <w:r w:rsidRPr="00A6027F">
        <w:br/>
        <w:t>-Set the WinRM service to start automatically</w:t>
      </w:r>
      <w:r w:rsidRPr="00A6027F">
        <w:br/>
      </w:r>
      <w:r w:rsidRPr="00A6027F">
        <w:rPr>
          <w:b/>
          <w:bCs/>
        </w:rPr>
        <w:t>Set-Service -Name WinRM -StartupType Automatic</w:t>
      </w:r>
      <w:r w:rsidRPr="00A6027F">
        <w:br/>
        <w:t xml:space="preserve">-Allow connections from any IP address (adjust as necessary; </w:t>
      </w:r>
      <w:r w:rsidRPr="00097776">
        <w:rPr>
          <w:color w:val="FF0000"/>
        </w:rPr>
        <w:t>run in CMD Line</w:t>
      </w:r>
      <w:r w:rsidRPr="00A6027F">
        <w:t>)</w:t>
      </w:r>
      <w:r w:rsidRPr="00A6027F">
        <w:br/>
      </w:r>
      <w:r w:rsidRPr="00A6027F">
        <w:rPr>
          <w:b/>
          <w:bCs/>
        </w:rPr>
        <w:t>winrm set winrm/config/client @{TrustedHosts="*"}</w:t>
      </w:r>
      <w:r w:rsidRPr="00A6027F">
        <w:br/>
        <w:t>-Configure the firewall to allow WinRM connections</w:t>
      </w:r>
      <w:r w:rsidRPr="00A6027F">
        <w:br/>
      </w:r>
      <w:r w:rsidRPr="00A6027F">
        <w:rPr>
          <w:b/>
          <w:bCs/>
        </w:rPr>
        <w:t>New-NetFirewallRule -Name "WinRM-HTTP-In-TCP" -DisplayName "WinRM-HTTP-In-</w:t>
      </w:r>
      <w:r w:rsidR="009E62B5">
        <w:rPr>
          <w:b/>
          <w:bCs/>
        </w:rPr>
        <w:t xml:space="preserve"> T</w:t>
      </w:r>
      <w:r w:rsidRPr="00A6027F">
        <w:rPr>
          <w:b/>
          <w:bCs/>
        </w:rPr>
        <w:t>CP" -Protocol TCP -LocalPort 5985 -Action Allow -Direction Inbound</w:t>
      </w:r>
      <w:r w:rsidRPr="00A6027F">
        <w:rPr>
          <w:b/>
          <w:bCs/>
        </w:rPr>
        <w:br/>
      </w:r>
    </w:p>
    <w:p w14:paraId="2658929C" w14:textId="25811207" w:rsidR="00A6027F" w:rsidRDefault="00A6027F" w:rsidP="00A6027F">
      <w:pPr>
        <w:rPr>
          <w:b/>
          <w:bCs/>
        </w:rPr>
      </w:pPr>
      <w:r w:rsidRPr="00A6027F">
        <w:rPr>
          <w:b/>
          <w:bCs/>
        </w:rPr>
        <w:t>New-NetFirewallRule -Name "WinRM-HTTPS-In-TCP" -DisplayName "WinRM-HTTPS-</w:t>
      </w:r>
      <w:r w:rsidR="009E62B5">
        <w:rPr>
          <w:b/>
          <w:bCs/>
        </w:rPr>
        <w:t>I</w:t>
      </w:r>
      <w:r w:rsidRPr="00A6027F">
        <w:rPr>
          <w:b/>
          <w:bCs/>
        </w:rPr>
        <w:t>n-TCP" -Protocol TCP -LocalPort 5986 -Action Allow -Direction Inbound</w:t>
      </w:r>
    </w:p>
    <w:p w14:paraId="61FA19D3" w14:textId="77777777" w:rsidR="00041D3A" w:rsidRDefault="00041D3A" w:rsidP="00A6027F">
      <w:pPr>
        <w:rPr>
          <w:b/>
          <w:bCs/>
        </w:rPr>
      </w:pPr>
    </w:p>
    <w:p w14:paraId="05C99D50" w14:textId="0725F5A1" w:rsidR="00041D3A" w:rsidRPr="00041D3A" w:rsidRDefault="00041D3A" w:rsidP="00A6027F">
      <w:r w:rsidRPr="00041D3A">
        <w:t>-May need to set basic authentication</w:t>
      </w:r>
    </w:p>
    <w:p w14:paraId="01B91A3E" w14:textId="1E1783BF" w:rsidR="00041D3A" w:rsidRDefault="00041D3A" w:rsidP="00A6027F">
      <w:pPr>
        <w:rPr>
          <w:b/>
          <w:bCs/>
        </w:rPr>
      </w:pPr>
      <w:r w:rsidRPr="00041D3A">
        <w:rPr>
          <w:b/>
          <w:bCs/>
        </w:rPr>
        <w:t>Set-Item -Path WSMan:\localhost\Service\Auth\Basic -Value $true</w:t>
      </w:r>
    </w:p>
    <w:p w14:paraId="5E53453A" w14:textId="77777777" w:rsidR="00041D3A" w:rsidRDefault="00041D3A" w:rsidP="00A6027F">
      <w:pPr>
        <w:rPr>
          <w:color w:val="FF0000"/>
        </w:rPr>
      </w:pPr>
    </w:p>
    <w:p w14:paraId="2CF6F1B3" w14:textId="564CE0A7" w:rsidR="00A6027F" w:rsidRPr="00A6027F" w:rsidRDefault="00A6027F" w:rsidP="00A6027F">
      <w:r w:rsidRPr="00A6027F">
        <w:rPr>
          <w:color w:val="FF0000"/>
        </w:rPr>
        <w:t>***Reminder*** Need to Add new NSG Inbound rule Labeled 'Nessus' and open ports 139 and 445. Add scan IP as a source.</w:t>
      </w:r>
    </w:p>
    <w:p w14:paraId="6EC8C8E0" w14:textId="2A062CD4" w:rsidR="00A6027F" w:rsidRDefault="00A6027F" w:rsidP="00A6027F">
      <w:pPr>
        <w:rPr>
          <w:b/>
          <w:bCs/>
        </w:rPr>
      </w:pPr>
      <w:r w:rsidRPr="00A6027F">
        <w:t>-Install OpenSSH Server</w:t>
      </w:r>
      <w:r w:rsidRPr="00A6027F">
        <w:br/>
      </w:r>
      <w:r w:rsidRPr="00A6027F">
        <w:rPr>
          <w:b/>
          <w:bCs/>
        </w:rPr>
        <w:t>Add-WindowsCapability -Online -Name OpenSSH.Server~~~~0.0.1.0</w:t>
      </w:r>
      <w:r w:rsidRPr="00A6027F">
        <w:br/>
        <w:t>-Start the SSH Server service</w:t>
      </w:r>
      <w:r w:rsidRPr="00A6027F">
        <w:br/>
      </w:r>
      <w:r w:rsidRPr="00A6027F">
        <w:rPr>
          <w:b/>
          <w:bCs/>
        </w:rPr>
        <w:t>Start-Service sshd</w:t>
      </w:r>
      <w:r w:rsidRPr="00A6027F">
        <w:br/>
        <w:t>-Set the SSH Server service to start automatically with the system</w:t>
      </w:r>
      <w:r w:rsidRPr="00A6027F">
        <w:br/>
      </w:r>
      <w:r w:rsidRPr="00A6027F">
        <w:rPr>
          <w:b/>
          <w:bCs/>
        </w:rPr>
        <w:t>Set-Service -Name sshd -StartupType 'Automatic'</w:t>
      </w:r>
      <w:r w:rsidRPr="00A6027F">
        <w:br/>
        <w:t>-Confirm the firewall rule is configured. It should be created automatically during setup.</w:t>
      </w:r>
      <w:r w:rsidRPr="00A6027F">
        <w:br/>
      </w:r>
      <w:r w:rsidRPr="00A6027F">
        <w:rPr>
          <w:b/>
          <w:bCs/>
        </w:rPr>
        <w:t>if (-not (Get-NetFirewallRule -Name "SSHD-In-TCP")) {New-NetFirewallRule -Name</w:t>
      </w:r>
      <w:r w:rsidR="009E62B5">
        <w:rPr>
          <w:b/>
          <w:bCs/>
        </w:rPr>
        <w:t xml:space="preserve"> </w:t>
      </w:r>
      <w:r w:rsidRPr="00A6027F">
        <w:rPr>
          <w:b/>
          <w:bCs/>
        </w:rPr>
        <w:t>"SSHD-In-TCP" -DisplayName "OpenSSH Server (sshd)" -Enabled True -Direction</w:t>
      </w:r>
      <w:r w:rsidR="009E62B5">
        <w:rPr>
          <w:b/>
          <w:bCs/>
        </w:rPr>
        <w:t xml:space="preserve"> </w:t>
      </w:r>
      <w:r w:rsidRPr="00A6027F">
        <w:rPr>
          <w:b/>
          <w:bCs/>
        </w:rPr>
        <w:t>Inbound -Protocol TCP -Action Allow -LocalPort 22}</w:t>
      </w:r>
    </w:p>
    <w:p w14:paraId="665FE3FA" w14:textId="77777777" w:rsidR="00FE67E0" w:rsidRDefault="00FE67E0" w:rsidP="00F61E66"/>
    <w:p w14:paraId="519B18D4" w14:textId="6B6A4181" w:rsidR="00F61E66" w:rsidRPr="00F61E66" w:rsidRDefault="00F61E66" w:rsidP="00F61E66">
      <w:r w:rsidRPr="00F61E66">
        <w:t>-Create inbound/outbound rules to allow TCP traffic on port 5900 for VNC</w:t>
      </w:r>
    </w:p>
    <w:p w14:paraId="31AF19E4" w14:textId="77777777" w:rsidR="00F61E66" w:rsidRDefault="00F61E66" w:rsidP="00F61E66">
      <w:pPr>
        <w:rPr>
          <w:b/>
          <w:bCs/>
        </w:rPr>
      </w:pPr>
      <w:r w:rsidRPr="00F61E66">
        <w:rPr>
          <w:b/>
          <w:bCs/>
        </w:rPr>
        <w:lastRenderedPageBreak/>
        <w:t>New-NetFirewallRule -Name "VNC-In-TCP-5900" -DisplayName "VNC (TCP-In) - Port 5900" -Enabled True -Direction Inbound -Protocol TCP -LocalPort 5900 -Action Allow</w:t>
      </w:r>
      <w:r w:rsidRPr="00F61E66">
        <w:rPr>
          <w:b/>
          <w:bCs/>
        </w:rPr>
        <w:br/>
      </w:r>
    </w:p>
    <w:p w14:paraId="46146265" w14:textId="33251BFA" w:rsidR="00F61E66" w:rsidRPr="00F61E66" w:rsidRDefault="00F61E66" w:rsidP="00F61E66">
      <w:pPr>
        <w:rPr>
          <w:b/>
          <w:bCs/>
        </w:rPr>
      </w:pPr>
      <w:r w:rsidRPr="00F61E66">
        <w:rPr>
          <w:b/>
          <w:bCs/>
        </w:rPr>
        <w:t>New-NetFirewallRule -Name "VNC-Out-TCP-5900" -DisplayName "VNC (TCP-Out) - Port 5900" -Enabled True -Direction Outbound -Protocol TCP -LocalPort 5900 -Action Allow</w:t>
      </w:r>
    </w:p>
    <w:p w14:paraId="31B62915" w14:textId="77777777" w:rsidR="00F61E66" w:rsidRDefault="00F61E66" w:rsidP="00A6027F">
      <w:pPr>
        <w:rPr>
          <w:b/>
          <w:bCs/>
        </w:rPr>
      </w:pPr>
    </w:p>
    <w:p w14:paraId="6B613DC5" w14:textId="77777777" w:rsidR="00F61E66" w:rsidRPr="00A6027F" w:rsidRDefault="00F61E66" w:rsidP="00A6027F"/>
    <w:p w14:paraId="43A146C3" w14:textId="511090B4" w:rsidR="00A6027F" w:rsidRDefault="00604190" w:rsidP="00A6027F">
      <w:pPr>
        <w:rPr>
          <w:color w:val="FF0000"/>
        </w:rPr>
      </w:pPr>
      <w:r>
        <w:rPr>
          <w:color w:val="FF0000"/>
        </w:rPr>
        <w:t>-</w:t>
      </w:r>
      <w:r w:rsidR="00F14B2E">
        <w:rPr>
          <w:color w:val="FF0000"/>
        </w:rPr>
        <w:t>Install Chrome and update</w:t>
      </w:r>
    </w:p>
    <w:p w14:paraId="3FE8405C" w14:textId="6FBAF79A" w:rsidR="00F61E66" w:rsidRDefault="00604190" w:rsidP="00F61E66">
      <w:pPr>
        <w:rPr>
          <w:color w:val="FF0000"/>
        </w:rPr>
      </w:pPr>
      <w:r>
        <w:rPr>
          <w:color w:val="FF0000"/>
        </w:rPr>
        <w:t>-</w:t>
      </w:r>
      <w:r w:rsidR="00F61E66" w:rsidRPr="00F61E66">
        <w:rPr>
          <w:color w:val="FF0000"/>
        </w:rPr>
        <w:t>Install RealVNC, SCP, and Putty</w:t>
      </w:r>
    </w:p>
    <w:p w14:paraId="60773ACF" w14:textId="77777777" w:rsidR="002C64F2" w:rsidRDefault="002C64F2" w:rsidP="002C64F2">
      <w:pPr>
        <w:rPr>
          <w:color w:val="FF0000"/>
        </w:rPr>
      </w:pPr>
    </w:p>
    <w:p w14:paraId="06B7BC1C" w14:textId="464555AA" w:rsidR="002C64F2" w:rsidRPr="002C64F2" w:rsidRDefault="002C64F2" w:rsidP="002C64F2">
      <w:pPr>
        <w:rPr>
          <w:b/>
          <w:bCs/>
        </w:rPr>
      </w:pPr>
      <w:r w:rsidRPr="002C64F2">
        <w:rPr>
          <w:b/>
          <w:bCs/>
        </w:rPr>
        <w:t>STIG Compliance</w:t>
      </w:r>
    </w:p>
    <w:p w14:paraId="76AE4AE9" w14:textId="35217AF8" w:rsidR="002C64F2" w:rsidRDefault="002C64F2" w:rsidP="002C64F2">
      <w:pPr>
        <w:rPr>
          <w:color w:val="FF0000"/>
        </w:rPr>
      </w:pPr>
      <w:r>
        <w:rPr>
          <w:color w:val="FF0000"/>
        </w:rPr>
        <w:t>-</w:t>
      </w:r>
      <w:r w:rsidRPr="00F14B2E">
        <w:rPr>
          <w:color w:val="FF0000"/>
        </w:rPr>
        <w:t>Turned on AV and ran an update</w:t>
      </w:r>
    </w:p>
    <w:p w14:paraId="5AA041FE" w14:textId="19BBE6B7" w:rsidR="00604190" w:rsidRDefault="00604190" w:rsidP="00F61E66">
      <w:pPr>
        <w:rPr>
          <w:color w:val="FF0000"/>
        </w:rPr>
      </w:pPr>
      <w:r>
        <w:rPr>
          <w:color w:val="FF0000"/>
        </w:rPr>
        <w:t>-</w:t>
      </w:r>
      <w:r w:rsidRPr="00604190">
        <w:rPr>
          <w:color w:val="FF0000"/>
        </w:rPr>
        <w:t>InstallRoot tool</w:t>
      </w:r>
      <w:r>
        <w:rPr>
          <w:color w:val="FF0000"/>
        </w:rPr>
        <w:t xml:space="preserve"> and install certs: </w:t>
      </w:r>
    </w:p>
    <w:p w14:paraId="0E2D55F8" w14:textId="56176591" w:rsidR="00604190" w:rsidRDefault="00604190" w:rsidP="00F61E66">
      <w:pPr>
        <w:rPr>
          <w:color w:val="FF0000"/>
        </w:rPr>
      </w:pPr>
      <w:r w:rsidRPr="00604190">
        <w:rPr>
          <w:color w:val="FF0000"/>
        </w:rPr>
        <w:t>DoD Root CA 3</w:t>
      </w:r>
      <w:r>
        <w:rPr>
          <w:color w:val="FF0000"/>
        </w:rPr>
        <w:t xml:space="preserve">, </w:t>
      </w:r>
      <w:r w:rsidRPr="00604190">
        <w:rPr>
          <w:color w:val="FF0000"/>
        </w:rPr>
        <w:t>DoD Root CA 4</w:t>
      </w:r>
      <w:r>
        <w:rPr>
          <w:color w:val="FF0000"/>
        </w:rPr>
        <w:t xml:space="preserve">, </w:t>
      </w:r>
      <w:r w:rsidRPr="00604190">
        <w:rPr>
          <w:color w:val="FF0000"/>
        </w:rPr>
        <w:t>DoD Root CA 5</w:t>
      </w:r>
      <w:r>
        <w:rPr>
          <w:color w:val="FF0000"/>
        </w:rPr>
        <w:t xml:space="preserve">, </w:t>
      </w:r>
      <w:r w:rsidRPr="00604190">
        <w:rPr>
          <w:color w:val="FF0000"/>
        </w:rPr>
        <w:t>DoD Root CA 6</w:t>
      </w:r>
    </w:p>
    <w:p w14:paraId="55596BC2" w14:textId="1D1692EA" w:rsidR="00604190" w:rsidRPr="00604190" w:rsidRDefault="00013498" w:rsidP="00013498">
      <w:pPr>
        <w:rPr>
          <w:color w:val="FF0000"/>
        </w:rPr>
      </w:pPr>
      <w:r>
        <w:rPr>
          <w:color w:val="FF0000"/>
        </w:rPr>
        <w:t>-</w:t>
      </w:r>
      <w:r w:rsidR="00604190" w:rsidRPr="00604190">
        <w:rPr>
          <w:color w:val="FF0000"/>
        </w:rPr>
        <w:t>Run the Federal Bridge Certification Authority (FBCA) Cross-Certificate Removal Tool once as an administrator and once as the current user.</w:t>
      </w:r>
    </w:p>
    <w:p w14:paraId="27B34C5F" w14:textId="25DD0688" w:rsidR="00FE67E0" w:rsidRPr="00F61E66" w:rsidRDefault="002C64F2" w:rsidP="00FE67E0">
      <w:pPr>
        <w:rPr>
          <w:color w:val="FF0000"/>
        </w:rPr>
      </w:pPr>
      <w:r>
        <w:rPr>
          <w:color w:val="FF0000"/>
        </w:rPr>
        <w:t>-</w:t>
      </w:r>
      <w:r w:rsidR="00FE67E0" w:rsidRPr="00FE67E0">
        <w:rPr>
          <w:color w:val="FF0000"/>
        </w:rPr>
        <w:t>Run updates.reg in root directory of this script</w:t>
      </w:r>
    </w:p>
    <w:p w14:paraId="2FEAAFCD" w14:textId="79E89A09" w:rsidR="00604190" w:rsidRDefault="00FE67E0" w:rsidP="00F61E66">
      <w:r>
        <w:t>-</w:t>
      </w:r>
      <w:r w:rsidR="00604190">
        <w:t xml:space="preserve">Copy the .admx and .adml file from </w:t>
      </w:r>
      <w:r w:rsidR="00604190" w:rsidRPr="00604190">
        <w:t>\ADMX Templates\Microsoft</w:t>
      </w:r>
      <w:r w:rsidR="00604190">
        <w:t xml:space="preserve"> and </w:t>
      </w:r>
      <w:r w:rsidR="00604190" w:rsidRPr="00604190">
        <w:t>ADMX Templates\Microsoft</w:t>
      </w:r>
      <w:r w:rsidR="00604190">
        <w:t xml:space="preserve">\en-US to </w:t>
      </w:r>
      <w:r w:rsidR="00604190" w:rsidRPr="00604190">
        <w:t>\Windows\PolicyDefinitions and \Windows\PolicyDefinitions\en-US directories respectively.</w:t>
      </w:r>
    </w:p>
    <w:p w14:paraId="2E08DE6E" w14:textId="383458E7" w:rsidR="007227AA" w:rsidRPr="007227AA" w:rsidRDefault="007227AA" w:rsidP="00F61E66">
      <w:pPr>
        <w:rPr>
          <w:color w:val="FF0000"/>
        </w:rPr>
      </w:pPr>
      <w:r w:rsidRPr="007227AA">
        <w:rPr>
          <w:color w:val="FF0000"/>
        </w:rPr>
        <w:t>***You may want to copy the Edge and Chrome ADMX/ADML files over too.</w:t>
      </w:r>
      <w:r>
        <w:rPr>
          <w:color w:val="FF0000"/>
        </w:rPr>
        <w:t>***</w:t>
      </w:r>
    </w:p>
    <w:p w14:paraId="3280D7FB" w14:textId="2BADA708" w:rsidR="008D11A2" w:rsidRDefault="00013498" w:rsidP="00F61E66">
      <w:r>
        <w:t>-</w:t>
      </w:r>
      <w:r w:rsidR="008D11A2">
        <w:t xml:space="preserve">Created user </w:t>
      </w:r>
      <w:r w:rsidR="008D11A2" w:rsidRPr="008D11A2">
        <w:rPr>
          <w:b/>
          <w:bCs/>
        </w:rPr>
        <w:t>remote_user</w:t>
      </w:r>
      <w:r w:rsidR="008D11A2">
        <w:rPr>
          <w:b/>
          <w:bCs/>
        </w:rPr>
        <w:t xml:space="preserve"> </w:t>
      </w:r>
      <w:r w:rsidR="008D11A2" w:rsidRPr="008D11A2">
        <w:t>and added them to the following groups:</w:t>
      </w:r>
    </w:p>
    <w:p w14:paraId="639A8779" w14:textId="431B8318" w:rsidR="00A6027F" w:rsidRDefault="00013498" w:rsidP="00C37FE8">
      <w:pPr>
        <w:ind w:left="720"/>
      </w:pPr>
      <w:r w:rsidRPr="00013498">
        <w:t>Access Control Assistance Operators; Backup Operators; Device Owners; Network Configuration Operators; Power Users; RDS Endpoint Servers; RDS Management Servers; RDS Remote Access Servers; Remote Desktop Users; Remote Management Users; Users</w:t>
      </w:r>
    </w:p>
    <w:sectPr w:rsidR="00A6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C7412"/>
    <w:multiLevelType w:val="multilevel"/>
    <w:tmpl w:val="43E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D0592F"/>
    <w:multiLevelType w:val="multilevel"/>
    <w:tmpl w:val="458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911EF"/>
    <w:multiLevelType w:val="multilevel"/>
    <w:tmpl w:val="50D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71534"/>
    <w:multiLevelType w:val="multilevel"/>
    <w:tmpl w:val="3FA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D92813"/>
    <w:multiLevelType w:val="multilevel"/>
    <w:tmpl w:val="1E3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C0278"/>
    <w:multiLevelType w:val="multilevel"/>
    <w:tmpl w:val="C830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347152">
    <w:abstractNumId w:val="5"/>
  </w:num>
  <w:num w:numId="2" w16cid:durableId="1308514710">
    <w:abstractNumId w:val="1"/>
  </w:num>
  <w:num w:numId="3" w16cid:durableId="1442724763">
    <w:abstractNumId w:val="0"/>
  </w:num>
  <w:num w:numId="4" w16cid:durableId="118883135">
    <w:abstractNumId w:val="3"/>
  </w:num>
  <w:num w:numId="5" w16cid:durableId="1394429111">
    <w:abstractNumId w:val="2"/>
  </w:num>
  <w:num w:numId="6" w16cid:durableId="1467701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F"/>
    <w:rsid w:val="00013498"/>
    <w:rsid w:val="00041D3A"/>
    <w:rsid w:val="00097776"/>
    <w:rsid w:val="002C64F2"/>
    <w:rsid w:val="00604190"/>
    <w:rsid w:val="007227AA"/>
    <w:rsid w:val="008D11A2"/>
    <w:rsid w:val="0095609B"/>
    <w:rsid w:val="009E62B5"/>
    <w:rsid w:val="00A6027F"/>
    <w:rsid w:val="00C37FE8"/>
    <w:rsid w:val="00F14744"/>
    <w:rsid w:val="00F14B2E"/>
    <w:rsid w:val="00F61E66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5F9D"/>
  <w15:chartTrackingRefBased/>
  <w15:docId w15:val="{A337EFFA-597C-4F7B-85E6-85734D84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2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359</Words>
  <Characters>2413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Lamb</dc:creator>
  <cp:keywords/>
  <dc:description/>
  <cp:lastModifiedBy>Marcus Lamb</cp:lastModifiedBy>
  <cp:revision>10</cp:revision>
  <dcterms:created xsi:type="dcterms:W3CDTF">2024-08-15T20:58:00Z</dcterms:created>
  <dcterms:modified xsi:type="dcterms:W3CDTF">2024-09-18T19:24:00Z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434409981d90b15a4787349574bf35213213b2305fa4c5a353bc78c502f62da0</vt:lpwstr>
  </property>
</Properties>
</file>