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E2AA" w14:textId="77777777" w:rsidR="00882501" w:rsidRPr="00C46480" w:rsidRDefault="00882501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Wireless Enterprise Services, </w:t>
      </w:r>
    </w:p>
    <w:p w14:paraId="3CE86421" w14:textId="27F04DBC" w:rsidR="001C7F54" w:rsidRPr="00C46480" w:rsidRDefault="001C7F54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Solution Architecture Deliverable (SAD) </w:t>
      </w:r>
    </w:p>
    <w:p w14:paraId="3A5616C3" w14:textId="229B9626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</w:p>
    <w:p w14:paraId="036D34C3" w14:textId="77777777" w:rsidR="009C4526" w:rsidRPr="00C46480" w:rsidRDefault="00704B35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This SAD outline</w:t>
      </w:r>
      <w:r w:rsidR="001C7F54" w:rsidRPr="00C46480">
        <w:rPr>
          <w:rFonts w:eastAsia="Times New Roman" w:cs="Times New Roman"/>
          <w:kern w:val="0"/>
          <w:lang w:eastAsia="en-AU"/>
          <w14:ligatures w14:val="none"/>
        </w:rPr>
        <w:t xml:space="preserve"> flexible architecture patterns and building blocks for delivering secure, scalable, and high-performing enterprise wireless services. It focuses on providing multiple architecture options and identity service paths, suitable for a broad range of enterprise scenarios. </w:t>
      </w:r>
    </w:p>
    <w:p w14:paraId="13B40957" w14:textId="07D14C6A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While vendor-agnostic in nature, it supports comparative evaluation across vendors in the appendix to facilitate downstream decisions.</w:t>
      </w:r>
    </w:p>
    <w:p w14:paraId="58A7E2D0" w14:textId="77777777" w:rsidR="00894262" w:rsidRPr="00C46480" w:rsidRDefault="00894262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7CD7018E" w14:textId="3B0C0EFD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The SAD is intended to support:</w:t>
      </w:r>
    </w:p>
    <w:p w14:paraId="5F639234" w14:textId="77777777" w:rsidR="001C7F54" w:rsidRPr="00C46480" w:rsidRDefault="001C7F54" w:rsidP="00C24AD8">
      <w:pPr>
        <w:numPr>
          <w:ilvl w:val="0"/>
          <w:numId w:val="5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Planning and governance for greenfield wireless rollouts.</w:t>
      </w:r>
    </w:p>
    <w:p w14:paraId="09ECCB35" w14:textId="77777777" w:rsidR="001C7F54" w:rsidRPr="00C46480" w:rsidRDefault="001C7F54" w:rsidP="00C24AD8">
      <w:pPr>
        <w:numPr>
          <w:ilvl w:val="0"/>
          <w:numId w:val="5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Cross-functional collaboration between network, security, and identity teams.</w:t>
      </w:r>
    </w:p>
    <w:p w14:paraId="5C3C5C76" w14:textId="77777777" w:rsidR="001C7F54" w:rsidRPr="00C46480" w:rsidRDefault="001C7F54" w:rsidP="00C24AD8">
      <w:pPr>
        <w:numPr>
          <w:ilvl w:val="0"/>
          <w:numId w:val="5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Future phases such as HLD and LLD creation.</w:t>
      </w:r>
    </w:p>
    <w:p w14:paraId="12B3FB27" w14:textId="59D5F8EC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1DB6CA4E" w14:textId="77777777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Assumptions</w:t>
      </w:r>
    </w:p>
    <w:p w14:paraId="087BE29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Network Architecture</w:t>
      </w:r>
    </w:p>
    <w:p w14:paraId="13B05C94" w14:textId="4C295EE8" w:rsidR="001C7F54" w:rsidRPr="00C46480" w:rsidRDefault="001C7F54" w:rsidP="00C24AD8">
      <w:pPr>
        <w:numPr>
          <w:ilvl w:val="0"/>
          <w:numId w:val="6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Centralized Data Plane Architecture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: Data </w:t>
      </w:r>
      <w:r w:rsidR="00252ADF" w:rsidRPr="00C46480">
        <w:rPr>
          <w:rFonts w:eastAsia="Times New Roman" w:cs="Times New Roman"/>
          <w:kern w:val="0"/>
          <w:lang w:eastAsia="en-AU"/>
          <w14:ligatures w14:val="none"/>
        </w:rPr>
        <w:t>tunnelled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back to controller or cloud gateway (e.g., Cisco Catalyst 9800, Aruba Mobility Conductor, or Meraki Cloud).</w:t>
      </w:r>
    </w:p>
    <w:p w14:paraId="6FDC4333" w14:textId="77777777" w:rsidR="001C7F54" w:rsidRPr="00C46480" w:rsidRDefault="001C7F54" w:rsidP="00C24AD8">
      <w:pPr>
        <w:numPr>
          <w:ilvl w:val="0"/>
          <w:numId w:val="6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Distributed Data Plane Architecture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Data locally bridged at AP (e.g., Meraki local breakout, Aruba Instant mode).</w:t>
      </w:r>
    </w:p>
    <w:p w14:paraId="700AE68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Identity Architecture</w:t>
      </w:r>
    </w:p>
    <w:p w14:paraId="6D3A8B34" w14:textId="77777777" w:rsidR="001C7F54" w:rsidRPr="00C46480" w:rsidRDefault="001C7F54" w:rsidP="00C24AD8">
      <w:pPr>
        <w:numPr>
          <w:ilvl w:val="0"/>
          <w:numId w:val="6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Enterprise client hybrid AD = Yes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Integration with on-prem AD synced with Azure AD; supports on-prem certificate authority and conditional access.</w:t>
      </w:r>
    </w:p>
    <w:p w14:paraId="79FB32B6" w14:textId="77777777" w:rsidR="001C7F54" w:rsidRPr="00C46480" w:rsidRDefault="001C7F54" w:rsidP="00C24AD8">
      <w:pPr>
        <w:numPr>
          <w:ilvl w:val="0"/>
          <w:numId w:val="6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Enterprise client hybrid AD = No (AAD Only)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Modern device identity only via Intune + Microsoft Cloud PKI or third-party cloud RADIUS services.</w:t>
      </w:r>
    </w:p>
    <w:p w14:paraId="34D574D1" w14:textId="00BB5FFD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7BEF43C6" w14:textId="77777777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Technical Requirements</w:t>
      </w:r>
    </w:p>
    <w:p w14:paraId="2507F892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Requirements Areas</w:t>
      </w:r>
    </w:p>
    <w:p w14:paraId="3DD7B369" w14:textId="77777777" w:rsidR="001C7F54" w:rsidRPr="00C46480" w:rsidRDefault="001C7F54" w:rsidP="00C24AD8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Corporate, guest, and IoT wireless segmentation</w:t>
      </w:r>
    </w:p>
    <w:p w14:paraId="170A89BB" w14:textId="77777777" w:rsidR="001C7F54" w:rsidRPr="00C46480" w:rsidRDefault="001C7F54" w:rsidP="00C24AD8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Support for Zero Trust principles (ZTNA-ready)</w:t>
      </w:r>
    </w:p>
    <w:p w14:paraId="0A528276" w14:textId="77777777" w:rsidR="001C7F54" w:rsidRPr="00C46480" w:rsidRDefault="001C7F54" w:rsidP="00C24AD8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Alignment with Wi-Fi 6/6E adoption strategy</w:t>
      </w:r>
    </w:p>
    <w:p w14:paraId="1A638CD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Capacity Requirements</w:t>
      </w:r>
    </w:p>
    <w:p w14:paraId="781EA868" w14:textId="77777777" w:rsidR="001C7F54" w:rsidRPr="00C46480" w:rsidRDefault="001C7F54" w:rsidP="00C24AD8">
      <w:pPr>
        <w:numPr>
          <w:ilvl w:val="0"/>
          <w:numId w:val="6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User concurrency forecasts</w:t>
      </w:r>
    </w:p>
    <w:p w14:paraId="4B2FA69A" w14:textId="77777777" w:rsidR="001C7F54" w:rsidRPr="00C46480" w:rsidRDefault="001C7F54" w:rsidP="00C24AD8">
      <w:pPr>
        <w:numPr>
          <w:ilvl w:val="0"/>
          <w:numId w:val="6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High-density coverage (e.g., meeting rooms, auditoriums)</w:t>
      </w:r>
    </w:p>
    <w:p w14:paraId="7E172F7E" w14:textId="77777777" w:rsidR="001C7F54" w:rsidRPr="00C46480" w:rsidRDefault="001C7F54" w:rsidP="00C24AD8">
      <w:pPr>
        <w:numPr>
          <w:ilvl w:val="0"/>
          <w:numId w:val="6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Bandwidth and RF utilization monitoring</w:t>
      </w:r>
    </w:p>
    <w:p w14:paraId="5A85F4E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Application Requirements</w:t>
      </w:r>
    </w:p>
    <w:p w14:paraId="60110CC5" w14:textId="77777777" w:rsidR="001C7F54" w:rsidRPr="00C46480" w:rsidRDefault="001C7F54" w:rsidP="00C24AD8">
      <w:pPr>
        <w:numPr>
          <w:ilvl w:val="0"/>
          <w:numId w:val="6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Latency/Jitter/Packet Loss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&lt;150ms latency, &lt;30ms jitter, &lt;1% packet loss for real-time apps</w:t>
      </w:r>
    </w:p>
    <w:p w14:paraId="0923CD04" w14:textId="77777777" w:rsidR="001C7F54" w:rsidRPr="00C46480" w:rsidRDefault="001C7F54" w:rsidP="00C24AD8">
      <w:pPr>
        <w:numPr>
          <w:ilvl w:val="0"/>
          <w:numId w:val="6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Bandwidth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Per-app profiling (VoIP, video conferencing, SaaS)</w:t>
      </w:r>
    </w:p>
    <w:p w14:paraId="3D7CD810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Devices (LCMI)</w:t>
      </w:r>
    </w:p>
    <w:p w14:paraId="7979ADD5" w14:textId="77777777" w:rsidR="001C7F54" w:rsidRPr="00C46480" w:rsidRDefault="001C7F54" w:rsidP="00C24AD8">
      <w:pPr>
        <w:numPr>
          <w:ilvl w:val="0"/>
          <w:numId w:val="6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Least Capable: Barcode scanners, VoIP handsets, IoT devices</w:t>
      </w:r>
    </w:p>
    <w:p w14:paraId="4C0EC448" w14:textId="77777777" w:rsidR="001C7F54" w:rsidRPr="00C46480" w:rsidRDefault="001C7F54" w:rsidP="00C24AD8">
      <w:pPr>
        <w:numPr>
          <w:ilvl w:val="0"/>
          <w:numId w:val="6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Most Important: Executive laptops, mobile endpoints, UC devices</w:t>
      </w:r>
    </w:p>
    <w:p w14:paraId="6D8CDA64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VoIP Requirements</w:t>
      </w:r>
    </w:p>
    <w:p w14:paraId="4FA31F2B" w14:textId="77777777" w:rsidR="001C7F54" w:rsidRPr="00C46480" w:rsidRDefault="001C7F54" w:rsidP="00C24AD8">
      <w:pPr>
        <w:numPr>
          <w:ilvl w:val="0"/>
          <w:numId w:val="6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Fast BSS transition (802.11r), CAC, DSCP marking</w:t>
      </w:r>
    </w:p>
    <w:p w14:paraId="3FEFA3BD" w14:textId="77777777" w:rsidR="001C7F54" w:rsidRPr="00C46480" w:rsidRDefault="001C7F54" w:rsidP="00C24AD8">
      <w:pPr>
        <w:numPr>
          <w:ilvl w:val="0"/>
          <w:numId w:val="6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Layer 3 roaming support</w:t>
      </w:r>
    </w:p>
    <w:p w14:paraId="676971CF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Location-Based Services</w:t>
      </w:r>
    </w:p>
    <w:p w14:paraId="533FFE78" w14:textId="77777777" w:rsidR="001C7F54" w:rsidRPr="00C46480" w:rsidRDefault="001C7F54" w:rsidP="00C24AD8">
      <w:pPr>
        <w:numPr>
          <w:ilvl w:val="0"/>
          <w:numId w:val="6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Support for BLE beacons, AP location triangulation</w:t>
      </w:r>
    </w:p>
    <w:p w14:paraId="59122D7D" w14:textId="77777777" w:rsidR="001C7F54" w:rsidRPr="00C46480" w:rsidRDefault="001C7F54" w:rsidP="00C24AD8">
      <w:pPr>
        <w:numPr>
          <w:ilvl w:val="0"/>
          <w:numId w:val="6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APIs for integration with RTLS platforms</w:t>
      </w:r>
    </w:p>
    <w:p w14:paraId="296803D5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AP Choice</w:t>
      </w:r>
    </w:p>
    <w:p w14:paraId="1667B9AE" w14:textId="77777777" w:rsidR="001C7F54" w:rsidRPr="00C46480" w:rsidRDefault="001C7F54" w:rsidP="00C24AD8">
      <w:pPr>
        <w:numPr>
          <w:ilvl w:val="0"/>
          <w:numId w:val="6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Wi-Fi 6E APs with tri-band capability</w:t>
      </w:r>
    </w:p>
    <w:p w14:paraId="244AFDA3" w14:textId="77777777" w:rsidR="001C7F54" w:rsidRPr="00C46480" w:rsidRDefault="001C7F54" w:rsidP="00C24AD8">
      <w:pPr>
        <w:numPr>
          <w:ilvl w:val="0"/>
          <w:numId w:val="6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External antenna options for harsh environments</w:t>
      </w:r>
    </w:p>
    <w:p w14:paraId="6BF11D3F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Security &amp; Monitoring</w:t>
      </w:r>
    </w:p>
    <w:p w14:paraId="1BFBDB39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lastRenderedPageBreak/>
        <w:t>802.1X support with certificate-based EAP-TLS</w:t>
      </w:r>
    </w:p>
    <w:p w14:paraId="2815CB63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WPA3-Enterprise with fallback to WPA2</w:t>
      </w:r>
    </w:p>
    <w:p w14:paraId="672858D9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Full telemetry via syslog/API to SIEM</w:t>
      </w:r>
    </w:p>
    <w:p w14:paraId="11E56C67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Integration with NAC (Cisco ISE, Aruba ClearPass, or RADIUS-as-a-Service)</w:t>
      </w:r>
    </w:p>
    <w:p w14:paraId="297C70A7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Redundancy Requirements</w:t>
      </w:r>
    </w:p>
    <w:p w14:paraId="25FA8A37" w14:textId="77777777" w:rsidR="001C7F54" w:rsidRPr="00C46480" w:rsidRDefault="001C7F54" w:rsidP="00C24AD8">
      <w:pPr>
        <w:numPr>
          <w:ilvl w:val="0"/>
          <w:numId w:val="7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Dual switch uplinks, link aggregation (LAG)</w:t>
      </w:r>
    </w:p>
    <w:p w14:paraId="179527C4" w14:textId="77777777" w:rsidR="001C7F54" w:rsidRPr="00C46480" w:rsidRDefault="001C7F54" w:rsidP="00C24AD8">
      <w:pPr>
        <w:numPr>
          <w:ilvl w:val="0"/>
          <w:numId w:val="7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Redundant RADIUS/PKI/NAC services</w:t>
      </w:r>
    </w:p>
    <w:p w14:paraId="50233E21" w14:textId="77777777" w:rsidR="001C7F54" w:rsidRPr="00C46480" w:rsidRDefault="001C7F54" w:rsidP="00C24AD8">
      <w:pPr>
        <w:numPr>
          <w:ilvl w:val="0"/>
          <w:numId w:val="7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High availability for cloud controllers (if applicable)</w:t>
      </w:r>
    </w:p>
    <w:p w14:paraId="73134D1B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Minimum Data Rate</w:t>
      </w:r>
    </w:p>
    <w:p w14:paraId="4681EBD6" w14:textId="77777777" w:rsidR="001C7F54" w:rsidRPr="00C46480" w:rsidRDefault="001C7F54" w:rsidP="00C24AD8">
      <w:pPr>
        <w:numPr>
          <w:ilvl w:val="0"/>
          <w:numId w:val="7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Default minimum: 12 Mbps (adjusted per site RF design)</w:t>
      </w:r>
    </w:p>
    <w:p w14:paraId="0141414B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Certificate Requirements</w:t>
      </w:r>
    </w:p>
    <w:p w14:paraId="3F7297D6" w14:textId="77777777" w:rsidR="001C7F54" w:rsidRPr="00C46480" w:rsidRDefault="001C7F54" w:rsidP="00C24AD8">
      <w:pPr>
        <w:numPr>
          <w:ilvl w:val="0"/>
          <w:numId w:val="7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Cloud or on-prem PKI</w:t>
      </w:r>
    </w:p>
    <w:p w14:paraId="2A37D26C" w14:textId="277E06FC" w:rsidR="001C7F54" w:rsidRPr="00C46480" w:rsidRDefault="001C7F54" w:rsidP="00C24AD8">
      <w:pPr>
        <w:numPr>
          <w:ilvl w:val="0"/>
          <w:numId w:val="7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Certificate </w:t>
      </w:r>
      <w:r w:rsidR="00737C4C" w:rsidRPr="00C46480">
        <w:rPr>
          <w:rFonts w:eastAsia="Times New Roman" w:cs="Times New Roman"/>
          <w:kern w:val="0"/>
          <w:lang w:eastAsia="en-AU"/>
          <w14:ligatures w14:val="none"/>
        </w:rPr>
        <w:t>enrolment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via SCEP, Intune, or MDM</w:t>
      </w:r>
    </w:p>
    <w:p w14:paraId="3A904AD5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WLAN Configuration</w:t>
      </w:r>
    </w:p>
    <w:p w14:paraId="4C939FCD" w14:textId="77777777" w:rsidR="001C7F54" w:rsidRPr="00C46480" w:rsidRDefault="001C7F54" w:rsidP="00C24AD8">
      <w:pPr>
        <w:numPr>
          <w:ilvl w:val="0"/>
          <w:numId w:val="7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Segmented SSIDs per use case</w:t>
      </w:r>
    </w:p>
    <w:p w14:paraId="56664DD1" w14:textId="77777777" w:rsidR="001C7F54" w:rsidRPr="00C46480" w:rsidRDefault="001C7F54" w:rsidP="00C24AD8">
      <w:pPr>
        <w:numPr>
          <w:ilvl w:val="0"/>
          <w:numId w:val="7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RF tuning based on site surveys (channel/power plan)</w:t>
      </w:r>
    </w:p>
    <w:p w14:paraId="2DC43CAB" w14:textId="77777777" w:rsidR="001C7F54" w:rsidRPr="00C46480" w:rsidRDefault="001C7F54" w:rsidP="00C24AD8">
      <w:pPr>
        <w:numPr>
          <w:ilvl w:val="0"/>
          <w:numId w:val="7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Adaptive QoS and fast roaming features</w:t>
      </w:r>
    </w:p>
    <w:p w14:paraId="5C583B9E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Authentication Requirements</w:t>
      </w:r>
    </w:p>
    <w:p w14:paraId="3FF411E3" w14:textId="77777777" w:rsidR="001C7F54" w:rsidRPr="00C46480" w:rsidRDefault="001C7F54" w:rsidP="00C24AD8">
      <w:pPr>
        <w:numPr>
          <w:ilvl w:val="0"/>
          <w:numId w:val="7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802.1X EAP-TLS for corporate</w:t>
      </w:r>
    </w:p>
    <w:p w14:paraId="115F041D" w14:textId="77777777" w:rsidR="001C7F54" w:rsidRPr="00C46480" w:rsidRDefault="001C7F54" w:rsidP="00C24AD8">
      <w:pPr>
        <w:numPr>
          <w:ilvl w:val="0"/>
          <w:numId w:val="7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PSK or MAC-based auth for IoT</w:t>
      </w:r>
    </w:p>
    <w:p w14:paraId="052D8D6D" w14:textId="77777777" w:rsidR="001C7F54" w:rsidRPr="00C46480" w:rsidRDefault="001C7F54" w:rsidP="00C24AD8">
      <w:pPr>
        <w:numPr>
          <w:ilvl w:val="0"/>
          <w:numId w:val="7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Guest captive portal integration (sponsored/anonymous access)</w:t>
      </w:r>
    </w:p>
    <w:p w14:paraId="3F974D9D" w14:textId="2F5E0FC1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2A8950A9" w14:textId="77777777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Key Sections</w:t>
      </w:r>
    </w:p>
    <w:p w14:paraId="70E827F4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Architecture Components</w:t>
      </w:r>
    </w:p>
    <w:p w14:paraId="15519D33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Access Points, Edge Switches, Identity Services (NAC/PKI)</w:t>
      </w:r>
    </w:p>
    <w:p w14:paraId="7708742F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Wireless Controllers (on-prem/cloud)</w:t>
      </w:r>
    </w:p>
    <w:p w14:paraId="1A5E13EE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Integration with RADIUS, DHCP, DNS, and NTP</w:t>
      </w:r>
    </w:p>
    <w:p w14:paraId="262F57D2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Wired Core and Distribution layers</w:t>
      </w:r>
    </w:p>
    <w:p w14:paraId="0148DC4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Current vs. Target State</w:t>
      </w:r>
    </w:p>
    <w:p w14:paraId="633719C2" w14:textId="77777777" w:rsidR="001C7F54" w:rsidRPr="00C46480" w:rsidRDefault="001C7F54" w:rsidP="00C24AD8">
      <w:pPr>
        <w:numPr>
          <w:ilvl w:val="0"/>
          <w:numId w:val="7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Current State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Fragmented WLAN deployments, legacy WPA2-PSK auth, limited telemetry</w:t>
      </w:r>
    </w:p>
    <w:p w14:paraId="53E40763" w14:textId="77777777" w:rsidR="001C7F54" w:rsidRPr="00C46480" w:rsidRDefault="001C7F54" w:rsidP="00C24AD8">
      <w:pPr>
        <w:numPr>
          <w:ilvl w:val="0"/>
          <w:numId w:val="7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Target State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Unified enterprise WLAN, centralized identity, telemetry-driven operations, ZTNA-aligned</w:t>
      </w:r>
    </w:p>
    <w:p w14:paraId="6DFC3315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RF Design Philosophy</w:t>
      </w:r>
    </w:p>
    <w:p w14:paraId="7F40AFD3" w14:textId="63E2D5A3" w:rsidR="001C7F54" w:rsidRPr="00C46480" w:rsidRDefault="001C7F54" w:rsidP="00C24AD8">
      <w:pPr>
        <w:numPr>
          <w:ilvl w:val="0"/>
          <w:numId w:val="7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Coverage-first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(</w:t>
      </w:r>
      <w:r w:rsidR="00537D87">
        <w:rPr>
          <w:rFonts w:eastAsia="Times New Roman" w:cs="Times New Roman"/>
          <w:kern w:val="0"/>
          <w:lang w:eastAsia="en-AU"/>
          <w14:ligatures w14:val="none"/>
        </w:rPr>
        <w:t xml:space="preserve">e.g. 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warehouses, outdoor): APs placed for signal continuity</w:t>
      </w:r>
    </w:p>
    <w:p w14:paraId="6FA633F3" w14:textId="710E0D80" w:rsidR="001C7F54" w:rsidRPr="00C46480" w:rsidRDefault="001C7F54" w:rsidP="00C24AD8">
      <w:pPr>
        <w:numPr>
          <w:ilvl w:val="0"/>
          <w:numId w:val="7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Capacity-first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(</w:t>
      </w:r>
      <w:r w:rsidR="00537D87">
        <w:rPr>
          <w:rFonts w:eastAsia="Times New Roman" w:cs="Times New Roman"/>
          <w:kern w:val="0"/>
          <w:lang w:eastAsia="en-AU"/>
          <w14:ligatures w14:val="none"/>
        </w:rPr>
        <w:t xml:space="preserve">e.g. 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offices, auditoriums): Focus on density, interference mitigation</w:t>
      </w:r>
    </w:p>
    <w:p w14:paraId="5623ECAF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Architectural Principles</w:t>
      </w:r>
    </w:p>
    <w:p w14:paraId="3B3BD5B5" w14:textId="77777777" w:rsidR="001C7F54" w:rsidRPr="00C46480" w:rsidRDefault="001C7F54" w:rsidP="00C24AD8">
      <w:pPr>
        <w:numPr>
          <w:ilvl w:val="0"/>
          <w:numId w:val="7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Redundancy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Active/standby RADIUS and controller clusters</w:t>
      </w:r>
    </w:p>
    <w:p w14:paraId="01825C52" w14:textId="77777777" w:rsidR="001C7F54" w:rsidRPr="00C46480" w:rsidRDefault="001C7F54" w:rsidP="00C24AD8">
      <w:pPr>
        <w:numPr>
          <w:ilvl w:val="0"/>
          <w:numId w:val="7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Scalability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Cloud-native management, API-driven automation</w:t>
      </w:r>
    </w:p>
    <w:p w14:paraId="011C67EC" w14:textId="77777777" w:rsidR="001C7F54" w:rsidRPr="00C46480" w:rsidRDefault="001C7F54" w:rsidP="00C24AD8">
      <w:pPr>
        <w:numPr>
          <w:ilvl w:val="0"/>
          <w:numId w:val="7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Security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Full-stack encryption, 802.1X, posture-based access</w:t>
      </w:r>
    </w:p>
    <w:p w14:paraId="39CB69B4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Security Architecture</w:t>
      </w:r>
    </w:p>
    <w:p w14:paraId="4BA300BB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Identity store (AAD, AD, LDAP)</w:t>
      </w:r>
    </w:p>
    <w:p w14:paraId="475FEB76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RADIUS with certificate-based auth</w:t>
      </w:r>
    </w:p>
    <w:p w14:paraId="45D8EC6D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MDM posture checks and NAC policies</w:t>
      </w:r>
    </w:p>
    <w:p w14:paraId="2DF2F448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SSO via SAML/OIDC where applicable</w:t>
      </w:r>
    </w:p>
    <w:p w14:paraId="5C922A19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WLAN Services</w:t>
      </w:r>
    </w:p>
    <w:p w14:paraId="6E65E6E8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Layer 3 roaming (anchor or local breakout)</w:t>
      </w:r>
    </w:p>
    <w:p w14:paraId="56584CB7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Multicast support (multicast-to-unicast conversion)</w:t>
      </w:r>
    </w:p>
    <w:p w14:paraId="1483DAD4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Guest VLAN segmentation</w:t>
      </w:r>
    </w:p>
    <w:p w14:paraId="216EC265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VoIP QoS and prioritization</w:t>
      </w:r>
    </w:p>
    <w:p w14:paraId="31246C31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Integration with Wired Core and Edge</w:t>
      </w:r>
    </w:p>
    <w:p w14:paraId="5D5762EC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Wired switch support for 802.1X (MAC bypass for IoT)</w:t>
      </w:r>
    </w:p>
    <w:p w14:paraId="7C7AF0BD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PoE for APs</w:t>
      </w:r>
    </w:p>
    <w:p w14:paraId="13729047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lastRenderedPageBreak/>
        <w:t>Uplink redundancy with LAG or RSTP/MSTP</w:t>
      </w:r>
    </w:p>
    <w:p w14:paraId="2D15B2F6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VLAN pooling and dynamic VLAN assignment from RADIUS</w:t>
      </w:r>
    </w:p>
    <w:p w14:paraId="40934879" w14:textId="77777777" w:rsidR="001B324C" w:rsidRPr="00C46480" w:rsidRDefault="001B324C" w:rsidP="00C24AD8">
      <w:pPr>
        <w:spacing w:after="0" w:line="240" w:lineRule="auto"/>
        <w:rPr>
          <w:rFonts w:cs="Times New Roman"/>
          <w:b/>
          <w:bCs/>
        </w:rPr>
      </w:pPr>
    </w:p>
    <w:p w14:paraId="7F26E8C1" w14:textId="466234E0" w:rsidR="003C60B0" w:rsidRPr="00C46480" w:rsidRDefault="001B27E9" w:rsidP="00C24AD8">
      <w:pPr>
        <w:spacing w:after="0" w:line="240" w:lineRule="auto"/>
        <w:rPr>
          <w:rFonts w:cs="Times New Roman"/>
          <w:b/>
          <w:bCs/>
        </w:rPr>
      </w:pPr>
      <w:r w:rsidRPr="00C46480">
        <w:rPr>
          <w:rFonts w:cs="Times New Roman"/>
          <w:b/>
          <w:bCs/>
        </w:rPr>
        <w:t xml:space="preserve">Appendix </w:t>
      </w:r>
    </w:p>
    <w:p w14:paraId="14941A24" w14:textId="679F0E0A" w:rsidR="005721F4" w:rsidRPr="00C46480" w:rsidRDefault="00FD29E0" w:rsidP="00C24AD8">
      <w:pPr>
        <w:spacing w:after="0" w:line="240" w:lineRule="auto"/>
        <w:rPr>
          <w:rFonts w:cs="Times New Roman"/>
        </w:rPr>
      </w:pPr>
      <w:r w:rsidRPr="00C46480">
        <w:rPr>
          <w:rFonts w:cs="Times New Roman"/>
        </w:rPr>
        <w:t xml:space="preserve">1/ </w:t>
      </w:r>
      <w:r w:rsidR="000D04C6" w:rsidRPr="00C46480">
        <w:rPr>
          <w:rFonts w:cs="Times New Roman"/>
        </w:rPr>
        <w:t>V</w:t>
      </w:r>
      <w:r w:rsidR="001B27E9" w:rsidRPr="00C46480">
        <w:rPr>
          <w:rFonts w:cs="Times New Roman"/>
        </w:rPr>
        <w:t>endor comparison (Cisco, Meraki, Aruba, Juniper)</w:t>
      </w:r>
      <w:r w:rsidR="000D04C6" w:rsidRPr="00C46480">
        <w:rPr>
          <w:rFonts w:cs="Times New Roman"/>
        </w:rPr>
        <w:t xml:space="preserve"> to be provided as part of the HLD</w:t>
      </w:r>
      <w:r w:rsidR="001A2EC5">
        <w:rPr>
          <w:rFonts w:cs="Times New Roman"/>
        </w:rPr>
        <w:t>.</w:t>
      </w:r>
    </w:p>
    <w:p w14:paraId="4992B80D" w14:textId="77777777" w:rsidR="00DD2C73" w:rsidRPr="00C46480" w:rsidRDefault="00D270C3" w:rsidP="00C24AD8">
      <w:pPr>
        <w:spacing w:after="0" w:line="240" w:lineRule="auto"/>
        <w:rPr>
          <w:rFonts w:cs="Times New Roman"/>
          <w:b/>
          <w:bCs/>
        </w:rPr>
      </w:pPr>
      <w:r w:rsidRPr="00C46480">
        <w:rPr>
          <w:rFonts w:cs="Times New Roman"/>
        </w:rPr>
        <w:t xml:space="preserve">2/ </w:t>
      </w:r>
      <w:r w:rsidR="00DD2C73" w:rsidRPr="00C46480">
        <w:rPr>
          <w:rFonts w:cs="Times New Roman"/>
          <w:b/>
          <w:bCs/>
        </w:rPr>
        <w:t>Options Analysis – Meraki Wireless Architecture</w:t>
      </w:r>
    </w:p>
    <w:p w14:paraId="579FCD31" w14:textId="77777777" w:rsidR="002734E7" w:rsidRPr="002734E7" w:rsidRDefault="002734E7" w:rsidP="00C24AD8">
      <w:pPr>
        <w:spacing w:after="0" w:line="240" w:lineRule="auto"/>
        <w:rPr>
          <w:rFonts w:cs="Times New Roman"/>
        </w:rPr>
      </w:pPr>
      <w:r w:rsidRPr="002734E7">
        <w:rPr>
          <w:rFonts w:cs="Times New Roman"/>
        </w:rPr>
        <w:t>It is intended to support decision-making and planning during enterprise wireless network design. Each option is evaluated based on applicability, architectural fit, operational considerations, and required network services.</w:t>
      </w:r>
    </w:p>
    <w:p w14:paraId="66A12A0E" w14:textId="77777777" w:rsidR="00B179C9" w:rsidRDefault="00B179C9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637CD0D2" w14:textId="14283C62" w:rsidR="0027753A" w:rsidRPr="0027753A" w:rsidRDefault="0027753A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Option 1: Centralised Data Plane Architecture</w:t>
      </w:r>
    </w:p>
    <w:p w14:paraId="5B9E03EF" w14:textId="77777777" w:rsidR="00B73A29" w:rsidRDefault="00B73A29" w:rsidP="00C24AD8">
      <w:pPr>
        <w:spacing w:after="0" w:line="240" w:lineRule="auto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4663F263" w14:textId="07838550" w:rsidR="0027753A" w:rsidRP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Use Case Fit:</w:t>
      </w:r>
      <w:r w:rsidRPr="0027753A">
        <w:rPr>
          <w:rFonts w:eastAsia="Times New Roman" w:cs="Times New Roman"/>
          <w:kern w:val="0"/>
          <w:lang w:eastAsia="en-AU"/>
          <w14:ligatures w14:val="none"/>
        </w:rPr>
        <w:t xml:space="preserve"> University campuses, medium/large enterprise headquarters, research institutions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7121"/>
      </w:tblGrid>
      <w:tr w:rsidR="0027753A" w:rsidRPr="0027753A" w14:paraId="77AD6A3E" w14:textId="77777777" w:rsidTr="0083405B">
        <w:tc>
          <w:tcPr>
            <w:tcW w:w="0" w:type="auto"/>
            <w:shd w:val="clear" w:color="auto" w:fill="8DD873" w:themeFill="accent6" w:themeFillTint="99"/>
            <w:hideMark/>
          </w:tcPr>
          <w:p w14:paraId="0356A19A" w14:textId="77777777" w:rsidR="0027753A" w:rsidRPr="0027753A" w:rsidRDefault="0027753A" w:rsidP="00C24AD8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Design Element</w:t>
            </w:r>
          </w:p>
        </w:tc>
        <w:tc>
          <w:tcPr>
            <w:tcW w:w="7121" w:type="dxa"/>
            <w:shd w:val="clear" w:color="auto" w:fill="8DD873" w:themeFill="accent6" w:themeFillTint="99"/>
            <w:hideMark/>
          </w:tcPr>
          <w:p w14:paraId="2D82380F" w14:textId="77777777" w:rsidR="0027753A" w:rsidRPr="0027753A" w:rsidRDefault="0027753A" w:rsidP="00C24AD8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Characteristics</w:t>
            </w:r>
          </w:p>
        </w:tc>
      </w:tr>
      <w:tr w:rsidR="0027753A" w:rsidRPr="0027753A" w14:paraId="4F0ACEFC" w14:textId="77777777" w:rsidTr="0083405B">
        <w:tc>
          <w:tcPr>
            <w:tcW w:w="0" w:type="auto"/>
            <w:hideMark/>
          </w:tcPr>
          <w:p w14:paraId="52D1C1B6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Traffic Flow</w:t>
            </w:r>
          </w:p>
        </w:tc>
        <w:tc>
          <w:tcPr>
            <w:tcW w:w="7121" w:type="dxa"/>
            <w:hideMark/>
          </w:tcPr>
          <w:p w14:paraId="5401404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Centralized traffic forwarding to core controller and services</w:t>
            </w:r>
          </w:p>
        </w:tc>
      </w:tr>
      <w:tr w:rsidR="0027753A" w:rsidRPr="0027753A" w14:paraId="69A2A9F3" w14:textId="77777777" w:rsidTr="0083405B">
        <w:tc>
          <w:tcPr>
            <w:tcW w:w="0" w:type="auto"/>
            <w:hideMark/>
          </w:tcPr>
          <w:p w14:paraId="6CB37D6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Controller Use</w:t>
            </w:r>
          </w:p>
        </w:tc>
        <w:tc>
          <w:tcPr>
            <w:tcW w:w="7121" w:type="dxa"/>
            <w:hideMark/>
          </w:tcPr>
          <w:p w14:paraId="3CDF9D4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Optional Catalyst 9800 for enhanced telemetry and QoS</w:t>
            </w:r>
          </w:p>
        </w:tc>
      </w:tr>
      <w:tr w:rsidR="0027753A" w:rsidRPr="0027753A" w14:paraId="3E0B811F" w14:textId="77777777" w:rsidTr="0083405B">
        <w:tc>
          <w:tcPr>
            <w:tcW w:w="0" w:type="auto"/>
            <w:hideMark/>
          </w:tcPr>
          <w:p w14:paraId="205ECFB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Management Model</w:t>
            </w:r>
          </w:p>
        </w:tc>
        <w:tc>
          <w:tcPr>
            <w:tcW w:w="7121" w:type="dxa"/>
            <w:hideMark/>
          </w:tcPr>
          <w:p w14:paraId="705312F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Meraki Dashboard + possible hybrid visibility via Catalyst</w:t>
            </w:r>
          </w:p>
        </w:tc>
      </w:tr>
      <w:tr w:rsidR="0027753A" w:rsidRPr="0027753A" w14:paraId="0F4D2699" w14:textId="77777777" w:rsidTr="0083405B">
        <w:tc>
          <w:tcPr>
            <w:tcW w:w="0" w:type="auto"/>
            <w:hideMark/>
          </w:tcPr>
          <w:p w14:paraId="5A65519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Authentication &amp; Identity</w:t>
            </w:r>
          </w:p>
        </w:tc>
        <w:tc>
          <w:tcPr>
            <w:tcW w:w="7121" w:type="dxa"/>
            <w:hideMark/>
          </w:tcPr>
          <w:p w14:paraId="7BF8B53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Centralized RADIUS/NAC (e.g., Cisco ISE)</w:t>
            </w:r>
          </w:p>
        </w:tc>
      </w:tr>
      <w:tr w:rsidR="0027753A" w:rsidRPr="0027753A" w14:paraId="06DB2411" w14:textId="77777777" w:rsidTr="0083405B">
        <w:tc>
          <w:tcPr>
            <w:tcW w:w="0" w:type="auto"/>
            <w:hideMark/>
          </w:tcPr>
          <w:p w14:paraId="1DCE7BC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DHCP/DNS</w:t>
            </w:r>
          </w:p>
        </w:tc>
        <w:tc>
          <w:tcPr>
            <w:tcW w:w="7121" w:type="dxa"/>
            <w:hideMark/>
          </w:tcPr>
          <w:p w14:paraId="15700E2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Provided centrally in the campus data center</w:t>
            </w:r>
          </w:p>
        </w:tc>
      </w:tr>
      <w:tr w:rsidR="0027753A" w:rsidRPr="0027753A" w14:paraId="6E2237FC" w14:textId="77777777" w:rsidTr="0083405B">
        <w:tc>
          <w:tcPr>
            <w:tcW w:w="0" w:type="auto"/>
            <w:hideMark/>
          </w:tcPr>
          <w:p w14:paraId="2003615E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Roaming</w:t>
            </w:r>
          </w:p>
        </w:tc>
        <w:tc>
          <w:tcPr>
            <w:tcW w:w="7121" w:type="dxa"/>
            <w:hideMark/>
          </w:tcPr>
          <w:p w14:paraId="3CBB07A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Layer 2 roaming with PMK caching, OKC, 802.11r</w:t>
            </w:r>
          </w:p>
        </w:tc>
      </w:tr>
      <w:tr w:rsidR="0027753A" w:rsidRPr="0027753A" w14:paraId="757DBE5B" w14:textId="77777777" w:rsidTr="0083405B">
        <w:tc>
          <w:tcPr>
            <w:tcW w:w="0" w:type="auto"/>
            <w:hideMark/>
          </w:tcPr>
          <w:p w14:paraId="31CAAAF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RF Design</w:t>
            </w:r>
          </w:p>
        </w:tc>
        <w:tc>
          <w:tcPr>
            <w:tcW w:w="7121" w:type="dxa"/>
            <w:hideMark/>
          </w:tcPr>
          <w:p w14:paraId="470DBFA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Capacity-first design with AP overlap and RF tuning</w:t>
            </w:r>
          </w:p>
        </w:tc>
      </w:tr>
      <w:tr w:rsidR="0027753A" w:rsidRPr="0027753A" w14:paraId="1DD244C5" w14:textId="77777777" w:rsidTr="0083405B">
        <w:tc>
          <w:tcPr>
            <w:tcW w:w="0" w:type="auto"/>
            <w:hideMark/>
          </w:tcPr>
          <w:p w14:paraId="73FCA9B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Network Dependency</w:t>
            </w:r>
          </w:p>
        </w:tc>
        <w:tc>
          <w:tcPr>
            <w:tcW w:w="7121" w:type="dxa"/>
            <w:hideMark/>
          </w:tcPr>
          <w:p w14:paraId="3F07805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 – core-dependent for services</w:t>
            </w:r>
          </w:p>
        </w:tc>
      </w:tr>
      <w:tr w:rsidR="0027753A" w:rsidRPr="0027753A" w14:paraId="156E950C" w14:textId="77777777" w:rsidTr="0083405B">
        <w:tc>
          <w:tcPr>
            <w:tcW w:w="0" w:type="auto"/>
            <w:hideMark/>
          </w:tcPr>
          <w:p w14:paraId="26A50CE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Security Integration</w:t>
            </w:r>
          </w:p>
        </w:tc>
        <w:tc>
          <w:tcPr>
            <w:tcW w:w="7121" w:type="dxa"/>
            <w:hideMark/>
          </w:tcPr>
          <w:p w14:paraId="24EC39B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Full posture-based access via NAC, 802.1X, MDM</w:t>
            </w:r>
          </w:p>
        </w:tc>
      </w:tr>
      <w:tr w:rsidR="0027753A" w:rsidRPr="0027753A" w14:paraId="5C5E8F6D" w14:textId="77777777" w:rsidTr="0083405B">
        <w:tc>
          <w:tcPr>
            <w:tcW w:w="0" w:type="auto"/>
            <w:hideMark/>
          </w:tcPr>
          <w:p w14:paraId="4E589AF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Operational Complexity</w:t>
            </w:r>
          </w:p>
        </w:tc>
        <w:tc>
          <w:tcPr>
            <w:tcW w:w="7121" w:type="dxa"/>
            <w:hideMark/>
          </w:tcPr>
          <w:p w14:paraId="383ECD8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 – multiple services and tight coordination required</w:t>
            </w:r>
          </w:p>
        </w:tc>
      </w:tr>
      <w:tr w:rsidR="0027753A" w:rsidRPr="0027753A" w14:paraId="13D1A06C" w14:textId="77777777" w:rsidTr="0083405B">
        <w:tc>
          <w:tcPr>
            <w:tcW w:w="0" w:type="auto"/>
            <w:hideMark/>
          </w:tcPr>
          <w:p w14:paraId="32B11FF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Resilience/HA</w:t>
            </w:r>
          </w:p>
        </w:tc>
        <w:tc>
          <w:tcPr>
            <w:tcW w:w="7121" w:type="dxa"/>
            <w:hideMark/>
          </w:tcPr>
          <w:p w14:paraId="502418A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Controller and switch stack HA, campus-wide redundancy</w:t>
            </w:r>
          </w:p>
        </w:tc>
      </w:tr>
      <w:tr w:rsidR="0027753A" w:rsidRPr="0027753A" w14:paraId="639476ED" w14:textId="77777777" w:rsidTr="0083405B">
        <w:tc>
          <w:tcPr>
            <w:tcW w:w="0" w:type="auto"/>
            <w:hideMark/>
          </w:tcPr>
          <w:p w14:paraId="6C04111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Recommended Services</w:t>
            </w:r>
          </w:p>
        </w:tc>
        <w:tc>
          <w:tcPr>
            <w:tcW w:w="7121" w:type="dxa"/>
            <w:hideMark/>
          </w:tcPr>
          <w:p w14:paraId="7310B8F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ISE/NPS, SIEM, PKI, campus DNS/DHCP, firewall clusters</w:t>
            </w:r>
          </w:p>
        </w:tc>
      </w:tr>
    </w:tbl>
    <w:p w14:paraId="51A35FE7" w14:textId="1C445C80" w:rsid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E742371" w14:textId="77777777" w:rsidR="00555993" w:rsidRPr="0027753A" w:rsidRDefault="00555993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3A2F9C9" w14:textId="77777777" w:rsidR="0027753A" w:rsidRPr="0027753A" w:rsidRDefault="0027753A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Option 2: Distributed Data Plane Architecture</w:t>
      </w:r>
    </w:p>
    <w:p w14:paraId="0CC9E0BB" w14:textId="77777777" w:rsidR="00B73A29" w:rsidRDefault="00B73A29" w:rsidP="00C24AD8">
      <w:pPr>
        <w:spacing w:after="0" w:line="240" w:lineRule="auto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1E5557D5" w14:textId="5809D8AA" w:rsidR="0027753A" w:rsidRP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Use Case Fit:</w:t>
      </w:r>
      <w:r w:rsidRPr="0027753A">
        <w:rPr>
          <w:rFonts w:eastAsia="Times New Roman" w:cs="Times New Roman"/>
          <w:kern w:val="0"/>
          <w:lang w:eastAsia="en-AU"/>
          <w14:ligatures w14:val="none"/>
        </w:rPr>
        <w:t xml:space="preserve"> Retail branches, distributed enterprise sites, regional offices, small campuses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7161"/>
      </w:tblGrid>
      <w:tr w:rsidR="0027753A" w:rsidRPr="0027753A" w14:paraId="3E5C2549" w14:textId="77777777" w:rsidTr="005C2E06">
        <w:tc>
          <w:tcPr>
            <w:tcW w:w="0" w:type="auto"/>
            <w:shd w:val="clear" w:color="auto" w:fill="8DD873" w:themeFill="accent6" w:themeFillTint="99"/>
            <w:hideMark/>
          </w:tcPr>
          <w:p w14:paraId="4B17489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Design Element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57499EC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Characteristics</w:t>
            </w:r>
          </w:p>
        </w:tc>
      </w:tr>
      <w:tr w:rsidR="0027753A" w:rsidRPr="0027753A" w14:paraId="14E4D553" w14:textId="77777777" w:rsidTr="005C2E06">
        <w:tc>
          <w:tcPr>
            <w:tcW w:w="0" w:type="auto"/>
            <w:hideMark/>
          </w:tcPr>
          <w:p w14:paraId="700F2CD2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Traffic Flow</w:t>
            </w:r>
          </w:p>
        </w:tc>
        <w:tc>
          <w:tcPr>
            <w:tcW w:w="0" w:type="auto"/>
            <w:hideMark/>
          </w:tcPr>
          <w:p w14:paraId="1137633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Local breakout from AP or access switch</w:t>
            </w:r>
          </w:p>
        </w:tc>
      </w:tr>
      <w:tr w:rsidR="0027753A" w:rsidRPr="0027753A" w14:paraId="2216C554" w14:textId="77777777" w:rsidTr="005C2E06">
        <w:tc>
          <w:tcPr>
            <w:tcW w:w="0" w:type="auto"/>
            <w:hideMark/>
          </w:tcPr>
          <w:p w14:paraId="29D87D1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Controller Use</w:t>
            </w:r>
          </w:p>
        </w:tc>
        <w:tc>
          <w:tcPr>
            <w:tcW w:w="0" w:type="auto"/>
            <w:hideMark/>
          </w:tcPr>
          <w:p w14:paraId="7142933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None – traffic flows directly; Meraki Cloud controls management</w:t>
            </w:r>
          </w:p>
        </w:tc>
      </w:tr>
      <w:tr w:rsidR="0027753A" w:rsidRPr="0027753A" w14:paraId="124A9482" w14:textId="77777777" w:rsidTr="005C2E06">
        <w:tc>
          <w:tcPr>
            <w:tcW w:w="0" w:type="auto"/>
            <w:hideMark/>
          </w:tcPr>
          <w:p w14:paraId="5E9CF64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Management Model</w:t>
            </w:r>
          </w:p>
        </w:tc>
        <w:tc>
          <w:tcPr>
            <w:tcW w:w="0" w:type="auto"/>
            <w:hideMark/>
          </w:tcPr>
          <w:p w14:paraId="46A064D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100% Meraki Dashboard cloud-managed</w:t>
            </w:r>
          </w:p>
        </w:tc>
      </w:tr>
      <w:tr w:rsidR="0027753A" w:rsidRPr="0027753A" w14:paraId="6D705C18" w14:textId="77777777" w:rsidTr="005C2E06">
        <w:tc>
          <w:tcPr>
            <w:tcW w:w="0" w:type="auto"/>
            <w:hideMark/>
          </w:tcPr>
          <w:p w14:paraId="522FFC5E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Authentication &amp; Identity</w:t>
            </w:r>
          </w:p>
        </w:tc>
        <w:tc>
          <w:tcPr>
            <w:tcW w:w="0" w:type="auto"/>
            <w:hideMark/>
          </w:tcPr>
          <w:p w14:paraId="15F18462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 xml:space="preserve">Cloud RADIUS or proxy to central auth (e.g., SecureW2, </w:t>
            </w:r>
            <w:proofErr w:type="spellStart"/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Portnox</w:t>
            </w:r>
            <w:proofErr w:type="spellEnd"/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)</w:t>
            </w:r>
          </w:p>
        </w:tc>
      </w:tr>
      <w:tr w:rsidR="0027753A" w:rsidRPr="0027753A" w14:paraId="4FDE6C72" w14:textId="77777777" w:rsidTr="005C2E06">
        <w:tc>
          <w:tcPr>
            <w:tcW w:w="0" w:type="auto"/>
            <w:hideMark/>
          </w:tcPr>
          <w:p w14:paraId="0A8A034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DHCP/DNS</w:t>
            </w:r>
          </w:p>
        </w:tc>
        <w:tc>
          <w:tcPr>
            <w:tcW w:w="0" w:type="auto"/>
            <w:hideMark/>
          </w:tcPr>
          <w:p w14:paraId="6BAC665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Local gateway or cloud-relayed services</w:t>
            </w:r>
          </w:p>
        </w:tc>
      </w:tr>
      <w:tr w:rsidR="0027753A" w:rsidRPr="0027753A" w14:paraId="0CFEEAEB" w14:textId="77777777" w:rsidTr="005C2E06">
        <w:tc>
          <w:tcPr>
            <w:tcW w:w="0" w:type="auto"/>
            <w:hideMark/>
          </w:tcPr>
          <w:p w14:paraId="22F339A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Roaming</w:t>
            </w:r>
          </w:p>
        </w:tc>
        <w:tc>
          <w:tcPr>
            <w:tcW w:w="0" w:type="auto"/>
            <w:hideMark/>
          </w:tcPr>
          <w:p w14:paraId="67F7157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Minimal roaming – per site L2 domains</w:t>
            </w:r>
          </w:p>
        </w:tc>
      </w:tr>
      <w:tr w:rsidR="0027753A" w:rsidRPr="0027753A" w14:paraId="001EEA39" w14:textId="77777777" w:rsidTr="005C2E06">
        <w:tc>
          <w:tcPr>
            <w:tcW w:w="0" w:type="auto"/>
            <w:hideMark/>
          </w:tcPr>
          <w:p w14:paraId="2A8702C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RF Design</w:t>
            </w:r>
          </w:p>
        </w:tc>
        <w:tc>
          <w:tcPr>
            <w:tcW w:w="0" w:type="auto"/>
            <w:hideMark/>
          </w:tcPr>
          <w:p w14:paraId="18834C9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Coverage-first with AI-RRM for channel/power</w:t>
            </w:r>
          </w:p>
        </w:tc>
      </w:tr>
      <w:tr w:rsidR="0027753A" w:rsidRPr="0027753A" w14:paraId="43BD37DF" w14:textId="77777777" w:rsidTr="005C2E06">
        <w:tc>
          <w:tcPr>
            <w:tcW w:w="0" w:type="auto"/>
            <w:hideMark/>
          </w:tcPr>
          <w:p w14:paraId="3D0C2F4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Network Dependency</w:t>
            </w:r>
          </w:p>
        </w:tc>
        <w:tc>
          <w:tcPr>
            <w:tcW w:w="0" w:type="auto"/>
            <w:hideMark/>
          </w:tcPr>
          <w:p w14:paraId="177D79FA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Low – minimal core reliance</w:t>
            </w:r>
          </w:p>
        </w:tc>
      </w:tr>
      <w:tr w:rsidR="0027753A" w:rsidRPr="0027753A" w14:paraId="7EBCFA97" w14:textId="77777777" w:rsidTr="005C2E06">
        <w:tc>
          <w:tcPr>
            <w:tcW w:w="0" w:type="auto"/>
            <w:hideMark/>
          </w:tcPr>
          <w:p w14:paraId="4D154DD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Security Integration</w:t>
            </w:r>
          </w:p>
        </w:tc>
        <w:tc>
          <w:tcPr>
            <w:tcW w:w="0" w:type="auto"/>
            <w:hideMark/>
          </w:tcPr>
          <w:p w14:paraId="4558E7A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Group policy via tags; lightweight posture checks</w:t>
            </w:r>
          </w:p>
        </w:tc>
      </w:tr>
      <w:tr w:rsidR="0027753A" w:rsidRPr="0027753A" w14:paraId="77CDE932" w14:textId="77777777" w:rsidTr="005C2E06">
        <w:tc>
          <w:tcPr>
            <w:tcW w:w="0" w:type="auto"/>
            <w:hideMark/>
          </w:tcPr>
          <w:p w14:paraId="32E660C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Operational Complexity</w:t>
            </w:r>
          </w:p>
        </w:tc>
        <w:tc>
          <w:tcPr>
            <w:tcW w:w="0" w:type="auto"/>
            <w:hideMark/>
          </w:tcPr>
          <w:p w14:paraId="4B1B77C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Low – templated configuration, simplified site setup</w:t>
            </w:r>
          </w:p>
        </w:tc>
      </w:tr>
      <w:tr w:rsidR="0027753A" w:rsidRPr="0027753A" w14:paraId="41916FF6" w14:textId="77777777" w:rsidTr="005C2E06">
        <w:tc>
          <w:tcPr>
            <w:tcW w:w="0" w:type="auto"/>
            <w:hideMark/>
          </w:tcPr>
          <w:p w14:paraId="31782B4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Resilience/HA</w:t>
            </w:r>
          </w:p>
        </w:tc>
        <w:tc>
          <w:tcPr>
            <w:tcW w:w="0" w:type="auto"/>
            <w:hideMark/>
          </w:tcPr>
          <w:p w14:paraId="6A22512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Meraki cloud HA, AP config caching, dual uplinks</w:t>
            </w:r>
          </w:p>
        </w:tc>
      </w:tr>
      <w:tr w:rsidR="0027753A" w:rsidRPr="0027753A" w14:paraId="4C6A467B" w14:textId="77777777" w:rsidTr="005C2E06">
        <w:tc>
          <w:tcPr>
            <w:tcW w:w="0" w:type="auto"/>
            <w:hideMark/>
          </w:tcPr>
          <w:p w14:paraId="0380FBD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Recommended Services</w:t>
            </w:r>
          </w:p>
        </w:tc>
        <w:tc>
          <w:tcPr>
            <w:tcW w:w="0" w:type="auto"/>
            <w:hideMark/>
          </w:tcPr>
          <w:p w14:paraId="06497DC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Cloud NAC/PKI, local DHCP, lightweight SIEM, secure internet edge</w:t>
            </w:r>
          </w:p>
        </w:tc>
      </w:tr>
    </w:tbl>
    <w:p w14:paraId="241EAFB5" w14:textId="468F2459" w:rsid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304A9F0D" w14:textId="00F5F20C" w:rsidR="00E91327" w:rsidRPr="00E91327" w:rsidRDefault="00E91327" w:rsidP="00E91327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E91327">
        <w:rPr>
          <w:rFonts w:eastAsia="Times New Roman" w:cs="Times New Roman"/>
          <w:kern w:val="0"/>
          <w:lang w:eastAsia="en-AU"/>
          <w14:ligatures w14:val="none"/>
        </w:rPr>
        <w:t xml:space="preserve">This </w:t>
      </w:r>
      <w:r w:rsidR="008F3908">
        <w:rPr>
          <w:rFonts w:eastAsia="Times New Roman" w:cs="Times New Roman"/>
          <w:kern w:val="0"/>
          <w:lang w:eastAsia="en-AU"/>
          <w14:ligatures w14:val="none"/>
        </w:rPr>
        <w:t>options analysis</w:t>
      </w:r>
      <w:r w:rsidRPr="00E91327">
        <w:rPr>
          <w:rFonts w:eastAsia="Times New Roman" w:cs="Times New Roman"/>
          <w:kern w:val="0"/>
          <w:lang w:eastAsia="en-AU"/>
          <w14:ligatures w14:val="none"/>
        </w:rPr>
        <w:t xml:space="preserve"> inform</w:t>
      </w:r>
      <w:r w:rsidR="008F3908">
        <w:rPr>
          <w:rFonts w:eastAsia="Times New Roman" w:cs="Times New Roman"/>
          <w:kern w:val="0"/>
          <w:lang w:eastAsia="en-AU"/>
          <w14:ligatures w14:val="none"/>
        </w:rPr>
        <w:t>s</w:t>
      </w:r>
      <w:r w:rsidRPr="00E91327">
        <w:rPr>
          <w:rFonts w:eastAsia="Times New Roman" w:cs="Times New Roman"/>
          <w:kern w:val="0"/>
          <w:lang w:eastAsia="en-AU"/>
          <w14:ligatures w14:val="none"/>
        </w:rPr>
        <w:t xml:space="preserve"> the selection of a preferred wireless architecture based on organizational goals, existing infrastructure, and operational capabilities. Each option has strengths and trade-offs, and may be mixed in hybrid deployments across different business units.</w:t>
      </w:r>
    </w:p>
    <w:p w14:paraId="4F6E9865" w14:textId="77777777" w:rsidR="00E91327" w:rsidRPr="0027753A" w:rsidRDefault="00E91327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B04FEEB" w14:textId="77777777" w:rsidR="009E5951" w:rsidRDefault="009E5951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6FC01224" w14:textId="77777777" w:rsidR="009E5951" w:rsidRDefault="009E5951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4847701F" w14:textId="59B42A1A" w:rsidR="0027753A" w:rsidRPr="0027753A" w:rsidRDefault="0027753A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lastRenderedPageBreak/>
        <w:t>Summary Recommendation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3673"/>
        <w:gridCol w:w="3641"/>
      </w:tblGrid>
      <w:tr w:rsidR="0027753A" w:rsidRPr="0027753A" w14:paraId="34926E72" w14:textId="77777777" w:rsidTr="005C2E06">
        <w:tc>
          <w:tcPr>
            <w:tcW w:w="0" w:type="auto"/>
            <w:shd w:val="clear" w:color="auto" w:fill="8DD873" w:themeFill="accent6" w:themeFillTint="99"/>
            <w:hideMark/>
          </w:tcPr>
          <w:p w14:paraId="77A5260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Dimension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15B0F9C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Option 1: Centralised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416AAD9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Option 2: Distributed</w:t>
            </w:r>
          </w:p>
        </w:tc>
      </w:tr>
      <w:tr w:rsidR="0027753A" w:rsidRPr="0027753A" w14:paraId="2909577E" w14:textId="77777777" w:rsidTr="005C2E06">
        <w:tc>
          <w:tcPr>
            <w:tcW w:w="0" w:type="auto"/>
            <w:hideMark/>
          </w:tcPr>
          <w:p w14:paraId="70A3D72A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Scale</w:t>
            </w:r>
          </w:p>
        </w:tc>
        <w:tc>
          <w:tcPr>
            <w:tcW w:w="0" w:type="auto"/>
            <w:hideMark/>
          </w:tcPr>
          <w:p w14:paraId="58825899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Suited to 1000s of APs, campus</w:t>
            </w:r>
          </w:p>
        </w:tc>
        <w:tc>
          <w:tcPr>
            <w:tcW w:w="0" w:type="auto"/>
            <w:hideMark/>
          </w:tcPr>
          <w:p w14:paraId="1B8DC69E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Scales horizontally across sites</w:t>
            </w:r>
          </w:p>
        </w:tc>
      </w:tr>
      <w:tr w:rsidR="0027753A" w:rsidRPr="0027753A" w14:paraId="25EA9302" w14:textId="77777777" w:rsidTr="005C2E06">
        <w:tc>
          <w:tcPr>
            <w:tcW w:w="0" w:type="auto"/>
            <w:hideMark/>
          </w:tcPr>
          <w:p w14:paraId="666E4A2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30206C2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High-density, high-roaming users</w:t>
            </w:r>
          </w:p>
        </w:tc>
        <w:tc>
          <w:tcPr>
            <w:tcW w:w="0" w:type="auto"/>
            <w:hideMark/>
          </w:tcPr>
          <w:p w14:paraId="66E2CD4B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Retail, branch, lightweight ops</w:t>
            </w:r>
          </w:p>
        </w:tc>
      </w:tr>
      <w:tr w:rsidR="0027753A" w:rsidRPr="0027753A" w14:paraId="150D9A0E" w14:textId="77777777" w:rsidTr="005C2E06">
        <w:tc>
          <w:tcPr>
            <w:tcW w:w="0" w:type="auto"/>
            <w:hideMark/>
          </w:tcPr>
          <w:p w14:paraId="3316889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Identity Complexity</w:t>
            </w:r>
          </w:p>
        </w:tc>
        <w:tc>
          <w:tcPr>
            <w:tcW w:w="0" w:type="auto"/>
            <w:hideMark/>
          </w:tcPr>
          <w:p w14:paraId="02840DE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Full NAC, MDM integration</w:t>
            </w:r>
          </w:p>
        </w:tc>
        <w:tc>
          <w:tcPr>
            <w:tcW w:w="0" w:type="auto"/>
            <w:hideMark/>
          </w:tcPr>
          <w:p w14:paraId="1F1573F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Simpler cert or PSK-based auth</w:t>
            </w:r>
          </w:p>
        </w:tc>
      </w:tr>
      <w:tr w:rsidR="0027753A" w:rsidRPr="0027753A" w14:paraId="1C7322A1" w14:textId="77777777" w:rsidTr="005C2E06">
        <w:tc>
          <w:tcPr>
            <w:tcW w:w="0" w:type="auto"/>
            <w:hideMark/>
          </w:tcPr>
          <w:p w14:paraId="45DBC9BA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Operational Overhead</w:t>
            </w:r>
          </w:p>
        </w:tc>
        <w:tc>
          <w:tcPr>
            <w:tcW w:w="0" w:type="auto"/>
            <w:hideMark/>
          </w:tcPr>
          <w:p w14:paraId="1BD6B8B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Higher (more components)</w:t>
            </w:r>
          </w:p>
        </w:tc>
        <w:tc>
          <w:tcPr>
            <w:tcW w:w="0" w:type="auto"/>
            <w:hideMark/>
          </w:tcPr>
          <w:p w14:paraId="17791DA6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Lower (single dashboard)</w:t>
            </w:r>
          </w:p>
        </w:tc>
      </w:tr>
      <w:tr w:rsidR="0027753A" w:rsidRPr="0027753A" w14:paraId="6CE4E4C2" w14:textId="77777777" w:rsidTr="005C2E06">
        <w:tc>
          <w:tcPr>
            <w:tcW w:w="0" w:type="auto"/>
            <w:hideMark/>
          </w:tcPr>
          <w:p w14:paraId="08042C3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Resilience Model</w:t>
            </w:r>
          </w:p>
        </w:tc>
        <w:tc>
          <w:tcPr>
            <w:tcW w:w="0" w:type="auto"/>
            <w:hideMark/>
          </w:tcPr>
          <w:p w14:paraId="2322116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Controller HA + campus switches</w:t>
            </w:r>
          </w:p>
        </w:tc>
        <w:tc>
          <w:tcPr>
            <w:tcW w:w="0" w:type="auto"/>
            <w:hideMark/>
          </w:tcPr>
          <w:p w14:paraId="6D017B52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Cloud-managed HA + AP fallback</w:t>
            </w:r>
          </w:p>
        </w:tc>
      </w:tr>
      <w:tr w:rsidR="0027753A" w:rsidRPr="0027753A" w14:paraId="0A215C89" w14:textId="77777777" w:rsidTr="005C2E06">
        <w:tc>
          <w:tcPr>
            <w:tcW w:w="0" w:type="auto"/>
            <w:hideMark/>
          </w:tcPr>
          <w:p w14:paraId="2428DCF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IT Resource Dependency</w:t>
            </w:r>
          </w:p>
        </w:tc>
        <w:tc>
          <w:tcPr>
            <w:tcW w:w="0" w:type="auto"/>
            <w:hideMark/>
          </w:tcPr>
          <w:p w14:paraId="4EB0C3C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Requires skilled campus IT</w:t>
            </w:r>
          </w:p>
        </w:tc>
        <w:tc>
          <w:tcPr>
            <w:tcW w:w="0" w:type="auto"/>
            <w:hideMark/>
          </w:tcPr>
          <w:p w14:paraId="6E533B9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Deployable by lean IT teams</w:t>
            </w:r>
          </w:p>
        </w:tc>
      </w:tr>
    </w:tbl>
    <w:p w14:paraId="3CE79710" w14:textId="7C724960" w:rsidR="0027753A" w:rsidRP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19F2FFF" w14:textId="1CABA427" w:rsidR="00FD29E0" w:rsidRPr="00C46480" w:rsidRDefault="00FD29E0" w:rsidP="00C24AD8">
      <w:pPr>
        <w:spacing w:after="0" w:line="240" w:lineRule="auto"/>
        <w:rPr>
          <w:rFonts w:cs="Times New Roman"/>
        </w:rPr>
      </w:pPr>
    </w:p>
    <w:p w14:paraId="063DB592" w14:textId="7DB80CC1" w:rsidR="001C2BAB" w:rsidRDefault="001C2BAB">
      <w:pPr>
        <w:rPr>
          <w:sz w:val="20"/>
          <w:szCs w:val="20"/>
        </w:rPr>
      </w:pPr>
    </w:p>
    <w:sectPr w:rsidR="001C2BAB" w:rsidSect="00E34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350"/>
    <w:multiLevelType w:val="multilevel"/>
    <w:tmpl w:val="30B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1EAE"/>
    <w:multiLevelType w:val="multilevel"/>
    <w:tmpl w:val="6A0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72E"/>
    <w:multiLevelType w:val="multilevel"/>
    <w:tmpl w:val="251E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71A20"/>
    <w:multiLevelType w:val="multilevel"/>
    <w:tmpl w:val="010A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55DCE"/>
    <w:multiLevelType w:val="multilevel"/>
    <w:tmpl w:val="C31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B4"/>
    <w:multiLevelType w:val="multilevel"/>
    <w:tmpl w:val="F35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A0683"/>
    <w:multiLevelType w:val="hybridMultilevel"/>
    <w:tmpl w:val="179CF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13BB8"/>
    <w:multiLevelType w:val="multilevel"/>
    <w:tmpl w:val="A5E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B3AFB"/>
    <w:multiLevelType w:val="multilevel"/>
    <w:tmpl w:val="C2C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6050D"/>
    <w:multiLevelType w:val="multilevel"/>
    <w:tmpl w:val="D4B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15D12"/>
    <w:multiLevelType w:val="multilevel"/>
    <w:tmpl w:val="69B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74160"/>
    <w:multiLevelType w:val="multilevel"/>
    <w:tmpl w:val="A7C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85938"/>
    <w:multiLevelType w:val="hybridMultilevel"/>
    <w:tmpl w:val="E064E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121B1"/>
    <w:multiLevelType w:val="multilevel"/>
    <w:tmpl w:val="7B8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056917"/>
    <w:multiLevelType w:val="multilevel"/>
    <w:tmpl w:val="B9E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F820AF"/>
    <w:multiLevelType w:val="multilevel"/>
    <w:tmpl w:val="1B6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1346F"/>
    <w:multiLevelType w:val="multilevel"/>
    <w:tmpl w:val="6ED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F216D"/>
    <w:multiLevelType w:val="multilevel"/>
    <w:tmpl w:val="1762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253C33"/>
    <w:multiLevelType w:val="hybridMultilevel"/>
    <w:tmpl w:val="7B665BCC"/>
    <w:lvl w:ilvl="0" w:tplc="B25CE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3F127D"/>
    <w:multiLevelType w:val="multilevel"/>
    <w:tmpl w:val="0B20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EE3F24"/>
    <w:multiLevelType w:val="multilevel"/>
    <w:tmpl w:val="33D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66698"/>
    <w:multiLevelType w:val="multilevel"/>
    <w:tmpl w:val="2AFC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97618"/>
    <w:multiLevelType w:val="multilevel"/>
    <w:tmpl w:val="76C4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C70B05"/>
    <w:multiLevelType w:val="multilevel"/>
    <w:tmpl w:val="FE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8E45AE"/>
    <w:multiLevelType w:val="multilevel"/>
    <w:tmpl w:val="BBA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AA6CE7"/>
    <w:multiLevelType w:val="multilevel"/>
    <w:tmpl w:val="538C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546A33"/>
    <w:multiLevelType w:val="multilevel"/>
    <w:tmpl w:val="05B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7C3918"/>
    <w:multiLevelType w:val="multilevel"/>
    <w:tmpl w:val="006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B67156"/>
    <w:multiLevelType w:val="multilevel"/>
    <w:tmpl w:val="6F2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7261"/>
    <w:multiLevelType w:val="multilevel"/>
    <w:tmpl w:val="8D7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8A2D53"/>
    <w:multiLevelType w:val="multilevel"/>
    <w:tmpl w:val="E3D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150B24"/>
    <w:multiLevelType w:val="hybridMultilevel"/>
    <w:tmpl w:val="3232FB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1CD5F2A"/>
    <w:multiLevelType w:val="multilevel"/>
    <w:tmpl w:val="168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D3433A"/>
    <w:multiLevelType w:val="multilevel"/>
    <w:tmpl w:val="9B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733EC5"/>
    <w:multiLevelType w:val="multilevel"/>
    <w:tmpl w:val="87A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AB5827"/>
    <w:multiLevelType w:val="multilevel"/>
    <w:tmpl w:val="230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A11BD3"/>
    <w:multiLevelType w:val="multilevel"/>
    <w:tmpl w:val="45D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F64CFC"/>
    <w:multiLevelType w:val="multilevel"/>
    <w:tmpl w:val="628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F22001"/>
    <w:multiLevelType w:val="multilevel"/>
    <w:tmpl w:val="D66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2011CE"/>
    <w:multiLevelType w:val="multilevel"/>
    <w:tmpl w:val="829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8F0427"/>
    <w:multiLevelType w:val="multilevel"/>
    <w:tmpl w:val="0F8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14021F"/>
    <w:multiLevelType w:val="multilevel"/>
    <w:tmpl w:val="0E0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A6252B"/>
    <w:multiLevelType w:val="multilevel"/>
    <w:tmpl w:val="1AA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B91E94"/>
    <w:multiLevelType w:val="multilevel"/>
    <w:tmpl w:val="AB8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23027C"/>
    <w:multiLevelType w:val="multilevel"/>
    <w:tmpl w:val="0AE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CB73F1"/>
    <w:multiLevelType w:val="multilevel"/>
    <w:tmpl w:val="82B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CE3ADC"/>
    <w:multiLevelType w:val="multilevel"/>
    <w:tmpl w:val="99F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A616E8"/>
    <w:multiLevelType w:val="multilevel"/>
    <w:tmpl w:val="E15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C4070A"/>
    <w:multiLevelType w:val="hybridMultilevel"/>
    <w:tmpl w:val="76F4FEEC"/>
    <w:lvl w:ilvl="0" w:tplc="F59851C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8276089"/>
    <w:multiLevelType w:val="multilevel"/>
    <w:tmpl w:val="6880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03828"/>
    <w:multiLevelType w:val="multilevel"/>
    <w:tmpl w:val="302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9454A"/>
    <w:multiLevelType w:val="multilevel"/>
    <w:tmpl w:val="DD8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811C92"/>
    <w:multiLevelType w:val="multilevel"/>
    <w:tmpl w:val="A18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625F29"/>
    <w:multiLevelType w:val="multilevel"/>
    <w:tmpl w:val="C15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042DC"/>
    <w:multiLevelType w:val="multilevel"/>
    <w:tmpl w:val="551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9A2D2F"/>
    <w:multiLevelType w:val="multilevel"/>
    <w:tmpl w:val="5E9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4A4C60"/>
    <w:multiLevelType w:val="multilevel"/>
    <w:tmpl w:val="6C9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207418"/>
    <w:multiLevelType w:val="multilevel"/>
    <w:tmpl w:val="07F6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FEA378E"/>
    <w:multiLevelType w:val="multilevel"/>
    <w:tmpl w:val="031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68027C"/>
    <w:multiLevelType w:val="multilevel"/>
    <w:tmpl w:val="12D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5F7E8A"/>
    <w:multiLevelType w:val="multilevel"/>
    <w:tmpl w:val="946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AE44B1"/>
    <w:multiLevelType w:val="multilevel"/>
    <w:tmpl w:val="067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CE5ADB"/>
    <w:multiLevelType w:val="hybridMultilevel"/>
    <w:tmpl w:val="BA04A6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6044C4D"/>
    <w:multiLevelType w:val="multilevel"/>
    <w:tmpl w:val="B2B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6F41CA"/>
    <w:multiLevelType w:val="multilevel"/>
    <w:tmpl w:val="661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117377"/>
    <w:multiLevelType w:val="multilevel"/>
    <w:tmpl w:val="D4E0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651D75"/>
    <w:multiLevelType w:val="multilevel"/>
    <w:tmpl w:val="A5CA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6813F4"/>
    <w:multiLevelType w:val="multilevel"/>
    <w:tmpl w:val="566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9A6CDA"/>
    <w:multiLevelType w:val="multilevel"/>
    <w:tmpl w:val="5E5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BB7E12"/>
    <w:multiLevelType w:val="multilevel"/>
    <w:tmpl w:val="A7B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C23EF2"/>
    <w:multiLevelType w:val="multilevel"/>
    <w:tmpl w:val="1F7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F30343"/>
    <w:multiLevelType w:val="multilevel"/>
    <w:tmpl w:val="A94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2B3DB4"/>
    <w:multiLevelType w:val="multilevel"/>
    <w:tmpl w:val="B1C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C10416"/>
    <w:multiLevelType w:val="multilevel"/>
    <w:tmpl w:val="F7A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087516"/>
    <w:multiLevelType w:val="hybridMultilevel"/>
    <w:tmpl w:val="88F479D8"/>
    <w:lvl w:ilvl="0" w:tplc="B02058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3E59B4"/>
    <w:multiLevelType w:val="multilevel"/>
    <w:tmpl w:val="1D9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A06E10"/>
    <w:multiLevelType w:val="multilevel"/>
    <w:tmpl w:val="54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431C7A"/>
    <w:multiLevelType w:val="multilevel"/>
    <w:tmpl w:val="499C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886122"/>
    <w:multiLevelType w:val="multilevel"/>
    <w:tmpl w:val="5A6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196976"/>
    <w:multiLevelType w:val="multilevel"/>
    <w:tmpl w:val="647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2D0204"/>
    <w:multiLevelType w:val="multilevel"/>
    <w:tmpl w:val="07B4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AA313F"/>
    <w:multiLevelType w:val="multilevel"/>
    <w:tmpl w:val="0BB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DF6D25"/>
    <w:multiLevelType w:val="multilevel"/>
    <w:tmpl w:val="EF7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825E31"/>
    <w:multiLevelType w:val="multilevel"/>
    <w:tmpl w:val="811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B50887"/>
    <w:multiLevelType w:val="multilevel"/>
    <w:tmpl w:val="A59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D1067D"/>
    <w:multiLevelType w:val="multilevel"/>
    <w:tmpl w:val="19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4B2B05"/>
    <w:multiLevelType w:val="multilevel"/>
    <w:tmpl w:val="450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B568E8"/>
    <w:multiLevelType w:val="multilevel"/>
    <w:tmpl w:val="AF6C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AC0857"/>
    <w:multiLevelType w:val="multilevel"/>
    <w:tmpl w:val="493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0B48B7"/>
    <w:multiLevelType w:val="multilevel"/>
    <w:tmpl w:val="A64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A70AC5"/>
    <w:multiLevelType w:val="multilevel"/>
    <w:tmpl w:val="BDC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A72F2A"/>
    <w:multiLevelType w:val="multilevel"/>
    <w:tmpl w:val="496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F64C67"/>
    <w:multiLevelType w:val="multilevel"/>
    <w:tmpl w:val="85F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4D6AF9"/>
    <w:multiLevelType w:val="multilevel"/>
    <w:tmpl w:val="5F8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7609F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28306D"/>
    <w:multiLevelType w:val="multilevel"/>
    <w:tmpl w:val="132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2146D3"/>
    <w:multiLevelType w:val="multilevel"/>
    <w:tmpl w:val="900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162282"/>
    <w:multiLevelType w:val="multilevel"/>
    <w:tmpl w:val="263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284D94"/>
    <w:multiLevelType w:val="multilevel"/>
    <w:tmpl w:val="BB30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7A15E5"/>
    <w:multiLevelType w:val="multilevel"/>
    <w:tmpl w:val="39E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C73DFF"/>
    <w:multiLevelType w:val="multilevel"/>
    <w:tmpl w:val="49E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3D5493"/>
    <w:multiLevelType w:val="multilevel"/>
    <w:tmpl w:val="C19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BD7FBC"/>
    <w:multiLevelType w:val="multilevel"/>
    <w:tmpl w:val="4BB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A54C69"/>
    <w:multiLevelType w:val="multilevel"/>
    <w:tmpl w:val="2D0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A74D87"/>
    <w:multiLevelType w:val="multilevel"/>
    <w:tmpl w:val="EF9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EF14A7"/>
    <w:multiLevelType w:val="multilevel"/>
    <w:tmpl w:val="F92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206016"/>
    <w:multiLevelType w:val="multilevel"/>
    <w:tmpl w:val="D3D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966C92"/>
    <w:multiLevelType w:val="multilevel"/>
    <w:tmpl w:val="E14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3D507F"/>
    <w:multiLevelType w:val="multilevel"/>
    <w:tmpl w:val="E32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C210C4"/>
    <w:multiLevelType w:val="multilevel"/>
    <w:tmpl w:val="D7E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531A47"/>
    <w:multiLevelType w:val="multilevel"/>
    <w:tmpl w:val="A55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D75388"/>
    <w:multiLevelType w:val="multilevel"/>
    <w:tmpl w:val="AE5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90950">
    <w:abstractNumId w:val="13"/>
  </w:num>
  <w:num w:numId="2" w16cid:durableId="973482605">
    <w:abstractNumId w:val="29"/>
  </w:num>
  <w:num w:numId="3" w16cid:durableId="654377535">
    <w:abstractNumId w:val="58"/>
  </w:num>
  <w:num w:numId="4" w16cid:durableId="1939214465">
    <w:abstractNumId w:val="84"/>
  </w:num>
  <w:num w:numId="5" w16cid:durableId="178469806">
    <w:abstractNumId w:val="67"/>
  </w:num>
  <w:num w:numId="6" w16cid:durableId="49885221">
    <w:abstractNumId w:val="51"/>
  </w:num>
  <w:num w:numId="7" w16cid:durableId="1870097817">
    <w:abstractNumId w:val="38"/>
  </w:num>
  <w:num w:numId="8" w16cid:durableId="1446193523">
    <w:abstractNumId w:val="68"/>
  </w:num>
  <w:num w:numId="9" w16cid:durableId="1074666949">
    <w:abstractNumId w:val="86"/>
  </w:num>
  <w:num w:numId="10" w16cid:durableId="774373784">
    <w:abstractNumId w:val="52"/>
  </w:num>
  <w:num w:numId="11" w16cid:durableId="828715410">
    <w:abstractNumId w:val="75"/>
  </w:num>
  <w:num w:numId="12" w16cid:durableId="1409888663">
    <w:abstractNumId w:val="100"/>
  </w:num>
  <w:num w:numId="13" w16cid:durableId="1396011653">
    <w:abstractNumId w:val="45"/>
  </w:num>
  <w:num w:numId="14" w16cid:durableId="802313505">
    <w:abstractNumId w:val="24"/>
  </w:num>
  <w:num w:numId="15" w16cid:durableId="60174923">
    <w:abstractNumId w:val="10"/>
  </w:num>
  <w:num w:numId="16" w16cid:durableId="1141311319">
    <w:abstractNumId w:val="65"/>
  </w:num>
  <w:num w:numId="17" w16cid:durableId="1619335175">
    <w:abstractNumId w:val="56"/>
  </w:num>
  <w:num w:numId="18" w16cid:durableId="666589520">
    <w:abstractNumId w:val="108"/>
  </w:num>
  <w:num w:numId="19" w16cid:durableId="246695089">
    <w:abstractNumId w:val="5"/>
  </w:num>
  <w:num w:numId="20" w16cid:durableId="1048843114">
    <w:abstractNumId w:val="3"/>
  </w:num>
  <w:num w:numId="21" w16cid:durableId="1313679673">
    <w:abstractNumId w:val="107"/>
  </w:num>
  <w:num w:numId="22" w16cid:durableId="90319425">
    <w:abstractNumId w:val="20"/>
  </w:num>
  <w:num w:numId="23" w16cid:durableId="1833795251">
    <w:abstractNumId w:val="37"/>
  </w:num>
  <w:num w:numId="24" w16cid:durableId="1570920056">
    <w:abstractNumId w:val="95"/>
  </w:num>
  <w:num w:numId="25" w16cid:durableId="221530403">
    <w:abstractNumId w:val="101"/>
  </w:num>
  <w:num w:numId="26" w16cid:durableId="840240930">
    <w:abstractNumId w:val="4"/>
  </w:num>
  <w:num w:numId="27" w16cid:durableId="2121338359">
    <w:abstractNumId w:val="47"/>
  </w:num>
  <w:num w:numId="28" w16cid:durableId="332954571">
    <w:abstractNumId w:val="109"/>
  </w:num>
  <w:num w:numId="29" w16cid:durableId="1453859531">
    <w:abstractNumId w:val="2"/>
  </w:num>
  <w:num w:numId="30" w16cid:durableId="1870874056">
    <w:abstractNumId w:val="76"/>
  </w:num>
  <w:num w:numId="31" w16cid:durableId="1368336655">
    <w:abstractNumId w:val="69"/>
  </w:num>
  <w:num w:numId="32" w16cid:durableId="1519927738">
    <w:abstractNumId w:val="62"/>
  </w:num>
  <w:num w:numId="33" w16cid:durableId="182285296">
    <w:abstractNumId w:val="31"/>
  </w:num>
  <w:num w:numId="34" w16cid:durableId="2026637977">
    <w:abstractNumId w:val="96"/>
  </w:num>
  <w:num w:numId="35" w16cid:durableId="107746669">
    <w:abstractNumId w:val="42"/>
  </w:num>
  <w:num w:numId="36" w16cid:durableId="590939926">
    <w:abstractNumId w:val="25"/>
  </w:num>
  <w:num w:numId="37" w16cid:durableId="1677418214">
    <w:abstractNumId w:val="16"/>
  </w:num>
  <w:num w:numId="38" w16cid:durableId="2040082427">
    <w:abstractNumId w:val="79"/>
  </w:num>
  <w:num w:numId="39" w16cid:durableId="684747268">
    <w:abstractNumId w:val="78"/>
  </w:num>
  <w:num w:numId="40" w16cid:durableId="1512834276">
    <w:abstractNumId w:val="87"/>
  </w:num>
  <w:num w:numId="41" w16cid:durableId="1088189241">
    <w:abstractNumId w:val="22"/>
  </w:num>
  <w:num w:numId="42" w16cid:durableId="1347829595">
    <w:abstractNumId w:val="44"/>
  </w:num>
  <w:num w:numId="43" w16cid:durableId="1909919907">
    <w:abstractNumId w:val="50"/>
  </w:num>
  <w:num w:numId="44" w16cid:durableId="695041098">
    <w:abstractNumId w:val="110"/>
  </w:num>
  <w:num w:numId="45" w16cid:durableId="427702094">
    <w:abstractNumId w:val="111"/>
  </w:num>
  <w:num w:numId="46" w16cid:durableId="729574010">
    <w:abstractNumId w:val="17"/>
  </w:num>
  <w:num w:numId="47" w16cid:durableId="806975600">
    <w:abstractNumId w:val="48"/>
  </w:num>
  <w:num w:numId="48" w16cid:durableId="1891185021">
    <w:abstractNumId w:val="83"/>
  </w:num>
  <w:num w:numId="49" w16cid:durableId="1942948824">
    <w:abstractNumId w:val="60"/>
  </w:num>
  <w:num w:numId="50" w16cid:durableId="1672029678">
    <w:abstractNumId w:val="32"/>
  </w:num>
  <w:num w:numId="51" w16cid:durableId="400180415">
    <w:abstractNumId w:val="66"/>
  </w:num>
  <w:num w:numId="52" w16cid:durableId="1835030756">
    <w:abstractNumId w:val="59"/>
  </w:num>
  <w:num w:numId="53" w16cid:durableId="393428426">
    <w:abstractNumId w:val="99"/>
  </w:num>
  <w:num w:numId="54" w16cid:durableId="948857556">
    <w:abstractNumId w:val="12"/>
  </w:num>
  <w:num w:numId="55" w16cid:durableId="943003228">
    <w:abstractNumId w:val="6"/>
  </w:num>
  <w:num w:numId="56" w16cid:durableId="577399913">
    <w:abstractNumId w:val="18"/>
  </w:num>
  <w:num w:numId="57" w16cid:durableId="1268738757">
    <w:abstractNumId w:val="74"/>
  </w:num>
  <w:num w:numId="58" w16cid:durableId="764426421">
    <w:abstractNumId w:val="105"/>
  </w:num>
  <w:num w:numId="59" w16cid:durableId="1685979308">
    <w:abstractNumId w:val="82"/>
  </w:num>
  <w:num w:numId="60" w16cid:durableId="1391228366">
    <w:abstractNumId w:val="104"/>
  </w:num>
  <w:num w:numId="61" w16cid:durableId="639073232">
    <w:abstractNumId w:val="30"/>
  </w:num>
  <w:num w:numId="62" w16cid:durableId="1094060430">
    <w:abstractNumId w:val="34"/>
  </w:num>
  <w:num w:numId="63" w16cid:durableId="1101998925">
    <w:abstractNumId w:val="41"/>
  </w:num>
  <w:num w:numId="64" w16cid:durableId="955794522">
    <w:abstractNumId w:val="80"/>
  </w:num>
  <w:num w:numId="65" w16cid:durableId="257102977">
    <w:abstractNumId w:val="102"/>
  </w:num>
  <w:num w:numId="66" w16cid:durableId="134103099">
    <w:abstractNumId w:val="61"/>
  </w:num>
  <w:num w:numId="67" w16cid:durableId="1472677742">
    <w:abstractNumId w:val="70"/>
  </w:num>
  <w:num w:numId="68" w16cid:durableId="1983383733">
    <w:abstractNumId w:val="15"/>
  </w:num>
  <w:num w:numId="69" w16cid:durableId="1660420907">
    <w:abstractNumId w:val="54"/>
  </w:num>
  <w:num w:numId="70" w16cid:durableId="57440327">
    <w:abstractNumId w:val="39"/>
  </w:num>
  <w:num w:numId="71" w16cid:durableId="141236231">
    <w:abstractNumId w:val="11"/>
  </w:num>
  <w:num w:numId="72" w16cid:durableId="366679492">
    <w:abstractNumId w:val="93"/>
  </w:num>
  <w:num w:numId="73" w16cid:durableId="572475832">
    <w:abstractNumId w:val="64"/>
  </w:num>
  <w:num w:numId="74" w16cid:durableId="906108857">
    <w:abstractNumId w:val="88"/>
  </w:num>
  <w:num w:numId="75" w16cid:durableId="2121754070">
    <w:abstractNumId w:val="33"/>
  </w:num>
  <w:num w:numId="76" w16cid:durableId="752897277">
    <w:abstractNumId w:val="9"/>
  </w:num>
  <w:num w:numId="77" w16cid:durableId="398870232">
    <w:abstractNumId w:val="77"/>
  </w:num>
  <w:num w:numId="78" w16cid:durableId="210075025">
    <w:abstractNumId w:val="21"/>
  </w:num>
  <w:num w:numId="79" w16cid:durableId="459226026">
    <w:abstractNumId w:val="91"/>
  </w:num>
  <w:num w:numId="80" w16cid:durableId="242838637">
    <w:abstractNumId w:val="36"/>
  </w:num>
  <w:num w:numId="81" w16cid:durableId="1357342186">
    <w:abstractNumId w:val="90"/>
  </w:num>
  <w:num w:numId="82" w16cid:durableId="1699547725">
    <w:abstractNumId w:val="1"/>
  </w:num>
  <w:num w:numId="83" w16cid:durableId="54085960">
    <w:abstractNumId w:val="57"/>
  </w:num>
  <w:num w:numId="84" w16cid:durableId="257447938">
    <w:abstractNumId w:val="35"/>
  </w:num>
  <w:num w:numId="85" w16cid:durableId="1134905730">
    <w:abstractNumId w:val="8"/>
  </w:num>
  <w:num w:numId="86" w16cid:durableId="1775592860">
    <w:abstractNumId w:val="97"/>
  </w:num>
  <w:num w:numId="87" w16cid:durableId="1720277008">
    <w:abstractNumId w:val="63"/>
  </w:num>
  <w:num w:numId="88" w16cid:durableId="1582173664">
    <w:abstractNumId w:val="55"/>
  </w:num>
  <w:num w:numId="89" w16cid:durableId="630402608">
    <w:abstractNumId w:val="92"/>
  </w:num>
  <w:num w:numId="90" w16cid:durableId="174662134">
    <w:abstractNumId w:val="40"/>
  </w:num>
  <w:num w:numId="91" w16cid:durableId="290213158">
    <w:abstractNumId w:val="94"/>
  </w:num>
  <w:num w:numId="92" w16cid:durableId="850338762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049188562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825243826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617710407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236010711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463307463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165046660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486212850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794009109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563759647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811676631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22862129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057313500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190069102">
    <w:abstractNumId w:val="9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254023411">
    <w:abstractNumId w:val="26"/>
  </w:num>
  <w:num w:numId="107" w16cid:durableId="1465346273">
    <w:abstractNumId w:val="14"/>
  </w:num>
  <w:num w:numId="108" w16cid:durableId="1721053230">
    <w:abstractNumId w:val="85"/>
  </w:num>
  <w:num w:numId="109" w16cid:durableId="1011444491">
    <w:abstractNumId w:val="27"/>
  </w:num>
  <w:num w:numId="110" w16cid:durableId="1769764925">
    <w:abstractNumId w:val="72"/>
  </w:num>
  <w:num w:numId="111" w16cid:durableId="1369377410">
    <w:abstractNumId w:val="19"/>
  </w:num>
  <w:num w:numId="112" w16cid:durableId="964656591">
    <w:abstractNumId w:val="23"/>
  </w:num>
  <w:num w:numId="113" w16cid:durableId="1162621517">
    <w:abstractNumId w:val="71"/>
  </w:num>
  <w:num w:numId="114" w16cid:durableId="2117211761">
    <w:abstractNumId w:val="46"/>
  </w:num>
  <w:num w:numId="115" w16cid:durableId="1827012990">
    <w:abstractNumId w:val="28"/>
  </w:num>
  <w:num w:numId="116" w16cid:durableId="673845589">
    <w:abstractNumId w:val="73"/>
  </w:num>
  <w:num w:numId="117" w16cid:durableId="272178468">
    <w:abstractNumId w:val="98"/>
  </w:num>
  <w:num w:numId="118" w16cid:durableId="1813402547">
    <w:abstractNumId w:val="103"/>
  </w:num>
  <w:num w:numId="119" w16cid:durableId="1484618133">
    <w:abstractNumId w:val="53"/>
  </w:num>
  <w:num w:numId="120" w16cid:durableId="1054744133">
    <w:abstractNumId w:val="81"/>
  </w:num>
  <w:num w:numId="121" w16cid:durableId="608662231">
    <w:abstractNumId w:val="43"/>
  </w:num>
  <w:num w:numId="122" w16cid:durableId="592859481">
    <w:abstractNumId w:val="106"/>
  </w:num>
  <w:num w:numId="123" w16cid:durableId="94711770">
    <w:abstractNumId w:val="7"/>
  </w:num>
  <w:num w:numId="124" w16cid:durableId="669335505">
    <w:abstractNumId w:val="89"/>
  </w:num>
  <w:num w:numId="125" w16cid:durableId="1878933671">
    <w:abstractNumId w:val="0"/>
  </w:num>
  <w:num w:numId="126" w16cid:durableId="848179989">
    <w:abstractNumId w:val="49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EA"/>
    <w:rsid w:val="00014CAF"/>
    <w:rsid w:val="00015338"/>
    <w:rsid w:val="0002305D"/>
    <w:rsid w:val="000310E6"/>
    <w:rsid w:val="00036BC4"/>
    <w:rsid w:val="0005687E"/>
    <w:rsid w:val="00082C2F"/>
    <w:rsid w:val="00094570"/>
    <w:rsid w:val="000A74C2"/>
    <w:rsid w:val="000C199B"/>
    <w:rsid w:val="000D03BD"/>
    <w:rsid w:val="000D04C6"/>
    <w:rsid w:val="000D0AD9"/>
    <w:rsid w:val="000F183B"/>
    <w:rsid w:val="001166F4"/>
    <w:rsid w:val="0012303B"/>
    <w:rsid w:val="0012346C"/>
    <w:rsid w:val="00124BDA"/>
    <w:rsid w:val="0012725F"/>
    <w:rsid w:val="00144464"/>
    <w:rsid w:val="00144A35"/>
    <w:rsid w:val="00144FB8"/>
    <w:rsid w:val="00147882"/>
    <w:rsid w:val="001708E4"/>
    <w:rsid w:val="00174115"/>
    <w:rsid w:val="001833F4"/>
    <w:rsid w:val="00186782"/>
    <w:rsid w:val="00194C24"/>
    <w:rsid w:val="001A2EC5"/>
    <w:rsid w:val="001B27E9"/>
    <w:rsid w:val="001B324C"/>
    <w:rsid w:val="001B42C5"/>
    <w:rsid w:val="001C2BAB"/>
    <w:rsid w:val="001C7F54"/>
    <w:rsid w:val="001D12A6"/>
    <w:rsid w:val="001E74B8"/>
    <w:rsid w:val="002056DF"/>
    <w:rsid w:val="00224AE9"/>
    <w:rsid w:val="00242B88"/>
    <w:rsid w:val="00245390"/>
    <w:rsid w:val="00245615"/>
    <w:rsid w:val="00246F8B"/>
    <w:rsid w:val="00252ADF"/>
    <w:rsid w:val="00264A04"/>
    <w:rsid w:val="002734E7"/>
    <w:rsid w:val="0027753A"/>
    <w:rsid w:val="002856B4"/>
    <w:rsid w:val="00290002"/>
    <w:rsid w:val="002A49A3"/>
    <w:rsid w:val="002A613D"/>
    <w:rsid w:val="002A6938"/>
    <w:rsid w:val="002B5839"/>
    <w:rsid w:val="002E64D1"/>
    <w:rsid w:val="002F6130"/>
    <w:rsid w:val="00340224"/>
    <w:rsid w:val="00357F2C"/>
    <w:rsid w:val="00373260"/>
    <w:rsid w:val="003A22A4"/>
    <w:rsid w:val="003A3774"/>
    <w:rsid w:val="003B0895"/>
    <w:rsid w:val="003C20ED"/>
    <w:rsid w:val="003C26B9"/>
    <w:rsid w:val="003C2F6E"/>
    <w:rsid w:val="003C60B0"/>
    <w:rsid w:val="003C7739"/>
    <w:rsid w:val="003E7797"/>
    <w:rsid w:val="003F23EA"/>
    <w:rsid w:val="003F27EE"/>
    <w:rsid w:val="003F743B"/>
    <w:rsid w:val="004114AF"/>
    <w:rsid w:val="0041302E"/>
    <w:rsid w:val="0044294C"/>
    <w:rsid w:val="0044706E"/>
    <w:rsid w:val="00450A0D"/>
    <w:rsid w:val="00460734"/>
    <w:rsid w:val="004712FE"/>
    <w:rsid w:val="004748F3"/>
    <w:rsid w:val="00474FDC"/>
    <w:rsid w:val="00477C0C"/>
    <w:rsid w:val="004832ED"/>
    <w:rsid w:val="004B7FB3"/>
    <w:rsid w:val="004C6AA2"/>
    <w:rsid w:val="004E4E38"/>
    <w:rsid w:val="004F51BE"/>
    <w:rsid w:val="005133DA"/>
    <w:rsid w:val="00513F08"/>
    <w:rsid w:val="0052162C"/>
    <w:rsid w:val="0052592A"/>
    <w:rsid w:val="0053483F"/>
    <w:rsid w:val="0053620F"/>
    <w:rsid w:val="005374A5"/>
    <w:rsid w:val="00537D87"/>
    <w:rsid w:val="00540AEA"/>
    <w:rsid w:val="005437A9"/>
    <w:rsid w:val="00545514"/>
    <w:rsid w:val="00545737"/>
    <w:rsid w:val="00555993"/>
    <w:rsid w:val="0056556D"/>
    <w:rsid w:val="005721F4"/>
    <w:rsid w:val="00576164"/>
    <w:rsid w:val="00576BB0"/>
    <w:rsid w:val="005775AC"/>
    <w:rsid w:val="00590F05"/>
    <w:rsid w:val="005A4C66"/>
    <w:rsid w:val="005A676A"/>
    <w:rsid w:val="005B1B76"/>
    <w:rsid w:val="005B7A95"/>
    <w:rsid w:val="005C2552"/>
    <w:rsid w:val="005C2E06"/>
    <w:rsid w:val="005C4DFB"/>
    <w:rsid w:val="005C5F4E"/>
    <w:rsid w:val="005C6502"/>
    <w:rsid w:val="005D789C"/>
    <w:rsid w:val="005E6798"/>
    <w:rsid w:val="005F07B6"/>
    <w:rsid w:val="005F1757"/>
    <w:rsid w:val="00606083"/>
    <w:rsid w:val="00620B09"/>
    <w:rsid w:val="00622B3F"/>
    <w:rsid w:val="00622F41"/>
    <w:rsid w:val="006247B6"/>
    <w:rsid w:val="006258F6"/>
    <w:rsid w:val="00626801"/>
    <w:rsid w:val="006322C8"/>
    <w:rsid w:val="00672BDB"/>
    <w:rsid w:val="006A0143"/>
    <w:rsid w:val="006A2062"/>
    <w:rsid w:val="006D21BE"/>
    <w:rsid w:val="006F436C"/>
    <w:rsid w:val="006F6DFC"/>
    <w:rsid w:val="00704B35"/>
    <w:rsid w:val="00712A71"/>
    <w:rsid w:val="00723519"/>
    <w:rsid w:val="00737C4C"/>
    <w:rsid w:val="00743A3E"/>
    <w:rsid w:val="00750D95"/>
    <w:rsid w:val="0075423D"/>
    <w:rsid w:val="00770031"/>
    <w:rsid w:val="0077048D"/>
    <w:rsid w:val="00780815"/>
    <w:rsid w:val="007907CD"/>
    <w:rsid w:val="007B5064"/>
    <w:rsid w:val="007C1038"/>
    <w:rsid w:val="007C240A"/>
    <w:rsid w:val="007D5AE1"/>
    <w:rsid w:val="007E0741"/>
    <w:rsid w:val="007F0D08"/>
    <w:rsid w:val="0080200D"/>
    <w:rsid w:val="0080707F"/>
    <w:rsid w:val="00815CAD"/>
    <w:rsid w:val="00821C05"/>
    <w:rsid w:val="00823745"/>
    <w:rsid w:val="0083405B"/>
    <w:rsid w:val="00840599"/>
    <w:rsid w:val="00841BE8"/>
    <w:rsid w:val="00863F70"/>
    <w:rsid w:val="00873B94"/>
    <w:rsid w:val="00873C0B"/>
    <w:rsid w:val="00882501"/>
    <w:rsid w:val="00882CC0"/>
    <w:rsid w:val="00885DEC"/>
    <w:rsid w:val="00894262"/>
    <w:rsid w:val="008B6CA8"/>
    <w:rsid w:val="008D04B8"/>
    <w:rsid w:val="008D3769"/>
    <w:rsid w:val="008E2306"/>
    <w:rsid w:val="008F3908"/>
    <w:rsid w:val="00906A16"/>
    <w:rsid w:val="00906D6F"/>
    <w:rsid w:val="0090765D"/>
    <w:rsid w:val="00934ACB"/>
    <w:rsid w:val="00947489"/>
    <w:rsid w:val="0095239C"/>
    <w:rsid w:val="00957DA1"/>
    <w:rsid w:val="0096616A"/>
    <w:rsid w:val="00966518"/>
    <w:rsid w:val="009810E2"/>
    <w:rsid w:val="00984681"/>
    <w:rsid w:val="009923F8"/>
    <w:rsid w:val="009956CB"/>
    <w:rsid w:val="009A70BD"/>
    <w:rsid w:val="009C11D6"/>
    <w:rsid w:val="009C4526"/>
    <w:rsid w:val="009E5022"/>
    <w:rsid w:val="009E5951"/>
    <w:rsid w:val="00A16E1A"/>
    <w:rsid w:val="00A179A3"/>
    <w:rsid w:val="00A17A24"/>
    <w:rsid w:val="00A26923"/>
    <w:rsid w:val="00A44305"/>
    <w:rsid w:val="00A53E75"/>
    <w:rsid w:val="00A57A00"/>
    <w:rsid w:val="00A6190B"/>
    <w:rsid w:val="00A71A82"/>
    <w:rsid w:val="00A72F8C"/>
    <w:rsid w:val="00A8458E"/>
    <w:rsid w:val="00A85ACB"/>
    <w:rsid w:val="00A91949"/>
    <w:rsid w:val="00A95B1E"/>
    <w:rsid w:val="00A9653C"/>
    <w:rsid w:val="00AB0F2D"/>
    <w:rsid w:val="00AB320D"/>
    <w:rsid w:val="00AB670F"/>
    <w:rsid w:val="00AB6EC1"/>
    <w:rsid w:val="00AC156A"/>
    <w:rsid w:val="00AC3AEC"/>
    <w:rsid w:val="00AC70A0"/>
    <w:rsid w:val="00AD44C9"/>
    <w:rsid w:val="00AF48D3"/>
    <w:rsid w:val="00B06DDE"/>
    <w:rsid w:val="00B179C9"/>
    <w:rsid w:val="00B46CA6"/>
    <w:rsid w:val="00B73875"/>
    <w:rsid w:val="00B73A29"/>
    <w:rsid w:val="00B871F4"/>
    <w:rsid w:val="00B97B7A"/>
    <w:rsid w:val="00BA733C"/>
    <w:rsid w:val="00BB27A5"/>
    <w:rsid w:val="00BB3277"/>
    <w:rsid w:val="00BC4626"/>
    <w:rsid w:val="00BD17A4"/>
    <w:rsid w:val="00BD68F3"/>
    <w:rsid w:val="00BE0100"/>
    <w:rsid w:val="00BF4528"/>
    <w:rsid w:val="00C033FA"/>
    <w:rsid w:val="00C10B9E"/>
    <w:rsid w:val="00C22FFC"/>
    <w:rsid w:val="00C24AD8"/>
    <w:rsid w:val="00C262B0"/>
    <w:rsid w:val="00C46480"/>
    <w:rsid w:val="00C611B0"/>
    <w:rsid w:val="00C70D4C"/>
    <w:rsid w:val="00CA4355"/>
    <w:rsid w:val="00CB64AE"/>
    <w:rsid w:val="00CD1244"/>
    <w:rsid w:val="00CE6461"/>
    <w:rsid w:val="00CE6659"/>
    <w:rsid w:val="00CF191C"/>
    <w:rsid w:val="00D2542F"/>
    <w:rsid w:val="00D265DD"/>
    <w:rsid w:val="00D270C3"/>
    <w:rsid w:val="00D31FEA"/>
    <w:rsid w:val="00D43770"/>
    <w:rsid w:val="00D66967"/>
    <w:rsid w:val="00D70D1E"/>
    <w:rsid w:val="00D80E0A"/>
    <w:rsid w:val="00DA6AAE"/>
    <w:rsid w:val="00DA7E93"/>
    <w:rsid w:val="00DB0A28"/>
    <w:rsid w:val="00DB2181"/>
    <w:rsid w:val="00DB21CE"/>
    <w:rsid w:val="00DB554A"/>
    <w:rsid w:val="00DD1A54"/>
    <w:rsid w:val="00DD2C73"/>
    <w:rsid w:val="00DE77C7"/>
    <w:rsid w:val="00E01B1C"/>
    <w:rsid w:val="00E2398A"/>
    <w:rsid w:val="00E23B2F"/>
    <w:rsid w:val="00E2751C"/>
    <w:rsid w:val="00E3406D"/>
    <w:rsid w:val="00E34EB2"/>
    <w:rsid w:val="00E367AE"/>
    <w:rsid w:val="00E5289A"/>
    <w:rsid w:val="00E53896"/>
    <w:rsid w:val="00E66A89"/>
    <w:rsid w:val="00E91327"/>
    <w:rsid w:val="00EB684D"/>
    <w:rsid w:val="00EB7892"/>
    <w:rsid w:val="00EE1381"/>
    <w:rsid w:val="00EE4835"/>
    <w:rsid w:val="00F03BF5"/>
    <w:rsid w:val="00F12A9E"/>
    <w:rsid w:val="00F2485F"/>
    <w:rsid w:val="00F3299E"/>
    <w:rsid w:val="00F44928"/>
    <w:rsid w:val="00F62B8D"/>
    <w:rsid w:val="00F63E9C"/>
    <w:rsid w:val="00F81DBD"/>
    <w:rsid w:val="00F935E4"/>
    <w:rsid w:val="00FB0C4C"/>
    <w:rsid w:val="00FD11C4"/>
    <w:rsid w:val="00FD29E0"/>
    <w:rsid w:val="00FD45CF"/>
    <w:rsid w:val="00FE2D24"/>
    <w:rsid w:val="00FF5842"/>
    <w:rsid w:val="00FF79C4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47A0"/>
  <w15:chartTrackingRefBased/>
  <w15:docId w15:val="{23F9710E-C178-4E27-B304-B2A1633E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7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B6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6322C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08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4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04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186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2047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3679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286</cp:revision>
  <dcterms:created xsi:type="dcterms:W3CDTF">2025-04-18T23:50:00Z</dcterms:created>
  <dcterms:modified xsi:type="dcterms:W3CDTF">2025-05-09T11:29:00Z</dcterms:modified>
</cp:coreProperties>
</file>