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CB18A0" w14:textId="512E353B" w:rsidR="00E5212D" w:rsidRPr="00E5212D" w:rsidRDefault="00E5212D" w:rsidP="00E5212D">
      <w:pPr>
        <w:pBdr>
          <w:bottom w:val="single" w:sz="8" w:space="4" w:color="4F81BD"/>
        </w:pBdr>
        <w:spacing w:after="300"/>
        <w:contextualSpacing/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</w:pPr>
      <w:r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>Cisco ISE</w:t>
      </w:r>
      <w:r w:rsidRPr="00E5212D"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 xml:space="preserve"> NAC Configuration</w:t>
      </w:r>
    </w:p>
    <w:p w14:paraId="0936294B" w14:textId="77777777" w:rsidR="00FA257C" w:rsidRDefault="00FA257C"/>
    <w:p w14:paraId="6E814C0F" w14:textId="599CFD62" w:rsidR="00A27027" w:rsidRDefault="00A27027"/>
    <w:p w14:paraId="4977B9D0" w14:textId="54A4A3A5" w:rsidR="001A3C50" w:rsidRDefault="00695C47" w:rsidP="001A3C50">
      <w:r w:rsidRPr="00695C47">
        <w:rPr>
          <w:rFonts w:eastAsiaTheme="majorEastAsia"/>
          <w:b/>
          <w:bCs/>
        </w:rPr>
        <w:t>Cisco ISE</w:t>
      </w:r>
      <w:r w:rsidRPr="00695C47">
        <w:t xml:space="preserve">, </w:t>
      </w:r>
      <w:r w:rsidRPr="00695C47">
        <w:rPr>
          <w:rFonts w:eastAsiaTheme="majorEastAsia"/>
          <w:b/>
          <w:bCs/>
        </w:rPr>
        <w:t>Meraki</w:t>
      </w:r>
      <w:r w:rsidRPr="00695C47">
        <w:t xml:space="preserve">, </w:t>
      </w:r>
      <w:r w:rsidRPr="00695C47">
        <w:rPr>
          <w:rFonts w:eastAsiaTheme="majorEastAsia"/>
          <w:b/>
          <w:bCs/>
        </w:rPr>
        <w:t>Intune</w:t>
      </w:r>
      <w:r w:rsidRPr="00695C47">
        <w:t xml:space="preserve">, and mixed </w:t>
      </w:r>
      <w:r w:rsidRPr="00695C47">
        <w:rPr>
          <w:rFonts w:eastAsiaTheme="majorEastAsia"/>
          <w:b/>
          <w:bCs/>
        </w:rPr>
        <w:t>Centralised/Distributed</w:t>
      </w:r>
      <w:r w:rsidRPr="00695C47">
        <w:t xml:space="preserve"> wireless models. </w:t>
      </w:r>
    </w:p>
    <w:p w14:paraId="2D60283F" w14:textId="77777777" w:rsidR="001A3C50" w:rsidRPr="001A3C50" w:rsidRDefault="001A3C50" w:rsidP="001A3C50"/>
    <w:p w14:paraId="6D6B880E" w14:textId="0801D5E7" w:rsidR="00051346" w:rsidRPr="00621A76" w:rsidRDefault="00051346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1. ISE Configuration – 802.1X Policies, Profiling, Segmentation, Posture</w:t>
      </w:r>
    </w:p>
    <w:p w14:paraId="514F8077" w14:textId="77777777" w:rsidR="00051346" w:rsidRPr="00621A76" w:rsidRDefault="00051346" w:rsidP="00621A76">
      <w:p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ISE Services:</w:t>
      </w:r>
    </w:p>
    <w:p w14:paraId="720026F9" w14:textId="77777777" w:rsidR="00051346" w:rsidRPr="00621A76" w:rsidRDefault="00051346" w:rsidP="00621A76">
      <w:pPr>
        <w:numPr>
          <w:ilvl w:val="0"/>
          <w:numId w:val="1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Enable: </w:t>
      </w:r>
      <w:r w:rsidRPr="00621A76">
        <w:rPr>
          <w:b/>
          <w:bCs/>
          <w:sz w:val="20"/>
          <w:szCs w:val="20"/>
        </w:rPr>
        <w:t>802.1X Authentication</w:t>
      </w:r>
      <w:r w:rsidRPr="00621A76">
        <w:rPr>
          <w:sz w:val="20"/>
          <w:szCs w:val="20"/>
        </w:rPr>
        <w:t xml:space="preserve">, </w:t>
      </w:r>
      <w:r w:rsidRPr="00621A76">
        <w:rPr>
          <w:b/>
          <w:bCs/>
          <w:sz w:val="20"/>
          <w:szCs w:val="20"/>
        </w:rPr>
        <w:t>Profiling</w:t>
      </w:r>
      <w:r w:rsidRPr="00621A76">
        <w:rPr>
          <w:sz w:val="20"/>
          <w:szCs w:val="20"/>
        </w:rPr>
        <w:t xml:space="preserve">, </w:t>
      </w:r>
      <w:r w:rsidRPr="00621A76">
        <w:rPr>
          <w:b/>
          <w:bCs/>
          <w:sz w:val="20"/>
          <w:szCs w:val="20"/>
        </w:rPr>
        <w:t>Posture Assessment</w:t>
      </w:r>
      <w:r w:rsidRPr="00621A76">
        <w:rPr>
          <w:sz w:val="20"/>
          <w:szCs w:val="20"/>
        </w:rPr>
        <w:t xml:space="preserve">, </w:t>
      </w:r>
      <w:r w:rsidRPr="00621A76">
        <w:rPr>
          <w:b/>
          <w:bCs/>
          <w:sz w:val="20"/>
          <w:szCs w:val="20"/>
        </w:rPr>
        <w:t>TrustSec Segmentation</w:t>
      </w:r>
    </w:p>
    <w:p w14:paraId="0AE4252F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a) Authentication Policy</w:t>
      </w:r>
    </w:p>
    <w:p w14:paraId="715CF278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IF Wireless_802.1X AND EAP-TLS</w:t>
      </w:r>
    </w:p>
    <w:p w14:paraId="15CEE6FF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 THEN Use Identity Source: Active Directory</w:t>
      </w:r>
    </w:p>
    <w:p w14:paraId="3D8092CA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ELSE IF Wireless_802.1X AND PEAP-MSCHAPv2</w:t>
      </w:r>
    </w:p>
    <w:p w14:paraId="088C142C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 THEN Use Identity Source: Active Directory</w:t>
      </w:r>
    </w:p>
    <w:p w14:paraId="00EE85B9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ELSE IF MAB</w:t>
      </w:r>
    </w:p>
    <w:p w14:paraId="598CC45A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 THEN Use Internal Endpoints Database</w:t>
      </w:r>
    </w:p>
    <w:p w14:paraId="085588BE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b) Authorization Policy</w:t>
      </w:r>
    </w:p>
    <w:p w14:paraId="07ECBCAF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IF AD-Group = "Corp-Users" AND EAP-TLS</w:t>
      </w:r>
    </w:p>
    <w:p w14:paraId="200F45B7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 THEN PermitAccess, VLAN 10, </w:t>
      </w:r>
      <w:proofErr w:type="gramStart"/>
      <w:r w:rsidRPr="00621A76">
        <w:rPr>
          <w:rFonts w:ascii="Courier New" w:hAnsi="Courier New" w:cs="Courier New"/>
          <w:sz w:val="20"/>
          <w:szCs w:val="20"/>
        </w:rPr>
        <w:t>DACL:PermitAll</w:t>
      </w:r>
      <w:proofErr w:type="gramEnd"/>
      <w:r w:rsidRPr="00621A76">
        <w:rPr>
          <w:rFonts w:ascii="Courier New" w:hAnsi="Courier New" w:cs="Courier New"/>
          <w:sz w:val="20"/>
          <w:szCs w:val="20"/>
        </w:rPr>
        <w:t>, TrustSec_</w:t>
      </w:r>
      <w:proofErr w:type="gramStart"/>
      <w:r w:rsidRPr="00621A76">
        <w:rPr>
          <w:rFonts w:ascii="Courier New" w:hAnsi="Courier New" w:cs="Courier New"/>
          <w:sz w:val="20"/>
          <w:szCs w:val="20"/>
        </w:rPr>
        <w:t>SGT:Corp</w:t>
      </w:r>
      <w:proofErr w:type="gramEnd"/>
    </w:p>
    <w:p w14:paraId="04F2438B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D15D89A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IF AD-Group = "BYOD-Users" AND PEAP-MSCHAPv2 AND Posture = Compliant</w:t>
      </w:r>
    </w:p>
    <w:p w14:paraId="2A237320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 THEN PermitAccess, VLAN 20, </w:t>
      </w:r>
      <w:proofErr w:type="gramStart"/>
      <w:r w:rsidRPr="00621A76">
        <w:rPr>
          <w:rFonts w:ascii="Courier New" w:hAnsi="Courier New" w:cs="Courier New"/>
          <w:sz w:val="20"/>
          <w:szCs w:val="20"/>
        </w:rPr>
        <w:t>DACL:InternetOnly</w:t>
      </w:r>
      <w:proofErr w:type="gramEnd"/>
      <w:r w:rsidRPr="00621A76">
        <w:rPr>
          <w:rFonts w:ascii="Courier New" w:hAnsi="Courier New" w:cs="Courier New"/>
          <w:sz w:val="20"/>
          <w:szCs w:val="20"/>
        </w:rPr>
        <w:t>, TrustSec_</w:t>
      </w:r>
      <w:proofErr w:type="gramStart"/>
      <w:r w:rsidRPr="00621A76">
        <w:rPr>
          <w:rFonts w:ascii="Courier New" w:hAnsi="Courier New" w:cs="Courier New"/>
          <w:sz w:val="20"/>
          <w:szCs w:val="20"/>
        </w:rPr>
        <w:t>SGT:BYOD</w:t>
      </w:r>
      <w:proofErr w:type="gramEnd"/>
    </w:p>
    <w:p w14:paraId="2D044AAC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8B17D3B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IF AD-Group = "BYOD-Users" AND Posture = </w:t>
      </w:r>
      <w:proofErr w:type="gramStart"/>
      <w:r w:rsidRPr="00621A76">
        <w:rPr>
          <w:rFonts w:ascii="Courier New" w:hAnsi="Courier New" w:cs="Courier New"/>
          <w:sz w:val="20"/>
          <w:szCs w:val="20"/>
        </w:rPr>
        <w:t>Non-Compliant</w:t>
      </w:r>
      <w:proofErr w:type="gramEnd"/>
    </w:p>
    <w:p w14:paraId="6C1E049E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 THEN Quarantine VLAN, </w:t>
      </w:r>
      <w:proofErr w:type="gramStart"/>
      <w:r w:rsidRPr="00621A76">
        <w:rPr>
          <w:rFonts w:ascii="Courier New" w:hAnsi="Courier New" w:cs="Courier New"/>
          <w:sz w:val="20"/>
          <w:szCs w:val="20"/>
        </w:rPr>
        <w:t>DACL:DenyAll</w:t>
      </w:r>
      <w:proofErr w:type="gramEnd"/>
    </w:p>
    <w:p w14:paraId="56A4067A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D995181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IF EndpointProfile = "IoT-Device"</w:t>
      </w:r>
    </w:p>
    <w:p w14:paraId="2DD8C43D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 THEN PermitAccess, VLAN 40, </w:t>
      </w:r>
      <w:proofErr w:type="gramStart"/>
      <w:r w:rsidRPr="00621A76">
        <w:rPr>
          <w:rFonts w:ascii="Courier New" w:hAnsi="Courier New" w:cs="Courier New"/>
          <w:sz w:val="20"/>
          <w:szCs w:val="20"/>
        </w:rPr>
        <w:t>DACL:Restricted</w:t>
      </w:r>
      <w:proofErr w:type="gramEnd"/>
    </w:p>
    <w:p w14:paraId="6FED3418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9F4780C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IF Wireless SSID = "GUEST"</w:t>
      </w:r>
    </w:p>
    <w:p w14:paraId="32AE63F7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 THEN GuestFlow via Captive Portal, VLAN 30</w:t>
      </w:r>
    </w:p>
    <w:p w14:paraId="673DBB18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c) Profiling &amp; Posture</w:t>
      </w:r>
    </w:p>
    <w:p w14:paraId="463F62AF" w14:textId="77777777" w:rsidR="00051346" w:rsidRPr="00621A76" w:rsidRDefault="00051346" w:rsidP="00621A76">
      <w:pPr>
        <w:numPr>
          <w:ilvl w:val="0"/>
          <w:numId w:val="2"/>
        </w:numPr>
        <w:rPr>
          <w:sz w:val="20"/>
          <w:szCs w:val="20"/>
        </w:rPr>
      </w:pPr>
      <w:r w:rsidRPr="00621A76">
        <w:rPr>
          <w:sz w:val="20"/>
          <w:szCs w:val="20"/>
        </w:rPr>
        <w:t>Enable DHCP, RADIUS, and HTTP Profiling probes</w:t>
      </w:r>
    </w:p>
    <w:p w14:paraId="08B99AAF" w14:textId="77777777" w:rsidR="00051346" w:rsidRPr="00621A76" w:rsidRDefault="00051346" w:rsidP="00621A76">
      <w:pPr>
        <w:numPr>
          <w:ilvl w:val="0"/>
          <w:numId w:val="2"/>
        </w:numPr>
        <w:rPr>
          <w:sz w:val="20"/>
          <w:szCs w:val="20"/>
        </w:rPr>
      </w:pPr>
      <w:r w:rsidRPr="00621A76">
        <w:rPr>
          <w:sz w:val="20"/>
          <w:szCs w:val="20"/>
        </w:rPr>
        <w:t>Define profiles for:</w:t>
      </w:r>
    </w:p>
    <w:p w14:paraId="536FED83" w14:textId="77777777" w:rsidR="00051346" w:rsidRPr="00621A76" w:rsidRDefault="00051346" w:rsidP="00621A76">
      <w:pPr>
        <w:numPr>
          <w:ilvl w:val="1"/>
          <w:numId w:val="2"/>
        </w:numPr>
        <w:rPr>
          <w:sz w:val="20"/>
          <w:szCs w:val="20"/>
        </w:rPr>
      </w:pPr>
      <w:r w:rsidRPr="00621A76">
        <w:rPr>
          <w:sz w:val="20"/>
          <w:szCs w:val="20"/>
        </w:rPr>
        <w:t>Windows/macOS</w:t>
      </w:r>
    </w:p>
    <w:p w14:paraId="07F78E70" w14:textId="77777777" w:rsidR="00051346" w:rsidRPr="00621A76" w:rsidRDefault="00051346" w:rsidP="00621A76">
      <w:pPr>
        <w:numPr>
          <w:ilvl w:val="1"/>
          <w:numId w:val="2"/>
        </w:numPr>
        <w:rPr>
          <w:sz w:val="20"/>
          <w:szCs w:val="20"/>
        </w:rPr>
      </w:pPr>
      <w:r w:rsidRPr="00621A76">
        <w:rPr>
          <w:sz w:val="20"/>
          <w:szCs w:val="20"/>
        </w:rPr>
        <w:t>iOS/Android</w:t>
      </w:r>
    </w:p>
    <w:p w14:paraId="3F201BFB" w14:textId="77777777" w:rsidR="00051346" w:rsidRPr="00621A76" w:rsidRDefault="00051346" w:rsidP="00621A76">
      <w:pPr>
        <w:numPr>
          <w:ilvl w:val="1"/>
          <w:numId w:val="2"/>
        </w:numPr>
        <w:rPr>
          <w:sz w:val="20"/>
          <w:szCs w:val="20"/>
        </w:rPr>
      </w:pPr>
      <w:r w:rsidRPr="00621A76">
        <w:rPr>
          <w:sz w:val="20"/>
          <w:szCs w:val="20"/>
        </w:rPr>
        <w:t>IoT Cameras, Printers</w:t>
      </w:r>
    </w:p>
    <w:p w14:paraId="4DDE35FD" w14:textId="77777777" w:rsidR="00051346" w:rsidRPr="00621A76" w:rsidRDefault="00051346" w:rsidP="00621A76">
      <w:pPr>
        <w:numPr>
          <w:ilvl w:val="0"/>
          <w:numId w:val="2"/>
        </w:numPr>
        <w:rPr>
          <w:sz w:val="20"/>
          <w:szCs w:val="20"/>
        </w:rPr>
      </w:pPr>
      <w:r w:rsidRPr="00621A76">
        <w:rPr>
          <w:sz w:val="20"/>
          <w:szCs w:val="20"/>
        </w:rPr>
        <w:t>Enable posture checks (AV status, disk encryption, OS compliance) via AnyConnect/NAC agent</w:t>
      </w:r>
    </w:p>
    <w:p w14:paraId="60CA0187" w14:textId="692F260D" w:rsidR="00051346" w:rsidRPr="00621A76" w:rsidRDefault="00051346" w:rsidP="00621A76">
      <w:pPr>
        <w:rPr>
          <w:sz w:val="20"/>
          <w:szCs w:val="20"/>
        </w:rPr>
      </w:pPr>
    </w:p>
    <w:p w14:paraId="40A970FC" w14:textId="7D3A5658" w:rsidR="00051346" w:rsidRPr="00621A76" w:rsidRDefault="00051346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2. RADIUS Server Settings</w:t>
      </w:r>
    </w:p>
    <w:p w14:paraId="3F603E53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a) Meraki Dashboard → RADIUS Configuration:</w:t>
      </w:r>
    </w:p>
    <w:p w14:paraId="25321DC8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RADIUS Server:</w:t>
      </w:r>
    </w:p>
    <w:p w14:paraId="0EAD385B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Name: ISE-Cluster-1</w:t>
      </w:r>
    </w:p>
    <w:p w14:paraId="2657C577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IP: 10.0.10.10</w:t>
      </w:r>
    </w:p>
    <w:p w14:paraId="103F27DF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Port: 1812</w:t>
      </w:r>
    </w:p>
    <w:p w14:paraId="61E94DFB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Secret: &lt;shared_secret&gt;</w:t>
      </w:r>
    </w:p>
    <w:p w14:paraId="4E618A52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NAS ID: CORP-WiFi</w:t>
      </w:r>
    </w:p>
    <w:p w14:paraId="0F045A76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50F1F35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RADIUS Accounting:</w:t>
      </w:r>
    </w:p>
    <w:p w14:paraId="202D12E4" w14:textId="77777777" w:rsidR="00051346" w:rsidRPr="00621A76" w:rsidRDefault="00051346" w:rsidP="00621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 xml:space="preserve">  Port: 1813</w:t>
      </w:r>
    </w:p>
    <w:p w14:paraId="7C3A781C" w14:textId="77777777" w:rsidR="00051346" w:rsidRPr="00621A76" w:rsidRDefault="00051346" w:rsidP="00621A76">
      <w:pPr>
        <w:numPr>
          <w:ilvl w:val="0"/>
          <w:numId w:val="3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Configure the same for </w:t>
      </w:r>
      <w:r w:rsidRPr="00621A76">
        <w:rPr>
          <w:b/>
          <w:bCs/>
          <w:sz w:val="20"/>
          <w:szCs w:val="20"/>
        </w:rPr>
        <w:t>BYOD</w:t>
      </w:r>
      <w:r w:rsidRPr="00621A76">
        <w:rPr>
          <w:sz w:val="20"/>
          <w:szCs w:val="20"/>
        </w:rPr>
        <w:t xml:space="preserve"> and </w:t>
      </w:r>
      <w:r w:rsidRPr="00621A76">
        <w:rPr>
          <w:b/>
          <w:bCs/>
          <w:sz w:val="20"/>
          <w:szCs w:val="20"/>
        </w:rPr>
        <w:t>GUEST</w:t>
      </w:r>
      <w:r w:rsidRPr="00621A76">
        <w:rPr>
          <w:sz w:val="20"/>
          <w:szCs w:val="20"/>
        </w:rPr>
        <w:t xml:space="preserve"> SSIDs.</w:t>
      </w:r>
    </w:p>
    <w:p w14:paraId="6A1ECEB8" w14:textId="77777777" w:rsidR="00051346" w:rsidRPr="00621A76" w:rsidRDefault="00051346" w:rsidP="00621A76">
      <w:pPr>
        <w:numPr>
          <w:ilvl w:val="0"/>
          <w:numId w:val="3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Ensure </w:t>
      </w:r>
      <w:r w:rsidRPr="00621A76">
        <w:rPr>
          <w:b/>
          <w:bCs/>
          <w:sz w:val="20"/>
          <w:szCs w:val="20"/>
        </w:rPr>
        <w:t>RADIUS CoA</w:t>
      </w:r>
      <w:r w:rsidRPr="00621A76">
        <w:rPr>
          <w:sz w:val="20"/>
          <w:szCs w:val="20"/>
        </w:rPr>
        <w:t xml:space="preserve"> is enabled on Meraki for posture rechecks or role changes.</w:t>
      </w:r>
    </w:p>
    <w:p w14:paraId="3D012FC7" w14:textId="420F6A46" w:rsidR="00051346" w:rsidRPr="00621A76" w:rsidRDefault="00051346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3. Certificate Requirements</w:t>
      </w:r>
    </w:p>
    <w:p w14:paraId="7192C520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a) Internal PKI (or 3rd-party):</w:t>
      </w:r>
    </w:p>
    <w:p w14:paraId="26A142AE" w14:textId="77777777" w:rsidR="00051346" w:rsidRPr="00621A76" w:rsidRDefault="00051346" w:rsidP="00621A76">
      <w:pPr>
        <w:numPr>
          <w:ilvl w:val="0"/>
          <w:numId w:val="4"/>
        </w:numPr>
        <w:rPr>
          <w:sz w:val="20"/>
          <w:szCs w:val="20"/>
        </w:rPr>
      </w:pPr>
      <w:r w:rsidRPr="00621A76">
        <w:rPr>
          <w:sz w:val="20"/>
          <w:szCs w:val="20"/>
        </w:rPr>
        <w:t>Issue client certs via Intune/SCEP or GPO</w:t>
      </w:r>
    </w:p>
    <w:p w14:paraId="1387CFFA" w14:textId="77777777" w:rsidR="00051346" w:rsidRPr="00621A76" w:rsidRDefault="00051346" w:rsidP="00621A76">
      <w:pPr>
        <w:numPr>
          <w:ilvl w:val="0"/>
          <w:numId w:val="4"/>
        </w:numPr>
        <w:rPr>
          <w:sz w:val="20"/>
          <w:szCs w:val="20"/>
        </w:rPr>
      </w:pPr>
      <w:r w:rsidRPr="00621A76">
        <w:rPr>
          <w:sz w:val="20"/>
          <w:szCs w:val="20"/>
        </w:rPr>
        <w:t>Root CA trusted by ISE and all supplicants</w:t>
      </w:r>
    </w:p>
    <w:p w14:paraId="5C42573A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b) Certificate Templates:</w:t>
      </w:r>
    </w:p>
    <w:p w14:paraId="781928C1" w14:textId="77777777" w:rsidR="00051346" w:rsidRPr="00621A76" w:rsidRDefault="00051346" w:rsidP="00621A76">
      <w:pPr>
        <w:numPr>
          <w:ilvl w:val="0"/>
          <w:numId w:val="5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Client Authentication</w:t>
      </w:r>
      <w:r w:rsidRPr="00621A76">
        <w:rPr>
          <w:sz w:val="20"/>
          <w:szCs w:val="20"/>
        </w:rPr>
        <w:t>: with CN = hostname, SAN = UPN/email</w:t>
      </w:r>
    </w:p>
    <w:p w14:paraId="783D6866" w14:textId="77777777" w:rsidR="00051346" w:rsidRPr="00621A76" w:rsidRDefault="00051346" w:rsidP="00621A76">
      <w:pPr>
        <w:numPr>
          <w:ilvl w:val="0"/>
          <w:numId w:val="5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lastRenderedPageBreak/>
        <w:t>ISE Server Certificate</w:t>
      </w:r>
      <w:r w:rsidRPr="00621A76">
        <w:rPr>
          <w:sz w:val="20"/>
          <w:szCs w:val="20"/>
        </w:rPr>
        <w:t>: CN = ise.company.com (wildcard or SAN-based for clusters)</w:t>
      </w:r>
    </w:p>
    <w:p w14:paraId="66DB0DA9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c) EAP-TLS:</w:t>
      </w:r>
    </w:p>
    <w:p w14:paraId="7CA7E8ED" w14:textId="77777777" w:rsidR="00051346" w:rsidRPr="00621A76" w:rsidRDefault="00051346" w:rsidP="00621A76">
      <w:pPr>
        <w:numPr>
          <w:ilvl w:val="0"/>
          <w:numId w:val="6"/>
        </w:numPr>
        <w:rPr>
          <w:sz w:val="20"/>
          <w:szCs w:val="20"/>
        </w:rPr>
      </w:pPr>
      <w:r w:rsidRPr="00621A76">
        <w:rPr>
          <w:sz w:val="20"/>
          <w:szCs w:val="20"/>
        </w:rPr>
        <w:t>Mandatory for CORP-WiFi</w:t>
      </w:r>
    </w:p>
    <w:p w14:paraId="509FD8D0" w14:textId="77777777" w:rsidR="00051346" w:rsidRPr="00621A76" w:rsidRDefault="00051346" w:rsidP="00621A76">
      <w:pPr>
        <w:numPr>
          <w:ilvl w:val="0"/>
          <w:numId w:val="6"/>
        </w:numPr>
        <w:rPr>
          <w:sz w:val="20"/>
          <w:szCs w:val="20"/>
        </w:rPr>
      </w:pPr>
      <w:r w:rsidRPr="00621A76">
        <w:rPr>
          <w:sz w:val="20"/>
          <w:szCs w:val="20"/>
        </w:rPr>
        <w:t>Verify certs using CRL or OCSP</w:t>
      </w:r>
    </w:p>
    <w:p w14:paraId="1F4D8233" w14:textId="77777777" w:rsidR="00051346" w:rsidRPr="00621A76" w:rsidRDefault="00051346" w:rsidP="00621A76">
      <w:pPr>
        <w:numPr>
          <w:ilvl w:val="0"/>
          <w:numId w:val="6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Enable </w:t>
      </w:r>
      <w:r w:rsidRPr="00621A76">
        <w:rPr>
          <w:b/>
          <w:bCs/>
          <w:sz w:val="20"/>
          <w:szCs w:val="20"/>
        </w:rPr>
        <w:t>certificate-based machine and user auth</w:t>
      </w:r>
    </w:p>
    <w:p w14:paraId="43B486BF" w14:textId="646CE674" w:rsidR="00051346" w:rsidRPr="00621A76" w:rsidRDefault="00051346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4. Active Directory Configuration</w:t>
      </w:r>
    </w:p>
    <w:p w14:paraId="7FA233A9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a) Organizational Units &amp; Groups:</w:t>
      </w:r>
    </w:p>
    <w:p w14:paraId="0CA4D847" w14:textId="77777777" w:rsidR="00051346" w:rsidRPr="00621A76" w:rsidRDefault="00051346" w:rsidP="00621A76">
      <w:pPr>
        <w:numPr>
          <w:ilvl w:val="0"/>
          <w:numId w:val="7"/>
        </w:numPr>
        <w:rPr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OU=Corporate Devices</w:t>
      </w:r>
    </w:p>
    <w:p w14:paraId="2B09D544" w14:textId="77777777" w:rsidR="00051346" w:rsidRPr="00621A76" w:rsidRDefault="00051346" w:rsidP="00621A76">
      <w:pPr>
        <w:numPr>
          <w:ilvl w:val="0"/>
          <w:numId w:val="7"/>
        </w:numPr>
        <w:rPr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OU=BYOD Devices</w:t>
      </w:r>
    </w:p>
    <w:p w14:paraId="33475165" w14:textId="77777777" w:rsidR="00051346" w:rsidRPr="00621A76" w:rsidRDefault="00051346" w:rsidP="00621A76">
      <w:pPr>
        <w:numPr>
          <w:ilvl w:val="0"/>
          <w:numId w:val="7"/>
        </w:numPr>
        <w:rPr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OU=IoT</w:t>
      </w:r>
    </w:p>
    <w:p w14:paraId="520A524D" w14:textId="77777777" w:rsidR="00051346" w:rsidRPr="00621A76" w:rsidRDefault="00051346" w:rsidP="00621A76">
      <w:pPr>
        <w:numPr>
          <w:ilvl w:val="0"/>
          <w:numId w:val="7"/>
        </w:numPr>
        <w:rPr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OU=GuestUsers</w:t>
      </w:r>
    </w:p>
    <w:p w14:paraId="7104402B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b) AD Groups (used in ISE Policies):</w:t>
      </w:r>
    </w:p>
    <w:p w14:paraId="4B1E968D" w14:textId="77777777" w:rsidR="00051346" w:rsidRPr="00621A76" w:rsidRDefault="00051346" w:rsidP="00621A76">
      <w:pPr>
        <w:numPr>
          <w:ilvl w:val="0"/>
          <w:numId w:val="8"/>
        </w:numPr>
        <w:rPr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Corp-Users</w:t>
      </w:r>
    </w:p>
    <w:p w14:paraId="6F826C79" w14:textId="77777777" w:rsidR="00051346" w:rsidRPr="00621A76" w:rsidRDefault="00051346" w:rsidP="00621A76">
      <w:pPr>
        <w:numPr>
          <w:ilvl w:val="0"/>
          <w:numId w:val="8"/>
        </w:numPr>
        <w:rPr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BYOD-Users</w:t>
      </w:r>
    </w:p>
    <w:p w14:paraId="79884235" w14:textId="77777777" w:rsidR="00051346" w:rsidRPr="00621A76" w:rsidRDefault="00051346" w:rsidP="00621A76">
      <w:pPr>
        <w:numPr>
          <w:ilvl w:val="0"/>
          <w:numId w:val="8"/>
        </w:numPr>
        <w:rPr>
          <w:sz w:val="20"/>
          <w:szCs w:val="20"/>
        </w:rPr>
      </w:pPr>
      <w:r w:rsidRPr="00621A76">
        <w:rPr>
          <w:rFonts w:ascii="Courier New" w:hAnsi="Courier New" w:cs="Courier New"/>
          <w:sz w:val="20"/>
          <w:szCs w:val="20"/>
        </w:rPr>
        <w:t>ISE-Admins</w:t>
      </w:r>
    </w:p>
    <w:p w14:paraId="7B60ECF4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c) Group Policy for Cert Enrollment (if not using Intune):</w:t>
      </w:r>
    </w:p>
    <w:p w14:paraId="506F36AA" w14:textId="77777777" w:rsidR="00051346" w:rsidRPr="00621A76" w:rsidRDefault="00051346" w:rsidP="00621A76">
      <w:pPr>
        <w:numPr>
          <w:ilvl w:val="0"/>
          <w:numId w:val="9"/>
        </w:numPr>
        <w:rPr>
          <w:sz w:val="20"/>
          <w:szCs w:val="20"/>
        </w:rPr>
      </w:pPr>
      <w:r w:rsidRPr="00621A76">
        <w:rPr>
          <w:sz w:val="20"/>
          <w:szCs w:val="20"/>
        </w:rPr>
        <w:t>Auto-enroll via GPO for machine + user certs</w:t>
      </w:r>
    </w:p>
    <w:p w14:paraId="5590F27F" w14:textId="77777777" w:rsidR="00051346" w:rsidRPr="00621A76" w:rsidRDefault="00051346" w:rsidP="00621A76">
      <w:pPr>
        <w:numPr>
          <w:ilvl w:val="0"/>
          <w:numId w:val="9"/>
        </w:numPr>
        <w:rPr>
          <w:sz w:val="20"/>
          <w:szCs w:val="20"/>
        </w:rPr>
      </w:pPr>
      <w:r w:rsidRPr="00621A76">
        <w:rPr>
          <w:sz w:val="20"/>
          <w:szCs w:val="20"/>
        </w:rPr>
        <w:t>Push WLAN profile with SSID = CORP-WiFi, auth = EAP-TLS</w:t>
      </w:r>
    </w:p>
    <w:p w14:paraId="707429B0" w14:textId="40D1E6FA" w:rsidR="00051346" w:rsidRPr="00621A76" w:rsidRDefault="00051346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5. Intune Configuration for Device Compliance</w:t>
      </w:r>
    </w:p>
    <w:p w14:paraId="33703E06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a) Intune Configuration:</w:t>
      </w:r>
    </w:p>
    <w:p w14:paraId="74083408" w14:textId="77777777" w:rsidR="00051346" w:rsidRPr="00621A76" w:rsidRDefault="00051346" w:rsidP="00621A76">
      <w:pPr>
        <w:numPr>
          <w:ilvl w:val="0"/>
          <w:numId w:val="10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SCEP Connector</w:t>
      </w:r>
      <w:r w:rsidRPr="00621A76">
        <w:rPr>
          <w:sz w:val="20"/>
          <w:szCs w:val="20"/>
        </w:rPr>
        <w:t xml:space="preserve"> to issue certs to enrolled devices</w:t>
      </w:r>
    </w:p>
    <w:p w14:paraId="79C11E86" w14:textId="77777777" w:rsidR="00051346" w:rsidRPr="00621A76" w:rsidRDefault="00051346" w:rsidP="00621A76">
      <w:pPr>
        <w:numPr>
          <w:ilvl w:val="0"/>
          <w:numId w:val="10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Compliance Policies</w:t>
      </w:r>
      <w:r w:rsidRPr="00621A76">
        <w:rPr>
          <w:sz w:val="20"/>
          <w:szCs w:val="20"/>
        </w:rPr>
        <w:t>:</w:t>
      </w:r>
    </w:p>
    <w:p w14:paraId="00BCF232" w14:textId="77777777" w:rsidR="00051346" w:rsidRPr="00621A76" w:rsidRDefault="00051346" w:rsidP="00621A76">
      <w:pPr>
        <w:numPr>
          <w:ilvl w:val="1"/>
          <w:numId w:val="10"/>
        </w:numPr>
        <w:rPr>
          <w:sz w:val="20"/>
          <w:szCs w:val="20"/>
        </w:rPr>
      </w:pPr>
      <w:r w:rsidRPr="00621A76">
        <w:rPr>
          <w:sz w:val="20"/>
          <w:szCs w:val="20"/>
        </w:rPr>
        <w:t>Require BitLocker/FileVault</w:t>
      </w:r>
    </w:p>
    <w:p w14:paraId="6BA410D9" w14:textId="77777777" w:rsidR="00051346" w:rsidRPr="00621A76" w:rsidRDefault="00051346" w:rsidP="00621A76">
      <w:pPr>
        <w:numPr>
          <w:ilvl w:val="1"/>
          <w:numId w:val="10"/>
        </w:numPr>
        <w:rPr>
          <w:sz w:val="20"/>
          <w:szCs w:val="20"/>
        </w:rPr>
      </w:pPr>
      <w:r w:rsidRPr="00621A76">
        <w:rPr>
          <w:sz w:val="20"/>
          <w:szCs w:val="20"/>
        </w:rPr>
        <w:t>Require AV</w:t>
      </w:r>
    </w:p>
    <w:p w14:paraId="102746E1" w14:textId="77777777" w:rsidR="00051346" w:rsidRPr="00621A76" w:rsidRDefault="00051346" w:rsidP="00621A76">
      <w:pPr>
        <w:numPr>
          <w:ilvl w:val="1"/>
          <w:numId w:val="10"/>
        </w:numPr>
        <w:rPr>
          <w:sz w:val="20"/>
          <w:szCs w:val="20"/>
        </w:rPr>
      </w:pPr>
      <w:r w:rsidRPr="00621A76">
        <w:rPr>
          <w:sz w:val="20"/>
          <w:szCs w:val="20"/>
        </w:rPr>
        <w:t>Minimum OS version</w:t>
      </w:r>
    </w:p>
    <w:p w14:paraId="4DD6CFEC" w14:textId="77777777" w:rsidR="00051346" w:rsidRPr="00621A76" w:rsidRDefault="00051346" w:rsidP="00621A76">
      <w:pPr>
        <w:numPr>
          <w:ilvl w:val="0"/>
          <w:numId w:val="10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Conditional Access</w:t>
      </w:r>
      <w:r w:rsidRPr="00621A76">
        <w:rPr>
          <w:sz w:val="20"/>
          <w:szCs w:val="20"/>
        </w:rPr>
        <w:t>: Integration with Azure AD &amp; ISE via Intune connector</w:t>
      </w:r>
    </w:p>
    <w:p w14:paraId="44F374B0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b) Device Tagging for ISE:</w:t>
      </w:r>
    </w:p>
    <w:p w14:paraId="4AD0699D" w14:textId="77777777" w:rsidR="00051346" w:rsidRPr="00621A76" w:rsidRDefault="00051346" w:rsidP="00621A76">
      <w:pPr>
        <w:numPr>
          <w:ilvl w:val="0"/>
          <w:numId w:val="11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Devices marked as compliant via Intune can be tagged in ISE as </w:t>
      </w:r>
      <w:r w:rsidRPr="00621A76">
        <w:rPr>
          <w:rFonts w:ascii="Courier New" w:hAnsi="Courier New" w:cs="Courier New"/>
          <w:sz w:val="20"/>
          <w:szCs w:val="20"/>
        </w:rPr>
        <w:t>Compliant=True</w:t>
      </w:r>
    </w:p>
    <w:p w14:paraId="38709888" w14:textId="77777777" w:rsidR="00051346" w:rsidRPr="00621A76" w:rsidRDefault="00051346" w:rsidP="00621A76">
      <w:pPr>
        <w:numPr>
          <w:ilvl w:val="0"/>
          <w:numId w:val="11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Used in </w:t>
      </w:r>
      <w:r w:rsidRPr="00621A76">
        <w:rPr>
          <w:b/>
          <w:bCs/>
          <w:sz w:val="20"/>
          <w:szCs w:val="20"/>
        </w:rPr>
        <w:t>Authorization policy</w:t>
      </w:r>
      <w:r w:rsidRPr="00621A76">
        <w:rPr>
          <w:sz w:val="20"/>
          <w:szCs w:val="20"/>
        </w:rPr>
        <w:t xml:space="preserve"> for BYOD VLAN 20 or quarantine fallback</w:t>
      </w:r>
    </w:p>
    <w:p w14:paraId="3DA10886" w14:textId="4F96E1CE" w:rsidR="00051346" w:rsidRPr="00621A76" w:rsidRDefault="00051346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6. AP Network Architecture: Centralised &amp; Distributed Models</w:t>
      </w:r>
    </w:p>
    <w:p w14:paraId="65D0DB76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a) Centralised Architecture (e.g., University/Enterprise Campus)</w:t>
      </w:r>
    </w:p>
    <w:p w14:paraId="18803575" w14:textId="77777777" w:rsidR="00051346" w:rsidRPr="00621A76" w:rsidRDefault="00051346" w:rsidP="00621A76">
      <w:pPr>
        <w:numPr>
          <w:ilvl w:val="0"/>
          <w:numId w:val="12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Topology</w:t>
      </w:r>
      <w:r w:rsidRPr="00621A76">
        <w:rPr>
          <w:sz w:val="20"/>
          <w:szCs w:val="20"/>
        </w:rPr>
        <w:t>: MR APs → Campus Core → ISE → AD/Intune → Internet</w:t>
      </w:r>
    </w:p>
    <w:p w14:paraId="098F7916" w14:textId="77777777" w:rsidR="00051346" w:rsidRPr="00621A76" w:rsidRDefault="00051346" w:rsidP="00621A76">
      <w:pPr>
        <w:numPr>
          <w:ilvl w:val="0"/>
          <w:numId w:val="12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Roaming</w:t>
      </w:r>
      <w:r w:rsidRPr="00621A76">
        <w:rPr>
          <w:sz w:val="20"/>
          <w:szCs w:val="20"/>
        </w:rPr>
        <w:t>: Enable 802.11r/k/v</w:t>
      </w:r>
    </w:p>
    <w:p w14:paraId="60250194" w14:textId="55093369" w:rsidR="00051346" w:rsidRPr="00621A76" w:rsidRDefault="00051346" w:rsidP="00621A76">
      <w:pPr>
        <w:numPr>
          <w:ilvl w:val="0"/>
          <w:numId w:val="12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L3 Roaming</w:t>
      </w:r>
      <w:r w:rsidRPr="00621A76">
        <w:rPr>
          <w:sz w:val="20"/>
          <w:szCs w:val="20"/>
        </w:rPr>
        <w:t>: Set up Mobility Anchors (Catalyst/</w:t>
      </w:r>
      <w:r w:rsidR="0096568E" w:rsidRPr="00621A76">
        <w:rPr>
          <w:sz w:val="20"/>
          <w:szCs w:val="20"/>
        </w:rPr>
        <w:t>Cisco</w:t>
      </w:r>
      <w:r w:rsidRPr="00621A76">
        <w:rPr>
          <w:sz w:val="20"/>
          <w:szCs w:val="20"/>
        </w:rPr>
        <w:t>/Meraki config)</w:t>
      </w:r>
    </w:p>
    <w:p w14:paraId="06BA7AA3" w14:textId="77777777" w:rsidR="00051346" w:rsidRPr="00621A76" w:rsidRDefault="00051346" w:rsidP="00621A76">
      <w:pPr>
        <w:numPr>
          <w:ilvl w:val="0"/>
          <w:numId w:val="12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DHCP &amp; DNS</w:t>
      </w:r>
      <w:r w:rsidRPr="00621A76">
        <w:rPr>
          <w:sz w:val="20"/>
          <w:szCs w:val="20"/>
        </w:rPr>
        <w:t>: Centralized DHCP with option 82</w:t>
      </w:r>
    </w:p>
    <w:p w14:paraId="3AFF79F6" w14:textId="77777777" w:rsidR="00051346" w:rsidRPr="00621A76" w:rsidRDefault="00051346" w:rsidP="00621A76">
      <w:pPr>
        <w:numPr>
          <w:ilvl w:val="0"/>
          <w:numId w:val="12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QoS</w:t>
      </w:r>
      <w:r w:rsidRPr="00621A76">
        <w:rPr>
          <w:sz w:val="20"/>
          <w:szCs w:val="20"/>
        </w:rPr>
        <w:t>:</w:t>
      </w:r>
    </w:p>
    <w:p w14:paraId="75F6956D" w14:textId="77777777" w:rsidR="00051346" w:rsidRPr="00621A76" w:rsidRDefault="00051346" w:rsidP="00621A76">
      <w:pPr>
        <w:numPr>
          <w:ilvl w:val="1"/>
          <w:numId w:val="12"/>
        </w:numPr>
        <w:rPr>
          <w:sz w:val="20"/>
          <w:szCs w:val="20"/>
        </w:rPr>
      </w:pPr>
      <w:r w:rsidRPr="00621A76">
        <w:rPr>
          <w:sz w:val="20"/>
          <w:szCs w:val="20"/>
        </w:rPr>
        <w:t>WMM Voice profile on voice SSIDs</w:t>
      </w:r>
    </w:p>
    <w:p w14:paraId="0FCF663E" w14:textId="77777777" w:rsidR="00051346" w:rsidRPr="00621A76" w:rsidRDefault="00051346" w:rsidP="00621A76">
      <w:pPr>
        <w:numPr>
          <w:ilvl w:val="1"/>
          <w:numId w:val="12"/>
        </w:numPr>
        <w:rPr>
          <w:sz w:val="20"/>
          <w:szCs w:val="20"/>
        </w:rPr>
      </w:pPr>
      <w:r w:rsidRPr="00621A76">
        <w:rPr>
          <w:sz w:val="20"/>
          <w:szCs w:val="20"/>
        </w:rPr>
        <w:t>DSCP to Queue Mapping on Catalyst switches</w:t>
      </w:r>
    </w:p>
    <w:p w14:paraId="229224E1" w14:textId="77777777" w:rsidR="00051346" w:rsidRPr="00621A76" w:rsidRDefault="00051346" w:rsidP="00621A76">
      <w:pPr>
        <w:numPr>
          <w:ilvl w:val="0"/>
          <w:numId w:val="12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VLANs</w:t>
      </w:r>
      <w:r w:rsidRPr="00621A76">
        <w:rPr>
          <w:sz w:val="20"/>
          <w:szCs w:val="20"/>
        </w:rPr>
        <w:t>: All VLANs trunked across campus and available to APs/controllers</w:t>
      </w:r>
    </w:p>
    <w:p w14:paraId="5B9D82BC" w14:textId="77777777" w:rsidR="00051346" w:rsidRPr="00621A76" w:rsidRDefault="00051346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b) Distributed Architecture (e.g., Retail Sites)</w:t>
      </w:r>
    </w:p>
    <w:p w14:paraId="44AD4C93" w14:textId="77777777" w:rsidR="00051346" w:rsidRPr="00621A76" w:rsidRDefault="00051346" w:rsidP="00621A76">
      <w:pPr>
        <w:numPr>
          <w:ilvl w:val="0"/>
          <w:numId w:val="13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Topology</w:t>
      </w:r>
      <w:r w:rsidRPr="00621A76">
        <w:rPr>
          <w:sz w:val="20"/>
          <w:szCs w:val="20"/>
        </w:rPr>
        <w:t>: MR APs → Cloud → RADIUS Proxy (e.g., Portnox, SecureW2)</w:t>
      </w:r>
    </w:p>
    <w:p w14:paraId="475F7AEB" w14:textId="77777777" w:rsidR="00051346" w:rsidRPr="00621A76" w:rsidRDefault="00051346" w:rsidP="00621A76">
      <w:pPr>
        <w:numPr>
          <w:ilvl w:val="0"/>
          <w:numId w:val="13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Authentication</w:t>
      </w:r>
      <w:r w:rsidRPr="00621A76">
        <w:rPr>
          <w:sz w:val="20"/>
          <w:szCs w:val="20"/>
        </w:rPr>
        <w:t>:</w:t>
      </w:r>
    </w:p>
    <w:p w14:paraId="34FB6935" w14:textId="77777777" w:rsidR="00051346" w:rsidRPr="00621A76" w:rsidRDefault="00051346" w:rsidP="00621A76">
      <w:pPr>
        <w:numPr>
          <w:ilvl w:val="1"/>
          <w:numId w:val="13"/>
        </w:numPr>
        <w:rPr>
          <w:sz w:val="20"/>
          <w:szCs w:val="20"/>
        </w:rPr>
      </w:pPr>
      <w:r w:rsidRPr="00621A76">
        <w:rPr>
          <w:sz w:val="20"/>
          <w:szCs w:val="20"/>
        </w:rPr>
        <w:t>Use EAP-TLS or PSK + RADIUS-based MAC auth</w:t>
      </w:r>
    </w:p>
    <w:p w14:paraId="2BFFD5F2" w14:textId="77777777" w:rsidR="00051346" w:rsidRPr="00621A76" w:rsidRDefault="00051346" w:rsidP="00621A76">
      <w:pPr>
        <w:numPr>
          <w:ilvl w:val="1"/>
          <w:numId w:val="13"/>
        </w:numPr>
        <w:rPr>
          <w:sz w:val="20"/>
          <w:szCs w:val="20"/>
        </w:rPr>
      </w:pPr>
      <w:r w:rsidRPr="00621A76">
        <w:rPr>
          <w:sz w:val="20"/>
          <w:szCs w:val="20"/>
        </w:rPr>
        <w:t>Local breakout (no central tunnel)</w:t>
      </w:r>
    </w:p>
    <w:p w14:paraId="10BF6787" w14:textId="77777777" w:rsidR="00051346" w:rsidRPr="00621A76" w:rsidRDefault="00051346" w:rsidP="00621A76">
      <w:pPr>
        <w:numPr>
          <w:ilvl w:val="0"/>
          <w:numId w:val="13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Cloud PKI/NAC</w:t>
      </w:r>
      <w:r w:rsidRPr="00621A76">
        <w:rPr>
          <w:sz w:val="20"/>
          <w:szCs w:val="20"/>
        </w:rPr>
        <w:t>: SecureW2 or Cloud ISE Lite</w:t>
      </w:r>
    </w:p>
    <w:p w14:paraId="19F36BE1" w14:textId="77777777" w:rsidR="00051346" w:rsidRPr="00621A76" w:rsidRDefault="00051346" w:rsidP="00621A76">
      <w:pPr>
        <w:numPr>
          <w:ilvl w:val="0"/>
          <w:numId w:val="13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VLANs</w:t>
      </w:r>
      <w:r w:rsidRPr="00621A76">
        <w:rPr>
          <w:sz w:val="20"/>
          <w:szCs w:val="20"/>
        </w:rPr>
        <w:t>:</w:t>
      </w:r>
    </w:p>
    <w:p w14:paraId="2A7E554E" w14:textId="77777777" w:rsidR="00051346" w:rsidRPr="00621A76" w:rsidRDefault="00051346" w:rsidP="00621A76">
      <w:pPr>
        <w:numPr>
          <w:ilvl w:val="1"/>
          <w:numId w:val="13"/>
        </w:numPr>
        <w:rPr>
          <w:sz w:val="20"/>
          <w:szCs w:val="20"/>
        </w:rPr>
      </w:pPr>
      <w:r w:rsidRPr="00621A76">
        <w:rPr>
          <w:sz w:val="20"/>
          <w:szCs w:val="20"/>
        </w:rPr>
        <w:t>Local VLANs per SSID: 10 (Corp), 20 (BYOD), 30 (Guest), 40 (IoT)</w:t>
      </w:r>
    </w:p>
    <w:p w14:paraId="4B9B5E83" w14:textId="77777777" w:rsidR="00051346" w:rsidRPr="00621A76" w:rsidRDefault="00051346" w:rsidP="00621A76">
      <w:pPr>
        <w:numPr>
          <w:ilvl w:val="0"/>
          <w:numId w:val="13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Group Policies</w:t>
      </w:r>
      <w:r w:rsidRPr="00621A76">
        <w:rPr>
          <w:sz w:val="20"/>
          <w:szCs w:val="20"/>
        </w:rPr>
        <w:t>:</w:t>
      </w:r>
    </w:p>
    <w:p w14:paraId="2285A4E1" w14:textId="77777777" w:rsidR="00051346" w:rsidRPr="00621A76" w:rsidRDefault="00051346" w:rsidP="00621A76">
      <w:pPr>
        <w:numPr>
          <w:ilvl w:val="1"/>
          <w:numId w:val="13"/>
        </w:numPr>
        <w:rPr>
          <w:sz w:val="20"/>
          <w:szCs w:val="20"/>
        </w:rPr>
      </w:pPr>
      <w:r w:rsidRPr="00621A76">
        <w:rPr>
          <w:sz w:val="20"/>
          <w:szCs w:val="20"/>
        </w:rPr>
        <w:t>Apply Meraki Group Policies based on RADIUS attributes (e.g., Filter-ID)</w:t>
      </w:r>
    </w:p>
    <w:p w14:paraId="573C07BC" w14:textId="77777777" w:rsidR="00DB140B" w:rsidRPr="00621A76" w:rsidRDefault="00DB140B" w:rsidP="00621A76">
      <w:pPr>
        <w:rPr>
          <w:sz w:val="20"/>
          <w:szCs w:val="20"/>
        </w:rPr>
      </w:pPr>
      <w:r w:rsidRPr="00621A76">
        <w:rPr>
          <w:sz w:val="20"/>
          <w:szCs w:val="20"/>
        </w:rPr>
        <w:br w:type="page"/>
      </w:r>
    </w:p>
    <w:p w14:paraId="2BC202D6" w14:textId="5259B9DC" w:rsidR="00F428FC" w:rsidRPr="00621A76" w:rsidRDefault="0052647B" w:rsidP="00621A76">
      <w:pPr>
        <w:rPr>
          <w:sz w:val="20"/>
          <w:szCs w:val="20"/>
        </w:rPr>
      </w:pPr>
      <w:r w:rsidRPr="00621A76">
        <w:rPr>
          <w:sz w:val="20"/>
          <w:szCs w:val="20"/>
        </w:rPr>
        <w:lastRenderedPageBreak/>
        <w:t xml:space="preserve">Meraki Dashboard for SSID settings, RADIUS server integration, and access policies, tailored to </w:t>
      </w:r>
      <w:r w:rsidR="00F428FC" w:rsidRPr="00621A76">
        <w:rPr>
          <w:sz w:val="20"/>
          <w:szCs w:val="20"/>
        </w:rPr>
        <w:t xml:space="preserve">the </w:t>
      </w:r>
      <w:r w:rsidRPr="00621A76">
        <w:rPr>
          <w:sz w:val="20"/>
          <w:szCs w:val="20"/>
        </w:rPr>
        <w:t xml:space="preserve">enterprise NAC environment. </w:t>
      </w:r>
    </w:p>
    <w:p w14:paraId="375EDA14" w14:textId="77777777" w:rsidR="001A3C50" w:rsidRDefault="001A3C50" w:rsidP="00621A76">
      <w:pPr>
        <w:outlineLvl w:val="1"/>
        <w:rPr>
          <w:b/>
          <w:bCs/>
          <w:sz w:val="20"/>
          <w:szCs w:val="20"/>
        </w:rPr>
      </w:pPr>
    </w:p>
    <w:p w14:paraId="3DF5127C" w14:textId="5CF4D366" w:rsidR="0026235A" w:rsidRPr="00621A76" w:rsidRDefault="0026235A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1. Meraki SSID Configuration</w:t>
      </w:r>
    </w:p>
    <w:p w14:paraId="7DD2E39A" w14:textId="77777777" w:rsidR="0026235A" w:rsidRPr="00621A76" w:rsidRDefault="0026235A" w:rsidP="00621A76">
      <w:pPr>
        <w:rPr>
          <w:sz w:val="20"/>
          <w:szCs w:val="20"/>
        </w:rPr>
      </w:pPr>
      <w:r w:rsidRPr="00621A76">
        <w:rPr>
          <w:sz w:val="20"/>
          <w:szCs w:val="20"/>
        </w:rPr>
        <w:t>To set up your SSIDs with appropriate authentication methods:</w:t>
      </w:r>
    </w:p>
    <w:p w14:paraId="1E7292DE" w14:textId="77777777" w:rsidR="0026235A" w:rsidRPr="00621A76" w:rsidRDefault="0026235A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a. CORP-WiFi (802.1X with EAP-TLS)</w:t>
      </w:r>
    </w:p>
    <w:p w14:paraId="2C79154F" w14:textId="77777777" w:rsidR="0026235A" w:rsidRPr="00621A76" w:rsidRDefault="0026235A" w:rsidP="00621A76">
      <w:pPr>
        <w:numPr>
          <w:ilvl w:val="0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Navigate to </w:t>
      </w:r>
      <w:r w:rsidRPr="00621A76">
        <w:rPr>
          <w:b/>
          <w:bCs/>
          <w:sz w:val="20"/>
          <w:szCs w:val="20"/>
        </w:rPr>
        <w:t>Wireless &gt; Configure &gt; Access control</w:t>
      </w:r>
      <w:r w:rsidRPr="00621A76">
        <w:rPr>
          <w:sz w:val="20"/>
          <w:szCs w:val="20"/>
        </w:rPr>
        <w:t>.</w:t>
      </w:r>
    </w:p>
    <w:p w14:paraId="3C333631" w14:textId="77777777" w:rsidR="0026235A" w:rsidRPr="00621A76" w:rsidRDefault="0026235A" w:rsidP="00621A76">
      <w:pPr>
        <w:numPr>
          <w:ilvl w:val="0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Select the </w:t>
      </w:r>
      <w:r w:rsidRPr="00621A76">
        <w:rPr>
          <w:b/>
          <w:bCs/>
          <w:sz w:val="20"/>
          <w:szCs w:val="20"/>
        </w:rPr>
        <w:t>CORP-WiFi</w:t>
      </w:r>
      <w:r w:rsidRPr="00621A76">
        <w:rPr>
          <w:sz w:val="20"/>
          <w:szCs w:val="20"/>
        </w:rPr>
        <w:t xml:space="preserve"> SSID.</w:t>
      </w:r>
    </w:p>
    <w:p w14:paraId="13B2BC03" w14:textId="77777777" w:rsidR="0026235A" w:rsidRPr="00621A76" w:rsidRDefault="0026235A" w:rsidP="00621A76">
      <w:pPr>
        <w:numPr>
          <w:ilvl w:val="0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Under </w:t>
      </w:r>
      <w:r w:rsidRPr="00621A76">
        <w:rPr>
          <w:b/>
          <w:bCs/>
          <w:sz w:val="20"/>
          <w:szCs w:val="20"/>
        </w:rPr>
        <w:t>Network access</w:t>
      </w:r>
      <w:r w:rsidRPr="00621A76">
        <w:rPr>
          <w:sz w:val="20"/>
          <w:szCs w:val="20"/>
        </w:rPr>
        <w:t xml:space="preserve">, choose </w:t>
      </w:r>
      <w:r w:rsidRPr="00621A76">
        <w:rPr>
          <w:b/>
          <w:bCs/>
          <w:sz w:val="20"/>
          <w:szCs w:val="20"/>
        </w:rPr>
        <w:t>Enterprise with my RADIUS server</w:t>
      </w:r>
      <w:r w:rsidRPr="00621A76">
        <w:rPr>
          <w:sz w:val="20"/>
          <w:szCs w:val="20"/>
        </w:rPr>
        <w:t>.</w:t>
      </w:r>
    </w:p>
    <w:p w14:paraId="4AE37A22" w14:textId="77777777" w:rsidR="0026235A" w:rsidRPr="00621A76" w:rsidRDefault="0026235A" w:rsidP="00621A76">
      <w:pPr>
        <w:numPr>
          <w:ilvl w:val="0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In the </w:t>
      </w:r>
      <w:r w:rsidRPr="00621A76">
        <w:rPr>
          <w:b/>
          <w:bCs/>
          <w:sz w:val="20"/>
          <w:szCs w:val="20"/>
        </w:rPr>
        <w:t xml:space="preserve">RADIUS </w:t>
      </w:r>
      <w:proofErr w:type="gramStart"/>
      <w:r w:rsidRPr="00621A76">
        <w:rPr>
          <w:b/>
          <w:bCs/>
          <w:sz w:val="20"/>
          <w:szCs w:val="20"/>
        </w:rPr>
        <w:t>servers</w:t>
      </w:r>
      <w:proofErr w:type="gramEnd"/>
      <w:r w:rsidRPr="00621A76">
        <w:rPr>
          <w:sz w:val="20"/>
          <w:szCs w:val="20"/>
        </w:rPr>
        <w:t xml:space="preserve"> section:</w:t>
      </w:r>
    </w:p>
    <w:p w14:paraId="13D1494A" w14:textId="77777777" w:rsidR="0026235A" w:rsidRPr="00621A76" w:rsidRDefault="0026235A" w:rsidP="00621A76">
      <w:pPr>
        <w:numPr>
          <w:ilvl w:val="1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Click </w:t>
      </w:r>
      <w:r w:rsidRPr="00621A76">
        <w:rPr>
          <w:b/>
          <w:bCs/>
          <w:sz w:val="20"/>
          <w:szCs w:val="20"/>
        </w:rPr>
        <w:t>Add a server</w:t>
      </w:r>
      <w:r w:rsidRPr="00621A76">
        <w:rPr>
          <w:sz w:val="20"/>
          <w:szCs w:val="20"/>
        </w:rPr>
        <w:t>.</w:t>
      </w:r>
    </w:p>
    <w:p w14:paraId="5EF554AD" w14:textId="77777777" w:rsidR="0026235A" w:rsidRPr="00621A76" w:rsidRDefault="0026235A" w:rsidP="00621A76">
      <w:pPr>
        <w:numPr>
          <w:ilvl w:val="1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>Enter the RADIUS server's IP address, port (default is 1812), and the shared secret.</w:t>
      </w:r>
    </w:p>
    <w:p w14:paraId="04BE64EA" w14:textId="77777777" w:rsidR="0026235A" w:rsidRPr="00621A76" w:rsidRDefault="0026235A" w:rsidP="00621A76">
      <w:pPr>
        <w:numPr>
          <w:ilvl w:val="0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Under </w:t>
      </w:r>
      <w:r w:rsidRPr="00621A76">
        <w:rPr>
          <w:b/>
          <w:bCs/>
          <w:sz w:val="20"/>
          <w:szCs w:val="20"/>
        </w:rPr>
        <w:t>Advanced settings</w:t>
      </w:r>
      <w:r w:rsidRPr="00621A76">
        <w:rPr>
          <w:sz w:val="20"/>
          <w:szCs w:val="20"/>
        </w:rPr>
        <w:t>:</w:t>
      </w:r>
    </w:p>
    <w:p w14:paraId="17322659" w14:textId="77777777" w:rsidR="0026235A" w:rsidRPr="00621A76" w:rsidRDefault="0026235A" w:rsidP="00621A76">
      <w:pPr>
        <w:numPr>
          <w:ilvl w:val="1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Set </w:t>
      </w:r>
      <w:r w:rsidRPr="00621A76">
        <w:rPr>
          <w:b/>
          <w:bCs/>
          <w:sz w:val="20"/>
          <w:szCs w:val="20"/>
        </w:rPr>
        <w:t>WPA encryption mode</w:t>
      </w:r>
      <w:r w:rsidRPr="00621A76">
        <w:rPr>
          <w:sz w:val="20"/>
          <w:szCs w:val="20"/>
        </w:rPr>
        <w:t xml:space="preserve"> to </w:t>
      </w:r>
      <w:r w:rsidRPr="00621A76">
        <w:rPr>
          <w:b/>
          <w:bCs/>
          <w:sz w:val="20"/>
          <w:szCs w:val="20"/>
        </w:rPr>
        <w:t>WPA2 only</w:t>
      </w:r>
      <w:r w:rsidRPr="00621A76">
        <w:rPr>
          <w:sz w:val="20"/>
          <w:szCs w:val="20"/>
        </w:rPr>
        <w:t xml:space="preserve"> or </w:t>
      </w:r>
      <w:r w:rsidRPr="00621A76">
        <w:rPr>
          <w:b/>
          <w:bCs/>
          <w:sz w:val="20"/>
          <w:szCs w:val="20"/>
        </w:rPr>
        <w:t>WPA3</w:t>
      </w:r>
      <w:r w:rsidRPr="00621A76">
        <w:rPr>
          <w:sz w:val="20"/>
          <w:szCs w:val="20"/>
        </w:rPr>
        <w:t xml:space="preserve"> as per your security requirements.</w:t>
      </w:r>
    </w:p>
    <w:p w14:paraId="79F5E6CA" w14:textId="77777777" w:rsidR="0026235A" w:rsidRPr="00621A76" w:rsidRDefault="0026235A" w:rsidP="00621A76">
      <w:pPr>
        <w:numPr>
          <w:ilvl w:val="1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Enable </w:t>
      </w:r>
      <w:r w:rsidRPr="00621A76">
        <w:rPr>
          <w:b/>
          <w:bCs/>
          <w:sz w:val="20"/>
          <w:szCs w:val="20"/>
        </w:rPr>
        <w:t>802.11r</w:t>
      </w:r>
      <w:r w:rsidRPr="00621A76">
        <w:rPr>
          <w:sz w:val="20"/>
          <w:szCs w:val="20"/>
        </w:rPr>
        <w:t xml:space="preserve"> for fast roaming.</w:t>
      </w:r>
    </w:p>
    <w:p w14:paraId="69A3D801" w14:textId="77777777" w:rsidR="0026235A" w:rsidRPr="00621A76" w:rsidRDefault="0026235A" w:rsidP="00621A76">
      <w:pPr>
        <w:numPr>
          <w:ilvl w:val="1"/>
          <w:numId w:val="14"/>
        </w:numPr>
        <w:rPr>
          <w:sz w:val="20"/>
          <w:szCs w:val="20"/>
        </w:rPr>
      </w:pPr>
      <w:r w:rsidRPr="00621A76">
        <w:rPr>
          <w:sz w:val="20"/>
          <w:szCs w:val="20"/>
        </w:rPr>
        <w:t>Configure VLAN tagging if dynamic VLAN assignment is used.</w:t>
      </w:r>
    </w:p>
    <w:p w14:paraId="4DA28BAF" w14:textId="77777777" w:rsidR="0026235A" w:rsidRPr="00621A76" w:rsidRDefault="0026235A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b. BYOD-Secure (802.1X with PEAP-MSCHAPv2)</w:t>
      </w:r>
    </w:p>
    <w:p w14:paraId="6FD592EF" w14:textId="77777777" w:rsidR="0026235A" w:rsidRPr="00621A76" w:rsidRDefault="0026235A" w:rsidP="00621A76">
      <w:pPr>
        <w:numPr>
          <w:ilvl w:val="0"/>
          <w:numId w:val="15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Navigate to </w:t>
      </w:r>
      <w:r w:rsidRPr="00621A76">
        <w:rPr>
          <w:b/>
          <w:bCs/>
          <w:sz w:val="20"/>
          <w:szCs w:val="20"/>
        </w:rPr>
        <w:t>Wireless &gt; Configure &gt; Access control</w:t>
      </w:r>
      <w:r w:rsidRPr="00621A76">
        <w:rPr>
          <w:sz w:val="20"/>
          <w:szCs w:val="20"/>
        </w:rPr>
        <w:t>.</w:t>
      </w:r>
    </w:p>
    <w:p w14:paraId="6F72DD46" w14:textId="77777777" w:rsidR="0026235A" w:rsidRPr="00621A76" w:rsidRDefault="0026235A" w:rsidP="00621A76">
      <w:pPr>
        <w:numPr>
          <w:ilvl w:val="0"/>
          <w:numId w:val="15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Select the </w:t>
      </w:r>
      <w:r w:rsidRPr="00621A76">
        <w:rPr>
          <w:b/>
          <w:bCs/>
          <w:sz w:val="20"/>
          <w:szCs w:val="20"/>
        </w:rPr>
        <w:t>BYOD-Secure</w:t>
      </w:r>
      <w:r w:rsidRPr="00621A76">
        <w:rPr>
          <w:sz w:val="20"/>
          <w:szCs w:val="20"/>
        </w:rPr>
        <w:t xml:space="preserve"> SSID.</w:t>
      </w:r>
    </w:p>
    <w:p w14:paraId="249FA969" w14:textId="77777777" w:rsidR="0026235A" w:rsidRPr="00621A76" w:rsidRDefault="0026235A" w:rsidP="00621A76">
      <w:pPr>
        <w:numPr>
          <w:ilvl w:val="0"/>
          <w:numId w:val="15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Under </w:t>
      </w:r>
      <w:r w:rsidRPr="00621A76">
        <w:rPr>
          <w:b/>
          <w:bCs/>
          <w:sz w:val="20"/>
          <w:szCs w:val="20"/>
        </w:rPr>
        <w:t>Network access</w:t>
      </w:r>
      <w:r w:rsidRPr="00621A76">
        <w:rPr>
          <w:sz w:val="20"/>
          <w:szCs w:val="20"/>
        </w:rPr>
        <w:t xml:space="preserve">, choose </w:t>
      </w:r>
      <w:r w:rsidRPr="00621A76">
        <w:rPr>
          <w:b/>
          <w:bCs/>
          <w:sz w:val="20"/>
          <w:szCs w:val="20"/>
        </w:rPr>
        <w:t>Enterprise with my RADIUS server</w:t>
      </w:r>
      <w:r w:rsidRPr="00621A76">
        <w:rPr>
          <w:sz w:val="20"/>
          <w:szCs w:val="20"/>
        </w:rPr>
        <w:t>.</w:t>
      </w:r>
    </w:p>
    <w:p w14:paraId="1C32F90A" w14:textId="77777777" w:rsidR="0026235A" w:rsidRPr="00621A76" w:rsidRDefault="0026235A" w:rsidP="00621A76">
      <w:pPr>
        <w:numPr>
          <w:ilvl w:val="0"/>
          <w:numId w:val="15"/>
        </w:numPr>
        <w:rPr>
          <w:sz w:val="20"/>
          <w:szCs w:val="20"/>
        </w:rPr>
      </w:pPr>
      <w:r w:rsidRPr="00621A76">
        <w:rPr>
          <w:sz w:val="20"/>
          <w:szCs w:val="20"/>
        </w:rPr>
        <w:t>Add your RADIUS server details as above.</w:t>
      </w:r>
    </w:p>
    <w:p w14:paraId="6A88AA94" w14:textId="77777777" w:rsidR="0026235A" w:rsidRPr="00621A76" w:rsidRDefault="0026235A" w:rsidP="00621A76">
      <w:pPr>
        <w:numPr>
          <w:ilvl w:val="0"/>
          <w:numId w:val="15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Under </w:t>
      </w:r>
      <w:r w:rsidRPr="00621A76">
        <w:rPr>
          <w:b/>
          <w:bCs/>
          <w:sz w:val="20"/>
          <w:szCs w:val="20"/>
        </w:rPr>
        <w:t>Advanced settings</w:t>
      </w:r>
      <w:r w:rsidRPr="00621A76">
        <w:rPr>
          <w:sz w:val="20"/>
          <w:szCs w:val="20"/>
        </w:rPr>
        <w:t>:</w:t>
      </w:r>
    </w:p>
    <w:p w14:paraId="1804E794" w14:textId="77777777" w:rsidR="0026235A" w:rsidRPr="00621A76" w:rsidRDefault="0026235A" w:rsidP="00621A76">
      <w:pPr>
        <w:numPr>
          <w:ilvl w:val="1"/>
          <w:numId w:val="15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Set </w:t>
      </w:r>
      <w:r w:rsidRPr="00621A76">
        <w:rPr>
          <w:b/>
          <w:bCs/>
          <w:sz w:val="20"/>
          <w:szCs w:val="20"/>
        </w:rPr>
        <w:t>WPA encryption mode</w:t>
      </w:r>
      <w:r w:rsidRPr="00621A76">
        <w:rPr>
          <w:sz w:val="20"/>
          <w:szCs w:val="20"/>
        </w:rPr>
        <w:t xml:space="preserve"> to </w:t>
      </w:r>
      <w:r w:rsidRPr="00621A76">
        <w:rPr>
          <w:b/>
          <w:bCs/>
          <w:sz w:val="20"/>
          <w:szCs w:val="20"/>
        </w:rPr>
        <w:t>WPA2 only</w:t>
      </w:r>
      <w:r w:rsidRPr="00621A76">
        <w:rPr>
          <w:sz w:val="20"/>
          <w:szCs w:val="20"/>
        </w:rPr>
        <w:t>.</w:t>
      </w:r>
    </w:p>
    <w:p w14:paraId="0F34DD41" w14:textId="77777777" w:rsidR="0026235A" w:rsidRPr="00621A76" w:rsidRDefault="0026235A" w:rsidP="00621A76">
      <w:pPr>
        <w:numPr>
          <w:ilvl w:val="1"/>
          <w:numId w:val="15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Enable </w:t>
      </w:r>
      <w:r w:rsidRPr="00621A76">
        <w:rPr>
          <w:b/>
          <w:bCs/>
          <w:sz w:val="20"/>
          <w:szCs w:val="20"/>
        </w:rPr>
        <w:t>802.11r</w:t>
      </w:r>
      <w:r w:rsidRPr="00621A76">
        <w:rPr>
          <w:sz w:val="20"/>
          <w:szCs w:val="20"/>
        </w:rPr>
        <w:t xml:space="preserve"> for fast roaming.</w:t>
      </w:r>
    </w:p>
    <w:p w14:paraId="7A18BAD6" w14:textId="77777777" w:rsidR="0026235A" w:rsidRPr="00621A76" w:rsidRDefault="0026235A" w:rsidP="00621A76">
      <w:pPr>
        <w:numPr>
          <w:ilvl w:val="1"/>
          <w:numId w:val="15"/>
        </w:numPr>
        <w:rPr>
          <w:sz w:val="20"/>
          <w:szCs w:val="20"/>
        </w:rPr>
      </w:pPr>
      <w:r w:rsidRPr="00621A76">
        <w:rPr>
          <w:sz w:val="20"/>
          <w:szCs w:val="20"/>
        </w:rPr>
        <w:t>Configure VLAN tagging for BYOD VLAN.</w:t>
      </w:r>
    </w:p>
    <w:p w14:paraId="21C494BC" w14:textId="77777777" w:rsidR="0026235A" w:rsidRPr="00621A76" w:rsidRDefault="0026235A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c. Guest (Captive Portal)</w:t>
      </w:r>
    </w:p>
    <w:p w14:paraId="0D8AC6D8" w14:textId="77777777" w:rsidR="0026235A" w:rsidRPr="00621A76" w:rsidRDefault="0026235A" w:rsidP="00621A76">
      <w:pPr>
        <w:numPr>
          <w:ilvl w:val="0"/>
          <w:numId w:val="16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Navigate to </w:t>
      </w:r>
      <w:r w:rsidRPr="00621A76">
        <w:rPr>
          <w:b/>
          <w:bCs/>
          <w:sz w:val="20"/>
          <w:szCs w:val="20"/>
        </w:rPr>
        <w:t>Wireless &gt; Configure &gt; Access control</w:t>
      </w:r>
      <w:r w:rsidRPr="00621A76">
        <w:rPr>
          <w:sz w:val="20"/>
          <w:szCs w:val="20"/>
        </w:rPr>
        <w:t>.</w:t>
      </w:r>
    </w:p>
    <w:p w14:paraId="1FFAF814" w14:textId="77777777" w:rsidR="0026235A" w:rsidRPr="00621A76" w:rsidRDefault="0026235A" w:rsidP="00621A76">
      <w:pPr>
        <w:numPr>
          <w:ilvl w:val="0"/>
          <w:numId w:val="16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Select the </w:t>
      </w:r>
      <w:r w:rsidRPr="00621A76">
        <w:rPr>
          <w:b/>
          <w:bCs/>
          <w:sz w:val="20"/>
          <w:szCs w:val="20"/>
        </w:rPr>
        <w:t>Guest</w:t>
      </w:r>
      <w:r w:rsidRPr="00621A76">
        <w:rPr>
          <w:sz w:val="20"/>
          <w:szCs w:val="20"/>
        </w:rPr>
        <w:t xml:space="preserve"> SSID.</w:t>
      </w:r>
    </w:p>
    <w:p w14:paraId="7A0BE629" w14:textId="77777777" w:rsidR="0026235A" w:rsidRPr="00621A76" w:rsidRDefault="0026235A" w:rsidP="00621A76">
      <w:pPr>
        <w:numPr>
          <w:ilvl w:val="0"/>
          <w:numId w:val="16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Under </w:t>
      </w:r>
      <w:r w:rsidRPr="00621A76">
        <w:rPr>
          <w:b/>
          <w:bCs/>
          <w:sz w:val="20"/>
          <w:szCs w:val="20"/>
        </w:rPr>
        <w:t>Network access</w:t>
      </w:r>
      <w:r w:rsidRPr="00621A76">
        <w:rPr>
          <w:sz w:val="20"/>
          <w:szCs w:val="20"/>
        </w:rPr>
        <w:t xml:space="preserve">, choose </w:t>
      </w:r>
      <w:r w:rsidRPr="00621A76">
        <w:rPr>
          <w:b/>
          <w:bCs/>
          <w:sz w:val="20"/>
          <w:szCs w:val="20"/>
        </w:rPr>
        <w:t>Open (no encryption)</w:t>
      </w:r>
      <w:r w:rsidRPr="00621A76">
        <w:rPr>
          <w:sz w:val="20"/>
          <w:szCs w:val="20"/>
        </w:rPr>
        <w:t>.</w:t>
      </w:r>
    </w:p>
    <w:p w14:paraId="3589BD5D" w14:textId="77777777" w:rsidR="0026235A" w:rsidRPr="00621A76" w:rsidRDefault="0026235A" w:rsidP="00621A76">
      <w:pPr>
        <w:numPr>
          <w:ilvl w:val="0"/>
          <w:numId w:val="16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Under </w:t>
      </w:r>
      <w:r w:rsidRPr="00621A76">
        <w:rPr>
          <w:b/>
          <w:bCs/>
          <w:sz w:val="20"/>
          <w:szCs w:val="20"/>
        </w:rPr>
        <w:t>Splash page</w:t>
      </w:r>
      <w:r w:rsidRPr="00621A76">
        <w:rPr>
          <w:sz w:val="20"/>
          <w:szCs w:val="20"/>
        </w:rPr>
        <w:t xml:space="preserve">, select </w:t>
      </w:r>
      <w:r w:rsidRPr="00621A76">
        <w:rPr>
          <w:b/>
          <w:bCs/>
          <w:sz w:val="20"/>
          <w:szCs w:val="20"/>
        </w:rPr>
        <w:t>Sign-on with my RADIUS server</w:t>
      </w:r>
      <w:r w:rsidRPr="00621A76">
        <w:rPr>
          <w:sz w:val="20"/>
          <w:szCs w:val="20"/>
        </w:rPr>
        <w:t>.</w:t>
      </w:r>
    </w:p>
    <w:p w14:paraId="0032660A" w14:textId="77777777" w:rsidR="0026235A" w:rsidRPr="00621A76" w:rsidRDefault="0026235A" w:rsidP="00621A76">
      <w:pPr>
        <w:numPr>
          <w:ilvl w:val="0"/>
          <w:numId w:val="16"/>
        </w:numPr>
        <w:rPr>
          <w:sz w:val="20"/>
          <w:szCs w:val="20"/>
        </w:rPr>
      </w:pPr>
      <w:r w:rsidRPr="00621A76">
        <w:rPr>
          <w:sz w:val="20"/>
          <w:szCs w:val="20"/>
        </w:rPr>
        <w:t>Add your RADIUS server details.</w:t>
      </w:r>
    </w:p>
    <w:p w14:paraId="28814B86" w14:textId="77777777" w:rsidR="0026235A" w:rsidRPr="00621A76" w:rsidRDefault="0026235A" w:rsidP="00621A76">
      <w:pPr>
        <w:numPr>
          <w:ilvl w:val="0"/>
          <w:numId w:val="16"/>
        </w:numPr>
        <w:rPr>
          <w:sz w:val="20"/>
          <w:szCs w:val="20"/>
        </w:rPr>
      </w:pPr>
      <w:r w:rsidRPr="00621A76">
        <w:rPr>
          <w:sz w:val="20"/>
          <w:szCs w:val="20"/>
        </w:rPr>
        <w:t>Configure walled garden settings to allow access to necessary domains before authentication.</w:t>
      </w:r>
    </w:p>
    <w:p w14:paraId="033B2EDF" w14:textId="77777777" w:rsidR="0026235A" w:rsidRPr="00621A76" w:rsidRDefault="0026235A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d. IoT (MAC Authentication Bypass - MAB)</w:t>
      </w:r>
    </w:p>
    <w:p w14:paraId="1081E50D" w14:textId="77777777" w:rsidR="0026235A" w:rsidRPr="00621A76" w:rsidRDefault="0026235A" w:rsidP="00621A76">
      <w:pPr>
        <w:numPr>
          <w:ilvl w:val="0"/>
          <w:numId w:val="17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Navigate to </w:t>
      </w:r>
      <w:r w:rsidRPr="00621A76">
        <w:rPr>
          <w:b/>
          <w:bCs/>
          <w:sz w:val="20"/>
          <w:szCs w:val="20"/>
        </w:rPr>
        <w:t>Wireless &gt; Configure &gt; Access control</w:t>
      </w:r>
      <w:r w:rsidRPr="00621A76">
        <w:rPr>
          <w:sz w:val="20"/>
          <w:szCs w:val="20"/>
        </w:rPr>
        <w:t>.</w:t>
      </w:r>
    </w:p>
    <w:p w14:paraId="623CD480" w14:textId="77777777" w:rsidR="0026235A" w:rsidRPr="00621A76" w:rsidRDefault="0026235A" w:rsidP="00621A76">
      <w:pPr>
        <w:numPr>
          <w:ilvl w:val="0"/>
          <w:numId w:val="17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Select the </w:t>
      </w:r>
      <w:r w:rsidRPr="00621A76">
        <w:rPr>
          <w:b/>
          <w:bCs/>
          <w:sz w:val="20"/>
          <w:szCs w:val="20"/>
        </w:rPr>
        <w:t>IoT</w:t>
      </w:r>
      <w:r w:rsidRPr="00621A76">
        <w:rPr>
          <w:sz w:val="20"/>
          <w:szCs w:val="20"/>
        </w:rPr>
        <w:t xml:space="preserve"> SSID.</w:t>
      </w:r>
    </w:p>
    <w:p w14:paraId="52B12CDB" w14:textId="77777777" w:rsidR="0026235A" w:rsidRPr="00621A76" w:rsidRDefault="0026235A" w:rsidP="00621A76">
      <w:pPr>
        <w:numPr>
          <w:ilvl w:val="0"/>
          <w:numId w:val="17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Under </w:t>
      </w:r>
      <w:r w:rsidRPr="00621A76">
        <w:rPr>
          <w:b/>
          <w:bCs/>
          <w:sz w:val="20"/>
          <w:szCs w:val="20"/>
        </w:rPr>
        <w:t>Network access</w:t>
      </w:r>
      <w:r w:rsidRPr="00621A76">
        <w:rPr>
          <w:sz w:val="20"/>
          <w:szCs w:val="20"/>
        </w:rPr>
        <w:t xml:space="preserve">, choose </w:t>
      </w:r>
      <w:r w:rsidRPr="00621A76">
        <w:rPr>
          <w:b/>
          <w:bCs/>
          <w:sz w:val="20"/>
          <w:szCs w:val="20"/>
        </w:rPr>
        <w:t>Enterprise with my RADIUS server</w:t>
      </w:r>
      <w:r w:rsidRPr="00621A76">
        <w:rPr>
          <w:sz w:val="20"/>
          <w:szCs w:val="20"/>
        </w:rPr>
        <w:t>.</w:t>
      </w:r>
    </w:p>
    <w:p w14:paraId="7212BF26" w14:textId="77777777" w:rsidR="0026235A" w:rsidRPr="00621A76" w:rsidRDefault="0026235A" w:rsidP="00621A76">
      <w:pPr>
        <w:numPr>
          <w:ilvl w:val="0"/>
          <w:numId w:val="17"/>
        </w:numPr>
        <w:rPr>
          <w:sz w:val="20"/>
          <w:szCs w:val="20"/>
        </w:rPr>
      </w:pPr>
      <w:r w:rsidRPr="00621A76">
        <w:rPr>
          <w:sz w:val="20"/>
          <w:szCs w:val="20"/>
        </w:rPr>
        <w:t>Add your RADIUS server details.</w:t>
      </w:r>
    </w:p>
    <w:p w14:paraId="543BFCBB" w14:textId="77777777" w:rsidR="0026235A" w:rsidRPr="00621A76" w:rsidRDefault="0026235A" w:rsidP="00621A76">
      <w:pPr>
        <w:numPr>
          <w:ilvl w:val="0"/>
          <w:numId w:val="17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Enable </w:t>
      </w:r>
      <w:r w:rsidRPr="00621A76">
        <w:rPr>
          <w:b/>
          <w:bCs/>
          <w:sz w:val="20"/>
          <w:szCs w:val="20"/>
        </w:rPr>
        <w:t>MAC-based access control</w:t>
      </w:r>
      <w:r w:rsidRPr="00621A76">
        <w:rPr>
          <w:sz w:val="20"/>
          <w:szCs w:val="20"/>
        </w:rPr>
        <w:t>.</w:t>
      </w:r>
    </w:p>
    <w:p w14:paraId="1C5B6961" w14:textId="77777777" w:rsidR="0026235A" w:rsidRPr="00621A76" w:rsidRDefault="0026235A" w:rsidP="00621A76">
      <w:pPr>
        <w:numPr>
          <w:ilvl w:val="0"/>
          <w:numId w:val="17"/>
        </w:numPr>
        <w:rPr>
          <w:sz w:val="20"/>
          <w:szCs w:val="20"/>
        </w:rPr>
      </w:pPr>
      <w:r w:rsidRPr="00621A76">
        <w:rPr>
          <w:sz w:val="20"/>
          <w:szCs w:val="20"/>
        </w:rPr>
        <w:t>Configure VLAN tagging for IoT devices.</w:t>
      </w:r>
    </w:p>
    <w:p w14:paraId="70937B0E" w14:textId="77777777" w:rsidR="001A3C50" w:rsidRDefault="001A3C50" w:rsidP="00621A76">
      <w:pPr>
        <w:outlineLvl w:val="1"/>
        <w:rPr>
          <w:b/>
          <w:bCs/>
          <w:sz w:val="20"/>
          <w:szCs w:val="20"/>
        </w:rPr>
      </w:pPr>
    </w:p>
    <w:p w14:paraId="161A1CD6" w14:textId="4CE10BEE" w:rsidR="0026235A" w:rsidRPr="00621A76" w:rsidRDefault="0026235A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2. RADIUS Server Integration</w:t>
      </w:r>
    </w:p>
    <w:p w14:paraId="02D1000F" w14:textId="77777777" w:rsidR="0026235A" w:rsidRPr="00621A76" w:rsidRDefault="0026235A" w:rsidP="00621A76">
      <w:pPr>
        <w:rPr>
          <w:sz w:val="20"/>
          <w:szCs w:val="20"/>
        </w:rPr>
      </w:pPr>
      <w:r w:rsidRPr="00621A76">
        <w:rPr>
          <w:sz w:val="20"/>
          <w:szCs w:val="20"/>
        </w:rPr>
        <w:t>To integrate your RADIUS server with Meraki:</w:t>
      </w:r>
    </w:p>
    <w:p w14:paraId="26FBE969" w14:textId="77777777" w:rsidR="0026235A" w:rsidRPr="00621A76" w:rsidRDefault="0026235A" w:rsidP="00621A76">
      <w:pPr>
        <w:numPr>
          <w:ilvl w:val="0"/>
          <w:numId w:val="18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Navigate to </w:t>
      </w:r>
      <w:r w:rsidRPr="00621A76">
        <w:rPr>
          <w:b/>
          <w:bCs/>
          <w:sz w:val="20"/>
          <w:szCs w:val="20"/>
        </w:rPr>
        <w:t>Wireless &gt; Configure &gt; Access control</w:t>
      </w:r>
      <w:r w:rsidRPr="00621A76">
        <w:rPr>
          <w:sz w:val="20"/>
          <w:szCs w:val="20"/>
        </w:rPr>
        <w:t>.</w:t>
      </w:r>
    </w:p>
    <w:p w14:paraId="29363033" w14:textId="77777777" w:rsidR="0026235A" w:rsidRPr="00621A76" w:rsidRDefault="0026235A" w:rsidP="00621A76">
      <w:pPr>
        <w:numPr>
          <w:ilvl w:val="0"/>
          <w:numId w:val="18"/>
        </w:numPr>
        <w:rPr>
          <w:sz w:val="20"/>
          <w:szCs w:val="20"/>
        </w:rPr>
      </w:pPr>
      <w:r w:rsidRPr="00621A76">
        <w:rPr>
          <w:sz w:val="20"/>
          <w:szCs w:val="20"/>
        </w:rPr>
        <w:t>For each SSID requiring RADIUS authentication:</w:t>
      </w:r>
    </w:p>
    <w:p w14:paraId="1EE3D0D9" w14:textId="77777777" w:rsidR="0026235A" w:rsidRPr="00621A76" w:rsidRDefault="0026235A" w:rsidP="00621A76">
      <w:pPr>
        <w:numPr>
          <w:ilvl w:val="1"/>
          <w:numId w:val="18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In the </w:t>
      </w:r>
      <w:r w:rsidRPr="00621A76">
        <w:rPr>
          <w:b/>
          <w:bCs/>
          <w:sz w:val="20"/>
          <w:szCs w:val="20"/>
        </w:rPr>
        <w:t xml:space="preserve">RADIUS </w:t>
      </w:r>
      <w:proofErr w:type="gramStart"/>
      <w:r w:rsidRPr="00621A76">
        <w:rPr>
          <w:b/>
          <w:bCs/>
          <w:sz w:val="20"/>
          <w:szCs w:val="20"/>
        </w:rPr>
        <w:t>servers</w:t>
      </w:r>
      <w:proofErr w:type="gramEnd"/>
      <w:r w:rsidRPr="00621A76">
        <w:rPr>
          <w:sz w:val="20"/>
          <w:szCs w:val="20"/>
        </w:rPr>
        <w:t xml:space="preserve"> section, click </w:t>
      </w:r>
      <w:r w:rsidRPr="00621A76">
        <w:rPr>
          <w:b/>
          <w:bCs/>
          <w:sz w:val="20"/>
          <w:szCs w:val="20"/>
        </w:rPr>
        <w:t>Add a server</w:t>
      </w:r>
      <w:r w:rsidRPr="00621A76">
        <w:rPr>
          <w:sz w:val="20"/>
          <w:szCs w:val="20"/>
        </w:rPr>
        <w:t>.</w:t>
      </w:r>
    </w:p>
    <w:p w14:paraId="24CFD0C7" w14:textId="77777777" w:rsidR="0026235A" w:rsidRPr="00621A76" w:rsidRDefault="0026235A" w:rsidP="00621A76">
      <w:pPr>
        <w:numPr>
          <w:ilvl w:val="1"/>
          <w:numId w:val="18"/>
        </w:numPr>
        <w:rPr>
          <w:sz w:val="20"/>
          <w:szCs w:val="20"/>
        </w:rPr>
      </w:pPr>
      <w:r w:rsidRPr="00621A76">
        <w:rPr>
          <w:sz w:val="20"/>
          <w:szCs w:val="20"/>
        </w:rPr>
        <w:t>Enter the following:</w:t>
      </w:r>
    </w:p>
    <w:p w14:paraId="538921C2" w14:textId="77777777" w:rsidR="0026235A" w:rsidRPr="00621A76" w:rsidRDefault="0026235A" w:rsidP="00621A76">
      <w:pPr>
        <w:numPr>
          <w:ilvl w:val="2"/>
          <w:numId w:val="18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Host</w:t>
      </w:r>
      <w:r w:rsidRPr="00621A76">
        <w:rPr>
          <w:sz w:val="20"/>
          <w:szCs w:val="20"/>
        </w:rPr>
        <w:t>: IP address of your RADIUS server.</w:t>
      </w:r>
    </w:p>
    <w:p w14:paraId="4EE0E38C" w14:textId="77777777" w:rsidR="0026235A" w:rsidRPr="00621A76" w:rsidRDefault="0026235A" w:rsidP="00621A76">
      <w:pPr>
        <w:numPr>
          <w:ilvl w:val="2"/>
          <w:numId w:val="18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Port</w:t>
      </w:r>
      <w:r w:rsidRPr="00621A76">
        <w:rPr>
          <w:sz w:val="20"/>
          <w:szCs w:val="20"/>
        </w:rPr>
        <w:t>: 1812 (default).</w:t>
      </w:r>
    </w:p>
    <w:p w14:paraId="2486440F" w14:textId="77777777" w:rsidR="0026235A" w:rsidRPr="00621A76" w:rsidRDefault="0026235A" w:rsidP="00621A76">
      <w:pPr>
        <w:numPr>
          <w:ilvl w:val="2"/>
          <w:numId w:val="18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Secret</w:t>
      </w:r>
      <w:r w:rsidRPr="00621A76">
        <w:rPr>
          <w:sz w:val="20"/>
          <w:szCs w:val="20"/>
        </w:rPr>
        <w:t>: Shared secret configured on your RADIUS server.</w:t>
      </w:r>
    </w:p>
    <w:p w14:paraId="4DEDB0E4" w14:textId="77777777" w:rsidR="0026235A" w:rsidRPr="00621A76" w:rsidRDefault="0026235A" w:rsidP="00621A76">
      <w:pPr>
        <w:numPr>
          <w:ilvl w:val="0"/>
          <w:numId w:val="18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Enable </w:t>
      </w:r>
      <w:r w:rsidRPr="00621A76">
        <w:rPr>
          <w:b/>
          <w:bCs/>
          <w:sz w:val="20"/>
          <w:szCs w:val="20"/>
        </w:rPr>
        <w:t>RADIUS accounting</w:t>
      </w:r>
      <w:r w:rsidRPr="00621A76">
        <w:rPr>
          <w:sz w:val="20"/>
          <w:szCs w:val="20"/>
        </w:rPr>
        <w:t xml:space="preserve"> if needed by adding the server under the </w:t>
      </w:r>
      <w:proofErr w:type="gramStart"/>
      <w:r w:rsidRPr="00621A76">
        <w:rPr>
          <w:b/>
          <w:bCs/>
          <w:sz w:val="20"/>
          <w:szCs w:val="20"/>
        </w:rPr>
        <w:t>Accounting</w:t>
      </w:r>
      <w:proofErr w:type="gramEnd"/>
      <w:r w:rsidRPr="00621A76">
        <w:rPr>
          <w:b/>
          <w:bCs/>
          <w:sz w:val="20"/>
          <w:szCs w:val="20"/>
        </w:rPr>
        <w:t xml:space="preserve"> </w:t>
      </w:r>
      <w:proofErr w:type="gramStart"/>
      <w:r w:rsidRPr="00621A76">
        <w:rPr>
          <w:b/>
          <w:bCs/>
          <w:sz w:val="20"/>
          <w:szCs w:val="20"/>
        </w:rPr>
        <w:t>servers</w:t>
      </w:r>
      <w:proofErr w:type="gramEnd"/>
      <w:r w:rsidRPr="00621A76">
        <w:rPr>
          <w:sz w:val="20"/>
          <w:szCs w:val="20"/>
        </w:rPr>
        <w:t xml:space="preserve"> section with port 1813.</w:t>
      </w:r>
    </w:p>
    <w:p w14:paraId="32A7F292" w14:textId="77777777" w:rsidR="0026235A" w:rsidRPr="00621A76" w:rsidRDefault="0026235A" w:rsidP="00621A76">
      <w:pPr>
        <w:numPr>
          <w:ilvl w:val="0"/>
          <w:numId w:val="18"/>
        </w:numPr>
        <w:rPr>
          <w:sz w:val="20"/>
          <w:szCs w:val="20"/>
        </w:rPr>
      </w:pPr>
      <w:r w:rsidRPr="00621A76">
        <w:rPr>
          <w:sz w:val="20"/>
          <w:szCs w:val="20"/>
        </w:rPr>
        <w:t>To enable RADIUS Change of Authorization (CoA):</w:t>
      </w:r>
    </w:p>
    <w:p w14:paraId="70119969" w14:textId="77777777" w:rsidR="0026235A" w:rsidRPr="00621A76" w:rsidRDefault="0026235A" w:rsidP="00621A76">
      <w:pPr>
        <w:numPr>
          <w:ilvl w:val="1"/>
          <w:numId w:val="18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Navigate to </w:t>
      </w:r>
      <w:r w:rsidRPr="00621A76">
        <w:rPr>
          <w:b/>
          <w:bCs/>
          <w:sz w:val="20"/>
          <w:szCs w:val="20"/>
        </w:rPr>
        <w:t>Wireless &gt; Configure &gt; Access control</w:t>
      </w:r>
      <w:r w:rsidRPr="00621A76">
        <w:rPr>
          <w:sz w:val="20"/>
          <w:szCs w:val="20"/>
        </w:rPr>
        <w:t>.</w:t>
      </w:r>
    </w:p>
    <w:p w14:paraId="6E375132" w14:textId="77777777" w:rsidR="0026235A" w:rsidRPr="00621A76" w:rsidRDefault="0026235A" w:rsidP="00621A76">
      <w:pPr>
        <w:numPr>
          <w:ilvl w:val="1"/>
          <w:numId w:val="18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Under </w:t>
      </w:r>
      <w:r w:rsidRPr="00621A76">
        <w:rPr>
          <w:b/>
          <w:bCs/>
          <w:sz w:val="20"/>
          <w:szCs w:val="20"/>
        </w:rPr>
        <w:t>RADIUS settings</w:t>
      </w:r>
      <w:r w:rsidRPr="00621A76">
        <w:rPr>
          <w:sz w:val="20"/>
          <w:szCs w:val="20"/>
        </w:rPr>
        <w:t xml:space="preserve">, enable </w:t>
      </w:r>
      <w:r w:rsidRPr="00621A76">
        <w:rPr>
          <w:b/>
          <w:bCs/>
          <w:sz w:val="20"/>
          <w:szCs w:val="20"/>
        </w:rPr>
        <w:t>RADIUS CoA support</w:t>
      </w:r>
      <w:r w:rsidRPr="00621A76">
        <w:rPr>
          <w:sz w:val="20"/>
          <w:szCs w:val="20"/>
        </w:rPr>
        <w:t>.</w:t>
      </w:r>
    </w:p>
    <w:p w14:paraId="36C7FD5C" w14:textId="77777777" w:rsidR="001A3C50" w:rsidRDefault="001A3C50" w:rsidP="00621A76">
      <w:pPr>
        <w:outlineLvl w:val="1"/>
        <w:rPr>
          <w:b/>
          <w:bCs/>
          <w:sz w:val="20"/>
          <w:szCs w:val="20"/>
        </w:rPr>
      </w:pPr>
    </w:p>
    <w:p w14:paraId="482F2CEB" w14:textId="64E4C0DE" w:rsidR="0026235A" w:rsidRPr="00621A76" w:rsidRDefault="0026235A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3. Access Policies and Group Policies</w:t>
      </w:r>
    </w:p>
    <w:p w14:paraId="54DB03B1" w14:textId="77777777" w:rsidR="0026235A" w:rsidRPr="00621A76" w:rsidRDefault="0026235A" w:rsidP="00621A76">
      <w:pPr>
        <w:rPr>
          <w:sz w:val="20"/>
          <w:szCs w:val="20"/>
        </w:rPr>
      </w:pPr>
      <w:r w:rsidRPr="00621A76">
        <w:rPr>
          <w:sz w:val="20"/>
          <w:szCs w:val="20"/>
        </w:rPr>
        <w:t>To define and apply access policies:</w:t>
      </w:r>
    </w:p>
    <w:p w14:paraId="712992B6" w14:textId="77777777" w:rsidR="0026235A" w:rsidRPr="00621A76" w:rsidRDefault="0026235A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a. Creating Group Policies</w:t>
      </w:r>
    </w:p>
    <w:p w14:paraId="62EE4228" w14:textId="77777777" w:rsidR="0026235A" w:rsidRPr="00621A76" w:rsidRDefault="0026235A" w:rsidP="00621A76">
      <w:pPr>
        <w:numPr>
          <w:ilvl w:val="0"/>
          <w:numId w:val="19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Navigate to </w:t>
      </w:r>
      <w:r w:rsidRPr="00621A76">
        <w:rPr>
          <w:b/>
          <w:bCs/>
          <w:sz w:val="20"/>
          <w:szCs w:val="20"/>
        </w:rPr>
        <w:t>Network-wide &gt; Configure &gt; Group policies</w:t>
      </w:r>
      <w:r w:rsidRPr="00621A76">
        <w:rPr>
          <w:sz w:val="20"/>
          <w:szCs w:val="20"/>
        </w:rPr>
        <w:t>.</w:t>
      </w:r>
    </w:p>
    <w:p w14:paraId="696CE40D" w14:textId="77777777" w:rsidR="0026235A" w:rsidRPr="00621A76" w:rsidRDefault="0026235A" w:rsidP="00621A76">
      <w:pPr>
        <w:numPr>
          <w:ilvl w:val="0"/>
          <w:numId w:val="19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Click </w:t>
      </w:r>
      <w:r w:rsidRPr="00621A76">
        <w:rPr>
          <w:b/>
          <w:bCs/>
          <w:sz w:val="20"/>
          <w:szCs w:val="20"/>
        </w:rPr>
        <w:t>Add a group policy</w:t>
      </w:r>
      <w:r w:rsidRPr="00621A76">
        <w:rPr>
          <w:sz w:val="20"/>
          <w:szCs w:val="20"/>
        </w:rPr>
        <w:t>.</w:t>
      </w:r>
    </w:p>
    <w:p w14:paraId="1175B9AA" w14:textId="77777777" w:rsidR="0026235A" w:rsidRPr="00621A76" w:rsidRDefault="0026235A" w:rsidP="00621A76">
      <w:pPr>
        <w:numPr>
          <w:ilvl w:val="0"/>
          <w:numId w:val="19"/>
        </w:numPr>
        <w:rPr>
          <w:sz w:val="20"/>
          <w:szCs w:val="20"/>
        </w:rPr>
      </w:pPr>
      <w:r w:rsidRPr="00621A76">
        <w:rPr>
          <w:sz w:val="20"/>
          <w:szCs w:val="20"/>
        </w:rPr>
        <w:lastRenderedPageBreak/>
        <w:t>Define the policy name and settings, such as bandwidth limits, VLAN tagging, and content filtering.</w:t>
      </w:r>
    </w:p>
    <w:p w14:paraId="6C607AA8" w14:textId="77777777" w:rsidR="0026235A" w:rsidRPr="00621A76" w:rsidRDefault="0026235A" w:rsidP="00621A76">
      <w:pPr>
        <w:outlineLvl w:val="2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b. Applying Group Policies via RADIUS Attributes</w:t>
      </w:r>
    </w:p>
    <w:p w14:paraId="4C4E7F4F" w14:textId="77777777" w:rsidR="0026235A" w:rsidRPr="00621A76" w:rsidRDefault="0026235A" w:rsidP="00621A76">
      <w:pPr>
        <w:numPr>
          <w:ilvl w:val="0"/>
          <w:numId w:val="20"/>
        </w:numPr>
        <w:rPr>
          <w:sz w:val="20"/>
          <w:szCs w:val="20"/>
        </w:rPr>
      </w:pPr>
      <w:r w:rsidRPr="00621A76">
        <w:rPr>
          <w:sz w:val="20"/>
          <w:szCs w:val="20"/>
        </w:rPr>
        <w:t>Ensure your RADIUS server sends the appropriate attribute to assign a group policy:</w:t>
      </w:r>
    </w:p>
    <w:p w14:paraId="7A76D256" w14:textId="77777777" w:rsidR="0026235A" w:rsidRPr="00621A76" w:rsidRDefault="0026235A" w:rsidP="00621A76">
      <w:pPr>
        <w:numPr>
          <w:ilvl w:val="1"/>
          <w:numId w:val="20"/>
        </w:numPr>
        <w:rPr>
          <w:sz w:val="20"/>
          <w:szCs w:val="20"/>
        </w:rPr>
      </w:pPr>
      <w:r w:rsidRPr="00621A76">
        <w:rPr>
          <w:sz w:val="20"/>
          <w:szCs w:val="20"/>
        </w:rPr>
        <w:t xml:space="preserve">Use the </w:t>
      </w:r>
      <w:r w:rsidRPr="00621A76">
        <w:rPr>
          <w:b/>
          <w:bCs/>
          <w:sz w:val="20"/>
          <w:szCs w:val="20"/>
        </w:rPr>
        <w:t>Filter-Id</w:t>
      </w:r>
      <w:r w:rsidRPr="00621A76">
        <w:rPr>
          <w:sz w:val="20"/>
          <w:szCs w:val="20"/>
        </w:rPr>
        <w:t xml:space="preserve"> attribute with the value matching the group policy name.</w:t>
      </w:r>
    </w:p>
    <w:p w14:paraId="3B7028E0" w14:textId="77777777" w:rsidR="0026235A" w:rsidRPr="00621A76" w:rsidRDefault="0026235A" w:rsidP="00621A76">
      <w:pPr>
        <w:numPr>
          <w:ilvl w:val="0"/>
          <w:numId w:val="20"/>
        </w:numPr>
        <w:rPr>
          <w:sz w:val="20"/>
          <w:szCs w:val="20"/>
        </w:rPr>
      </w:pPr>
      <w:r w:rsidRPr="00621A76">
        <w:rPr>
          <w:sz w:val="20"/>
          <w:szCs w:val="20"/>
        </w:rPr>
        <w:t>Meraki will apply the group policy to the client upon successful authentication based on the received attribute.</w:t>
      </w:r>
    </w:p>
    <w:p w14:paraId="5199F0F9" w14:textId="77777777" w:rsidR="001A3C50" w:rsidRDefault="001A3C50" w:rsidP="00621A76">
      <w:pPr>
        <w:outlineLvl w:val="1"/>
        <w:rPr>
          <w:b/>
          <w:bCs/>
          <w:sz w:val="20"/>
          <w:szCs w:val="20"/>
        </w:rPr>
      </w:pPr>
    </w:p>
    <w:p w14:paraId="2DC1E9CB" w14:textId="314F7DCD" w:rsidR="0026235A" w:rsidRPr="00621A76" w:rsidRDefault="0026235A" w:rsidP="00621A76">
      <w:pPr>
        <w:outlineLvl w:val="1"/>
        <w:rPr>
          <w:b/>
          <w:bCs/>
          <w:sz w:val="20"/>
          <w:szCs w:val="20"/>
        </w:rPr>
      </w:pPr>
      <w:r w:rsidRPr="00621A76">
        <w:rPr>
          <w:b/>
          <w:bCs/>
          <w:sz w:val="20"/>
          <w:szCs w:val="20"/>
        </w:rPr>
        <w:t>4. Additional Considerations</w:t>
      </w:r>
    </w:p>
    <w:p w14:paraId="0332E63E" w14:textId="77777777" w:rsidR="0026235A" w:rsidRPr="00621A76" w:rsidRDefault="0026235A" w:rsidP="00621A76">
      <w:pPr>
        <w:numPr>
          <w:ilvl w:val="0"/>
          <w:numId w:val="21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Dynamic VLAN Assignment</w:t>
      </w:r>
      <w:r w:rsidRPr="00621A76">
        <w:rPr>
          <w:sz w:val="20"/>
          <w:szCs w:val="20"/>
        </w:rPr>
        <w:t>: Ensure your RADIUS server sends the necessary attributes (e.g., Tunnel-Private-Group-ID) to assign VLANs dynamically.</w:t>
      </w:r>
    </w:p>
    <w:p w14:paraId="52B795AA" w14:textId="77777777" w:rsidR="0026235A" w:rsidRPr="00621A76" w:rsidRDefault="0026235A" w:rsidP="00621A76">
      <w:pPr>
        <w:numPr>
          <w:ilvl w:val="0"/>
          <w:numId w:val="21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Certificate Requirements</w:t>
      </w:r>
      <w:r w:rsidRPr="00621A76">
        <w:rPr>
          <w:sz w:val="20"/>
          <w:szCs w:val="20"/>
        </w:rPr>
        <w:t>: For EAP-TLS, ensure that client devices have the appropriate certificates installed and that the RADIUS server has a valid server certificate.</w:t>
      </w:r>
    </w:p>
    <w:p w14:paraId="67F57CFD" w14:textId="77777777" w:rsidR="0026235A" w:rsidRPr="00621A76" w:rsidRDefault="0026235A" w:rsidP="00621A76">
      <w:pPr>
        <w:numPr>
          <w:ilvl w:val="0"/>
          <w:numId w:val="21"/>
        </w:numPr>
        <w:rPr>
          <w:sz w:val="20"/>
          <w:szCs w:val="20"/>
        </w:rPr>
      </w:pPr>
      <w:r w:rsidRPr="00621A76">
        <w:rPr>
          <w:b/>
          <w:bCs/>
          <w:sz w:val="20"/>
          <w:szCs w:val="20"/>
        </w:rPr>
        <w:t>Monitoring and Logging</w:t>
      </w:r>
      <w:r w:rsidRPr="00621A76">
        <w:rPr>
          <w:sz w:val="20"/>
          <w:szCs w:val="20"/>
        </w:rPr>
        <w:t>: Utilize Meraki's logging features to monitor authentication attempts and troubleshoot issues.</w:t>
      </w:r>
    </w:p>
    <w:p w14:paraId="6A09DA0D" w14:textId="77777777" w:rsidR="0026235A" w:rsidRPr="00621A76" w:rsidRDefault="0026235A" w:rsidP="00621A76">
      <w:pPr>
        <w:rPr>
          <w:sz w:val="20"/>
          <w:szCs w:val="20"/>
        </w:rPr>
      </w:pPr>
      <w:r w:rsidRPr="00621A76">
        <w:rPr>
          <w:sz w:val="20"/>
          <w:szCs w:val="20"/>
        </w:rPr>
        <w:t>For detailed guidance on configuring RADIUS authentication with WPA2-Enterprise, you can refer to Meraki's documentation: Configuring RADIUS Authentication with WPA2-Enterprise.</w:t>
      </w:r>
    </w:p>
    <w:p w14:paraId="775BE75D" w14:textId="3D20BB66" w:rsidR="00E5212D" w:rsidRDefault="00E5212D">
      <w:r>
        <w:br w:type="page"/>
      </w:r>
    </w:p>
    <w:p w14:paraId="1D1F837F" w14:textId="4DD2C325" w:rsidR="00E5212D" w:rsidRPr="00E5212D" w:rsidRDefault="00E5212D" w:rsidP="00E5212D">
      <w:pPr>
        <w:pBdr>
          <w:bottom w:val="single" w:sz="8" w:space="4" w:color="4F81BD"/>
        </w:pBdr>
        <w:spacing w:after="300"/>
        <w:contextualSpacing/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</w:pPr>
      <w:r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lastRenderedPageBreak/>
        <w:t>Cisco</w:t>
      </w:r>
      <w:r w:rsidRPr="00E5212D"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 xml:space="preserve"> </w:t>
      </w:r>
      <w:r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>ISE</w:t>
      </w:r>
      <w:r w:rsidRPr="00E5212D">
        <w:rPr>
          <w:rFonts w:ascii="Calibri" w:eastAsia="MS Gothic" w:hAnsi="Calibri"/>
          <w:color w:val="17365D"/>
          <w:spacing w:val="5"/>
          <w:kern w:val="28"/>
          <w:sz w:val="52"/>
          <w:szCs w:val="52"/>
          <w:lang w:val="en-US"/>
        </w:rPr>
        <w:t xml:space="preserve"> NAC Operational Guide</w:t>
      </w:r>
    </w:p>
    <w:p w14:paraId="5D046BF0" w14:textId="5C47D290" w:rsidR="00E5212D" w:rsidRPr="00E5212D" w:rsidRDefault="00E5212D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1. Runbook: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Cisco</w:t>
      </w: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</w:t>
      </w: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>ISE</w:t>
      </w:r>
      <w:r w:rsidRPr="00E5212D"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t xml:space="preserve"> NAC Day 0, Day 1, and Day 2 Tasks</w:t>
      </w:r>
    </w:p>
    <w:p w14:paraId="0F6D8AE4" w14:textId="3F036A51" w:rsidR="00B35FAD" w:rsidRPr="00B35FAD" w:rsidRDefault="00E5212D" w:rsidP="00B35FA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E5212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Day 0 – Planning and Initial 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7"/>
        <w:gridCol w:w="3388"/>
        <w:gridCol w:w="3501"/>
      </w:tblGrid>
      <w:tr w:rsidR="00B35FAD" w:rsidRPr="00B35FAD" w14:paraId="0502E88E" w14:textId="77777777" w:rsidTr="00B35FAD">
        <w:tc>
          <w:tcPr>
            <w:tcW w:w="0" w:type="auto"/>
            <w:hideMark/>
          </w:tcPr>
          <w:p w14:paraId="78760492" w14:textId="77777777" w:rsidR="00B35FAD" w:rsidRPr="00B35FAD" w:rsidRDefault="00B35FAD" w:rsidP="00B35FAD">
            <w:pPr>
              <w:jc w:val="center"/>
              <w:rPr>
                <w:b/>
                <w:bCs/>
              </w:rPr>
            </w:pPr>
            <w:r w:rsidRPr="00B35FAD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629A5AA2" w14:textId="77777777" w:rsidR="00B35FAD" w:rsidRPr="00B35FAD" w:rsidRDefault="00B35FAD" w:rsidP="00B35FAD">
            <w:pPr>
              <w:jc w:val="center"/>
              <w:rPr>
                <w:b/>
                <w:bCs/>
              </w:rPr>
            </w:pPr>
            <w:r w:rsidRPr="00B35FAD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5693F3F5" w14:textId="77777777" w:rsidR="00B35FAD" w:rsidRPr="00B35FAD" w:rsidRDefault="00B35FAD" w:rsidP="00B35FAD">
            <w:pPr>
              <w:jc w:val="center"/>
              <w:rPr>
                <w:b/>
                <w:bCs/>
              </w:rPr>
            </w:pPr>
            <w:r w:rsidRPr="00B35FAD">
              <w:rPr>
                <w:b/>
                <w:bCs/>
              </w:rPr>
              <w:t>Tools/Interfaces</w:t>
            </w:r>
          </w:p>
        </w:tc>
      </w:tr>
      <w:tr w:rsidR="00B35FAD" w:rsidRPr="00B35FAD" w14:paraId="499A0954" w14:textId="77777777" w:rsidTr="00B35FAD">
        <w:tc>
          <w:tcPr>
            <w:tcW w:w="0" w:type="auto"/>
            <w:hideMark/>
          </w:tcPr>
          <w:p w14:paraId="5BA04E4D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Define NAC Policy Requirements</w:t>
            </w:r>
          </w:p>
        </w:tc>
        <w:tc>
          <w:tcPr>
            <w:tcW w:w="0" w:type="auto"/>
            <w:hideMark/>
          </w:tcPr>
          <w:p w14:paraId="2FE8BB16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Document access policies (802.1X, MAB, Guest, Posture) and business rules per user/device type.</w:t>
            </w:r>
          </w:p>
        </w:tc>
        <w:tc>
          <w:tcPr>
            <w:tcW w:w="0" w:type="auto"/>
            <w:hideMark/>
          </w:tcPr>
          <w:p w14:paraId="0E5E100A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Design Docs, Workshops</w:t>
            </w:r>
          </w:p>
        </w:tc>
      </w:tr>
      <w:tr w:rsidR="00B35FAD" w:rsidRPr="00B35FAD" w14:paraId="65F6F042" w14:textId="77777777" w:rsidTr="00B35FAD">
        <w:tc>
          <w:tcPr>
            <w:tcW w:w="0" w:type="auto"/>
            <w:hideMark/>
          </w:tcPr>
          <w:p w14:paraId="3564B01C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Network Discovery &amp; Classification</w:t>
            </w:r>
          </w:p>
        </w:tc>
        <w:tc>
          <w:tcPr>
            <w:tcW w:w="0" w:type="auto"/>
            <w:hideMark/>
          </w:tcPr>
          <w:p w14:paraId="72C4FEC8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Inventory switches, wireless controllers, and IP ranges for ISE integration.</w:t>
            </w:r>
          </w:p>
        </w:tc>
        <w:tc>
          <w:tcPr>
            <w:tcW w:w="0" w:type="auto"/>
            <w:hideMark/>
          </w:tcPr>
          <w:p w14:paraId="0A6F2BFB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IPAM, CMDB</w:t>
            </w:r>
          </w:p>
        </w:tc>
      </w:tr>
      <w:tr w:rsidR="00B35FAD" w:rsidRPr="00B35FAD" w14:paraId="1001B1A0" w14:textId="77777777" w:rsidTr="00B35FAD">
        <w:tc>
          <w:tcPr>
            <w:tcW w:w="0" w:type="auto"/>
            <w:hideMark/>
          </w:tcPr>
          <w:p w14:paraId="4D6BF708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Integrate with Active Directory</w:t>
            </w:r>
          </w:p>
        </w:tc>
        <w:tc>
          <w:tcPr>
            <w:tcW w:w="0" w:type="auto"/>
            <w:hideMark/>
          </w:tcPr>
          <w:p w14:paraId="41F0CCB1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Configure AD identity source in ISE with join and test.</w:t>
            </w:r>
          </w:p>
        </w:tc>
        <w:tc>
          <w:tcPr>
            <w:tcW w:w="0" w:type="auto"/>
            <w:hideMark/>
          </w:tcPr>
          <w:p w14:paraId="4DE97386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 xml:space="preserve">ISE Admin GUI: </w:t>
            </w:r>
            <w:r w:rsidRPr="00BF7E0B">
              <w:rPr>
                <w:i/>
                <w:iCs/>
                <w:sz w:val="18"/>
                <w:szCs w:val="18"/>
              </w:rPr>
              <w:t>Administration &gt; Identity Management &gt; External Identity Sources &gt; AD</w:t>
            </w:r>
          </w:p>
        </w:tc>
      </w:tr>
      <w:tr w:rsidR="00B35FAD" w:rsidRPr="00B35FAD" w14:paraId="74364417" w14:textId="77777777" w:rsidTr="00B35FAD">
        <w:tc>
          <w:tcPr>
            <w:tcW w:w="0" w:type="auto"/>
            <w:hideMark/>
          </w:tcPr>
          <w:p w14:paraId="2C0807B7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Configure Network Devices</w:t>
            </w:r>
          </w:p>
        </w:tc>
        <w:tc>
          <w:tcPr>
            <w:tcW w:w="0" w:type="auto"/>
            <w:hideMark/>
          </w:tcPr>
          <w:p w14:paraId="4B1CC0FC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Add NADs (switches, WLCs) with RADIUS shared secrets.</w:t>
            </w:r>
          </w:p>
        </w:tc>
        <w:tc>
          <w:tcPr>
            <w:tcW w:w="0" w:type="auto"/>
            <w:hideMark/>
          </w:tcPr>
          <w:p w14:paraId="292464A8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i/>
                <w:iCs/>
                <w:sz w:val="18"/>
                <w:szCs w:val="18"/>
              </w:rPr>
              <w:t>Administration &gt; Network Resources &gt; Network Devices</w:t>
            </w:r>
          </w:p>
        </w:tc>
      </w:tr>
      <w:tr w:rsidR="00B35FAD" w:rsidRPr="00B35FAD" w14:paraId="10314B5E" w14:textId="77777777" w:rsidTr="00B35FAD">
        <w:tc>
          <w:tcPr>
            <w:tcW w:w="0" w:type="auto"/>
            <w:hideMark/>
          </w:tcPr>
          <w:p w14:paraId="60DF15FF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Install Trusted Certificates</w:t>
            </w:r>
          </w:p>
        </w:tc>
        <w:tc>
          <w:tcPr>
            <w:tcW w:w="0" w:type="auto"/>
            <w:hideMark/>
          </w:tcPr>
          <w:p w14:paraId="695BCA5A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Install root/intermediate CA certs and generate ISE node certs for EAP/HTTPS.</w:t>
            </w:r>
          </w:p>
        </w:tc>
        <w:tc>
          <w:tcPr>
            <w:tcW w:w="0" w:type="auto"/>
            <w:hideMark/>
          </w:tcPr>
          <w:p w14:paraId="016EBC0F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 xml:space="preserve">CLI / GUI: </w:t>
            </w:r>
            <w:r w:rsidRPr="00BF7E0B">
              <w:rPr>
                <w:i/>
                <w:iCs/>
                <w:sz w:val="18"/>
                <w:szCs w:val="18"/>
              </w:rPr>
              <w:t>Administration &gt; System &gt; Certificates</w:t>
            </w:r>
          </w:p>
        </w:tc>
      </w:tr>
      <w:tr w:rsidR="00B35FAD" w:rsidRPr="00B35FAD" w14:paraId="207F9EBE" w14:textId="77777777" w:rsidTr="00B35FAD">
        <w:tc>
          <w:tcPr>
            <w:tcW w:w="0" w:type="auto"/>
            <w:hideMark/>
          </w:tcPr>
          <w:p w14:paraId="4E25064D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Configure RADIUS and TACACS Services</w:t>
            </w:r>
          </w:p>
        </w:tc>
        <w:tc>
          <w:tcPr>
            <w:tcW w:w="0" w:type="auto"/>
            <w:hideMark/>
          </w:tcPr>
          <w:p w14:paraId="7D6FA34E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Enable on PSNs; define ports, timeouts.</w:t>
            </w:r>
          </w:p>
        </w:tc>
        <w:tc>
          <w:tcPr>
            <w:tcW w:w="0" w:type="auto"/>
            <w:hideMark/>
          </w:tcPr>
          <w:p w14:paraId="3ED8DC13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i/>
                <w:iCs/>
                <w:sz w:val="18"/>
                <w:szCs w:val="18"/>
              </w:rPr>
              <w:t>Administration &gt; Deployment &gt; Nodes</w:t>
            </w:r>
          </w:p>
        </w:tc>
      </w:tr>
      <w:tr w:rsidR="00B35FAD" w:rsidRPr="00B35FAD" w14:paraId="082359D2" w14:textId="77777777" w:rsidTr="00B35FAD">
        <w:tc>
          <w:tcPr>
            <w:tcW w:w="0" w:type="auto"/>
            <w:hideMark/>
          </w:tcPr>
          <w:p w14:paraId="5AF9B0B2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Enable Logging to Syslog &amp; SNMP</w:t>
            </w:r>
          </w:p>
        </w:tc>
        <w:tc>
          <w:tcPr>
            <w:tcW w:w="0" w:type="auto"/>
            <w:hideMark/>
          </w:tcPr>
          <w:p w14:paraId="37FC760E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Define remote syslog destinations and SNMP traps.</w:t>
            </w:r>
          </w:p>
        </w:tc>
        <w:tc>
          <w:tcPr>
            <w:tcW w:w="0" w:type="auto"/>
            <w:hideMark/>
          </w:tcPr>
          <w:p w14:paraId="6B49C54F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i/>
                <w:iCs/>
                <w:sz w:val="18"/>
                <w:szCs w:val="18"/>
              </w:rPr>
              <w:t>Administration &gt; System &gt; Logging / SNMP</w:t>
            </w:r>
          </w:p>
        </w:tc>
      </w:tr>
      <w:tr w:rsidR="00B35FAD" w:rsidRPr="00B35FAD" w14:paraId="41983A1F" w14:textId="77777777" w:rsidTr="00B35FAD">
        <w:tc>
          <w:tcPr>
            <w:tcW w:w="0" w:type="auto"/>
            <w:hideMark/>
          </w:tcPr>
          <w:p w14:paraId="4F3972FA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Time &amp; NTP Configuration</w:t>
            </w:r>
          </w:p>
        </w:tc>
        <w:tc>
          <w:tcPr>
            <w:tcW w:w="0" w:type="auto"/>
            <w:hideMark/>
          </w:tcPr>
          <w:p w14:paraId="69FCC8AB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Ensure ISE and NADs sync to trusted NTP.</w:t>
            </w:r>
          </w:p>
        </w:tc>
        <w:tc>
          <w:tcPr>
            <w:tcW w:w="0" w:type="auto"/>
            <w:hideMark/>
          </w:tcPr>
          <w:p w14:paraId="21AB3EE2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 xml:space="preserve">CLI: </w:t>
            </w:r>
            <w:r w:rsidRPr="00BF7E0B">
              <w:rPr>
                <w:rFonts w:ascii="Courier New" w:hAnsi="Courier New" w:cs="Courier New"/>
                <w:sz w:val="18"/>
                <w:szCs w:val="18"/>
              </w:rPr>
              <w:t>show clock</w:t>
            </w:r>
            <w:r w:rsidRPr="00BF7E0B">
              <w:rPr>
                <w:sz w:val="18"/>
                <w:szCs w:val="18"/>
              </w:rPr>
              <w:t xml:space="preserve">, </w:t>
            </w:r>
            <w:r w:rsidRPr="00BF7E0B">
              <w:rPr>
                <w:rFonts w:ascii="Courier New" w:hAnsi="Courier New" w:cs="Courier New"/>
                <w:sz w:val="18"/>
                <w:szCs w:val="18"/>
              </w:rPr>
              <w:t>ntp server x.x.x.x</w:t>
            </w:r>
          </w:p>
        </w:tc>
      </w:tr>
      <w:tr w:rsidR="00B35FAD" w:rsidRPr="00B35FAD" w14:paraId="6B1FEFA1" w14:textId="77777777" w:rsidTr="00B35FAD">
        <w:tc>
          <w:tcPr>
            <w:tcW w:w="0" w:type="auto"/>
            <w:hideMark/>
          </w:tcPr>
          <w:p w14:paraId="07FA7ED2" w14:textId="77777777" w:rsidR="00B35FAD" w:rsidRPr="0084754A" w:rsidRDefault="00B35FAD" w:rsidP="00B35FAD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Licensing</w:t>
            </w:r>
          </w:p>
        </w:tc>
        <w:tc>
          <w:tcPr>
            <w:tcW w:w="0" w:type="auto"/>
            <w:hideMark/>
          </w:tcPr>
          <w:p w14:paraId="2FE003AD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sz w:val="18"/>
                <w:szCs w:val="18"/>
              </w:rPr>
              <w:t>Register smart licenses and activate features like Plus/Apex.</w:t>
            </w:r>
          </w:p>
        </w:tc>
        <w:tc>
          <w:tcPr>
            <w:tcW w:w="0" w:type="auto"/>
            <w:hideMark/>
          </w:tcPr>
          <w:p w14:paraId="3FF9BEF7" w14:textId="77777777" w:rsidR="00B35FAD" w:rsidRPr="00BF7E0B" w:rsidRDefault="00B35FAD" w:rsidP="00B35FAD">
            <w:pPr>
              <w:rPr>
                <w:sz w:val="18"/>
                <w:szCs w:val="18"/>
              </w:rPr>
            </w:pPr>
            <w:r w:rsidRPr="00BF7E0B">
              <w:rPr>
                <w:i/>
                <w:iCs/>
                <w:sz w:val="18"/>
                <w:szCs w:val="18"/>
              </w:rPr>
              <w:t>Administration &gt; System &gt; Licensing</w:t>
            </w:r>
          </w:p>
        </w:tc>
      </w:tr>
    </w:tbl>
    <w:p w14:paraId="55F66533" w14:textId="49978A13" w:rsidR="00E5212D" w:rsidRDefault="00E5212D" w:rsidP="00E5212D">
      <w:pPr>
        <w:spacing w:after="200" w:line="276" w:lineRule="auto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E5212D">
        <w:rPr>
          <w:rFonts w:ascii="Cambria" w:eastAsia="MS Mincho" w:hAnsi="Cambria"/>
          <w:sz w:val="22"/>
          <w:szCs w:val="22"/>
          <w:lang w:val="en-US"/>
        </w:rPr>
        <w:br/>
      </w:r>
      <w:r w:rsidRPr="00E5212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Day 1 – Service and Policy Deployment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90"/>
        <w:gridCol w:w="4091"/>
        <w:gridCol w:w="2635"/>
      </w:tblGrid>
      <w:tr w:rsidR="003D74CB" w:rsidRPr="003D74CB" w14:paraId="525F2A3D" w14:textId="77777777" w:rsidTr="00B35FAD">
        <w:tc>
          <w:tcPr>
            <w:tcW w:w="0" w:type="auto"/>
            <w:hideMark/>
          </w:tcPr>
          <w:p w14:paraId="0D685999" w14:textId="77777777" w:rsidR="003D74CB" w:rsidRPr="003D74CB" w:rsidRDefault="003D74CB" w:rsidP="003D74CB">
            <w:pPr>
              <w:jc w:val="center"/>
              <w:rPr>
                <w:b/>
                <w:bCs/>
              </w:rPr>
            </w:pPr>
            <w:r w:rsidRPr="003D74CB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7741F5C1" w14:textId="77777777" w:rsidR="003D74CB" w:rsidRPr="003D74CB" w:rsidRDefault="003D74CB" w:rsidP="003D74CB">
            <w:pPr>
              <w:jc w:val="center"/>
              <w:rPr>
                <w:b/>
                <w:bCs/>
              </w:rPr>
            </w:pPr>
            <w:r w:rsidRPr="003D74CB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387DEFA4" w14:textId="77777777" w:rsidR="003D74CB" w:rsidRPr="003D74CB" w:rsidRDefault="003D74CB" w:rsidP="003D74CB">
            <w:pPr>
              <w:jc w:val="center"/>
              <w:rPr>
                <w:b/>
                <w:bCs/>
              </w:rPr>
            </w:pPr>
            <w:r w:rsidRPr="003D74CB">
              <w:rPr>
                <w:b/>
                <w:bCs/>
              </w:rPr>
              <w:t>Tools/Interfaces</w:t>
            </w:r>
          </w:p>
        </w:tc>
      </w:tr>
      <w:tr w:rsidR="003D74CB" w:rsidRPr="003D74CB" w14:paraId="53E9EDD4" w14:textId="77777777" w:rsidTr="00B35FAD">
        <w:tc>
          <w:tcPr>
            <w:tcW w:w="0" w:type="auto"/>
            <w:hideMark/>
          </w:tcPr>
          <w:p w14:paraId="27E440D3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Define Policy Sets</w:t>
            </w:r>
          </w:p>
        </w:tc>
        <w:tc>
          <w:tcPr>
            <w:tcW w:w="0" w:type="auto"/>
            <w:hideMark/>
          </w:tcPr>
          <w:p w14:paraId="7A97B03F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Create policy sets for 802.1X wired/wireless, MAB, Guest, Posture.</w:t>
            </w:r>
          </w:p>
        </w:tc>
        <w:tc>
          <w:tcPr>
            <w:tcW w:w="0" w:type="auto"/>
            <w:hideMark/>
          </w:tcPr>
          <w:p w14:paraId="285159AC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Policy &gt; Policy Sets</w:t>
            </w:r>
          </w:p>
        </w:tc>
      </w:tr>
      <w:tr w:rsidR="003D74CB" w:rsidRPr="003D74CB" w14:paraId="4915DB8F" w14:textId="77777777" w:rsidTr="00B35FAD">
        <w:tc>
          <w:tcPr>
            <w:tcW w:w="0" w:type="auto"/>
            <w:hideMark/>
          </w:tcPr>
          <w:p w14:paraId="5055CFC2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Role-Based Access (RBAC)</w:t>
            </w:r>
          </w:p>
        </w:tc>
        <w:tc>
          <w:tcPr>
            <w:tcW w:w="0" w:type="auto"/>
            <w:hideMark/>
          </w:tcPr>
          <w:p w14:paraId="071014FB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Define internal/admin users and assign roles.</w:t>
            </w:r>
          </w:p>
        </w:tc>
        <w:tc>
          <w:tcPr>
            <w:tcW w:w="0" w:type="auto"/>
            <w:hideMark/>
          </w:tcPr>
          <w:p w14:paraId="0F0189F3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Administration &gt; Admin Access</w:t>
            </w:r>
          </w:p>
        </w:tc>
      </w:tr>
      <w:tr w:rsidR="003D74CB" w:rsidRPr="003D74CB" w14:paraId="6DBD51D7" w14:textId="77777777" w:rsidTr="00B35FAD">
        <w:tc>
          <w:tcPr>
            <w:tcW w:w="0" w:type="auto"/>
            <w:hideMark/>
          </w:tcPr>
          <w:p w14:paraId="6694E433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Device Profiling Setup</w:t>
            </w:r>
          </w:p>
        </w:tc>
        <w:tc>
          <w:tcPr>
            <w:tcW w:w="0" w:type="auto"/>
            <w:hideMark/>
          </w:tcPr>
          <w:p w14:paraId="79035DE7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Enable profiling probes (DHCP, SNMP, HTTP) and categorize endpoints.</w:t>
            </w:r>
          </w:p>
        </w:tc>
        <w:tc>
          <w:tcPr>
            <w:tcW w:w="0" w:type="auto"/>
            <w:hideMark/>
          </w:tcPr>
          <w:p w14:paraId="11365DE8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Work Centers &gt; Profiler</w:t>
            </w:r>
          </w:p>
        </w:tc>
      </w:tr>
      <w:tr w:rsidR="003D74CB" w:rsidRPr="003D74CB" w14:paraId="49F0DEFE" w14:textId="77777777" w:rsidTr="00B35FAD">
        <w:tc>
          <w:tcPr>
            <w:tcW w:w="0" w:type="auto"/>
            <w:hideMark/>
          </w:tcPr>
          <w:p w14:paraId="12F986AA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Configure VLAN/SGT Assignment</w:t>
            </w:r>
          </w:p>
        </w:tc>
        <w:tc>
          <w:tcPr>
            <w:tcW w:w="0" w:type="auto"/>
            <w:hideMark/>
          </w:tcPr>
          <w:p w14:paraId="09AFEE6B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Define downloadable ACLs or SGTs for segmentation.</w:t>
            </w:r>
          </w:p>
        </w:tc>
        <w:tc>
          <w:tcPr>
            <w:tcW w:w="0" w:type="auto"/>
            <w:hideMark/>
          </w:tcPr>
          <w:p w14:paraId="3D5A3D5D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Policy &gt; Results &gt; Authorization</w:t>
            </w:r>
          </w:p>
        </w:tc>
      </w:tr>
      <w:tr w:rsidR="003D74CB" w:rsidRPr="003D74CB" w14:paraId="4B0C58A5" w14:textId="77777777" w:rsidTr="00B35FAD">
        <w:tc>
          <w:tcPr>
            <w:tcW w:w="0" w:type="auto"/>
            <w:hideMark/>
          </w:tcPr>
          <w:p w14:paraId="38A797AE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Test Authentication</w:t>
            </w:r>
          </w:p>
        </w:tc>
        <w:tc>
          <w:tcPr>
            <w:tcW w:w="0" w:type="auto"/>
            <w:hideMark/>
          </w:tcPr>
          <w:p w14:paraId="1072CD26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Validate endpoint access (EAP-TLS, PEAP, MAB fallback).</w:t>
            </w:r>
          </w:p>
        </w:tc>
        <w:tc>
          <w:tcPr>
            <w:tcW w:w="0" w:type="auto"/>
            <w:hideMark/>
          </w:tcPr>
          <w:p w14:paraId="1F34E39A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ISE Live Logs, Switch Debugs</w:t>
            </w:r>
          </w:p>
        </w:tc>
      </w:tr>
      <w:tr w:rsidR="003D74CB" w:rsidRPr="003D74CB" w14:paraId="05D72C06" w14:textId="77777777" w:rsidTr="00B35FAD">
        <w:tc>
          <w:tcPr>
            <w:tcW w:w="0" w:type="auto"/>
            <w:hideMark/>
          </w:tcPr>
          <w:p w14:paraId="33B199A5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Posture &amp; Agent Configuration</w:t>
            </w:r>
          </w:p>
        </w:tc>
        <w:tc>
          <w:tcPr>
            <w:tcW w:w="0" w:type="auto"/>
            <w:hideMark/>
          </w:tcPr>
          <w:p w14:paraId="3F601167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Install NAC Agent (Cisco AnyConnect/Posture), enable posture policies.</w:t>
            </w:r>
          </w:p>
        </w:tc>
        <w:tc>
          <w:tcPr>
            <w:tcW w:w="0" w:type="auto"/>
            <w:hideMark/>
          </w:tcPr>
          <w:p w14:paraId="63887AAD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Work Centers &gt; Posture</w:t>
            </w:r>
          </w:p>
        </w:tc>
      </w:tr>
      <w:tr w:rsidR="003D74CB" w:rsidRPr="003D74CB" w14:paraId="0BF75397" w14:textId="77777777" w:rsidTr="00B35FAD">
        <w:tc>
          <w:tcPr>
            <w:tcW w:w="0" w:type="auto"/>
            <w:hideMark/>
          </w:tcPr>
          <w:p w14:paraId="2AC0883F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Guest Portal Setup</w:t>
            </w:r>
          </w:p>
        </w:tc>
        <w:tc>
          <w:tcPr>
            <w:tcW w:w="0" w:type="auto"/>
            <w:hideMark/>
          </w:tcPr>
          <w:p w14:paraId="373796DA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Configure self-registration, sponsor approval, and terms of use.</w:t>
            </w:r>
          </w:p>
        </w:tc>
        <w:tc>
          <w:tcPr>
            <w:tcW w:w="0" w:type="auto"/>
            <w:hideMark/>
          </w:tcPr>
          <w:p w14:paraId="6AA30B59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Work Centers &gt; Guest Access</w:t>
            </w:r>
          </w:p>
        </w:tc>
      </w:tr>
      <w:tr w:rsidR="003D74CB" w:rsidRPr="003D74CB" w14:paraId="09F562F5" w14:textId="77777777" w:rsidTr="00B35FAD">
        <w:tc>
          <w:tcPr>
            <w:tcW w:w="0" w:type="auto"/>
            <w:hideMark/>
          </w:tcPr>
          <w:p w14:paraId="2A4E7DCE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Certificate Enrollment (SCEP/Manual)</w:t>
            </w:r>
          </w:p>
        </w:tc>
        <w:tc>
          <w:tcPr>
            <w:tcW w:w="0" w:type="auto"/>
            <w:hideMark/>
          </w:tcPr>
          <w:p w14:paraId="203D1949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Setup device trust using GPO/SCEP/ISE internal CA if used.</w:t>
            </w:r>
          </w:p>
        </w:tc>
        <w:tc>
          <w:tcPr>
            <w:tcW w:w="0" w:type="auto"/>
            <w:hideMark/>
          </w:tcPr>
          <w:p w14:paraId="62FFCA01" w14:textId="77777777" w:rsidR="003D74CB" w:rsidRPr="0084754A" w:rsidRDefault="003D74CB" w:rsidP="003D74CB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GPO, ISE Internal CA</w:t>
            </w:r>
          </w:p>
        </w:tc>
      </w:tr>
      <w:tr w:rsidR="003D74CB" w:rsidRPr="003D74CB" w14:paraId="7EF4D0D6" w14:textId="77777777" w:rsidTr="00B35FAD">
        <w:tc>
          <w:tcPr>
            <w:tcW w:w="0" w:type="auto"/>
            <w:hideMark/>
          </w:tcPr>
          <w:p w14:paraId="25E1F545" w14:textId="77777777" w:rsidR="003D74CB" w:rsidRPr="0084754A" w:rsidRDefault="003D74CB" w:rsidP="003D74CB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Log Monitoring</w:t>
            </w:r>
          </w:p>
        </w:tc>
        <w:tc>
          <w:tcPr>
            <w:tcW w:w="0" w:type="auto"/>
            <w:hideMark/>
          </w:tcPr>
          <w:p w14:paraId="688B2E9B" w14:textId="77777777" w:rsidR="003D74CB" w:rsidRPr="003D74CB" w:rsidRDefault="003D74CB" w:rsidP="003D74CB">
            <w:r w:rsidRPr="003D74CB">
              <w:t>Monitor authentication and authorization logs for errors and anomalies.</w:t>
            </w:r>
          </w:p>
        </w:tc>
        <w:tc>
          <w:tcPr>
            <w:tcW w:w="0" w:type="auto"/>
            <w:hideMark/>
          </w:tcPr>
          <w:p w14:paraId="3E87E8A5" w14:textId="77777777" w:rsidR="003D74CB" w:rsidRPr="003D74CB" w:rsidRDefault="003D74CB" w:rsidP="003D74CB">
            <w:r w:rsidRPr="003D74CB">
              <w:rPr>
                <w:i/>
                <w:iCs/>
              </w:rPr>
              <w:t>Operations &gt; RADIUS &gt; Live Logs</w:t>
            </w:r>
          </w:p>
        </w:tc>
      </w:tr>
    </w:tbl>
    <w:p w14:paraId="6C507202" w14:textId="463B9CE9" w:rsidR="003D74CB" w:rsidRPr="00E5212D" w:rsidRDefault="003D74CB" w:rsidP="003D74CB"/>
    <w:p w14:paraId="41C212BB" w14:textId="77777777" w:rsidR="00E5212D" w:rsidRDefault="00E5212D" w:rsidP="00E5212D">
      <w:pPr>
        <w:keepNext/>
        <w:keepLines/>
        <w:spacing w:before="200" w:line="276" w:lineRule="auto"/>
        <w:outlineLvl w:val="1"/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</w:pPr>
      <w:r w:rsidRPr="00E5212D">
        <w:rPr>
          <w:rFonts w:ascii="Calibri" w:eastAsia="MS Gothic" w:hAnsi="Calibri"/>
          <w:b/>
          <w:bCs/>
          <w:color w:val="4F81BD"/>
          <w:sz w:val="26"/>
          <w:szCs w:val="26"/>
          <w:lang w:val="en-US"/>
        </w:rPr>
        <w:t>Day 2 – Operational Maintenance and Monitoring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8"/>
        <w:gridCol w:w="3467"/>
        <w:gridCol w:w="3271"/>
      </w:tblGrid>
      <w:tr w:rsidR="00295852" w:rsidRPr="00295852" w14:paraId="5812F551" w14:textId="77777777" w:rsidTr="00B35FAD">
        <w:tc>
          <w:tcPr>
            <w:tcW w:w="0" w:type="auto"/>
            <w:hideMark/>
          </w:tcPr>
          <w:p w14:paraId="4E3EB43F" w14:textId="77777777" w:rsidR="00295852" w:rsidRPr="00295852" w:rsidRDefault="00295852" w:rsidP="00295852">
            <w:pPr>
              <w:jc w:val="center"/>
              <w:rPr>
                <w:b/>
                <w:bCs/>
              </w:rPr>
            </w:pPr>
            <w:r w:rsidRPr="00295852">
              <w:rPr>
                <w:b/>
                <w:bCs/>
              </w:rPr>
              <w:t>Task</w:t>
            </w:r>
          </w:p>
        </w:tc>
        <w:tc>
          <w:tcPr>
            <w:tcW w:w="0" w:type="auto"/>
            <w:hideMark/>
          </w:tcPr>
          <w:p w14:paraId="5695AD14" w14:textId="77777777" w:rsidR="00295852" w:rsidRPr="00295852" w:rsidRDefault="00295852" w:rsidP="00295852">
            <w:pPr>
              <w:jc w:val="center"/>
              <w:rPr>
                <w:b/>
                <w:bCs/>
              </w:rPr>
            </w:pPr>
            <w:r w:rsidRPr="00295852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471DAA16" w14:textId="77777777" w:rsidR="00295852" w:rsidRPr="00295852" w:rsidRDefault="00295852" w:rsidP="00295852">
            <w:pPr>
              <w:jc w:val="center"/>
              <w:rPr>
                <w:b/>
                <w:bCs/>
              </w:rPr>
            </w:pPr>
            <w:r w:rsidRPr="00295852">
              <w:rPr>
                <w:b/>
                <w:bCs/>
              </w:rPr>
              <w:t>Tools/Interfaces</w:t>
            </w:r>
          </w:p>
        </w:tc>
      </w:tr>
      <w:tr w:rsidR="00295852" w:rsidRPr="00295852" w14:paraId="2941B503" w14:textId="77777777" w:rsidTr="00B35FAD">
        <w:tc>
          <w:tcPr>
            <w:tcW w:w="0" w:type="auto"/>
            <w:hideMark/>
          </w:tcPr>
          <w:p w14:paraId="6A5A10C5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Backup Configuration &amp; Certificates</w:t>
            </w:r>
          </w:p>
        </w:tc>
        <w:tc>
          <w:tcPr>
            <w:tcW w:w="0" w:type="auto"/>
            <w:hideMark/>
          </w:tcPr>
          <w:p w14:paraId="1C42486F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Schedule configuration backups and export node certs.</w:t>
            </w:r>
          </w:p>
        </w:tc>
        <w:tc>
          <w:tcPr>
            <w:tcW w:w="0" w:type="auto"/>
            <w:hideMark/>
          </w:tcPr>
          <w:p w14:paraId="35E18F42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 xml:space="preserve">GUI: </w:t>
            </w:r>
            <w:r w:rsidRPr="0084754A">
              <w:rPr>
                <w:i/>
                <w:iCs/>
                <w:sz w:val="18"/>
                <w:szCs w:val="18"/>
              </w:rPr>
              <w:t>Administration &gt; System &gt; Backup and Restore</w:t>
            </w:r>
            <w:r w:rsidRPr="0084754A">
              <w:rPr>
                <w:sz w:val="18"/>
                <w:szCs w:val="18"/>
              </w:rPr>
              <w:t xml:space="preserve"> or CLI</w:t>
            </w:r>
          </w:p>
        </w:tc>
      </w:tr>
      <w:tr w:rsidR="00295852" w:rsidRPr="00295852" w14:paraId="4AE8DCFD" w14:textId="77777777" w:rsidTr="00B35FAD">
        <w:tc>
          <w:tcPr>
            <w:tcW w:w="0" w:type="auto"/>
            <w:hideMark/>
          </w:tcPr>
          <w:p w14:paraId="58CA0C5B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lastRenderedPageBreak/>
              <w:t>Patch and Software Updates</w:t>
            </w:r>
          </w:p>
        </w:tc>
        <w:tc>
          <w:tcPr>
            <w:tcW w:w="0" w:type="auto"/>
            <w:hideMark/>
          </w:tcPr>
          <w:p w14:paraId="5A48D7D9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Apply hotfixes and maintenance releases (e.g., ISE 3.x patch bundles).</w:t>
            </w:r>
          </w:p>
        </w:tc>
        <w:tc>
          <w:tcPr>
            <w:tcW w:w="0" w:type="auto"/>
            <w:hideMark/>
          </w:tcPr>
          <w:p w14:paraId="378D830A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CLI + GUI</w:t>
            </w:r>
          </w:p>
        </w:tc>
      </w:tr>
      <w:tr w:rsidR="00295852" w:rsidRPr="00295852" w14:paraId="6986948B" w14:textId="77777777" w:rsidTr="00B35FAD">
        <w:tc>
          <w:tcPr>
            <w:tcW w:w="0" w:type="auto"/>
            <w:hideMark/>
          </w:tcPr>
          <w:p w14:paraId="6272C540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Endpoint Cleanup</w:t>
            </w:r>
          </w:p>
        </w:tc>
        <w:tc>
          <w:tcPr>
            <w:tcW w:w="0" w:type="auto"/>
            <w:hideMark/>
          </w:tcPr>
          <w:p w14:paraId="6806254E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Purge stale endpoints after retention threshold.</w:t>
            </w:r>
          </w:p>
        </w:tc>
        <w:tc>
          <w:tcPr>
            <w:tcW w:w="0" w:type="auto"/>
            <w:hideMark/>
          </w:tcPr>
          <w:p w14:paraId="4ED2013E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Administration &gt; Identity Management &gt; Settings</w:t>
            </w:r>
          </w:p>
        </w:tc>
      </w:tr>
      <w:tr w:rsidR="00295852" w:rsidRPr="00295852" w14:paraId="182A94F6" w14:textId="77777777" w:rsidTr="00B35FAD">
        <w:tc>
          <w:tcPr>
            <w:tcW w:w="0" w:type="auto"/>
            <w:hideMark/>
          </w:tcPr>
          <w:p w14:paraId="6AFD7D59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Review Logs and Reports</w:t>
            </w:r>
          </w:p>
        </w:tc>
        <w:tc>
          <w:tcPr>
            <w:tcW w:w="0" w:type="auto"/>
            <w:hideMark/>
          </w:tcPr>
          <w:p w14:paraId="19BEABE8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Daily/weekly review of authentication failures, threats, and trends.</w:t>
            </w:r>
          </w:p>
        </w:tc>
        <w:tc>
          <w:tcPr>
            <w:tcW w:w="0" w:type="auto"/>
            <w:hideMark/>
          </w:tcPr>
          <w:p w14:paraId="42D59E66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Operations &gt; Reports</w:t>
            </w:r>
          </w:p>
        </w:tc>
      </w:tr>
      <w:tr w:rsidR="00295852" w:rsidRPr="00295852" w14:paraId="2A69A711" w14:textId="77777777" w:rsidTr="00B35FAD">
        <w:tc>
          <w:tcPr>
            <w:tcW w:w="0" w:type="auto"/>
            <w:hideMark/>
          </w:tcPr>
          <w:p w14:paraId="34A1560B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Policy Tuning</w:t>
            </w:r>
          </w:p>
        </w:tc>
        <w:tc>
          <w:tcPr>
            <w:tcW w:w="0" w:type="auto"/>
            <w:hideMark/>
          </w:tcPr>
          <w:p w14:paraId="2C6EB213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Adjust policy sets based on access trends, posture compliance failures.</w:t>
            </w:r>
          </w:p>
        </w:tc>
        <w:tc>
          <w:tcPr>
            <w:tcW w:w="0" w:type="auto"/>
            <w:hideMark/>
          </w:tcPr>
          <w:p w14:paraId="2DB240B8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Policy GUI</w:t>
            </w:r>
          </w:p>
        </w:tc>
      </w:tr>
      <w:tr w:rsidR="00295852" w:rsidRPr="00295852" w14:paraId="295599E5" w14:textId="77777777" w:rsidTr="00B35FAD">
        <w:tc>
          <w:tcPr>
            <w:tcW w:w="0" w:type="auto"/>
            <w:hideMark/>
          </w:tcPr>
          <w:p w14:paraId="323AF0F2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Certificate Expiry Monitoring</w:t>
            </w:r>
          </w:p>
        </w:tc>
        <w:tc>
          <w:tcPr>
            <w:tcW w:w="0" w:type="auto"/>
            <w:hideMark/>
          </w:tcPr>
          <w:p w14:paraId="1A3A4F7B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Monitor for expiring internal or 3rd-party certificates.</w:t>
            </w:r>
          </w:p>
        </w:tc>
        <w:tc>
          <w:tcPr>
            <w:tcW w:w="0" w:type="auto"/>
            <w:hideMark/>
          </w:tcPr>
          <w:p w14:paraId="4A07D3CF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Administration &gt; System &gt; Certificates</w:t>
            </w:r>
          </w:p>
        </w:tc>
      </w:tr>
      <w:tr w:rsidR="00295852" w:rsidRPr="00295852" w14:paraId="5AD3B3A5" w14:textId="77777777" w:rsidTr="00B35FAD">
        <w:tc>
          <w:tcPr>
            <w:tcW w:w="0" w:type="auto"/>
            <w:hideMark/>
          </w:tcPr>
          <w:p w14:paraId="53FDBD08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High Availability Health Check</w:t>
            </w:r>
          </w:p>
        </w:tc>
        <w:tc>
          <w:tcPr>
            <w:tcW w:w="0" w:type="auto"/>
            <w:hideMark/>
          </w:tcPr>
          <w:p w14:paraId="4849C9C0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Validate PAN/PSN/MnT node sync and redundancy.</w:t>
            </w:r>
          </w:p>
        </w:tc>
        <w:tc>
          <w:tcPr>
            <w:tcW w:w="0" w:type="auto"/>
            <w:hideMark/>
          </w:tcPr>
          <w:p w14:paraId="51CDAF87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 xml:space="preserve">CLI: </w:t>
            </w:r>
            <w:r w:rsidRPr="0084754A">
              <w:rPr>
                <w:rFonts w:ascii="Courier New" w:hAnsi="Courier New" w:cs="Courier New"/>
                <w:sz w:val="18"/>
                <w:szCs w:val="18"/>
              </w:rPr>
              <w:t>show application status ise</w:t>
            </w:r>
          </w:p>
        </w:tc>
      </w:tr>
      <w:tr w:rsidR="00295852" w:rsidRPr="00295852" w14:paraId="1D906124" w14:textId="77777777" w:rsidTr="00B35FAD">
        <w:tc>
          <w:tcPr>
            <w:tcW w:w="0" w:type="auto"/>
            <w:hideMark/>
          </w:tcPr>
          <w:p w14:paraId="069FA679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Integration Review</w:t>
            </w:r>
          </w:p>
        </w:tc>
        <w:tc>
          <w:tcPr>
            <w:tcW w:w="0" w:type="auto"/>
            <w:hideMark/>
          </w:tcPr>
          <w:p w14:paraId="35C22827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Ensure integrations with AD, MDM, SIEM are operating correctly.</w:t>
            </w:r>
          </w:p>
        </w:tc>
        <w:tc>
          <w:tcPr>
            <w:tcW w:w="0" w:type="auto"/>
            <w:hideMark/>
          </w:tcPr>
          <w:p w14:paraId="748B42D8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AD/Intune/Syslog Status</w:t>
            </w:r>
          </w:p>
        </w:tc>
      </w:tr>
      <w:tr w:rsidR="00295852" w:rsidRPr="00295852" w14:paraId="4F58F7D1" w14:textId="77777777" w:rsidTr="00B35FAD">
        <w:tc>
          <w:tcPr>
            <w:tcW w:w="0" w:type="auto"/>
            <w:hideMark/>
          </w:tcPr>
          <w:p w14:paraId="46EB618B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User Support / Helpdesk Escalations</w:t>
            </w:r>
          </w:p>
        </w:tc>
        <w:tc>
          <w:tcPr>
            <w:tcW w:w="0" w:type="auto"/>
            <w:hideMark/>
          </w:tcPr>
          <w:p w14:paraId="4F09E591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Troubleshoot endpoint issues (e.g., supplicant misconfigs, auth failures).</w:t>
            </w:r>
          </w:p>
        </w:tc>
        <w:tc>
          <w:tcPr>
            <w:tcW w:w="0" w:type="auto"/>
            <w:hideMark/>
          </w:tcPr>
          <w:p w14:paraId="49B8BDDF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Live Logs, NAD logs, TAC</w:t>
            </w:r>
          </w:p>
        </w:tc>
      </w:tr>
      <w:tr w:rsidR="00295852" w:rsidRPr="00295852" w14:paraId="397117C0" w14:textId="77777777" w:rsidTr="00B35FAD">
        <w:tc>
          <w:tcPr>
            <w:tcW w:w="0" w:type="auto"/>
            <w:hideMark/>
          </w:tcPr>
          <w:p w14:paraId="2327E4AB" w14:textId="77777777" w:rsidR="00295852" w:rsidRPr="0084754A" w:rsidRDefault="00295852" w:rsidP="00295852">
            <w:pPr>
              <w:rPr>
                <w:sz w:val="20"/>
                <w:szCs w:val="20"/>
              </w:rPr>
            </w:pPr>
            <w:r w:rsidRPr="0084754A">
              <w:rPr>
                <w:sz w:val="20"/>
                <w:szCs w:val="20"/>
              </w:rPr>
              <w:t>Compliance Audit Readiness</w:t>
            </w:r>
          </w:p>
        </w:tc>
        <w:tc>
          <w:tcPr>
            <w:tcW w:w="0" w:type="auto"/>
            <w:hideMark/>
          </w:tcPr>
          <w:p w14:paraId="4C7C427F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sz w:val="18"/>
                <w:szCs w:val="18"/>
              </w:rPr>
              <w:t>Generate compliance reports and policy audit trails.</w:t>
            </w:r>
          </w:p>
        </w:tc>
        <w:tc>
          <w:tcPr>
            <w:tcW w:w="0" w:type="auto"/>
            <w:hideMark/>
          </w:tcPr>
          <w:p w14:paraId="560FDBD3" w14:textId="77777777" w:rsidR="00295852" w:rsidRPr="0084754A" w:rsidRDefault="00295852" w:rsidP="00295852">
            <w:pPr>
              <w:rPr>
                <w:sz w:val="18"/>
                <w:szCs w:val="18"/>
              </w:rPr>
            </w:pPr>
            <w:r w:rsidRPr="0084754A">
              <w:rPr>
                <w:i/>
                <w:iCs/>
                <w:sz w:val="18"/>
                <w:szCs w:val="18"/>
              </w:rPr>
              <w:t>Operations &gt; Reports &gt; Compliance</w:t>
            </w:r>
          </w:p>
        </w:tc>
      </w:tr>
    </w:tbl>
    <w:p w14:paraId="64951C27" w14:textId="5473DDF0" w:rsidR="00295852" w:rsidRPr="00295852" w:rsidRDefault="00295852" w:rsidP="00295852"/>
    <w:p w14:paraId="401977F6" w14:textId="4080BEE7" w:rsidR="00192B4D" w:rsidRDefault="0084754A" w:rsidP="00933EDE">
      <w:pPr>
        <w:spacing w:before="100" w:beforeAutospacing="1" w:after="100" w:afterAutospacing="1"/>
        <w:outlineLvl w:val="2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>I</w:t>
      </w:r>
      <w:r w:rsidR="00192B4D">
        <w:rPr>
          <w:b/>
          <w:bCs/>
          <w:sz w:val="27"/>
          <w:szCs w:val="27"/>
        </w:rPr>
        <w:t>SE System Backup</w:t>
      </w:r>
    </w:p>
    <w:p w14:paraId="053DA234" w14:textId="6C923573" w:rsidR="00933EDE" w:rsidRPr="00DE17F8" w:rsidRDefault="00933EDE" w:rsidP="00933EDE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DE17F8">
        <w:rPr>
          <w:b/>
          <w:bCs/>
          <w:sz w:val="20"/>
          <w:szCs w:val="20"/>
        </w:rPr>
        <w:t>When GUI Exports Are Preferred:</w:t>
      </w:r>
    </w:p>
    <w:p w14:paraId="288449E8" w14:textId="77777777" w:rsidR="00933EDE" w:rsidRPr="00DE17F8" w:rsidRDefault="00933EDE" w:rsidP="00933EDE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Backups</w:t>
      </w:r>
      <w:r w:rsidRPr="00DE17F8">
        <w:rPr>
          <w:sz w:val="20"/>
          <w:szCs w:val="20"/>
        </w:rPr>
        <w:t>: Full system backups, configuration exports (like network devices, endpoint identity groups, policies).</w:t>
      </w:r>
    </w:p>
    <w:p w14:paraId="761418C7" w14:textId="77777777" w:rsidR="00933EDE" w:rsidRPr="00DE17F8" w:rsidRDefault="00933EDE" w:rsidP="00933EDE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Reports</w:t>
      </w:r>
      <w:r w:rsidRPr="00DE17F8">
        <w:rPr>
          <w:sz w:val="20"/>
          <w:szCs w:val="20"/>
        </w:rPr>
        <w:t>: Compliance reports, RADIUS live logs, MDM posture details, pxGrid activity.</w:t>
      </w:r>
    </w:p>
    <w:p w14:paraId="7C077FC7" w14:textId="77777777" w:rsidR="00933EDE" w:rsidRPr="00DE17F8" w:rsidRDefault="00933EDE" w:rsidP="00933EDE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Policy Export/Import</w:t>
      </w:r>
      <w:r w:rsidRPr="00DE17F8">
        <w:rPr>
          <w:sz w:val="20"/>
          <w:szCs w:val="20"/>
        </w:rPr>
        <w:t>: Downloading rule sets or policy elements for migration or documentation.</w:t>
      </w:r>
    </w:p>
    <w:p w14:paraId="46BDEE4D" w14:textId="77777777" w:rsidR="00933EDE" w:rsidRPr="00DE17F8" w:rsidRDefault="00933EDE" w:rsidP="00933EDE">
      <w:pPr>
        <w:numPr>
          <w:ilvl w:val="0"/>
          <w:numId w:val="22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Bulk Operations</w:t>
      </w:r>
      <w:r w:rsidRPr="00DE17F8">
        <w:rPr>
          <w:sz w:val="20"/>
          <w:szCs w:val="20"/>
        </w:rPr>
        <w:t>: Using CSVs to import/export endpoints, users, or device profiles.</w:t>
      </w:r>
    </w:p>
    <w:p w14:paraId="7F6BE74C" w14:textId="691B5ED8" w:rsidR="00933EDE" w:rsidRPr="00DE17F8" w:rsidRDefault="00933EDE" w:rsidP="00933EDE">
      <w:pPr>
        <w:spacing w:before="100" w:beforeAutospacing="1" w:after="100" w:afterAutospacing="1"/>
        <w:outlineLvl w:val="2"/>
        <w:rPr>
          <w:b/>
          <w:bCs/>
          <w:sz w:val="20"/>
          <w:szCs w:val="20"/>
        </w:rPr>
      </w:pPr>
      <w:r w:rsidRPr="00DE17F8">
        <w:rPr>
          <w:b/>
          <w:bCs/>
          <w:sz w:val="20"/>
          <w:szCs w:val="20"/>
        </w:rPr>
        <w:t>When CLI Exports Are Preferred:</w:t>
      </w:r>
    </w:p>
    <w:p w14:paraId="69953AF4" w14:textId="77777777" w:rsidR="00933EDE" w:rsidRPr="00DE17F8" w:rsidRDefault="00933EDE" w:rsidP="00933EDE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Tech Support</w:t>
      </w:r>
      <w:r w:rsidRPr="00DE17F8">
        <w:rPr>
          <w:sz w:val="20"/>
          <w:szCs w:val="20"/>
        </w:rPr>
        <w:t xml:space="preserve">: Generating </w:t>
      </w:r>
      <w:r w:rsidRPr="00DE17F8">
        <w:rPr>
          <w:rFonts w:ascii="Courier New" w:hAnsi="Courier New" w:cs="Courier New"/>
          <w:sz w:val="20"/>
          <w:szCs w:val="20"/>
        </w:rPr>
        <w:t>show tech-support</w:t>
      </w:r>
      <w:r w:rsidRPr="00DE17F8">
        <w:rPr>
          <w:sz w:val="20"/>
          <w:szCs w:val="20"/>
        </w:rPr>
        <w:t xml:space="preserve"> or </w:t>
      </w:r>
      <w:r w:rsidRPr="00DE17F8">
        <w:rPr>
          <w:rFonts w:ascii="Courier New" w:hAnsi="Courier New" w:cs="Courier New"/>
          <w:sz w:val="20"/>
          <w:szCs w:val="20"/>
        </w:rPr>
        <w:t>collect logs</w:t>
      </w:r>
      <w:r w:rsidRPr="00DE17F8">
        <w:rPr>
          <w:sz w:val="20"/>
          <w:szCs w:val="20"/>
        </w:rPr>
        <w:t xml:space="preserve"> bundles.</w:t>
      </w:r>
    </w:p>
    <w:p w14:paraId="1D0395A8" w14:textId="77777777" w:rsidR="00933EDE" w:rsidRPr="00DE17F8" w:rsidRDefault="00933EDE" w:rsidP="00933EDE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Diagnostics</w:t>
      </w:r>
      <w:r w:rsidRPr="00DE17F8">
        <w:rPr>
          <w:sz w:val="20"/>
          <w:szCs w:val="20"/>
        </w:rPr>
        <w:t xml:space="preserve">: Running </w:t>
      </w:r>
      <w:r w:rsidRPr="00DE17F8">
        <w:rPr>
          <w:rFonts w:ascii="Courier New" w:hAnsi="Courier New" w:cs="Courier New"/>
          <w:sz w:val="20"/>
          <w:szCs w:val="20"/>
        </w:rPr>
        <w:t>show</w:t>
      </w:r>
      <w:r w:rsidRPr="00DE17F8">
        <w:rPr>
          <w:sz w:val="20"/>
          <w:szCs w:val="20"/>
        </w:rPr>
        <w:t xml:space="preserve">, </w:t>
      </w:r>
      <w:r w:rsidRPr="00DE17F8">
        <w:rPr>
          <w:rFonts w:ascii="Courier New" w:hAnsi="Courier New" w:cs="Courier New"/>
          <w:sz w:val="20"/>
          <w:szCs w:val="20"/>
        </w:rPr>
        <w:t>debug</w:t>
      </w:r>
      <w:r w:rsidRPr="00DE17F8">
        <w:rPr>
          <w:sz w:val="20"/>
          <w:szCs w:val="20"/>
        </w:rPr>
        <w:t xml:space="preserve">, or </w:t>
      </w:r>
      <w:r w:rsidRPr="00DE17F8">
        <w:rPr>
          <w:rFonts w:ascii="Courier New" w:hAnsi="Courier New" w:cs="Courier New"/>
          <w:sz w:val="20"/>
          <w:szCs w:val="20"/>
        </w:rPr>
        <w:t>ping</w:t>
      </w:r>
      <w:r w:rsidRPr="00DE17F8">
        <w:rPr>
          <w:sz w:val="20"/>
          <w:szCs w:val="20"/>
        </w:rPr>
        <w:t xml:space="preserve"> commands to troubleshoot.</w:t>
      </w:r>
    </w:p>
    <w:p w14:paraId="2D9120E7" w14:textId="77777777" w:rsidR="00933EDE" w:rsidRPr="00DE17F8" w:rsidRDefault="00933EDE" w:rsidP="00933EDE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Configuration Audit</w:t>
      </w:r>
      <w:r w:rsidRPr="00DE17F8">
        <w:rPr>
          <w:sz w:val="20"/>
          <w:szCs w:val="20"/>
        </w:rPr>
        <w:t>: Exporting network devices, trusted certificates, profiling settings via CLI.</w:t>
      </w:r>
    </w:p>
    <w:p w14:paraId="33A813B6" w14:textId="77777777" w:rsidR="00933EDE" w:rsidRPr="00DE17F8" w:rsidRDefault="00933EDE" w:rsidP="00933EDE">
      <w:pPr>
        <w:numPr>
          <w:ilvl w:val="0"/>
          <w:numId w:val="23"/>
        </w:numPr>
        <w:spacing w:before="100" w:beforeAutospacing="1" w:after="100" w:afterAutospacing="1"/>
        <w:rPr>
          <w:sz w:val="20"/>
          <w:szCs w:val="20"/>
        </w:rPr>
      </w:pPr>
      <w:r w:rsidRPr="00DE17F8">
        <w:rPr>
          <w:b/>
          <w:bCs/>
          <w:sz w:val="20"/>
          <w:szCs w:val="20"/>
        </w:rPr>
        <w:t>Automation</w:t>
      </w:r>
      <w:r w:rsidRPr="00DE17F8">
        <w:rPr>
          <w:sz w:val="20"/>
          <w:szCs w:val="20"/>
        </w:rPr>
        <w:t>: Used with scripts/Ansible to extract specific config elements.</w:t>
      </w:r>
    </w:p>
    <w:p w14:paraId="6FE213B7" w14:textId="77777777" w:rsidR="00907014" w:rsidRDefault="00907014">
      <w:pPr>
        <w:spacing w:after="160" w:line="278" w:lineRule="auto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64A3FB0" w14:textId="772209E2" w:rsidR="00712C2D" w:rsidRPr="00907014" w:rsidRDefault="00712C2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lastRenderedPageBreak/>
        <w:t>1. Full System Backups (GUI-based)</w:t>
      </w:r>
    </w:p>
    <w:p w14:paraId="597A0E2A" w14:textId="77777777" w:rsidR="00712C2D" w:rsidRPr="00907014" w:rsidRDefault="00712C2D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Performed from:</w:t>
      </w:r>
    </w:p>
    <w:p w14:paraId="04EF2BF4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Administration &gt; System &gt; Backup &amp; Restore</w:t>
      </w:r>
    </w:p>
    <w:p w14:paraId="6675D135" w14:textId="77777777" w:rsidR="00712C2D" w:rsidRPr="00907014" w:rsidRDefault="00712C2D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GUI Steps:</w:t>
      </w:r>
    </w:p>
    <w:p w14:paraId="50E7C67A" w14:textId="77777777" w:rsidR="00712C2D" w:rsidRPr="00907014" w:rsidRDefault="00712C2D" w:rsidP="00907014">
      <w:pPr>
        <w:numPr>
          <w:ilvl w:val="0"/>
          <w:numId w:val="24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Go to </w:t>
      </w:r>
      <w:r w:rsidRPr="00907014">
        <w:rPr>
          <w:rFonts w:ascii="Courier New" w:hAnsi="Courier New" w:cs="Courier New"/>
          <w:sz w:val="20"/>
          <w:szCs w:val="20"/>
        </w:rPr>
        <w:t>Backup &amp; Restore</w:t>
      </w:r>
      <w:r w:rsidRPr="00907014">
        <w:rPr>
          <w:sz w:val="20"/>
          <w:szCs w:val="20"/>
        </w:rPr>
        <w:t>.</w:t>
      </w:r>
    </w:p>
    <w:p w14:paraId="66B6298F" w14:textId="77777777" w:rsidR="00712C2D" w:rsidRPr="00907014" w:rsidRDefault="00712C2D" w:rsidP="00907014">
      <w:pPr>
        <w:numPr>
          <w:ilvl w:val="0"/>
          <w:numId w:val="24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Click </w:t>
      </w:r>
      <w:r w:rsidRPr="00907014">
        <w:rPr>
          <w:b/>
          <w:bCs/>
          <w:sz w:val="20"/>
          <w:szCs w:val="20"/>
        </w:rPr>
        <w:t>"Backup Now"</w:t>
      </w:r>
      <w:r w:rsidRPr="00907014">
        <w:rPr>
          <w:sz w:val="20"/>
          <w:szCs w:val="20"/>
        </w:rPr>
        <w:t>.</w:t>
      </w:r>
    </w:p>
    <w:p w14:paraId="75653AB9" w14:textId="77777777" w:rsidR="00712C2D" w:rsidRPr="00907014" w:rsidRDefault="00712C2D" w:rsidP="00907014">
      <w:pPr>
        <w:numPr>
          <w:ilvl w:val="0"/>
          <w:numId w:val="24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Choose </w:t>
      </w:r>
      <w:r w:rsidRPr="00907014">
        <w:rPr>
          <w:b/>
          <w:bCs/>
          <w:sz w:val="20"/>
          <w:szCs w:val="20"/>
        </w:rPr>
        <w:t>Backup Type</w:t>
      </w:r>
      <w:r w:rsidRPr="00907014">
        <w:rPr>
          <w:sz w:val="20"/>
          <w:szCs w:val="20"/>
        </w:rPr>
        <w:t>:</w:t>
      </w:r>
    </w:p>
    <w:p w14:paraId="478ABB00" w14:textId="77777777" w:rsidR="00712C2D" w:rsidRPr="00907014" w:rsidRDefault="00712C2D" w:rsidP="00907014">
      <w:pPr>
        <w:numPr>
          <w:ilvl w:val="1"/>
          <w:numId w:val="24"/>
        </w:numPr>
        <w:rPr>
          <w:sz w:val="20"/>
          <w:szCs w:val="20"/>
        </w:rPr>
      </w:pPr>
      <w:r w:rsidRPr="00907014">
        <w:rPr>
          <w:b/>
          <w:bCs/>
          <w:sz w:val="20"/>
          <w:szCs w:val="20"/>
        </w:rPr>
        <w:t>Configuration Backup</w:t>
      </w:r>
      <w:r w:rsidRPr="00907014">
        <w:rPr>
          <w:sz w:val="20"/>
          <w:szCs w:val="20"/>
        </w:rPr>
        <w:t xml:space="preserve"> – Includes system config, network devices, policies.</w:t>
      </w:r>
    </w:p>
    <w:p w14:paraId="3034C924" w14:textId="77777777" w:rsidR="00712C2D" w:rsidRPr="00907014" w:rsidRDefault="00712C2D" w:rsidP="00907014">
      <w:pPr>
        <w:numPr>
          <w:ilvl w:val="1"/>
          <w:numId w:val="24"/>
        </w:numPr>
        <w:rPr>
          <w:sz w:val="20"/>
          <w:szCs w:val="20"/>
        </w:rPr>
      </w:pPr>
      <w:r w:rsidRPr="00907014">
        <w:rPr>
          <w:b/>
          <w:bCs/>
          <w:sz w:val="20"/>
          <w:szCs w:val="20"/>
        </w:rPr>
        <w:t>Operational Backup</w:t>
      </w:r>
      <w:r w:rsidRPr="00907014">
        <w:rPr>
          <w:sz w:val="20"/>
          <w:szCs w:val="20"/>
        </w:rPr>
        <w:t xml:space="preserve"> – Includes logs, reports, session data (used for MnT nodes).</w:t>
      </w:r>
    </w:p>
    <w:p w14:paraId="74153142" w14:textId="77777777" w:rsidR="00712C2D" w:rsidRPr="00907014" w:rsidRDefault="00712C2D" w:rsidP="00907014">
      <w:pPr>
        <w:numPr>
          <w:ilvl w:val="0"/>
          <w:numId w:val="24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Select the </w:t>
      </w:r>
      <w:r w:rsidRPr="00907014">
        <w:rPr>
          <w:b/>
          <w:bCs/>
          <w:sz w:val="20"/>
          <w:szCs w:val="20"/>
        </w:rPr>
        <w:t>repository</w:t>
      </w:r>
      <w:r w:rsidRPr="00907014">
        <w:rPr>
          <w:sz w:val="20"/>
          <w:szCs w:val="20"/>
        </w:rPr>
        <w:t xml:space="preserve"> (FTP, SFTP, etc.).</w:t>
      </w:r>
    </w:p>
    <w:p w14:paraId="6C0FA03E" w14:textId="77777777" w:rsidR="00712C2D" w:rsidRPr="00907014" w:rsidRDefault="00712C2D" w:rsidP="00907014">
      <w:pPr>
        <w:numPr>
          <w:ilvl w:val="0"/>
          <w:numId w:val="24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Click </w:t>
      </w:r>
      <w:r w:rsidRPr="00907014">
        <w:rPr>
          <w:b/>
          <w:bCs/>
          <w:sz w:val="20"/>
          <w:szCs w:val="20"/>
        </w:rPr>
        <w:t>"OK"</w:t>
      </w:r>
      <w:r w:rsidRPr="00907014">
        <w:rPr>
          <w:sz w:val="20"/>
          <w:szCs w:val="20"/>
        </w:rPr>
        <w:t>.</w:t>
      </w:r>
    </w:p>
    <w:p w14:paraId="2E8360B0" w14:textId="77777777" w:rsidR="00712C2D" w:rsidRPr="00907014" w:rsidRDefault="00712C2D" w:rsidP="00907014">
      <w:pPr>
        <w:rPr>
          <w:sz w:val="20"/>
          <w:szCs w:val="20"/>
        </w:rPr>
      </w:pPr>
      <w:r w:rsidRPr="00907014">
        <w:rPr>
          <w:rFonts w:ascii="Segoe UI Emoji" w:hAnsi="Segoe UI Emoji" w:cs="Segoe UI Emoji"/>
          <w:sz w:val="20"/>
          <w:szCs w:val="20"/>
        </w:rPr>
        <w:t>📁</w:t>
      </w:r>
      <w:r w:rsidRPr="00907014">
        <w:rPr>
          <w:sz w:val="20"/>
          <w:szCs w:val="20"/>
        </w:rPr>
        <w:t xml:space="preserve"> Output Format</w:t>
      </w:r>
      <w:proofErr w:type="gramStart"/>
      <w:r w:rsidRPr="00907014">
        <w:rPr>
          <w:sz w:val="20"/>
          <w:szCs w:val="20"/>
        </w:rPr>
        <w:t xml:space="preserve">: </w:t>
      </w:r>
      <w:r w:rsidRPr="00907014">
        <w:rPr>
          <w:rFonts w:ascii="Courier New" w:hAnsi="Courier New" w:cs="Courier New"/>
          <w:sz w:val="20"/>
          <w:szCs w:val="20"/>
        </w:rPr>
        <w:t>.gpg</w:t>
      </w:r>
      <w:proofErr w:type="gramEnd"/>
      <w:r w:rsidRPr="00907014">
        <w:rPr>
          <w:sz w:val="20"/>
          <w:szCs w:val="20"/>
        </w:rPr>
        <w:t xml:space="preserve"> encrypted archive (e.g., </w:t>
      </w:r>
      <w:r w:rsidRPr="00907014">
        <w:rPr>
          <w:rFonts w:ascii="Courier New" w:hAnsi="Courier New" w:cs="Courier New"/>
          <w:sz w:val="20"/>
          <w:szCs w:val="20"/>
        </w:rPr>
        <w:t>iseConfigBackup-2025-05-11.gpg</w:t>
      </w:r>
      <w:r w:rsidRPr="00907014">
        <w:rPr>
          <w:sz w:val="20"/>
          <w:szCs w:val="20"/>
        </w:rPr>
        <w:t>)</w:t>
      </w:r>
    </w:p>
    <w:p w14:paraId="40DA618A" w14:textId="77777777" w:rsidR="00907014" w:rsidRDefault="00907014" w:rsidP="00907014">
      <w:pPr>
        <w:outlineLvl w:val="1"/>
        <w:rPr>
          <w:b/>
          <w:bCs/>
          <w:sz w:val="20"/>
          <w:szCs w:val="20"/>
        </w:rPr>
      </w:pPr>
    </w:p>
    <w:p w14:paraId="6ABC1D6F" w14:textId="64A59F3A" w:rsidR="00712C2D" w:rsidRPr="00907014" w:rsidRDefault="00712C2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2. Define Repositories for Backups</w:t>
      </w:r>
    </w:p>
    <w:p w14:paraId="4DC20FF4" w14:textId="77777777" w:rsidR="00712C2D" w:rsidRPr="00907014" w:rsidRDefault="00712C2D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Before backups can be scheduled or exported, define a repository:</w:t>
      </w:r>
    </w:p>
    <w:p w14:paraId="6BA08BE3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Administration &gt; System &gt; Maintenance &gt; Repository</w:t>
      </w:r>
    </w:p>
    <w:p w14:paraId="09238026" w14:textId="77777777" w:rsidR="00712C2D" w:rsidRPr="00907014" w:rsidRDefault="00712C2D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Example – SFTP Repository Setup:</w:t>
      </w:r>
    </w:p>
    <w:p w14:paraId="31F7EEDF" w14:textId="77777777" w:rsidR="00712C2D" w:rsidRPr="00907014" w:rsidRDefault="00712C2D" w:rsidP="00907014">
      <w:pPr>
        <w:numPr>
          <w:ilvl w:val="0"/>
          <w:numId w:val="25"/>
        </w:numPr>
        <w:rPr>
          <w:sz w:val="20"/>
          <w:szCs w:val="20"/>
        </w:rPr>
      </w:pPr>
      <w:r w:rsidRPr="00907014">
        <w:rPr>
          <w:b/>
          <w:bCs/>
          <w:sz w:val="20"/>
          <w:szCs w:val="20"/>
        </w:rPr>
        <w:t>Name</w:t>
      </w:r>
      <w:r w:rsidRPr="00907014">
        <w:rPr>
          <w:sz w:val="20"/>
          <w:szCs w:val="20"/>
        </w:rPr>
        <w:t xml:space="preserve">: </w:t>
      </w:r>
      <w:r w:rsidRPr="00907014">
        <w:rPr>
          <w:rFonts w:ascii="Courier New" w:hAnsi="Courier New" w:cs="Courier New"/>
          <w:sz w:val="20"/>
          <w:szCs w:val="20"/>
        </w:rPr>
        <w:t>SFTPRepo01</w:t>
      </w:r>
    </w:p>
    <w:p w14:paraId="0F93BC47" w14:textId="77777777" w:rsidR="00712C2D" w:rsidRPr="00907014" w:rsidRDefault="00712C2D" w:rsidP="00907014">
      <w:pPr>
        <w:numPr>
          <w:ilvl w:val="0"/>
          <w:numId w:val="25"/>
        </w:numPr>
        <w:rPr>
          <w:sz w:val="20"/>
          <w:szCs w:val="20"/>
        </w:rPr>
      </w:pPr>
      <w:r w:rsidRPr="00907014">
        <w:rPr>
          <w:b/>
          <w:bCs/>
          <w:sz w:val="20"/>
          <w:szCs w:val="20"/>
        </w:rPr>
        <w:t>Protocol</w:t>
      </w:r>
      <w:r w:rsidRPr="00907014">
        <w:rPr>
          <w:sz w:val="20"/>
          <w:szCs w:val="20"/>
        </w:rPr>
        <w:t>: SFTP</w:t>
      </w:r>
    </w:p>
    <w:p w14:paraId="31AAAC69" w14:textId="77777777" w:rsidR="00712C2D" w:rsidRPr="00907014" w:rsidRDefault="00712C2D" w:rsidP="00907014">
      <w:pPr>
        <w:numPr>
          <w:ilvl w:val="0"/>
          <w:numId w:val="25"/>
        </w:numPr>
        <w:rPr>
          <w:sz w:val="20"/>
          <w:szCs w:val="20"/>
        </w:rPr>
      </w:pPr>
      <w:r w:rsidRPr="00907014">
        <w:rPr>
          <w:b/>
          <w:bCs/>
          <w:sz w:val="20"/>
          <w:szCs w:val="20"/>
        </w:rPr>
        <w:t>Server</w:t>
      </w:r>
      <w:r w:rsidRPr="00907014">
        <w:rPr>
          <w:sz w:val="20"/>
          <w:szCs w:val="20"/>
        </w:rPr>
        <w:t>: 10.0.0.10</w:t>
      </w:r>
    </w:p>
    <w:p w14:paraId="7BA50FF5" w14:textId="77777777" w:rsidR="00712C2D" w:rsidRPr="00907014" w:rsidRDefault="00712C2D" w:rsidP="00907014">
      <w:pPr>
        <w:numPr>
          <w:ilvl w:val="0"/>
          <w:numId w:val="25"/>
        </w:numPr>
        <w:rPr>
          <w:sz w:val="20"/>
          <w:szCs w:val="20"/>
        </w:rPr>
      </w:pPr>
      <w:r w:rsidRPr="00907014">
        <w:rPr>
          <w:b/>
          <w:bCs/>
          <w:sz w:val="20"/>
          <w:szCs w:val="20"/>
        </w:rPr>
        <w:t>Path</w:t>
      </w:r>
      <w:r w:rsidRPr="00907014">
        <w:rPr>
          <w:sz w:val="20"/>
          <w:szCs w:val="20"/>
        </w:rPr>
        <w:t xml:space="preserve">: </w:t>
      </w:r>
      <w:r w:rsidRPr="00907014">
        <w:rPr>
          <w:rFonts w:ascii="Courier New" w:hAnsi="Courier New" w:cs="Courier New"/>
          <w:sz w:val="20"/>
          <w:szCs w:val="20"/>
        </w:rPr>
        <w:t>/ise_backups/</w:t>
      </w:r>
    </w:p>
    <w:p w14:paraId="066225B7" w14:textId="77777777" w:rsidR="00712C2D" w:rsidRPr="00907014" w:rsidRDefault="00712C2D" w:rsidP="00907014">
      <w:pPr>
        <w:numPr>
          <w:ilvl w:val="0"/>
          <w:numId w:val="25"/>
        </w:numPr>
        <w:rPr>
          <w:sz w:val="20"/>
          <w:szCs w:val="20"/>
        </w:rPr>
      </w:pPr>
      <w:r w:rsidRPr="00907014">
        <w:rPr>
          <w:b/>
          <w:bCs/>
          <w:sz w:val="20"/>
          <w:szCs w:val="20"/>
        </w:rPr>
        <w:t>Username/Password</w:t>
      </w:r>
      <w:r w:rsidRPr="00907014">
        <w:rPr>
          <w:sz w:val="20"/>
          <w:szCs w:val="20"/>
        </w:rPr>
        <w:t>: backupuser / ********</w:t>
      </w:r>
    </w:p>
    <w:p w14:paraId="76A81D2A" w14:textId="77777777" w:rsidR="00907014" w:rsidRDefault="00907014" w:rsidP="00907014">
      <w:pPr>
        <w:outlineLvl w:val="1"/>
        <w:rPr>
          <w:b/>
          <w:bCs/>
          <w:sz w:val="20"/>
          <w:szCs w:val="20"/>
        </w:rPr>
      </w:pPr>
    </w:p>
    <w:p w14:paraId="001DDFEC" w14:textId="14DCD370" w:rsidR="00712C2D" w:rsidRPr="00907014" w:rsidRDefault="00712C2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3. CLI Backup Commands (ISE CLI)</w:t>
      </w:r>
    </w:p>
    <w:p w14:paraId="6D77FF33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backup iseConfigBackup config repository SFTPRepo01</w:t>
      </w:r>
    </w:p>
    <w:p w14:paraId="2F8640B0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backup iseOpBackup operational repository SFTPRepo01</w:t>
      </w:r>
    </w:p>
    <w:p w14:paraId="4C6C6ED6" w14:textId="77777777" w:rsidR="00712C2D" w:rsidRPr="00907014" w:rsidRDefault="00712C2D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To schedule:</w:t>
      </w:r>
    </w:p>
    <w:p w14:paraId="64EE56F5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conf t</w:t>
      </w:r>
    </w:p>
    <w:p w14:paraId="268AD729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scheduler job name DailyConfigBackup</w:t>
      </w:r>
    </w:p>
    <w:p w14:paraId="376D17C9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backup iseConfigBackup config repository SFTPRepo01</w:t>
      </w:r>
    </w:p>
    <w:p w14:paraId="6F365654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scheduler schedule name DailyConfigSchedule job DailyConfigBackup</w:t>
      </w:r>
    </w:p>
    <w:p w14:paraId="129ACC54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periodic daily at 2:00</w:t>
      </w:r>
    </w:p>
    <w:p w14:paraId="3A2313BF" w14:textId="77777777" w:rsidR="00907014" w:rsidRDefault="00907014" w:rsidP="00907014">
      <w:pPr>
        <w:outlineLvl w:val="1"/>
        <w:rPr>
          <w:b/>
          <w:bCs/>
          <w:sz w:val="20"/>
          <w:szCs w:val="20"/>
        </w:rPr>
      </w:pPr>
    </w:p>
    <w:p w14:paraId="4EEDF575" w14:textId="2A73DE47" w:rsidR="00712C2D" w:rsidRPr="00907014" w:rsidRDefault="00712C2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4. Exporting Specific Configs (GUI CSV Exports)</w:t>
      </w:r>
    </w:p>
    <w:p w14:paraId="19EE7661" w14:textId="77777777" w:rsidR="00712C2D" w:rsidRPr="00907014" w:rsidRDefault="00712C2D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From GUI: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9"/>
        <w:gridCol w:w="4819"/>
        <w:gridCol w:w="978"/>
      </w:tblGrid>
      <w:tr w:rsidR="00712C2D" w:rsidRPr="00907014" w14:paraId="20846137" w14:textId="77777777" w:rsidTr="00DE17F8">
        <w:tc>
          <w:tcPr>
            <w:tcW w:w="0" w:type="auto"/>
            <w:hideMark/>
          </w:tcPr>
          <w:p w14:paraId="6C4017CA" w14:textId="77777777" w:rsidR="00712C2D" w:rsidRPr="00907014" w:rsidRDefault="00712C2D" w:rsidP="00907014">
            <w:pPr>
              <w:jc w:val="center"/>
              <w:rPr>
                <w:b/>
                <w:bCs/>
                <w:sz w:val="20"/>
                <w:szCs w:val="20"/>
              </w:rPr>
            </w:pPr>
            <w:r w:rsidRPr="00907014">
              <w:rPr>
                <w:b/>
                <w:bCs/>
                <w:sz w:val="20"/>
                <w:szCs w:val="20"/>
              </w:rPr>
              <w:t>What</w:t>
            </w:r>
          </w:p>
        </w:tc>
        <w:tc>
          <w:tcPr>
            <w:tcW w:w="0" w:type="auto"/>
            <w:hideMark/>
          </w:tcPr>
          <w:p w14:paraId="71DD9531" w14:textId="77777777" w:rsidR="00712C2D" w:rsidRPr="00907014" w:rsidRDefault="00712C2D" w:rsidP="00907014">
            <w:pPr>
              <w:jc w:val="center"/>
              <w:rPr>
                <w:b/>
                <w:bCs/>
                <w:sz w:val="20"/>
                <w:szCs w:val="20"/>
              </w:rPr>
            </w:pPr>
            <w:r w:rsidRPr="00907014">
              <w:rPr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0" w:type="auto"/>
            <w:hideMark/>
          </w:tcPr>
          <w:p w14:paraId="5CB17FE5" w14:textId="77777777" w:rsidR="00712C2D" w:rsidRPr="00907014" w:rsidRDefault="00712C2D" w:rsidP="00907014">
            <w:pPr>
              <w:jc w:val="center"/>
              <w:rPr>
                <w:b/>
                <w:bCs/>
                <w:sz w:val="20"/>
                <w:szCs w:val="20"/>
              </w:rPr>
            </w:pPr>
            <w:r w:rsidRPr="00907014">
              <w:rPr>
                <w:b/>
                <w:bCs/>
                <w:sz w:val="20"/>
                <w:szCs w:val="20"/>
              </w:rPr>
              <w:t>Format</w:t>
            </w:r>
          </w:p>
        </w:tc>
      </w:tr>
      <w:tr w:rsidR="00712C2D" w:rsidRPr="00907014" w14:paraId="0D9499B2" w14:textId="77777777" w:rsidTr="00DE17F8">
        <w:tc>
          <w:tcPr>
            <w:tcW w:w="0" w:type="auto"/>
            <w:hideMark/>
          </w:tcPr>
          <w:p w14:paraId="11923979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b/>
                <w:bCs/>
                <w:sz w:val="20"/>
                <w:szCs w:val="20"/>
              </w:rPr>
              <w:t>Network Devices</w:t>
            </w:r>
          </w:p>
        </w:tc>
        <w:tc>
          <w:tcPr>
            <w:tcW w:w="0" w:type="auto"/>
            <w:hideMark/>
          </w:tcPr>
          <w:p w14:paraId="31B39D2B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sz w:val="20"/>
                <w:szCs w:val="20"/>
              </w:rPr>
              <w:t>Administration &gt; Network Resources &gt; Network Devices</w:t>
            </w:r>
          </w:p>
        </w:tc>
        <w:tc>
          <w:tcPr>
            <w:tcW w:w="0" w:type="auto"/>
            <w:hideMark/>
          </w:tcPr>
          <w:p w14:paraId="52A135AA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sz w:val="20"/>
                <w:szCs w:val="20"/>
              </w:rPr>
              <w:t>CSV</w:t>
            </w:r>
          </w:p>
        </w:tc>
      </w:tr>
      <w:tr w:rsidR="00712C2D" w:rsidRPr="00907014" w14:paraId="78C463B2" w14:textId="77777777" w:rsidTr="00DE17F8">
        <w:tc>
          <w:tcPr>
            <w:tcW w:w="0" w:type="auto"/>
            <w:hideMark/>
          </w:tcPr>
          <w:p w14:paraId="18D8FA76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b/>
                <w:bCs/>
                <w:sz w:val="20"/>
                <w:szCs w:val="20"/>
              </w:rPr>
              <w:t>Endpoint Identity Groups</w:t>
            </w:r>
          </w:p>
        </w:tc>
        <w:tc>
          <w:tcPr>
            <w:tcW w:w="0" w:type="auto"/>
            <w:hideMark/>
          </w:tcPr>
          <w:p w14:paraId="570D4E91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sz w:val="20"/>
                <w:szCs w:val="20"/>
              </w:rPr>
              <w:t>Work Centers &gt; Identity Services &gt; Endpoints</w:t>
            </w:r>
          </w:p>
        </w:tc>
        <w:tc>
          <w:tcPr>
            <w:tcW w:w="0" w:type="auto"/>
            <w:hideMark/>
          </w:tcPr>
          <w:p w14:paraId="348BF861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sz w:val="20"/>
                <w:szCs w:val="20"/>
              </w:rPr>
              <w:t>CSV</w:t>
            </w:r>
          </w:p>
        </w:tc>
      </w:tr>
      <w:tr w:rsidR="00712C2D" w:rsidRPr="00907014" w14:paraId="5B482EAE" w14:textId="77777777" w:rsidTr="00DE17F8">
        <w:tc>
          <w:tcPr>
            <w:tcW w:w="0" w:type="auto"/>
            <w:hideMark/>
          </w:tcPr>
          <w:p w14:paraId="2131A84A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b/>
                <w:bCs/>
                <w:sz w:val="20"/>
                <w:szCs w:val="20"/>
              </w:rPr>
              <w:t>Policy Sets</w:t>
            </w:r>
          </w:p>
        </w:tc>
        <w:tc>
          <w:tcPr>
            <w:tcW w:w="0" w:type="auto"/>
            <w:hideMark/>
          </w:tcPr>
          <w:p w14:paraId="0911E5D8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sz w:val="20"/>
                <w:szCs w:val="20"/>
              </w:rPr>
              <w:t>Policy &gt; Policy Sets &gt; Export</w:t>
            </w:r>
          </w:p>
        </w:tc>
        <w:tc>
          <w:tcPr>
            <w:tcW w:w="0" w:type="auto"/>
            <w:hideMark/>
          </w:tcPr>
          <w:p w14:paraId="0EAB4379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sz w:val="20"/>
                <w:szCs w:val="20"/>
              </w:rPr>
              <w:t>XML</w:t>
            </w:r>
          </w:p>
        </w:tc>
      </w:tr>
      <w:tr w:rsidR="00712C2D" w:rsidRPr="00907014" w14:paraId="245D5B43" w14:textId="77777777" w:rsidTr="00DE17F8">
        <w:tc>
          <w:tcPr>
            <w:tcW w:w="0" w:type="auto"/>
            <w:hideMark/>
          </w:tcPr>
          <w:p w14:paraId="7B33AC1D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b/>
                <w:bCs/>
                <w:sz w:val="20"/>
                <w:szCs w:val="20"/>
              </w:rPr>
              <w:t>Profiling Policies</w:t>
            </w:r>
          </w:p>
        </w:tc>
        <w:tc>
          <w:tcPr>
            <w:tcW w:w="0" w:type="auto"/>
            <w:hideMark/>
          </w:tcPr>
          <w:p w14:paraId="085ECBC0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sz w:val="20"/>
                <w:szCs w:val="20"/>
              </w:rPr>
              <w:t>Work Centers &gt; Profiler &gt; Profiling Policies</w:t>
            </w:r>
          </w:p>
        </w:tc>
        <w:tc>
          <w:tcPr>
            <w:tcW w:w="0" w:type="auto"/>
            <w:hideMark/>
          </w:tcPr>
          <w:p w14:paraId="37BB37ED" w14:textId="77777777" w:rsidR="00712C2D" w:rsidRPr="00907014" w:rsidRDefault="00712C2D" w:rsidP="00907014">
            <w:pPr>
              <w:rPr>
                <w:sz w:val="20"/>
                <w:szCs w:val="20"/>
              </w:rPr>
            </w:pPr>
            <w:r w:rsidRPr="00907014">
              <w:rPr>
                <w:sz w:val="20"/>
                <w:szCs w:val="20"/>
              </w:rPr>
              <w:t>GUI only</w:t>
            </w:r>
          </w:p>
        </w:tc>
      </w:tr>
    </w:tbl>
    <w:p w14:paraId="5A48703F" w14:textId="77777777" w:rsidR="00907014" w:rsidRDefault="00907014" w:rsidP="00907014">
      <w:pPr>
        <w:outlineLvl w:val="1"/>
        <w:rPr>
          <w:b/>
          <w:bCs/>
          <w:sz w:val="20"/>
          <w:szCs w:val="20"/>
        </w:rPr>
      </w:pPr>
    </w:p>
    <w:p w14:paraId="335F63EC" w14:textId="6EB96AF0" w:rsidR="00712C2D" w:rsidRPr="00907014" w:rsidRDefault="00712C2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5. Exporting Certificate Trust Lists</w:t>
      </w:r>
    </w:p>
    <w:p w14:paraId="6D892E92" w14:textId="77777777" w:rsidR="00712C2D" w:rsidRPr="00907014" w:rsidRDefault="00712C2D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GUI Path:</w:t>
      </w:r>
    </w:p>
    <w:p w14:paraId="6D6CBC36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Administration &gt; System &gt; Certificates &gt; Trusted Certificates</w:t>
      </w:r>
    </w:p>
    <w:p w14:paraId="7F7D4D7D" w14:textId="77777777" w:rsidR="00712C2D" w:rsidRPr="00907014" w:rsidRDefault="00712C2D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 xml:space="preserve">Click each cert &gt; </w:t>
      </w:r>
      <w:r w:rsidRPr="00907014">
        <w:rPr>
          <w:b/>
          <w:bCs/>
          <w:sz w:val="20"/>
          <w:szCs w:val="20"/>
        </w:rPr>
        <w:t>Export</w:t>
      </w:r>
      <w:r w:rsidRPr="00907014">
        <w:rPr>
          <w:sz w:val="20"/>
          <w:szCs w:val="20"/>
        </w:rPr>
        <w:t xml:space="preserve"> (Base64 or DER)</w:t>
      </w:r>
    </w:p>
    <w:p w14:paraId="326B199A" w14:textId="77777777" w:rsidR="00907014" w:rsidRDefault="00907014" w:rsidP="00907014">
      <w:pPr>
        <w:outlineLvl w:val="1"/>
        <w:rPr>
          <w:b/>
          <w:bCs/>
          <w:sz w:val="20"/>
          <w:szCs w:val="20"/>
        </w:rPr>
      </w:pPr>
    </w:p>
    <w:p w14:paraId="37B39349" w14:textId="280712DB" w:rsidR="00712C2D" w:rsidRPr="00907014" w:rsidRDefault="00712C2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6. Monitoring Data Backup (MnT Node)</w:t>
      </w:r>
    </w:p>
    <w:p w14:paraId="7F262C09" w14:textId="77777777" w:rsidR="00712C2D" w:rsidRPr="00907014" w:rsidRDefault="00712C2D" w:rsidP="00907014">
      <w:pPr>
        <w:numPr>
          <w:ilvl w:val="0"/>
          <w:numId w:val="26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Operational backup must include </w:t>
      </w:r>
      <w:r w:rsidRPr="00907014">
        <w:rPr>
          <w:b/>
          <w:bCs/>
          <w:sz w:val="20"/>
          <w:szCs w:val="20"/>
        </w:rPr>
        <w:t>Monitoring node data</w:t>
      </w:r>
      <w:r w:rsidRPr="00907014">
        <w:rPr>
          <w:sz w:val="20"/>
          <w:szCs w:val="20"/>
        </w:rPr>
        <w:t>.</w:t>
      </w:r>
    </w:p>
    <w:p w14:paraId="76745146" w14:textId="77777777" w:rsidR="00712C2D" w:rsidRPr="00907014" w:rsidRDefault="00712C2D" w:rsidP="00907014">
      <w:pPr>
        <w:numPr>
          <w:ilvl w:val="0"/>
          <w:numId w:val="26"/>
        </w:numPr>
        <w:rPr>
          <w:sz w:val="20"/>
          <w:szCs w:val="20"/>
        </w:rPr>
      </w:pPr>
      <w:r w:rsidRPr="00907014">
        <w:rPr>
          <w:sz w:val="20"/>
          <w:szCs w:val="20"/>
        </w:rPr>
        <w:t>CLI:</w:t>
      </w:r>
    </w:p>
    <w:p w14:paraId="5D8C2D5E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backup iseMnTBackup operational repository SFTPRepo01</w:t>
      </w:r>
    </w:p>
    <w:p w14:paraId="65B562E9" w14:textId="4DCD61F4" w:rsidR="00712C2D" w:rsidRPr="00907014" w:rsidRDefault="00712C2D" w:rsidP="00907014">
      <w:pPr>
        <w:rPr>
          <w:sz w:val="20"/>
          <w:szCs w:val="20"/>
        </w:rPr>
      </w:pPr>
    </w:p>
    <w:p w14:paraId="177C5287" w14:textId="77777777" w:rsidR="00907014" w:rsidRDefault="00907014" w:rsidP="00907014">
      <w:pPr>
        <w:outlineLvl w:val="1"/>
        <w:rPr>
          <w:b/>
          <w:bCs/>
          <w:sz w:val="20"/>
          <w:szCs w:val="20"/>
        </w:rPr>
      </w:pPr>
    </w:p>
    <w:p w14:paraId="7AA076D5" w14:textId="51C1EBB5" w:rsidR="00712C2D" w:rsidRPr="00907014" w:rsidRDefault="00712C2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7. Restore Process (GUI or CLI)</w:t>
      </w:r>
    </w:p>
    <w:p w14:paraId="78FBC2AF" w14:textId="77777777" w:rsidR="00712C2D" w:rsidRPr="00907014" w:rsidRDefault="00712C2D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GUI:</w:t>
      </w:r>
    </w:p>
    <w:p w14:paraId="49400AB1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Administration &gt; System &gt; Backup &amp; Restore &gt; Restore</w:t>
      </w:r>
    </w:p>
    <w:p w14:paraId="38E7085C" w14:textId="77777777" w:rsidR="00712C2D" w:rsidRPr="00907014" w:rsidRDefault="00712C2D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CLI:</w:t>
      </w:r>
    </w:p>
    <w:p w14:paraId="71C66721" w14:textId="77777777" w:rsidR="00712C2D" w:rsidRPr="00907014" w:rsidRDefault="00712C2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restore iseConfigBackup config repository SFTPRepo01 passphrase MySecret123</w:t>
      </w:r>
    </w:p>
    <w:p w14:paraId="636F5DB7" w14:textId="4D2CE155" w:rsidR="00712C2D" w:rsidRPr="00907014" w:rsidRDefault="00712C2D" w:rsidP="00907014">
      <w:pPr>
        <w:rPr>
          <w:sz w:val="20"/>
          <w:szCs w:val="20"/>
        </w:rPr>
      </w:pPr>
    </w:p>
    <w:p w14:paraId="426B11B8" w14:textId="7E945A42" w:rsidR="00712C2D" w:rsidRPr="00907014" w:rsidRDefault="00712C2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Security Considerations:</w:t>
      </w:r>
    </w:p>
    <w:p w14:paraId="20938A53" w14:textId="77777777" w:rsidR="00712C2D" w:rsidRPr="00907014" w:rsidRDefault="00712C2D" w:rsidP="00907014">
      <w:pPr>
        <w:numPr>
          <w:ilvl w:val="0"/>
          <w:numId w:val="27"/>
        </w:numPr>
        <w:rPr>
          <w:sz w:val="20"/>
          <w:szCs w:val="20"/>
        </w:rPr>
      </w:pPr>
      <w:r w:rsidRPr="00907014">
        <w:rPr>
          <w:sz w:val="20"/>
          <w:szCs w:val="20"/>
        </w:rPr>
        <w:lastRenderedPageBreak/>
        <w:t xml:space="preserve">Always </w:t>
      </w:r>
      <w:r w:rsidRPr="00907014">
        <w:rPr>
          <w:b/>
          <w:bCs/>
          <w:sz w:val="20"/>
          <w:szCs w:val="20"/>
        </w:rPr>
        <w:t>encrypt</w:t>
      </w:r>
      <w:r w:rsidRPr="00907014">
        <w:rPr>
          <w:sz w:val="20"/>
          <w:szCs w:val="20"/>
        </w:rPr>
        <w:t xml:space="preserve"> and </w:t>
      </w:r>
      <w:r w:rsidRPr="00907014">
        <w:rPr>
          <w:b/>
          <w:bCs/>
          <w:sz w:val="20"/>
          <w:szCs w:val="20"/>
        </w:rPr>
        <w:t>store backups offsite</w:t>
      </w:r>
      <w:r w:rsidRPr="00907014">
        <w:rPr>
          <w:sz w:val="20"/>
          <w:szCs w:val="20"/>
        </w:rPr>
        <w:t>.</w:t>
      </w:r>
    </w:p>
    <w:p w14:paraId="572E5AC2" w14:textId="77777777" w:rsidR="00712C2D" w:rsidRPr="00907014" w:rsidRDefault="00712C2D" w:rsidP="00907014">
      <w:pPr>
        <w:numPr>
          <w:ilvl w:val="0"/>
          <w:numId w:val="27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Backups contain </w:t>
      </w:r>
      <w:r w:rsidRPr="00907014">
        <w:rPr>
          <w:b/>
          <w:bCs/>
          <w:sz w:val="20"/>
          <w:szCs w:val="20"/>
        </w:rPr>
        <w:t>sensitive info</w:t>
      </w:r>
      <w:r w:rsidRPr="00907014">
        <w:rPr>
          <w:sz w:val="20"/>
          <w:szCs w:val="20"/>
        </w:rPr>
        <w:t xml:space="preserve"> like PSKs, EAP certs, shared secrets.</w:t>
      </w:r>
    </w:p>
    <w:p w14:paraId="285C9EB1" w14:textId="77777777" w:rsidR="00712C2D" w:rsidRPr="00907014" w:rsidRDefault="00712C2D" w:rsidP="00907014">
      <w:pPr>
        <w:numPr>
          <w:ilvl w:val="0"/>
          <w:numId w:val="27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Use </w:t>
      </w:r>
      <w:r w:rsidRPr="00907014">
        <w:rPr>
          <w:b/>
          <w:bCs/>
          <w:sz w:val="20"/>
          <w:szCs w:val="20"/>
        </w:rPr>
        <w:t>role-based access</w:t>
      </w:r>
      <w:r w:rsidRPr="00907014">
        <w:rPr>
          <w:sz w:val="20"/>
          <w:szCs w:val="20"/>
        </w:rPr>
        <w:t xml:space="preserve"> and protect CLI access with TACACS+.</w:t>
      </w:r>
    </w:p>
    <w:p w14:paraId="6A1E3711" w14:textId="7BF8CE91" w:rsidR="0004213D" w:rsidRPr="00907014" w:rsidRDefault="0004213D" w:rsidP="00907014">
      <w:pPr>
        <w:outlineLvl w:val="1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Cisco ISE CLI Export Snippets</w:t>
      </w:r>
    </w:p>
    <w:p w14:paraId="24336882" w14:textId="77777777" w:rsidR="0004213D" w:rsidRPr="00907014" w:rsidRDefault="0004213D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Here are commonly used CLI commands for an ISE specialist:</w:t>
      </w:r>
    </w:p>
    <w:p w14:paraId="1F1494F5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# Export running configuration</w:t>
      </w:r>
    </w:p>
    <w:p w14:paraId="73A33FDC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show running-config</w:t>
      </w:r>
    </w:p>
    <w:p w14:paraId="58D5D85A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1ED9D13C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# Export trusted certificates</w:t>
      </w:r>
    </w:p>
    <w:p w14:paraId="253CAACA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show crypto pki certificates</w:t>
      </w:r>
    </w:p>
    <w:p w14:paraId="2370BF82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76F9394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# Export all network devices</w:t>
      </w:r>
    </w:p>
    <w:p w14:paraId="4E7D54D4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show network access device</w:t>
      </w:r>
    </w:p>
    <w:p w14:paraId="392C2E78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EFF892F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# Export endpoint profiles</w:t>
      </w:r>
    </w:p>
    <w:p w14:paraId="5C3EB6E0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show profiling policies</w:t>
      </w:r>
    </w:p>
    <w:p w14:paraId="6CFA914E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63A546AF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# Export authorization/authentication policy names</w:t>
      </w:r>
    </w:p>
    <w:p w14:paraId="56959066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show policy-set</w:t>
      </w:r>
    </w:p>
    <w:p w14:paraId="42D17751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78DB253B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# Export live sessions</w:t>
      </w:r>
    </w:p>
    <w:p w14:paraId="0A303B3A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show user-session all</w:t>
      </w:r>
    </w:p>
    <w:p w14:paraId="775CDE08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0BEE16D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# Generate and download tech support logs</w:t>
      </w:r>
    </w:p>
    <w:p w14:paraId="75DAEAA3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tech-support all</w:t>
      </w:r>
    </w:p>
    <w:p w14:paraId="6A685976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repository disk</w:t>
      </w:r>
    </w:p>
    <w:p w14:paraId="403CF396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collect-logs</w:t>
      </w:r>
    </w:p>
    <w:p w14:paraId="7D5994A9" w14:textId="77777777" w:rsidR="0004213D" w:rsidRPr="00907014" w:rsidRDefault="0004213D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Optional: Export via Repository</w:t>
      </w:r>
    </w:p>
    <w:p w14:paraId="70A9090F" w14:textId="77777777" w:rsidR="0004213D" w:rsidRPr="00907014" w:rsidRDefault="0004213D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First, define a repository (FTP, SFTP, TFTP):</w:t>
      </w:r>
    </w:p>
    <w:p w14:paraId="3179BC04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configure terminal</w:t>
      </w:r>
    </w:p>
    <w:p w14:paraId="262EA61E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repository backupRepo</w:t>
      </w:r>
    </w:p>
    <w:p w14:paraId="66A79D5F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url sftp://10.10.10.10/ise_backup</w:t>
      </w:r>
    </w:p>
    <w:p w14:paraId="474D227F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user iseadmin password plain iseP@ssword</w:t>
      </w:r>
    </w:p>
    <w:p w14:paraId="75314BEF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exit</w:t>
      </w:r>
    </w:p>
    <w:p w14:paraId="7F3AFBF1" w14:textId="77777777" w:rsidR="0004213D" w:rsidRPr="00907014" w:rsidRDefault="0004213D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Then export logs or backups:</w:t>
      </w:r>
    </w:p>
    <w:p w14:paraId="7B045727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backup ise-config backupRepo</w:t>
      </w:r>
    </w:p>
    <w:p w14:paraId="709078C3" w14:textId="77777777" w:rsidR="0004213D" w:rsidRPr="00907014" w:rsidRDefault="0004213D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collect-logs repository backupRepo</w:t>
      </w:r>
    </w:p>
    <w:p w14:paraId="064B9A85" w14:textId="77777777" w:rsidR="00AD71C7" w:rsidRPr="00907014" w:rsidRDefault="00AD71C7" w:rsidP="00907014">
      <w:pPr>
        <w:keepNext/>
        <w:keepLines/>
        <w:spacing w:line="276" w:lineRule="auto"/>
        <w:outlineLvl w:val="0"/>
        <w:rPr>
          <w:rFonts w:ascii="Calibri" w:eastAsia="MS Gothic" w:hAnsi="Calibri"/>
          <w:b/>
          <w:bCs/>
          <w:color w:val="365F91"/>
          <w:sz w:val="20"/>
          <w:szCs w:val="20"/>
          <w:lang w:val="en-US"/>
        </w:rPr>
      </w:pPr>
    </w:p>
    <w:p w14:paraId="5EFBB74B" w14:textId="20CA271F" w:rsidR="00E5212D" w:rsidRPr="00907014" w:rsidRDefault="00E5212D" w:rsidP="00907014">
      <w:pPr>
        <w:keepNext/>
        <w:keepLines/>
        <w:spacing w:line="276" w:lineRule="auto"/>
        <w:outlineLvl w:val="0"/>
        <w:rPr>
          <w:rFonts w:ascii="Calibri" w:eastAsia="MS Gothic" w:hAnsi="Calibri"/>
          <w:b/>
          <w:bCs/>
          <w:color w:val="365F91"/>
          <w:sz w:val="20"/>
          <w:szCs w:val="20"/>
          <w:lang w:val="en-US"/>
        </w:rPr>
      </w:pPr>
      <w:r w:rsidRPr="00907014">
        <w:rPr>
          <w:rFonts w:ascii="Calibri" w:eastAsia="MS Gothic" w:hAnsi="Calibri"/>
          <w:b/>
          <w:bCs/>
          <w:color w:val="365F91"/>
          <w:sz w:val="20"/>
          <w:szCs w:val="20"/>
          <w:lang w:val="en-US"/>
        </w:rPr>
        <w:t>2. Ansible Playbook: ISE Configuration and Operational Backup</w:t>
      </w:r>
    </w:p>
    <w:p w14:paraId="52819B07" w14:textId="77777777" w:rsidR="007E61A1" w:rsidRPr="00907014" w:rsidRDefault="007E61A1" w:rsidP="00907014">
      <w:pPr>
        <w:rPr>
          <w:sz w:val="20"/>
          <w:szCs w:val="20"/>
        </w:rPr>
      </w:pPr>
      <w:r w:rsidRPr="00907014">
        <w:rPr>
          <w:b/>
          <w:bCs/>
          <w:sz w:val="20"/>
          <w:szCs w:val="20"/>
        </w:rPr>
        <w:t>Ansible playbook</w:t>
      </w:r>
      <w:r w:rsidRPr="00907014">
        <w:rPr>
          <w:sz w:val="20"/>
          <w:szCs w:val="20"/>
        </w:rPr>
        <w:t xml:space="preserve"> that automates </w:t>
      </w:r>
      <w:r w:rsidRPr="00907014">
        <w:rPr>
          <w:b/>
          <w:bCs/>
          <w:sz w:val="20"/>
          <w:szCs w:val="20"/>
        </w:rPr>
        <w:t>Cisco ISE CLI backups</w:t>
      </w:r>
      <w:r w:rsidRPr="00907014">
        <w:rPr>
          <w:sz w:val="20"/>
          <w:szCs w:val="20"/>
        </w:rPr>
        <w:t xml:space="preserve"> via SSH, leveraging a preconfigured </w:t>
      </w:r>
      <w:r w:rsidRPr="00907014">
        <w:rPr>
          <w:b/>
          <w:bCs/>
          <w:sz w:val="20"/>
          <w:szCs w:val="20"/>
        </w:rPr>
        <w:t>repository (e.g., SFTPRepo01)</w:t>
      </w:r>
      <w:r w:rsidRPr="00907014">
        <w:rPr>
          <w:sz w:val="20"/>
          <w:szCs w:val="20"/>
        </w:rPr>
        <w:t xml:space="preserve"> on ISE.</w:t>
      </w:r>
    </w:p>
    <w:p w14:paraId="51254AA9" w14:textId="77777777" w:rsidR="007E61A1" w:rsidRPr="00907014" w:rsidRDefault="007E61A1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This script assumes:</w:t>
      </w:r>
    </w:p>
    <w:p w14:paraId="1EAE1D8C" w14:textId="77777777" w:rsidR="007E61A1" w:rsidRPr="00907014" w:rsidRDefault="007E61A1" w:rsidP="00907014">
      <w:pPr>
        <w:numPr>
          <w:ilvl w:val="0"/>
          <w:numId w:val="28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You have </w:t>
      </w:r>
      <w:r w:rsidRPr="00907014">
        <w:rPr>
          <w:b/>
          <w:bCs/>
          <w:sz w:val="20"/>
          <w:szCs w:val="20"/>
        </w:rPr>
        <w:t>SSH access</w:t>
      </w:r>
      <w:r w:rsidRPr="00907014">
        <w:rPr>
          <w:sz w:val="20"/>
          <w:szCs w:val="20"/>
        </w:rPr>
        <w:t xml:space="preserve"> to Cisco ISE (admin CLI)</w:t>
      </w:r>
    </w:p>
    <w:p w14:paraId="18B049C5" w14:textId="77777777" w:rsidR="007E61A1" w:rsidRPr="00907014" w:rsidRDefault="007E61A1" w:rsidP="00907014">
      <w:pPr>
        <w:numPr>
          <w:ilvl w:val="0"/>
          <w:numId w:val="28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The ISE node has a </w:t>
      </w:r>
      <w:r w:rsidRPr="00907014">
        <w:rPr>
          <w:b/>
          <w:bCs/>
          <w:sz w:val="20"/>
          <w:szCs w:val="20"/>
        </w:rPr>
        <w:t>repository configured</w:t>
      </w:r>
      <w:r w:rsidRPr="00907014">
        <w:rPr>
          <w:sz w:val="20"/>
          <w:szCs w:val="20"/>
        </w:rPr>
        <w:t xml:space="preserve"> (e.g., </w:t>
      </w:r>
      <w:r w:rsidRPr="00907014">
        <w:rPr>
          <w:rFonts w:ascii="Courier New" w:hAnsi="Courier New" w:cs="Courier New"/>
          <w:sz w:val="20"/>
          <w:szCs w:val="20"/>
        </w:rPr>
        <w:t>SFTPRepo01</w:t>
      </w:r>
      <w:r w:rsidRPr="00907014">
        <w:rPr>
          <w:sz w:val="20"/>
          <w:szCs w:val="20"/>
        </w:rPr>
        <w:t>)</w:t>
      </w:r>
    </w:p>
    <w:p w14:paraId="3E0AD01A" w14:textId="77777777" w:rsidR="007E61A1" w:rsidRPr="00907014" w:rsidRDefault="007E61A1" w:rsidP="00907014">
      <w:pPr>
        <w:numPr>
          <w:ilvl w:val="0"/>
          <w:numId w:val="28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You're using </w:t>
      </w:r>
      <w:r w:rsidRPr="00907014">
        <w:rPr>
          <w:b/>
          <w:bCs/>
          <w:sz w:val="20"/>
          <w:szCs w:val="20"/>
        </w:rPr>
        <w:t>Ansible with paramiko or ssh connection</w:t>
      </w:r>
    </w:p>
    <w:p w14:paraId="3FDE3E80" w14:textId="77777777" w:rsidR="007E61A1" w:rsidRPr="00907014" w:rsidRDefault="007E61A1" w:rsidP="00907014">
      <w:pPr>
        <w:numPr>
          <w:ilvl w:val="0"/>
          <w:numId w:val="28"/>
        </w:numPr>
        <w:rPr>
          <w:sz w:val="20"/>
          <w:szCs w:val="20"/>
        </w:rPr>
      </w:pPr>
      <w:r w:rsidRPr="00907014">
        <w:rPr>
          <w:sz w:val="20"/>
          <w:szCs w:val="20"/>
        </w:rPr>
        <w:t>The ISE node is accessible by hostname or IP</w:t>
      </w:r>
    </w:p>
    <w:p w14:paraId="3817B090" w14:textId="77777777" w:rsidR="00AD71C7" w:rsidRPr="00907014" w:rsidRDefault="00AD71C7" w:rsidP="00907014">
      <w:pPr>
        <w:rPr>
          <w:sz w:val="20"/>
          <w:szCs w:val="20"/>
        </w:rPr>
      </w:pPr>
    </w:p>
    <w:p w14:paraId="32C40AAF" w14:textId="38B5F8D4" w:rsidR="007E61A1" w:rsidRPr="00907014" w:rsidRDefault="007E61A1" w:rsidP="00907014">
      <w:pPr>
        <w:rPr>
          <w:sz w:val="20"/>
          <w:szCs w:val="20"/>
        </w:rPr>
      </w:pPr>
      <w:r w:rsidRPr="00907014">
        <w:rPr>
          <w:rFonts w:ascii="Courier New" w:hAnsi="Courier New" w:cs="Courier New"/>
          <w:b/>
          <w:bCs/>
          <w:sz w:val="20"/>
          <w:szCs w:val="20"/>
        </w:rPr>
        <w:t>ise_backup.yml</w:t>
      </w:r>
      <w:r w:rsidRPr="00907014">
        <w:rPr>
          <w:b/>
          <w:bCs/>
          <w:sz w:val="20"/>
          <w:szCs w:val="20"/>
        </w:rPr>
        <w:t xml:space="preserve"> — Ansible Playbook for ISE Config &amp; Operational Backup</w:t>
      </w:r>
    </w:p>
    <w:p w14:paraId="25DAA29C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yaml</w:t>
      </w:r>
    </w:p>
    <w:p w14:paraId="53886C8B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---</w:t>
      </w:r>
    </w:p>
    <w:p w14:paraId="33B8F3C7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- name: Cisco ISE Backup Automation</w:t>
      </w:r>
    </w:p>
    <w:p w14:paraId="596CE69E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hosts: ise_nodes</w:t>
      </w:r>
    </w:p>
    <w:p w14:paraId="41D8269F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gather_facts: no</w:t>
      </w:r>
    </w:p>
    <w:p w14:paraId="1C4E78D5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connection: network_cli</w:t>
      </w:r>
    </w:p>
    <w:p w14:paraId="097E3968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A6CFCD5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vars:</w:t>
      </w:r>
    </w:p>
    <w:p w14:paraId="522C5E1B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backup_repository: "SFTPRepo01"</w:t>
      </w:r>
    </w:p>
    <w:p w14:paraId="0B230CC6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config_backup_name: "iseConfigBackup"</w:t>
      </w:r>
    </w:p>
    <w:p w14:paraId="5AADCF09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operational_backup_name: "iseOpBackup"</w:t>
      </w:r>
    </w:p>
    <w:p w14:paraId="58EC7492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0240D8E3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lastRenderedPageBreak/>
        <w:t xml:space="preserve">  tasks:</w:t>
      </w:r>
    </w:p>
    <w:p w14:paraId="0CCD39C2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82D9149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- name: Run Configuration Backup</w:t>
      </w:r>
    </w:p>
    <w:p w14:paraId="472B64C4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ios_command:</w:t>
      </w:r>
    </w:p>
    <w:p w14:paraId="66C59A27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  commands:</w:t>
      </w:r>
    </w:p>
    <w:p w14:paraId="45B7BA09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    - "backup 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{{ config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>_backup_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name }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 xml:space="preserve">} config repository 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{{ backup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>_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repository }}"</w:t>
      </w:r>
      <w:proofErr w:type="gramEnd"/>
    </w:p>
    <w:p w14:paraId="3468CC61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register: config_backup_output</w:t>
      </w:r>
    </w:p>
    <w:p w14:paraId="3375684D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3A2F1B41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- name: Print Config Backup Output</w:t>
      </w:r>
    </w:p>
    <w:p w14:paraId="3C3558D1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debug:</w:t>
      </w:r>
    </w:p>
    <w:p w14:paraId="659D1959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  var: config_backup_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output.stdout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>_lines</w:t>
      </w:r>
    </w:p>
    <w:p w14:paraId="56E259DA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49DD6F6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- name: Run Operational Backup</w:t>
      </w:r>
    </w:p>
    <w:p w14:paraId="764C823E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ios_command:</w:t>
      </w:r>
    </w:p>
    <w:p w14:paraId="702D6D6C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  commands:</w:t>
      </w:r>
    </w:p>
    <w:p w14:paraId="19CBAD77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    - "backup 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{{ operational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>_backup_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name }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 xml:space="preserve">} operational repository 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{{ backup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>_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repository }}"</w:t>
      </w:r>
      <w:proofErr w:type="gramEnd"/>
    </w:p>
    <w:p w14:paraId="35CA70FE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register: operational_backup_output</w:t>
      </w:r>
    </w:p>
    <w:p w14:paraId="325D940B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4B0546AF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- name: Print Operational Backup Output</w:t>
      </w:r>
    </w:p>
    <w:p w14:paraId="24757580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debug:</w:t>
      </w:r>
    </w:p>
    <w:p w14:paraId="492985BE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        var: operational_backup_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output.stdout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>_lines</w:t>
      </w:r>
    </w:p>
    <w:p w14:paraId="58FCA67C" w14:textId="7DAF67C5" w:rsidR="007E61A1" w:rsidRPr="00907014" w:rsidRDefault="007E61A1" w:rsidP="00907014">
      <w:pPr>
        <w:rPr>
          <w:sz w:val="20"/>
          <w:szCs w:val="20"/>
        </w:rPr>
      </w:pPr>
    </w:p>
    <w:p w14:paraId="6F8BC26E" w14:textId="0EFA16DD" w:rsidR="007E61A1" w:rsidRPr="00907014" w:rsidRDefault="007E61A1" w:rsidP="00907014">
      <w:pPr>
        <w:outlineLvl w:val="2"/>
        <w:rPr>
          <w:b/>
          <w:bCs/>
          <w:sz w:val="20"/>
          <w:szCs w:val="20"/>
        </w:rPr>
      </w:pPr>
      <w:r w:rsidRPr="00907014">
        <w:rPr>
          <w:rFonts w:ascii="Courier New" w:hAnsi="Courier New" w:cs="Courier New"/>
          <w:b/>
          <w:bCs/>
          <w:sz w:val="20"/>
          <w:szCs w:val="20"/>
        </w:rPr>
        <w:t>inventory.ini</w:t>
      </w:r>
      <w:r w:rsidRPr="00907014">
        <w:rPr>
          <w:b/>
          <w:bCs/>
          <w:sz w:val="20"/>
          <w:szCs w:val="20"/>
        </w:rPr>
        <w:t xml:space="preserve"> — Inventory for the ISE node(s)</w:t>
      </w:r>
    </w:p>
    <w:p w14:paraId="76A17309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[ise_nodes]</w:t>
      </w:r>
    </w:p>
    <w:p w14:paraId="2AC71A54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ise01.example.com ansible_user=admin ansible_password=ISE_Admin_Pass ansible_network_os=ios ansible_connection=network_cli</w:t>
      </w:r>
    </w:p>
    <w:p w14:paraId="3349DE4F" w14:textId="2343DE2F" w:rsidR="007E61A1" w:rsidRPr="00907014" w:rsidRDefault="007E61A1" w:rsidP="00907014">
      <w:pPr>
        <w:rPr>
          <w:sz w:val="20"/>
          <w:szCs w:val="20"/>
        </w:rPr>
      </w:pPr>
    </w:p>
    <w:p w14:paraId="33E255B7" w14:textId="5EBC1F0F" w:rsidR="007E61A1" w:rsidRPr="00907014" w:rsidRDefault="007E61A1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Prerequisites</w:t>
      </w:r>
    </w:p>
    <w:p w14:paraId="0CFF1F3B" w14:textId="77777777" w:rsidR="007E61A1" w:rsidRPr="00907014" w:rsidRDefault="007E61A1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Install the necessary Ansible collections if not already available:</w:t>
      </w:r>
    </w:p>
    <w:p w14:paraId="4A453A4D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 xml:space="preserve">ansible-galaxy collection </w:t>
      </w:r>
      <w:proofErr w:type="gramStart"/>
      <w:r w:rsidRPr="00907014">
        <w:rPr>
          <w:rFonts w:ascii="Courier New" w:hAnsi="Courier New" w:cs="Courier New"/>
          <w:sz w:val="20"/>
          <w:szCs w:val="20"/>
        </w:rPr>
        <w:t>install</w:t>
      </w:r>
      <w:proofErr w:type="gramEnd"/>
      <w:r w:rsidRPr="00907014">
        <w:rPr>
          <w:rFonts w:ascii="Courier New" w:hAnsi="Courier New" w:cs="Courier New"/>
          <w:sz w:val="20"/>
          <w:szCs w:val="20"/>
        </w:rPr>
        <w:t xml:space="preserve"> cisco.ios</w:t>
      </w:r>
    </w:p>
    <w:p w14:paraId="5CDA8ACA" w14:textId="77777777" w:rsidR="007E61A1" w:rsidRPr="00907014" w:rsidRDefault="007E61A1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Or for legacy ISE CLI (if needed, try raw SSH):</w:t>
      </w:r>
    </w:p>
    <w:p w14:paraId="0F24AA15" w14:textId="2EA858B7" w:rsidR="00D8371C" w:rsidRPr="00907014" w:rsidRDefault="00D8371C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yaml</w:t>
      </w:r>
    </w:p>
    <w:p w14:paraId="4863C170" w14:textId="230197AE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connection: ssh</w:t>
      </w:r>
    </w:p>
    <w:p w14:paraId="3600BCD4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ansible_shell_type: cisco</w:t>
      </w:r>
    </w:p>
    <w:p w14:paraId="5558F45F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ansible_network_os: cisco.ios.ios</w:t>
      </w:r>
    </w:p>
    <w:p w14:paraId="50A3B4CE" w14:textId="41C45028" w:rsidR="007E61A1" w:rsidRPr="00907014" w:rsidRDefault="007E61A1" w:rsidP="00907014">
      <w:pPr>
        <w:rPr>
          <w:sz w:val="20"/>
          <w:szCs w:val="20"/>
        </w:rPr>
      </w:pPr>
    </w:p>
    <w:p w14:paraId="335C29F0" w14:textId="14DE1DAB" w:rsidR="007E61A1" w:rsidRPr="00907014" w:rsidRDefault="007E61A1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Optional: Run It on a Schedule</w:t>
      </w:r>
    </w:p>
    <w:p w14:paraId="71C1B3A0" w14:textId="77777777" w:rsidR="007E61A1" w:rsidRPr="00907014" w:rsidRDefault="007E61A1" w:rsidP="00907014">
      <w:pPr>
        <w:rPr>
          <w:sz w:val="20"/>
          <w:szCs w:val="20"/>
        </w:rPr>
      </w:pPr>
      <w:r w:rsidRPr="00907014">
        <w:rPr>
          <w:sz w:val="20"/>
          <w:szCs w:val="20"/>
        </w:rPr>
        <w:t>Use cron or a job scheduler to trigger the playbook periodically:</w:t>
      </w:r>
    </w:p>
    <w:p w14:paraId="2F15005B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bash</w:t>
      </w:r>
    </w:p>
    <w:p w14:paraId="79FD80E3" w14:textId="77777777" w:rsidR="00D8371C" w:rsidRPr="00907014" w:rsidRDefault="00D8371C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</w:p>
    <w:p w14:paraId="576BFAFD" w14:textId="383590B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crontab -e</w:t>
      </w:r>
    </w:p>
    <w:p w14:paraId="6488A362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cron</w:t>
      </w:r>
    </w:p>
    <w:p w14:paraId="68F0E0E2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CopyEdit</w:t>
      </w:r>
    </w:p>
    <w:p w14:paraId="7BF028B9" w14:textId="77777777" w:rsidR="007E61A1" w:rsidRPr="00907014" w:rsidRDefault="007E61A1" w:rsidP="009070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sz w:val="20"/>
          <w:szCs w:val="20"/>
        </w:rPr>
      </w:pPr>
      <w:r w:rsidRPr="00907014">
        <w:rPr>
          <w:rFonts w:ascii="Courier New" w:hAnsi="Courier New" w:cs="Courier New"/>
          <w:sz w:val="20"/>
          <w:szCs w:val="20"/>
        </w:rPr>
        <w:t>0 2 * * * /usr/bin/ansible-playbook /path/to/ise_backup.yml -i /path/to/inventory.ini</w:t>
      </w:r>
    </w:p>
    <w:p w14:paraId="47572D41" w14:textId="797CBF50" w:rsidR="007E61A1" w:rsidRPr="00907014" w:rsidRDefault="007E61A1" w:rsidP="00907014">
      <w:pPr>
        <w:rPr>
          <w:sz w:val="20"/>
          <w:szCs w:val="20"/>
        </w:rPr>
      </w:pPr>
    </w:p>
    <w:p w14:paraId="766FEDC0" w14:textId="290D2CCF" w:rsidR="007E61A1" w:rsidRPr="00907014" w:rsidRDefault="007E61A1" w:rsidP="00907014">
      <w:pPr>
        <w:outlineLvl w:val="2"/>
        <w:rPr>
          <w:b/>
          <w:bCs/>
          <w:sz w:val="20"/>
          <w:szCs w:val="20"/>
        </w:rPr>
      </w:pPr>
      <w:r w:rsidRPr="00907014">
        <w:rPr>
          <w:b/>
          <w:bCs/>
          <w:sz w:val="20"/>
          <w:szCs w:val="20"/>
        </w:rPr>
        <w:t>Security Notes</w:t>
      </w:r>
    </w:p>
    <w:p w14:paraId="3F00E878" w14:textId="77777777" w:rsidR="007E61A1" w:rsidRPr="00907014" w:rsidRDefault="007E61A1" w:rsidP="00907014">
      <w:pPr>
        <w:numPr>
          <w:ilvl w:val="0"/>
          <w:numId w:val="29"/>
        </w:numPr>
        <w:rPr>
          <w:sz w:val="20"/>
          <w:szCs w:val="20"/>
        </w:rPr>
      </w:pPr>
      <w:r w:rsidRPr="00907014">
        <w:rPr>
          <w:sz w:val="20"/>
          <w:szCs w:val="20"/>
        </w:rPr>
        <w:t xml:space="preserve">Avoid plaintext passwords — use </w:t>
      </w:r>
      <w:r w:rsidRPr="00907014">
        <w:rPr>
          <w:b/>
          <w:bCs/>
          <w:sz w:val="20"/>
          <w:szCs w:val="20"/>
        </w:rPr>
        <w:t>Ansible Vault</w:t>
      </w:r>
      <w:r w:rsidRPr="00907014">
        <w:rPr>
          <w:sz w:val="20"/>
          <w:szCs w:val="20"/>
        </w:rPr>
        <w:t xml:space="preserve"> for secrets.</w:t>
      </w:r>
    </w:p>
    <w:p w14:paraId="20E3180A" w14:textId="77777777" w:rsidR="007E61A1" w:rsidRPr="00907014" w:rsidRDefault="007E61A1" w:rsidP="00907014">
      <w:pPr>
        <w:numPr>
          <w:ilvl w:val="0"/>
          <w:numId w:val="29"/>
        </w:numPr>
        <w:rPr>
          <w:sz w:val="20"/>
          <w:szCs w:val="20"/>
        </w:rPr>
      </w:pPr>
      <w:r w:rsidRPr="00907014">
        <w:rPr>
          <w:sz w:val="20"/>
          <w:szCs w:val="20"/>
        </w:rPr>
        <w:t>Protect the SSH key or credentials with strict file permissions.</w:t>
      </w:r>
    </w:p>
    <w:p w14:paraId="27D7B84F" w14:textId="3C91F26D" w:rsidR="00E5212D" w:rsidRPr="00907014" w:rsidRDefault="00E5212D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0"/>
          <w:szCs w:val="20"/>
          <w:lang w:val="en-US"/>
        </w:rPr>
      </w:pPr>
      <w:r w:rsidRPr="00907014">
        <w:rPr>
          <w:rFonts w:ascii="Calibri" w:eastAsia="MS Gothic" w:hAnsi="Calibri"/>
          <w:b/>
          <w:bCs/>
          <w:color w:val="365F91"/>
          <w:sz w:val="20"/>
          <w:szCs w:val="20"/>
          <w:lang w:val="en-US"/>
        </w:rPr>
        <w:t>3. ISE CLI Output: Policy Sets</w:t>
      </w:r>
    </w:p>
    <w:p w14:paraId="2C67A2DE" w14:textId="3DDFAAFE" w:rsidR="00B66450" w:rsidRDefault="00B66450">
      <w:pPr>
        <w:spacing w:after="160" w:line="278" w:lineRule="auto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br w:type="page"/>
      </w:r>
    </w:p>
    <w:p w14:paraId="78BA53CA" w14:textId="6D7DD062" w:rsidR="0043470C" w:rsidRDefault="0043470C" w:rsidP="00072A5A">
      <w:pPr>
        <w:pStyle w:val="NormalWeb"/>
      </w:pPr>
      <w:hyperlink r:id="rId5" w:history="1">
        <w:r w:rsidRPr="0043470C">
          <w:rPr>
            <w:rStyle w:val="Hyperlink"/>
          </w:rPr>
          <w:t>WiFi Ninja Blog</w:t>
        </w:r>
      </w:hyperlink>
    </w:p>
    <w:p w14:paraId="08C98236" w14:textId="3FC80D7D" w:rsidR="00072A5A" w:rsidRDefault="00B66450" w:rsidP="00072A5A">
      <w:pPr>
        <w:pStyle w:val="NormalWeb"/>
      </w:pPr>
      <w:r>
        <w:t xml:space="preserve">802.1X is a Port Based Network Access Control, defining 3 roles: </w:t>
      </w:r>
    </w:p>
    <w:p w14:paraId="31A9331D" w14:textId="77777777" w:rsidR="00072A5A" w:rsidRDefault="00B66450" w:rsidP="00072A5A">
      <w:pPr>
        <w:pStyle w:val="NormalWeb"/>
      </w:pPr>
      <w:r>
        <w:t xml:space="preserve">Supplicant (station, client device), </w:t>
      </w:r>
    </w:p>
    <w:p w14:paraId="73ED220B" w14:textId="77777777" w:rsidR="00072A5A" w:rsidRDefault="00B66450" w:rsidP="00072A5A">
      <w:pPr>
        <w:pStyle w:val="NormalWeb"/>
      </w:pPr>
      <w:r>
        <w:t xml:space="preserve">Authenticator (AP or WLC) and </w:t>
      </w:r>
    </w:p>
    <w:p w14:paraId="558D923B" w14:textId="431ABDB8" w:rsidR="00B66450" w:rsidRDefault="00B66450" w:rsidP="00072A5A">
      <w:pPr>
        <w:pStyle w:val="NormalWeb"/>
      </w:pPr>
      <w:r>
        <w:t>Authentication Server (RADIUS).</w:t>
      </w:r>
    </w:p>
    <w:p w14:paraId="332FC7B6" w14:textId="77777777" w:rsidR="00B66450" w:rsidRDefault="00B66450" w:rsidP="00B66450">
      <w:pPr>
        <w:pStyle w:val="NormalWeb"/>
      </w:pPr>
      <w:r>
        <w:t xml:space="preserve">Extensible Authentication Protocol (EAP) is the authentication framework supporting multiple methods such as PEAP, EAP-TLS, EAP-TTLS &amp; more. It’s a datalink layer </w:t>
      </w:r>
      <w:proofErr w:type="gramStart"/>
      <w:r>
        <w:t>protocol,</w:t>
      </w:r>
      <w:proofErr w:type="gramEnd"/>
      <w:r>
        <w:t xml:space="preserve"> IP is not required. Additionally, Authenticator does not have to understand the authentication method.</w:t>
      </w:r>
    </w:p>
    <w:p w14:paraId="4B0D68A2" w14:textId="77777777" w:rsidR="00B66450" w:rsidRDefault="00B66450" w:rsidP="00B66450">
      <w:pPr>
        <w:pStyle w:val="NormalWeb"/>
      </w:pPr>
      <w:r>
        <w:t>RADIUS carries AAA information between Authentication and RADIUS Server.</w:t>
      </w:r>
    </w:p>
    <w:p w14:paraId="5C73EEAF" w14:textId="77777777" w:rsidR="00B66450" w:rsidRDefault="00B66450" w:rsidP="00B66450">
      <w:pPr>
        <w:pStyle w:val="NormalWeb"/>
      </w:pPr>
      <w:r>
        <w:t>Supplicant and Authenticator use EAPOL in wireless to exchange authentication data.</w:t>
      </w:r>
    </w:p>
    <w:p w14:paraId="669895A0" w14:textId="77777777" w:rsidR="00B66450" w:rsidRDefault="00B66450" w:rsidP="00B66450">
      <w:pPr>
        <w:pStyle w:val="NormalWeb"/>
      </w:pPr>
      <w:r>
        <w:t>Authenticator and Authentication Server talk over RADIUS.</w:t>
      </w:r>
    </w:p>
    <w:p w14:paraId="06B1041A" w14:textId="77777777" w:rsidR="00B66450" w:rsidRDefault="00B66450" w:rsidP="00B66450">
      <w:pPr>
        <w:pStyle w:val="NormalWeb"/>
      </w:pPr>
      <w:r>
        <w:t>Both parts (EAPOL + RADIUS) form an authentication mechanism called 802.1X.</w:t>
      </w:r>
    </w:p>
    <w:p w14:paraId="4FF71F47" w14:textId="77777777" w:rsidR="00B66450" w:rsidRDefault="00B66450" w:rsidP="00B66450">
      <w:pPr>
        <w:pStyle w:val="NormalWeb"/>
      </w:pPr>
      <w:r>
        <w:t>Let’s see step by step what happens in the 802.1X EAP process:</w:t>
      </w:r>
    </w:p>
    <w:p w14:paraId="5677CBB8" w14:textId="77777777" w:rsidR="00B66450" w:rsidRDefault="00B66450" w:rsidP="00B66450">
      <w:pPr>
        <w:pStyle w:val="NormalWeb"/>
      </w:pPr>
      <w:r>
        <w:rPr>
          <w:rStyle w:val="Strong"/>
          <w:rFonts w:eastAsiaTheme="majorEastAsia"/>
        </w:rPr>
        <w:t>Open System Authentication:</w:t>
      </w:r>
    </w:p>
    <w:p w14:paraId="4CCF4562" w14:textId="77777777" w:rsidR="00B66450" w:rsidRDefault="00B66450" w:rsidP="00B66450">
      <w:pPr>
        <w:numPr>
          <w:ilvl w:val="0"/>
          <w:numId w:val="30"/>
        </w:numPr>
        <w:spacing w:before="100" w:beforeAutospacing="1" w:after="100" w:afterAutospacing="1"/>
        <w:textAlignment w:val="baseline"/>
      </w:pPr>
      <w:r>
        <w:t>First the client and the AP go through 802.11 Open System Authentication, that is made up of 2 frame exchanges – client sends open auth to the AP &amp; then the AP responds with open auth success.</w:t>
      </w:r>
    </w:p>
    <w:p w14:paraId="46A59DE3" w14:textId="77777777" w:rsidR="00B66450" w:rsidRDefault="00B66450" w:rsidP="00B66450">
      <w:pPr>
        <w:pStyle w:val="NormalWeb"/>
      </w:pPr>
      <w:r>
        <w:rPr>
          <w:rStyle w:val="Strong"/>
          <w:rFonts w:eastAsiaTheme="majorEastAsia"/>
        </w:rPr>
        <w:t>802.11 Association:</w:t>
      </w:r>
    </w:p>
    <w:p w14:paraId="5AA6ECC6" w14:textId="77777777" w:rsidR="00B66450" w:rsidRDefault="00B66450" w:rsidP="00B66450">
      <w:pPr>
        <w:numPr>
          <w:ilvl w:val="0"/>
          <w:numId w:val="31"/>
        </w:numPr>
        <w:spacing w:before="100" w:beforeAutospacing="1" w:after="100" w:afterAutospacing="1"/>
        <w:textAlignment w:val="baseline"/>
      </w:pPr>
      <w:r>
        <w:t>Next in the frame exchange is 802.11 Association, this is also 2 frame exchanges – client sends association request to the AP &amp; then the AP responds with an association response.</w:t>
      </w:r>
    </w:p>
    <w:p w14:paraId="50D64391" w14:textId="77777777" w:rsidR="00B66450" w:rsidRDefault="00B66450" w:rsidP="00B66450">
      <w:pPr>
        <w:pStyle w:val="NormalWeb"/>
      </w:pPr>
      <w:r>
        <w:rPr>
          <w:rStyle w:val="Strong"/>
          <w:rFonts w:eastAsiaTheme="majorEastAsia"/>
        </w:rPr>
        <w:t>802.1x EAP Authentication (below is based on EAP-TLS, but it will be similar for other EAP methods):</w:t>
      </w:r>
    </w:p>
    <w:p w14:paraId="46EAF122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Now we move on to the juicy part of the frame exchanges – “802.1X EAP authentication”. The first frame in this exchange is from the client which sends an “EAPOL start message” to the AP to start EAP authentication.</w:t>
      </w:r>
    </w:p>
    <w:p w14:paraId="3E318EED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is then asked for its identity in an “EAP Request/Identity” message from the AP.</w:t>
      </w:r>
    </w:p>
    <w:p w14:paraId="0E44F151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replies with an “EAP Response/Identity” message with its (dummy) user ID and the request to use TLS, which is forwarded to the RADIUS server.</w:t>
      </w:r>
    </w:p>
    <w:p w14:paraId="05EA7464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RADIUS server, upon receiving the RADIUS access request &amp; RADIUS access challenge (EAP Response/Identity message), starts the server-side TLS process by sending an EAP-TLS Start message to the client. </w:t>
      </w:r>
    </w:p>
    <w:p w14:paraId="0E7FCA24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lastRenderedPageBreak/>
        <w:t>The client responds with an EAP response – client hello message.</w:t>
      </w:r>
    </w:p>
    <w:p w14:paraId="577A8831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RADIUS server replies with an EAP Request message— a TLS server hello. It provides its certificate to the client, TLS protocol version, a cipher suite, and the client requests the certificate. </w:t>
      </w:r>
    </w:p>
    <w:p w14:paraId="12C793B9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validates the server certificate and responds with an EAP Response message that contains its certificate. This message starts the negotiation for cryptographic specifications – the cipher and compression algorithms.</w:t>
      </w:r>
    </w:p>
    <w:p w14:paraId="0D7AE478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After the client certificate is validated, the RADIUS server responds with cryptographic specifications for the session. </w:t>
      </w:r>
    </w:p>
    <w:p w14:paraId="3E9B9547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responds with an EAP-Response packet of EAP-Type = EAP-TLS with no data, notifying the RADIUS server that it has received the cryptographic specifications. </w:t>
      </w:r>
    </w:p>
    <w:p w14:paraId="71BA9BC8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RADIUS server sends an EAP-Success message to the AP indicating successful authentication.  </w:t>
      </w:r>
    </w:p>
    <w:p w14:paraId="1EF74371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RADIUS server creates the session Master Key, also known as the PMK (Pairwise Master Key). </w:t>
      </w:r>
    </w:p>
    <w:p w14:paraId="0EE2FC3A" w14:textId="77777777" w:rsidR="00B66450" w:rsidRDefault="00B66450" w:rsidP="00B66450">
      <w:pPr>
        <w:numPr>
          <w:ilvl w:val="0"/>
          <w:numId w:val="32"/>
        </w:numPr>
        <w:spacing w:before="100" w:beforeAutospacing="1" w:after="100" w:afterAutospacing="1"/>
        <w:textAlignment w:val="baseline"/>
      </w:pPr>
      <w:r>
        <w:t>The client also creates the PMK. </w:t>
      </w:r>
    </w:p>
    <w:p w14:paraId="34F2FD0F" w14:textId="77777777" w:rsidR="00B66450" w:rsidRDefault="00B66450" w:rsidP="00B66450">
      <w:pPr>
        <w:pStyle w:val="NormalWeb"/>
      </w:pPr>
      <w:r>
        <w:rPr>
          <w:rStyle w:val="Strong"/>
          <w:rFonts w:eastAsiaTheme="majorEastAsia"/>
        </w:rPr>
        <w:t>4-Way Handshake:</w:t>
      </w:r>
    </w:p>
    <w:p w14:paraId="68E306EE" w14:textId="77777777" w:rsidR="00B66450" w:rsidRDefault="00B66450" w:rsidP="00B66450">
      <w:pPr>
        <w:numPr>
          <w:ilvl w:val="0"/>
          <w:numId w:val="33"/>
        </w:numPr>
        <w:spacing w:before="100" w:beforeAutospacing="1" w:after="100" w:afterAutospacing="1"/>
        <w:textAlignment w:val="baseline"/>
      </w:pPr>
      <w:r>
        <w:t>The client and the AP run the 4-way handshake to create the session keys. Which are:</w:t>
      </w:r>
    </w:p>
    <w:p w14:paraId="688DDA89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EAPOL Key Packet No.1(Authenticator Nonce) – Client calculated PTK</w:t>
      </w:r>
    </w:p>
    <w:p w14:paraId="2505A033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EAPOL Key Packet No.2 (Supplicant Nonce, MIC) – Authenticator calculated PTK</w:t>
      </w:r>
    </w:p>
    <w:p w14:paraId="63DF839D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EAPOL Key Packet No.3 (Install PTK, MIC, Encrypted GTK)</w:t>
      </w:r>
    </w:p>
    <w:p w14:paraId="10C91BFE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Now we have the GTK (Group Temporal Key) encrypted in the PTK.</w:t>
      </w:r>
    </w:p>
    <w:p w14:paraId="0E439FB7" w14:textId="77777777" w:rsidR="00B66450" w:rsidRDefault="00B66450" w:rsidP="00B66450">
      <w:pPr>
        <w:numPr>
          <w:ilvl w:val="1"/>
          <w:numId w:val="33"/>
        </w:numPr>
        <w:spacing w:before="100" w:beforeAutospacing="1" w:after="100" w:afterAutospacing="1"/>
        <w:textAlignment w:val="baseline"/>
      </w:pPr>
      <w:r>
        <w:t>EAPOL Key Packet No. 4 (MIC)</w:t>
      </w:r>
    </w:p>
    <w:p w14:paraId="5352EB0C" w14:textId="77777777" w:rsidR="00B66450" w:rsidRDefault="00B66450" w:rsidP="00B66450">
      <w:pPr>
        <w:numPr>
          <w:ilvl w:val="0"/>
          <w:numId w:val="33"/>
        </w:numPr>
        <w:spacing w:before="100" w:beforeAutospacing="1" w:after="100" w:afterAutospacing="1"/>
        <w:textAlignment w:val="baseline"/>
      </w:pPr>
      <w:r>
        <w:t>Voila! We now have fully established an encrypted 802.1X EAP-TLS session!</w:t>
      </w:r>
    </w:p>
    <w:p w14:paraId="2F1014B6" w14:textId="77777777" w:rsidR="00B66450" w:rsidRDefault="00B66450" w:rsidP="00B66450">
      <w:pPr>
        <w:pStyle w:val="NormalWeb"/>
      </w:pPr>
      <w:r>
        <w:t>We have also made a diagram of the process so you can visualise the above a bit easier! </w:t>
      </w:r>
    </w:p>
    <w:p w14:paraId="16F74C6E" w14:textId="62B5B356" w:rsidR="00B66450" w:rsidRDefault="00B66450" w:rsidP="00B66450">
      <w:pPr>
        <w:jc w:val="center"/>
      </w:pPr>
    </w:p>
    <w:p w14:paraId="33D873FA" w14:textId="77777777" w:rsidR="00797C84" w:rsidRDefault="00797C84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  <w:sectPr w:rsidR="00797C84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8AFB328" w14:textId="6FADDA42" w:rsidR="00B66450" w:rsidRPr="00E5212D" w:rsidRDefault="00797C84" w:rsidP="00E5212D">
      <w:pPr>
        <w:keepNext/>
        <w:keepLines/>
        <w:spacing w:before="480" w:line="276" w:lineRule="auto"/>
        <w:outlineLvl w:val="0"/>
        <w:rPr>
          <w:rFonts w:ascii="Calibri" w:eastAsia="MS Gothic" w:hAnsi="Calibri"/>
          <w:b/>
          <w:bCs/>
          <w:color w:val="365F91"/>
          <w:sz w:val="28"/>
          <w:szCs w:val="28"/>
          <w:lang w:val="en-US"/>
        </w:rPr>
      </w:pPr>
      <w:r>
        <w:rPr>
          <w:noProof/>
          <w:color w:val="CC3366"/>
        </w:rPr>
        <w:lastRenderedPageBreak/>
        <w:drawing>
          <wp:inline distT="0" distB="0" distL="0" distR="0" wp14:anchorId="7B9B0504" wp14:editId="38A7B9E6">
            <wp:extent cx="6556205" cy="6097270"/>
            <wp:effectExtent l="0" t="0" r="0" b="0"/>
            <wp:docPr id="30" name="Picture 3" descr="802.1X EAP and 802.11 Security Keys Generation Process Low Res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802.1X EAP and 802.11 Security Keys Generation Process Low Res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559" cy="61478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66450" w:rsidRPr="00E5212D" w:rsidSect="00797C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C81141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6B1FA6"/>
    <w:multiLevelType w:val="multilevel"/>
    <w:tmpl w:val="D2DE23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727F24"/>
    <w:multiLevelType w:val="multilevel"/>
    <w:tmpl w:val="9926E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A562F7A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BCB10BA"/>
    <w:multiLevelType w:val="multilevel"/>
    <w:tmpl w:val="AF364F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04A1FD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242BAD"/>
    <w:multiLevelType w:val="multilevel"/>
    <w:tmpl w:val="A97EF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B1037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D2E13C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697D62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07275D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6856A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8EC2383"/>
    <w:multiLevelType w:val="multilevel"/>
    <w:tmpl w:val="0BB2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9FB3E1A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DE326DF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D94F5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3D2C4F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8BD45AA"/>
    <w:multiLevelType w:val="multilevel"/>
    <w:tmpl w:val="AA5AB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C3ED0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FC86A82"/>
    <w:multiLevelType w:val="multilevel"/>
    <w:tmpl w:val="753CE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2891DDE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CD3DA7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F0F06FA"/>
    <w:multiLevelType w:val="multilevel"/>
    <w:tmpl w:val="A1D4C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4DB6909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6773A3D"/>
    <w:multiLevelType w:val="multilevel"/>
    <w:tmpl w:val="F8100A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7B84CE4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A9B7CA4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C0B3B0B"/>
    <w:multiLevelType w:val="multilevel"/>
    <w:tmpl w:val="9FAC223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DBD4D6C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F4454B"/>
    <w:multiLevelType w:val="multilevel"/>
    <w:tmpl w:val="154439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B43093B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D0D1CB0"/>
    <w:multiLevelType w:val="multilevel"/>
    <w:tmpl w:val="ABCEAFFE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FCA4D06"/>
    <w:multiLevelType w:val="multilevel"/>
    <w:tmpl w:val="1EC01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82224855">
    <w:abstractNumId w:val="32"/>
  </w:num>
  <w:num w:numId="2" w16cid:durableId="2119181562">
    <w:abstractNumId w:val="21"/>
  </w:num>
  <w:num w:numId="3" w16cid:durableId="782263488">
    <w:abstractNumId w:val="5"/>
  </w:num>
  <w:num w:numId="4" w16cid:durableId="250509258">
    <w:abstractNumId w:val="25"/>
  </w:num>
  <w:num w:numId="5" w16cid:durableId="1928004017">
    <w:abstractNumId w:val="20"/>
  </w:num>
  <w:num w:numId="6" w16cid:durableId="542324363">
    <w:abstractNumId w:val="0"/>
  </w:num>
  <w:num w:numId="7" w16cid:durableId="192042669">
    <w:abstractNumId w:val="11"/>
  </w:num>
  <w:num w:numId="8" w16cid:durableId="1570964637">
    <w:abstractNumId w:val="23"/>
  </w:num>
  <w:num w:numId="9" w16cid:durableId="2078160737">
    <w:abstractNumId w:val="14"/>
  </w:num>
  <w:num w:numId="10" w16cid:durableId="237061479">
    <w:abstractNumId w:val="15"/>
  </w:num>
  <w:num w:numId="11" w16cid:durableId="1787308545">
    <w:abstractNumId w:val="18"/>
  </w:num>
  <w:num w:numId="12" w16cid:durableId="676808485">
    <w:abstractNumId w:val="13"/>
  </w:num>
  <w:num w:numId="13" w16cid:durableId="224293926">
    <w:abstractNumId w:val="3"/>
  </w:num>
  <w:num w:numId="14" w16cid:durableId="1605962995">
    <w:abstractNumId w:val="17"/>
  </w:num>
  <w:num w:numId="15" w16cid:durableId="842203692">
    <w:abstractNumId w:val="2"/>
  </w:num>
  <w:num w:numId="16" w16cid:durableId="753864980">
    <w:abstractNumId w:val="1"/>
  </w:num>
  <w:num w:numId="17" w16cid:durableId="95298282">
    <w:abstractNumId w:val="19"/>
  </w:num>
  <w:num w:numId="18" w16cid:durableId="627855427">
    <w:abstractNumId w:val="6"/>
  </w:num>
  <w:num w:numId="19" w16cid:durableId="428307719">
    <w:abstractNumId w:val="29"/>
  </w:num>
  <w:num w:numId="20" w16cid:durableId="174420525">
    <w:abstractNumId w:val="22"/>
  </w:num>
  <w:num w:numId="21" w16cid:durableId="1350136180">
    <w:abstractNumId w:val="30"/>
  </w:num>
  <w:num w:numId="22" w16cid:durableId="1642997953">
    <w:abstractNumId w:val="7"/>
  </w:num>
  <w:num w:numId="23" w16cid:durableId="1178347740">
    <w:abstractNumId w:val="10"/>
  </w:num>
  <w:num w:numId="24" w16cid:durableId="599803157">
    <w:abstractNumId w:val="4"/>
  </w:num>
  <w:num w:numId="25" w16cid:durableId="377559764">
    <w:abstractNumId w:val="16"/>
  </w:num>
  <w:num w:numId="26" w16cid:durableId="1997223272">
    <w:abstractNumId w:val="26"/>
  </w:num>
  <w:num w:numId="27" w16cid:durableId="2126146225">
    <w:abstractNumId w:val="28"/>
  </w:num>
  <w:num w:numId="28" w16cid:durableId="1834645168">
    <w:abstractNumId w:val="8"/>
  </w:num>
  <w:num w:numId="29" w16cid:durableId="1620602993">
    <w:abstractNumId w:val="9"/>
  </w:num>
  <w:num w:numId="30" w16cid:durableId="713190042">
    <w:abstractNumId w:val="12"/>
  </w:num>
  <w:num w:numId="31" w16cid:durableId="882711315">
    <w:abstractNumId w:val="24"/>
  </w:num>
  <w:num w:numId="32" w16cid:durableId="1668943021">
    <w:abstractNumId w:val="27"/>
  </w:num>
  <w:num w:numId="33" w16cid:durableId="39570956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hideGrammatical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12D"/>
    <w:rsid w:val="0004213D"/>
    <w:rsid w:val="00051346"/>
    <w:rsid w:val="00072A5A"/>
    <w:rsid w:val="00192B4D"/>
    <w:rsid w:val="001A3C50"/>
    <w:rsid w:val="002237AE"/>
    <w:rsid w:val="0026235A"/>
    <w:rsid w:val="00295852"/>
    <w:rsid w:val="00297994"/>
    <w:rsid w:val="003D74CB"/>
    <w:rsid w:val="003F234E"/>
    <w:rsid w:val="0043470C"/>
    <w:rsid w:val="004F6533"/>
    <w:rsid w:val="00517D5B"/>
    <w:rsid w:val="0052647B"/>
    <w:rsid w:val="005A7A8B"/>
    <w:rsid w:val="00600209"/>
    <w:rsid w:val="00621A76"/>
    <w:rsid w:val="0068062A"/>
    <w:rsid w:val="00695C47"/>
    <w:rsid w:val="00712C2D"/>
    <w:rsid w:val="00797C84"/>
    <w:rsid w:val="007E61A1"/>
    <w:rsid w:val="0084754A"/>
    <w:rsid w:val="00907014"/>
    <w:rsid w:val="00933EDE"/>
    <w:rsid w:val="009456C7"/>
    <w:rsid w:val="0096568E"/>
    <w:rsid w:val="009F3AF7"/>
    <w:rsid w:val="00A06B05"/>
    <w:rsid w:val="00A27027"/>
    <w:rsid w:val="00AB320D"/>
    <w:rsid w:val="00AD71C7"/>
    <w:rsid w:val="00B35FAD"/>
    <w:rsid w:val="00B60C4A"/>
    <w:rsid w:val="00B66450"/>
    <w:rsid w:val="00BA528C"/>
    <w:rsid w:val="00BF7E0B"/>
    <w:rsid w:val="00C95555"/>
    <w:rsid w:val="00CB3318"/>
    <w:rsid w:val="00D50CFA"/>
    <w:rsid w:val="00D8371C"/>
    <w:rsid w:val="00DB140B"/>
    <w:rsid w:val="00DE17F8"/>
    <w:rsid w:val="00E323DA"/>
    <w:rsid w:val="00E5212D"/>
    <w:rsid w:val="00F428FC"/>
    <w:rsid w:val="00FA2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505A1D"/>
  <w15:chartTrackingRefBased/>
  <w15:docId w15:val="{AD96775A-A591-4372-AFDB-E09FCCE44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5852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A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1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21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1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1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1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12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12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12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12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12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521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521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12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12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5212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52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1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52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521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52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521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5212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1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12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5212D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1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13D"/>
    <w:rPr>
      <w:rFonts w:ascii="Courier New" w:eastAsia="Times New Roman" w:hAnsi="Courier New" w:cs="Courier New"/>
      <w:kern w:val="0"/>
      <w:sz w:val="20"/>
      <w:szCs w:val="20"/>
      <w:lang w:eastAsia="en-AU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4213D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04213D"/>
  </w:style>
  <w:style w:type="character" w:customStyle="1" w:styleId="hljs-builtin">
    <w:name w:val="hljs-built_in"/>
    <w:basedOn w:val="DefaultParagraphFont"/>
    <w:rsid w:val="0004213D"/>
  </w:style>
  <w:style w:type="table" w:styleId="TableGrid">
    <w:name w:val="Table Grid"/>
    <w:basedOn w:val="TableNormal"/>
    <w:uiPriority w:val="39"/>
    <w:rsid w:val="00B35F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B66450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B66450"/>
    <w:rPr>
      <w:b/>
      <w:bCs/>
    </w:rPr>
  </w:style>
  <w:style w:type="character" w:styleId="Hyperlink">
    <w:name w:val="Hyperlink"/>
    <w:basedOn w:val="DefaultParagraphFont"/>
    <w:uiPriority w:val="99"/>
    <w:unhideWhenUsed/>
    <w:rsid w:val="00434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7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1A7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2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37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87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795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89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66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42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5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591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03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8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2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440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46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54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76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7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523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3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9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72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2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4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134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9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2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0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97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33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852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3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027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279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046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56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5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71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8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66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222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150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4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2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08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469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1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63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19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6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83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37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1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04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665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58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8192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1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06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58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61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22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683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3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8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540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110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2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1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41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9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04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633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35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00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808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22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7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8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00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29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646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549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70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22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869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6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3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406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4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50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2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9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23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2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2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6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208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1296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748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00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34.89.70.172/wp-content/uploads/2020/01/802.1X-EAP-and-802.11-Security-Keys-Generation-Process-Low-Res.jpg" TargetMode="External"/><Relationship Id="rId5" Type="http://schemas.openxmlformats.org/officeDocument/2006/relationships/hyperlink" Target="https://wifininjas.net/2020/01/10/wn-blog-026-802-1x-eap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12</Pages>
  <Words>3065</Words>
  <Characters>17471</Characters>
  <Application>Microsoft Office Word</Application>
  <DocSecurity>0</DocSecurity>
  <Lines>145</Lines>
  <Paragraphs>40</Paragraphs>
  <ScaleCrop>false</ScaleCrop>
  <Company/>
  <LinksUpToDate>false</LinksUpToDate>
  <CharactersWithSpaces>20496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landy</dc:creator>
  <cp:keywords/>
  <dc:description/>
  <cp:lastModifiedBy>marc landy</cp:lastModifiedBy>
  <cp:revision>47</cp:revision>
  <dcterms:created xsi:type="dcterms:W3CDTF">2025-05-12T11:20:00Z</dcterms:created>
  <dcterms:modified xsi:type="dcterms:W3CDTF">2025-05-24T01:48:00Z</dcterms:modified>
</cp:coreProperties>
</file>