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052EC" w14:textId="7368B011" w:rsidR="005C157E" w:rsidRPr="004A7869" w:rsidRDefault="005C157E" w:rsidP="004A786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A7869">
        <w:rPr>
          <w:b/>
          <w:bCs/>
        </w:rPr>
        <w:t>Explica el funcionament del teu algorisme (pots emprar diagrames).</w:t>
      </w:r>
    </w:p>
    <w:p w14:paraId="123781C7" w14:textId="6014D735" w:rsidR="00CF4DC6" w:rsidRDefault="00CF4DC6" w:rsidP="004A7869">
      <w:pPr>
        <w:jc w:val="both"/>
      </w:pPr>
      <w:r>
        <w:t xml:space="preserve">Es tracta de un </w:t>
      </w:r>
      <w:proofErr w:type="spellStart"/>
      <w:r>
        <w:t>token</w:t>
      </w:r>
      <w:proofErr w:type="spellEnd"/>
      <w:r>
        <w:t xml:space="preserve"> ring, </w:t>
      </w:r>
      <w:r w:rsidR="00762F31">
        <w:t xml:space="preserve">on el que es fa es utilitzar el pas del </w:t>
      </w:r>
      <w:proofErr w:type="spellStart"/>
      <w:r w:rsidR="00762F31">
        <w:t>token</w:t>
      </w:r>
      <w:proofErr w:type="spellEnd"/>
      <w:r w:rsidR="00762F31">
        <w:t xml:space="preserve"> per passar també la variable actualitzada i guardar-la en local de  manera que els nodes que la volen modificar, es guarden el valor que li volen modificar i el modifiquen quan tenen </w:t>
      </w:r>
      <w:r w:rsidR="00F22D20">
        <w:t>el</w:t>
      </w:r>
      <w:r w:rsidR="00762F31">
        <w:t xml:space="preserve"> </w:t>
      </w:r>
      <w:proofErr w:type="spellStart"/>
      <w:r w:rsidR="00762F31">
        <w:t>token</w:t>
      </w:r>
      <w:proofErr w:type="spellEnd"/>
      <w:r w:rsidR="00762F31">
        <w:t xml:space="preserve">. Per altre banda hem implementat un ARP </w:t>
      </w:r>
      <w:proofErr w:type="spellStart"/>
      <w:r w:rsidR="00762F31">
        <w:t>request</w:t>
      </w:r>
      <w:proofErr w:type="spellEnd"/>
      <w:r w:rsidR="00762F31">
        <w:t xml:space="preserve"> que el que ens permet es saber el port del següent node que hi ha escoltant per evitar enviar el </w:t>
      </w:r>
      <w:proofErr w:type="spellStart"/>
      <w:r w:rsidR="00762F31">
        <w:t>token</w:t>
      </w:r>
      <w:proofErr w:type="spellEnd"/>
      <w:r w:rsidR="00762F31">
        <w:t xml:space="preserve"> a un node que ha caigut i que deixi de funcionar la topologia </w:t>
      </w:r>
      <w:proofErr w:type="spellStart"/>
      <w:r w:rsidR="00762F31">
        <w:t>token</w:t>
      </w:r>
      <w:proofErr w:type="spellEnd"/>
      <w:r w:rsidR="00762F31">
        <w:t xml:space="preserve"> ring.</w:t>
      </w:r>
    </w:p>
    <w:p w14:paraId="74B54E02" w14:textId="1F574E6F" w:rsidR="00CF4DC6" w:rsidRDefault="00CF4DC6" w:rsidP="004A7869">
      <w:pPr>
        <w:jc w:val="both"/>
      </w:pPr>
      <w:r>
        <w:rPr>
          <w:noProof/>
        </w:rPr>
        <w:drawing>
          <wp:inline distT="0" distB="0" distL="0" distR="0" wp14:anchorId="305A4A86" wp14:editId="1CD12A7A">
            <wp:extent cx="3107690" cy="2266315"/>
            <wp:effectExtent l="0" t="0" r="0" b="0"/>
            <wp:docPr id="2" name="Imagen 2" descr="Que es Token Ring? – Software Libre -Cata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e es Token Ring? – Software Libre -Catamar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0CF7" w14:textId="48B922A5" w:rsidR="005C157E" w:rsidRPr="004A7869" w:rsidRDefault="005C157E" w:rsidP="004A786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A7869">
        <w:rPr>
          <w:b/>
          <w:bCs/>
        </w:rPr>
        <w:t>Quines limitacions li veus al teu algorisme?</w:t>
      </w:r>
    </w:p>
    <w:p w14:paraId="479C0D5A" w14:textId="56067876" w:rsidR="00CF4DC6" w:rsidRDefault="00762F31" w:rsidP="004A7869">
      <w:pPr>
        <w:jc w:val="both"/>
      </w:pPr>
      <w:r>
        <w:t xml:space="preserve">Tot i que fem el ARP per intentar no enviar mai el </w:t>
      </w:r>
      <w:proofErr w:type="spellStart"/>
      <w:r>
        <w:t>token</w:t>
      </w:r>
      <w:proofErr w:type="spellEnd"/>
      <w:r>
        <w:t xml:space="preserve"> a un node caigut, si un node cau mentre te el </w:t>
      </w:r>
      <w:proofErr w:type="spellStart"/>
      <w:r>
        <w:t>token</w:t>
      </w:r>
      <w:proofErr w:type="spellEnd"/>
      <w:r>
        <w:t xml:space="preserve">, probablement el sistema deixaria de funcionar, per solucionar això es podria implementar una mena de </w:t>
      </w:r>
      <w:proofErr w:type="spellStart"/>
      <w:r>
        <w:t>timeout</w:t>
      </w:r>
      <w:proofErr w:type="spellEnd"/>
      <w:r>
        <w:t xml:space="preserve"> que fes que el últim node que havia tingut el </w:t>
      </w:r>
      <w:proofErr w:type="spellStart"/>
      <w:r>
        <w:t>token</w:t>
      </w:r>
      <w:proofErr w:type="spellEnd"/>
      <w:r>
        <w:t xml:space="preserve"> el tornes a inserir en cas de no rebre’l passat un cer temps.</w:t>
      </w:r>
    </w:p>
    <w:p w14:paraId="7DB52FAB" w14:textId="62AD739E" w:rsidR="005C157E" w:rsidRPr="004A7869" w:rsidRDefault="005C157E" w:rsidP="004A786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A7869">
        <w:rPr>
          <w:b/>
          <w:bCs/>
        </w:rPr>
        <w:t xml:space="preserve">Com afectaria al teu algorisme que els servidors que fan </w:t>
      </w:r>
      <w:proofErr w:type="spellStart"/>
      <w:r w:rsidRPr="004A7869">
        <w:rPr>
          <w:b/>
          <w:bCs/>
        </w:rPr>
        <w:t>l’update</w:t>
      </w:r>
      <w:proofErr w:type="spellEnd"/>
      <w:r w:rsidRPr="004A7869">
        <w:rPr>
          <w:b/>
          <w:bCs/>
        </w:rPr>
        <w:t xml:space="preserve"> poguessin executar altres operacions (resta, multiplicació) i/o amb altres números (-1, 2, 100, 0, ...)?</w:t>
      </w:r>
    </w:p>
    <w:p w14:paraId="4085A8E7" w14:textId="25546D50" w:rsidR="004A7869" w:rsidRDefault="004A7869" w:rsidP="004A7869">
      <w:pPr>
        <w:jc w:val="both"/>
      </w:pPr>
      <w:r>
        <w:t xml:space="preserve">Caldria adaptar el sistema per que en cas de rebre un nombre negatiu, aquest fos </w:t>
      </w:r>
      <w:proofErr w:type="spellStart"/>
      <w:r>
        <w:t>castejat</w:t>
      </w:r>
      <w:proofErr w:type="spellEnd"/>
      <w:r>
        <w:t xml:space="preserve"> correctament a un </w:t>
      </w:r>
      <w:proofErr w:type="spellStart"/>
      <w:r>
        <w:t>integer</w:t>
      </w:r>
      <w:proofErr w:type="spellEnd"/>
      <w:r>
        <w:t xml:space="preserve"> negatiu. Per altra banda, en cas de voler fer diferents operacions es podria o modificar el codi per afegir un nou camp al </w:t>
      </w:r>
      <w:proofErr w:type="spellStart"/>
      <w:r>
        <w:t>Dataframe</w:t>
      </w:r>
      <w:proofErr w:type="spellEnd"/>
      <w:r>
        <w:t>, on escollim la operació a realitzar.</w:t>
      </w:r>
      <w:r w:rsidR="00762F31">
        <w:t xml:space="preserve"> Això nomes funcionaria amb sumes i restes per això, en cas de voler implementar la multiplicació i la divisió la cosa es complicaria molt mes ja que cal respectar sempre </w:t>
      </w:r>
      <w:r w:rsidR="009B4D77">
        <w:t>el ordre i amb la nostre topologia no ho estem fent.</w:t>
      </w:r>
    </w:p>
    <w:p w14:paraId="2AF2BA5E" w14:textId="53F2932D" w:rsidR="005C157E" w:rsidRPr="004A7869" w:rsidRDefault="005C157E" w:rsidP="004A786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A7869">
        <w:rPr>
          <w:b/>
          <w:bCs/>
        </w:rPr>
        <w:t>Com reacciona el rendiment del teu algorisme quan s’incrementa arbitràriament el número de processos?</w:t>
      </w:r>
    </w:p>
    <w:p w14:paraId="1C28498A" w14:textId="27020867" w:rsidR="00192FFE" w:rsidRDefault="00192FFE" w:rsidP="00192FFE">
      <w:pPr>
        <w:pStyle w:val="Prrafodelista"/>
        <w:ind w:left="0"/>
        <w:jc w:val="both"/>
      </w:pPr>
      <w:r>
        <w:t xml:space="preserve">Com més processos, el rendiment més baix serà, ja que, com més nodes hi hagi al cercle més tardarà en donar la volta </w:t>
      </w:r>
      <w:r w:rsidR="009B4D77">
        <w:t xml:space="preserve">el </w:t>
      </w:r>
      <w:proofErr w:type="spellStart"/>
      <w:r w:rsidR="009B4D77">
        <w:t>token</w:t>
      </w:r>
      <w:proofErr w:type="spellEnd"/>
      <w:r w:rsidR="009B4D77">
        <w:t xml:space="preserve"> i per tant mes </w:t>
      </w:r>
      <w:proofErr w:type="spellStart"/>
      <w:r w:rsidR="009B4D77">
        <w:t>tardara</w:t>
      </w:r>
      <w:proofErr w:type="spellEnd"/>
      <w:r w:rsidR="009B4D77">
        <w:t xml:space="preserve"> a actualitzar-se la informació als diferents nodes</w:t>
      </w:r>
      <w:r>
        <w:t>.</w:t>
      </w:r>
    </w:p>
    <w:p w14:paraId="5E80FA70" w14:textId="68A317F5" w:rsidR="00EE3013" w:rsidRDefault="005C157E" w:rsidP="004A7869">
      <w:pPr>
        <w:jc w:val="both"/>
        <w:rPr>
          <w:b/>
          <w:bCs/>
        </w:rPr>
      </w:pPr>
      <w:r w:rsidRPr="006E1CA6">
        <w:rPr>
          <w:b/>
          <w:bCs/>
        </w:rPr>
        <w:t>5.</w:t>
      </w:r>
      <w:r>
        <w:t xml:space="preserve"> </w:t>
      </w:r>
      <w:r w:rsidRPr="004A7869">
        <w:rPr>
          <w:b/>
          <w:bCs/>
        </w:rPr>
        <w:t>Què caldria canviar, o com de complicat seria permetre que nous servidors s’afegissin al sistema a mitja execució?</w:t>
      </w:r>
    </w:p>
    <w:p w14:paraId="53DB0D09" w14:textId="4F9589BC" w:rsidR="004A7869" w:rsidRPr="004A7869" w:rsidRDefault="004A7869" w:rsidP="004A7869">
      <w:pPr>
        <w:jc w:val="both"/>
      </w:pPr>
      <w:r>
        <w:t xml:space="preserve">En el nostre cas, al tractar-se de un </w:t>
      </w:r>
      <w:proofErr w:type="spellStart"/>
      <w:r>
        <w:t>token</w:t>
      </w:r>
      <w:proofErr w:type="spellEnd"/>
      <w:r>
        <w:t xml:space="preserve"> ring on fem un ARP cada cop que anem a enviar un missatge, detectem tots els ports oberts, per tant en cas de obrir un nou servidor, aquest també rebria el valor actualitzat, i no ens caldria fer cap modificació al codi per a fer-ho funcionar.</w:t>
      </w:r>
    </w:p>
    <w:sectPr w:rsidR="004A7869" w:rsidRPr="004A786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96927" w14:textId="77777777" w:rsidR="00A9649C" w:rsidRDefault="00A9649C" w:rsidP="005C157E">
      <w:pPr>
        <w:spacing w:after="0" w:line="240" w:lineRule="auto"/>
      </w:pPr>
      <w:r>
        <w:separator/>
      </w:r>
    </w:p>
  </w:endnote>
  <w:endnote w:type="continuationSeparator" w:id="0">
    <w:p w14:paraId="5A487593" w14:textId="77777777" w:rsidR="00A9649C" w:rsidRDefault="00A9649C" w:rsidP="005C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9AE40" w14:textId="77777777" w:rsidR="00A9649C" w:rsidRDefault="00A9649C" w:rsidP="005C157E">
      <w:pPr>
        <w:spacing w:after="0" w:line="240" w:lineRule="auto"/>
      </w:pPr>
      <w:r>
        <w:separator/>
      </w:r>
    </w:p>
  </w:footnote>
  <w:footnote w:type="continuationSeparator" w:id="0">
    <w:p w14:paraId="7BCF4E44" w14:textId="77777777" w:rsidR="00A9649C" w:rsidRDefault="00A9649C" w:rsidP="005C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9F98D" w14:textId="5305FB05" w:rsidR="005C157E" w:rsidRPr="005C157E" w:rsidRDefault="005C157E">
    <w:pPr>
      <w:pStyle w:val="Encabezado"/>
      <w:rPr>
        <w:lang w:val="en-GB"/>
      </w:rPr>
    </w:pPr>
    <w:r w:rsidRPr="005C157E">
      <w:rPr>
        <w:lang w:val="en-GB"/>
      </w:rPr>
      <w:t xml:space="preserve">Marc </w:t>
    </w:r>
    <w:proofErr w:type="spellStart"/>
    <w:r w:rsidRPr="005C157E">
      <w:rPr>
        <w:lang w:val="en-GB"/>
      </w:rPr>
      <w:t>Llort</w:t>
    </w:r>
    <w:proofErr w:type="spellEnd"/>
    <w:r w:rsidRPr="005C157E">
      <w:rPr>
        <w:lang w:val="en-GB"/>
      </w:rPr>
      <w:t xml:space="preserve"> (</w:t>
    </w:r>
    <w:proofErr w:type="spellStart"/>
    <w:proofErr w:type="gramStart"/>
    <w:r w:rsidRPr="005C157E">
      <w:rPr>
        <w:lang w:val="en-GB"/>
      </w:rPr>
      <w:t>marc.llort</w:t>
    </w:r>
    <w:proofErr w:type="spellEnd"/>
    <w:proofErr w:type="gramEnd"/>
    <w:r w:rsidRPr="005C157E">
      <w:rPr>
        <w:lang w:val="en-GB"/>
      </w:rPr>
      <w:t>)</w:t>
    </w:r>
    <w:r w:rsidRPr="005C157E">
      <w:rPr>
        <w:lang w:val="en-GB"/>
      </w:rPr>
      <w:tab/>
      <w:t xml:space="preserve">Alex </w:t>
    </w:r>
    <w:proofErr w:type="spellStart"/>
    <w:r w:rsidRPr="005C157E">
      <w:rPr>
        <w:lang w:val="en-GB"/>
      </w:rPr>
      <w:t>A</w:t>
    </w:r>
    <w:r>
      <w:rPr>
        <w:lang w:val="en-GB"/>
      </w:rPr>
      <w:t>lmansa</w:t>
    </w:r>
    <w:proofErr w:type="spellEnd"/>
    <w:r>
      <w:rPr>
        <w:lang w:val="en-GB"/>
      </w:rPr>
      <w:t xml:space="preserve"> (</w:t>
    </w:r>
    <w:proofErr w:type="spellStart"/>
    <w:r>
      <w:rPr>
        <w:lang w:val="en-GB"/>
      </w:rPr>
      <w:t>alex.almansa</w:t>
    </w:r>
    <w:proofErr w:type="spellEnd"/>
    <w:r>
      <w:rPr>
        <w:lang w:val="en-GB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4261"/>
    <w:multiLevelType w:val="hybridMultilevel"/>
    <w:tmpl w:val="0D34E6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95"/>
    <w:rsid w:val="00144F95"/>
    <w:rsid w:val="00192FFE"/>
    <w:rsid w:val="004A7869"/>
    <w:rsid w:val="005C157E"/>
    <w:rsid w:val="006E1CA6"/>
    <w:rsid w:val="00762F31"/>
    <w:rsid w:val="009B4D77"/>
    <w:rsid w:val="00A9649C"/>
    <w:rsid w:val="00BC1D6A"/>
    <w:rsid w:val="00CF4DC6"/>
    <w:rsid w:val="00EE3013"/>
    <w:rsid w:val="00F2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D14A"/>
  <w15:chartTrackingRefBased/>
  <w15:docId w15:val="{9E622C9A-3B01-4741-A2E7-B5A0CEF9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57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C1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57E"/>
    <w:rPr>
      <w:lang w:val="ca-ES"/>
    </w:rPr>
  </w:style>
  <w:style w:type="paragraph" w:styleId="Prrafodelista">
    <w:name w:val="List Paragraph"/>
    <w:basedOn w:val="Normal"/>
    <w:uiPriority w:val="34"/>
    <w:qFormat/>
    <w:rsid w:val="00CF4D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2D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D20"/>
    <w:rPr>
      <w:rFonts w:ascii="Times New Roman" w:hAnsi="Times New Roman" w:cs="Times New Roman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Alex Almansa Casanovas</cp:lastModifiedBy>
  <cp:revision>4</cp:revision>
  <cp:lastPrinted>2020-10-05T17:47:00Z</cp:lastPrinted>
  <dcterms:created xsi:type="dcterms:W3CDTF">2020-10-05T17:47:00Z</dcterms:created>
  <dcterms:modified xsi:type="dcterms:W3CDTF">2020-10-05T17:55:00Z</dcterms:modified>
</cp:coreProperties>
</file>