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3FC5" w14:textId="31B736FF" w:rsidR="00206700" w:rsidRPr="00885226" w:rsidRDefault="007C3555" w:rsidP="00885226">
      <w:pPr>
        <w:jc w:val="center"/>
        <w:rPr>
          <w:b/>
          <w:bCs/>
          <w:lang w:val="en-US"/>
        </w:rPr>
      </w:pPr>
      <w:r w:rsidRPr="00885226">
        <w:rPr>
          <w:b/>
          <w:bCs/>
          <w:lang w:val="en-US"/>
        </w:rPr>
        <w:t>16</w:t>
      </w:r>
      <w:r w:rsidRPr="00885226">
        <w:rPr>
          <w:b/>
          <w:bCs/>
          <w:vertAlign w:val="superscript"/>
          <w:lang w:val="en-US"/>
        </w:rPr>
        <w:t>TH</w:t>
      </w:r>
      <w:r w:rsidRPr="00885226">
        <w:rPr>
          <w:b/>
          <w:bCs/>
          <w:lang w:val="en-US"/>
        </w:rPr>
        <w:t xml:space="preserve"> COMMENCEMENT EXERCISES</w:t>
      </w:r>
    </w:p>
    <w:p w14:paraId="3B133528" w14:textId="00F4E78D" w:rsidR="00885226" w:rsidRPr="00885226" w:rsidRDefault="00885226" w:rsidP="00885226">
      <w:pPr>
        <w:jc w:val="center"/>
        <w:rPr>
          <w:b/>
          <w:bCs/>
          <w:lang w:val="en-US"/>
        </w:rPr>
      </w:pPr>
      <w:r w:rsidRPr="00885226">
        <w:rPr>
          <w:b/>
          <w:bCs/>
          <w:lang w:val="en-US"/>
        </w:rPr>
        <w:t>May 20, 2025</w:t>
      </w:r>
    </w:p>
    <w:p w14:paraId="6514184F" w14:textId="77777777" w:rsidR="00885226" w:rsidRDefault="00885226">
      <w:pPr>
        <w:rPr>
          <w:lang w:val="en-US"/>
        </w:rPr>
      </w:pPr>
    </w:p>
    <w:p w14:paraId="3A9DE670" w14:textId="7BC13B6E" w:rsidR="00885226" w:rsidRPr="00885226" w:rsidRDefault="00885226">
      <w:pPr>
        <w:rPr>
          <w:b/>
          <w:bCs/>
          <w:lang w:val="en-US"/>
        </w:rPr>
      </w:pPr>
      <w:r w:rsidRPr="00885226">
        <w:rPr>
          <w:b/>
          <w:bCs/>
          <w:lang w:val="en-US"/>
        </w:rPr>
        <w:t>BS in Entertainment and Multimedia Computing</w:t>
      </w:r>
    </w:p>
    <w:p w14:paraId="2A0DA352" w14:textId="17418DE0" w:rsidR="00885226" w:rsidRDefault="00885226" w:rsidP="008852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Dalisay, Andre Joshua R.</w:t>
      </w:r>
    </w:p>
    <w:p w14:paraId="365F6671" w14:textId="0457C7E6" w:rsidR="00885226" w:rsidRDefault="00885226" w:rsidP="008852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 Guzman, Christine Joy</w:t>
      </w:r>
    </w:p>
    <w:p w14:paraId="29499B06" w14:textId="2BA17F82" w:rsidR="00885226" w:rsidRDefault="00885226" w:rsidP="008852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Pinto, Jannen Darell E.</w:t>
      </w:r>
    </w:p>
    <w:p w14:paraId="7C476086" w14:textId="021446FD" w:rsidR="00885226" w:rsidRPr="00885226" w:rsidRDefault="00885226" w:rsidP="00885226">
      <w:pPr>
        <w:rPr>
          <w:b/>
          <w:bCs/>
          <w:lang w:val="en-US"/>
        </w:rPr>
      </w:pPr>
      <w:r w:rsidRPr="00885226">
        <w:rPr>
          <w:b/>
          <w:bCs/>
          <w:lang w:val="en-US"/>
        </w:rPr>
        <w:t>BS in Information Technology</w:t>
      </w:r>
    </w:p>
    <w:p w14:paraId="540F3F02" w14:textId="12F13910" w:rsidR="00885226" w:rsidRDefault="00885226" w:rsidP="00885226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Cac</w:t>
      </w:r>
      <w:proofErr w:type="spellEnd"/>
      <w:r>
        <w:rPr>
          <w:lang w:val="en-US"/>
        </w:rPr>
        <w:t xml:space="preserve">, Nathanael </w:t>
      </w:r>
      <w:proofErr w:type="spellStart"/>
      <w:r>
        <w:rPr>
          <w:lang w:val="en-US"/>
        </w:rPr>
        <w:t>Jezra</w:t>
      </w:r>
      <w:proofErr w:type="spellEnd"/>
    </w:p>
    <w:p w14:paraId="2A602315" w14:textId="5577E3F5" w:rsidR="00885226" w:rsidRDefault="00885226" w:rsidP="008852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Mackey, Hans Anthony</w:t>
      </w:r>
    </w:p>
    <w:p w14:paraId="52357BEA" w14:textId="02175962" w:rsidR="00885226" w:rsidRDefault="00885226" w:rsidP="008852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Morales, Uriel</w:t>
      </w:r>
    </w:p>
    <w:p w14:paraId="4D17C4EE" w14:textId="3E96FE28" w:rsidR="00885226" w:rsidRDefault="00885226" w:rsidP="008852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Quismundo, </w:t>
      </w:r>
      <w:proofErr w:type="spellStart"/>
      <w:r>
        <w:rPr>
          <w:lang w:val="en-US"/>
        </w:rPr>
        <w:t>Sidmar</w:t>
      </w:r>
      <w:proofErr w:type="spellEnd"/>
      <w:r>
        <w:rPr>
          <w:lang w:val="en-US"/>
        </w:rPr>
        <w:t xml:space="preserve"> Lee L.</w:t>
      </w:r>
    </w:p>
    <w:p w14:paraId="5D78AFC9" w14:textId="7ED86D6E" w:rsidR="00885226" w:rsidRDefault="00885226" w:rsidP="008852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Stangle, Zhan Gabriel</w:t>
      </w:r>
    </w:p>
    <w:p w14:paraId="05AF3F6E" w14:textId="784D81AA" w:rsidR="00885226" w:rsidRDefault="00885226" w:rsidP="008852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Susi, </w:t>
      </w:r>
      <w:proofErr w:type="spellStart"/>
      <w:r>
        <w:rPr>
          <w:lang w:val="en-US"/>
        </w:rPr>
        <w:t>Micahael</w:t>
      </w:r>
      <w:proofErr w:type="spellEnd"/>
      <w:r>
        <w:rPr>
          <w:lang w:val="en-US"/>
        </w:rPr>
        <w:t xml:space="preserve"> Joe L.</w:t>
      </w:r>
    </w:p>
    <w:p w14:paraId="19169A41" w14:textId="27FDD19B" w:rsidR="00885226" w:rsidRPr="00885226" w:rsidRDefault="00885226" w:rsidP="00885226">
      <w:pPr>
        <w:rPr>
          <w:b/>
          <w:bCs/>
          <w:lang w:val="en-US"/>
        </w:rPr>
      </w:pPr>
      <w:r w:rsidRPr="00885226">
        <w:rPr>
          <w:b/>
          <w:bCs/>
          <w:lang w:val="en-US"/>
        </w:rPr>
        <w:t>2-Yr. Computer Information and Multimedia Technology</w:t>
      </w:r>
    </w:p>
    <w:p w14:paraId="23DF4300" w14:textId="6D117731" w:rsidR="00885226" w:rsidRDefault="00885226" w:rsidP="0088522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Ebbay</w:t>
      </w:r>
      <w:proofErr w:type="spellEnd"/>
      <w:r>
        <w:rPr>
          <w:lang w:val="en-US"/>
        </w:rPr>
        <w:t>, Raphael Miguel D.</w:t>
      </w:r>
    </w:p>
    <w:p w14:paraId="42B1518C" w14:textId="40A4521B" w:rsidR="00885226" w:rsidRDefault="00885226" w:rsidP="0088522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Geronimo, </w:t>
      </w:r>
      <w:proofErr w:type="spellStart"/>
      <w:r>
        <w:rPr>
          <w:lang w:val="en-US"/>
        </w:rPr>
        <w:t>Jancris</w:t>
      </w:r>
      <w:proofErr w:type="spellEnd"/>
      <w:r>
        <w:rPr>
          <w:lang w:val="en-US"/>
        </w:rPr>
        <w:t xml:space="preserve"> A.</w:t>
      </w:r>
    </w:p>
    <w:p w14:paraId="313FCBB4" w14:textId="4593FF5B" w:rsidR="00885226" w:rsidRPr="00885226" w:rsidRDefault="00885226" w:rsidP="00885226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Pering</w:t>
      </w:r>
      <w:proofErr w:type="spellEnd"/>
      <w:r>
        <w:rPr>
          <w:lang w:val="en-US"/>
        </w:rPr>
        <w:t>, Audrey D.</w:t>
      </w:r>
    </w:p>
    <w:sectPr w:rsidR="00885226" w:rsidRPr="00885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83571"/>
    <w:multiLevelType w:val="hybridMultilevel"/>
    <w:tmpl w:val="D630A3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11F37"/>
    <w:multiLevelType w:val="hybridMultilevel"/>
    <w:tmpl w:val="7520CF8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10B90"/>
    <w:multiLevelType w:val="hybridMultilevel"/>
    <w:tmpl w:val="6BA4D67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163809">
    <w:abstractNumId w:val="0"/>
  </w:num>
  <w:num w:numId="2" w16cid:durableId="25756166">
    <w:abstractNumId w:val="1"/>
  </w:num>
  <w:num w:numId="3" w16cid:durableId="759066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26"/>
    <w:rsid w:val="000F55A7"/>
    <w:rsid w:val="00206700"/>
    <w:rsid w:val="005E3F55"/>
    <w:rsid w:val="007C3555"/>
    <w:rsid w:val="0088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88DE"/>
  <w15:chartTrackingRefBased/>
  <w15:docId w15:val="{44C58906-AF5D-44C9-ABFB-5FE9909C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Joanne Olino</dc:creator>
  <cp:keywords/>
  <dc:description/>
  <cp:lastModifiedBy>Mary Joanne Olino</cp:lastModifiedBy>
  <cp:revision>2</cp:revision>
  <dcterms:created xsi:type="dcterms:W3CDTF">2025-05-20T03:56:00Z</dcterms:created>
  <dcterms:modified xsi:type="dcterms:W3CDTF">2025-05-20T04:04:00Z</dcterms:modified>
</cp:coreProperties>
</file>