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0C5" w:rsidRPr="0006154C" w:rsidRDefault="00FF20C5" w:rsidP="00FF20C5">
      <w:pPr>
        <w:spacing w:line="240" w:lineRule="auto"/>
        <w:contextualSpacing/>
        <w:jc w:val="center"/>
      </w:pPr>
      <w:bookmarkStart w:id="0" w:name="_GoBack"/>
      <w:bookmarkEnd w:id="0"/>
      <w:r w:rsidRPr="0006154C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-247650</wp:posOffset>
            </wp:positionV>
            <wp:extent cx="1019175" cy="1045762"/>
            <wp:effectExtent l="0" t="0" r="0" b="0"/>
            <wp:wrapNone/>
            <wp:docPr id="2" name="Picture 2" descr="Burgos_Pangasi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rgos_Pangasina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4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154C">
        <w:t xml:space="preserve"> Republic of the Philippines </w:t>
      </w:r>
    </w:p>
    <w:p w:rsidR="00FF20C5" w:rsidRPr="0006154C" w:rsidRDefault="00FF20C5" w:rsidP="00FF20C5">
      <w:pPr>
        <w:spacing w:line="240" w:lineRule="auto"/>
        <w:contextualSpacing/>
        <w:jc w:val="center"/>
      </w:pPr>
      <w:r w:rsidRPr="0006154C">
        <w:t xml:space="preserve">Province of </w:t>
      </w:r>
      <w:proofErr w:type="spellStart"/>
      <w:r w:rsidRPr="0006154C">
        <w:t>Pangasinan</w:t>
      </w:r>
      <w:proofErr w:type="spellEnd"/>
    </w:p>
    <w:p w:rsidR="00FF20C5" w:rsidRPr="0006154C" w:rsidRDefault="00FF20C5" w:rsidP="00FF20C5">
      <w:pPr>
        <w:tabs>
          <w:tab w:val="left" w:pos="1530"/>
          <w:tab w:val="center" w:pos="5400"/>
        </w:tabs>
        <w:spacing w:line="240" w:lineRule="auto"/>
        <w:contextualSpacing/>
        <w:jc w:val="center"/>
        <w:rPr>
          <w:b/>
        </w:rPr>
      </w:pPr>
      <w:r w:rsidRPr="0006154C">
        <w:rPr>
          <w:b/>
        </w:rPr>
        <w:t>MUNICIPALITY OF BURGOS</w:t>
      </w:r>
    </w:p>
    <w:p w:rsidR="00FF20C5" w:rsidRPr="0006154C" w:rsidRDefault="00FF20C5" w:rsidP="00FF20C5">
      <w:pPr>
        <w:spacing w:line="240" w:lineRule="auto"/>
        <w:contextualSpacing/>
        <w:jc w:val="center"/>
      </w:pPr>
      <w:r w:rsidRPr="0006154C">
        <w:t>-oo0oo-</w:t>
      </w:r>
    </w:p>
    <w:p w:rsidR="00FF20C5" w:rsidRPr="0006154C" w:rsidRDefault="00FF20C5" w:rsidP="00FF20C5">
      <w:pPr>
        <w:jc w:val="center"/>
        <w:rPr>
          <w:rFonts w:ascii="Modern No. 20" w:hAnsi="Modern No. 20"/>
          <w:b/>
          <w:sz w:val="16"/>
          <w:szCs w:val="16"/>
        </w:rPr>
      </w:pPr>
    </w:p>
    <w:p w:rsidR="00FF20C5" w:rsidRPr="0006154C" w:rsidRDefault="00EC162C" w:rsidP="00FF20C5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326390</wp:posOffset>
                </wp:positionV>
                <wp:extent cx="7677150" cy="0"/>
                <wp:effectExtent l="19050" t="20320" r="19050" b="1778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0BF2F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9.75pt,25.7pt" to="534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" strokecolor="#0f243e [1615]" strokeweight="2.25pt"/>
            </w:pict>
          </mc:Fallback>
        </mc:AlternateContent>
      </w:r>
      <w:r w:rsidR="00FF20C5" w:rsidRPr="0006154C">
        <w:rPr>
          <w:rFonts w:ascii="Modern No. 20" w:hAnsi="Modern No. 20"/>
          <w:b/>
          <w:sz w:val="28"/>
          <w:szCs w:val="28"/>
        </w:rPr>
        <w:t>OFFICE OF THE MUNICIPAL MAYOR</w:t>
      </w:r>
    </w:p>
    <w:p w:rsidR="002F46DF" w:rsidRPr="0006154C" w:rsidRDefault="002F46DF" w:rsidP="002812E4">
      <w:pPr>
        <w:spacing w:line="240" w:lineRule="auto"/>
        <w:contextualSpacing/>
        <w:jc w:val="center"/>
        <w:rPr>
          <w:b/>
        </w:rPr>
      </w:pPr>
    </w:p>
    <w:p w:rsidR="002F46DF" w:rsidRPr="0006154C" w:rsidRDefault="002F46DF" w:rsidP="002812E4">
      <w:pPr>
        <w:spacing w:line="240" w:lineRule="auto"/>
        <w:contextualSpacing/>
        <w:jc w:val="center"/>
        <w:rPr>
          <w:b/>
        </w:rPr>
      </w:pPr>
    </w:p>
    <w:p w:rsidR="000C79B9" w:rsidRPr="0006154C" w:rsidRDefault="000C79B9" w:rsidP="000C79B9">
      <w:pPr>
        <w:jc w:val="center"/>
        <w:rPr>
          <w:b/>
          <w:sz w:val="32"/>
          <w:szCs w:val="32"/>
        </w:rPr>
      </w:pPr>
      <w:r w:rsidRPr="0006154C">
        <w:rPr>
          <w:b/>
          <w:sz w:val="32"/>
          <w:szCs w:val="32"/>
        </w:rPr>
        <w:t>NOTICE OF AWARD</w:t>
      </w:r>
    </w:p>
    <w:p w:rsidR="00B523CA" w:rsidRPr="0006154C" w:rsidRDefault="00B523CA" w:rsidP="002F46DF">
      <w:pPr>
        <w:spacing w:line="240" w:lineRule="auto"/>
        <w:contextualSpacing/>
      </w:pPr>
    </w:p>
    <w:p w:rsidR="004D3D5D" w:rsidRPr="0006154C" w:rsidRDefault="001F1A9A" w:rsidP="00CA282E">
      <w:pPr>
        <w:spacing w:line="240" w:lineRule="auto"/>
        <w:contextualSpacing/>
        <w:rPr>
          <w:b/>
        </w:rPr>
      </w:pPr>
      <w:r w:rsidRPr="0006154C">
        <w:rPr>
          <w:b/>
        </w:rPr>
        <w:t>________________________</w:t>
      </w:r>
    </w:p>
    <w:p w:rsidR="001F1A9A" w:rsidRPr="0006154C" w:rsidRDefault="001F1A9A" w:rsidP="00CA282E">
      <w:pPr>
        <w:spacing w:line="240" w:lineRule="auto"/>
        <w:contextualSpacing/>
        <w:rPr>
          <w:b/>
        </w:rPr>
      </w:pPr>
    </w:p>
    <w:p w:rsidR="009101D2" w:rsidRPr="0006154C" w:rsidRDefault="00FF20C5" w:rsidP="00CA282E">
      <w:pPr>
        <w:spacing w:line="240" w:lineRule="auto"/>
        <w:contextualSpacing/>
        <w:rPr>
          <w:b/>
        </w:rPr>
      </w:pPr>
      <w:r w:rsidRPr="0006154C">
        <w:rPr>
          <w:b/>
        </w:rPr>
        <w:t>MR.</w:t>
      </w:r>
      <w:r w:rsidR="003176EC">
        <w:rPr>
          <w:b/>
        </w:rPr>
        <w:t xml:space="preserve"> </w:t>
      </w:r>
      <w:r w:rsidRPr="0006154C">
        <w:rPr>
          <w:b/>
        </w:rPr>
        <w:t xml:space="preserve"> </w:t>
      </w:r>
      <w:r w:rsidR="003176EC">
        <w:rPr>
          <w:b/>
        </w:rPr>
        <w:t>ALEMAR E. CABERTO</w:t>
      </w:r>
    </w:p>
    <w:p w:rsidR="00FF20C5" w:rsidRPr="0006154C" w:rsidRDefault="003176EC" w:rsidP="00CA282E">
      <w:pPr>
        <w:spacing w:line="240" w:lineRule="auto"/>
        <w:contextualSpacing/>
        <w:rPr>
          <w:b/>
        </w:rPr>
      </w:pPr>
      <w:r>
        <w:rPr>
          <w:b/>
        </w:rPr>
        <w:t xml:space="preserve">CABERTO </w:t>
      </w:r>
      <w:r w:rsidR="00FF20C5" w:rsidRPr="0006154C">
        <w:rPr>
          <w:b/>
        </w:rPr>
        <w:t>CONSTRUCTION</w:t>
      </w:r>
      <w:r>
        <w:rPr>
          <w:b/>
        </w:rPr>
        <w:t xml:space="preserve"> &amp; SUPPLY</w:t>
      </w:r>
    </w:p>
    <w:p w:rsidR="002F46DF" w:rsidRDefault="003176EC" w:rsidP="002F46DF">
      <w:pPr>
        <w:spacing w:line="240" w:lineRule="auto"/>
        <w:contextualSpacing/>
      </w:pPr>
      <w:proofErr w:type="spellStart"/>
      <w:r>
        <w:t>Mabini</w:t>
      </w:r>
      <w:proofErr w:type="spellEnd"/>
      <w:r>
        <w:t xml:space="preserve">, </w:t>
      </w:r>
      <w:proofErr w:type="spellStart"/>
      <w:r>
        <w:t>Pangasinan</w:t>
      </w:r>
      <w:proofErr w:type="spellEnd"/>
    </w:p>
    <w:p w:rsidR="003176EC" w:rsidRPr="0006154C" w:rsidRDefault="003176EC" w:rsidP="002F46DF">
      <w:pPr>
        <w:spacing w:line="240" w:lineRule="auto"/>
        <w:contextualSpacing/>
      </w:pPr>
    </w:p>
    <w:p w:rsidR="002F46DF" w:rsidRPr="0006154C" w:rsidRDefault="002F46DF" w:rsidP="002F46DF">
      <w:pPr>
        <w:spacing w:line="240" w:lineRule="auto"/>
        <w:contextualSpacing/>
      </w:pPr>
      <w:r w:rsidRPr="0006154C">
        <w:t>Dear</w:t>
      </w:r>
      <w:r w:rsidR="002A3336" w:rsidRPr="0006154C">
        <w:t xml:space="preserve"> </w:t>
      </w:r>
      <w:r w:rsidR="00FF20C5" w:rsidRPr="0006154C">
        <w:t>Sir:</w:t>
      </w:r>
    </w:p>
    <w:p w:rsidR="00FF20C5" w:rsidRPr="0006154C" w:rsidRDefault="00FF20C5" w:rsidP="002F46DF">
      <w:pPr>
        <w:spacing w:line="240" w:lineRule="auto"/>
        <w:contextualSpacing/>
      </w:pPr>
    </w:p>
    <w:p w:rsidR="000C79B9" w:rsidRPr="00A343F2" w:rsidRDefault="000C79B9" w:rsidP="000C79B9">
      <w:pPr>
        <w:jc w:val="both"/>
        <w:rPr>
          <w:b/>
          <w:lang w:val="id-ID"/>
        </w:rPr>
      </w:pPr>
      <w:r w:rsidRPr="0006154C">
        <w:t xml:space="preserve">We are happy to notify </w:t>
      </w:r>
      <w:proofErr w:type="gramStart"/>
      <w:r w:rsidRPr="0006154C">
        <w:t>you  that</w:t>
      </w:r>
      <w:proofErr w:type="gramEnd"/>
      <w:r w:rsidRPr="0006154C">
        <w:t xml:space="preserve"> your Bid dated </w:t>
      </w:r>
      <w:r w:rsidR="008F66E1">
        <w:t>July 20</w:t>
      </w:r>
      <w:r w:rsidR="00767199">
        <w:t>, 2020</w:t>
      </w:r>
      <w:r w:rsidR="00024F9A">
        <w:t xml:space="preserve"> </w:t>
      </w:r>
      <w:r w:rsidRPr="0006154C">
        <w:t xml:space="preserve"> for the</w:t>
      </w:r>
      <w:r w:rsidR="00CD48D0" w:rsidRPr="00EC162C">
        <w:rPr>
          <w:b/>
        </w:rPr>
        <w:t xml:space="preserve"> </w:t>
      </w:r>
      <w:r w:rsidR="00FA53A5">
        <w:rPr>
          <w:b/>
        </w:rPr>
        <w:t xml:space="preserve">Construction of Drainage Canal at A. Ramos </w:t>
      </w:r>
      <w:proofErr w:type="spellStart"/>
      <w:r w:rsidR="00FA53A5">
        <w:rPr>
          <w:b/>
        </w:rPr>
        <w:t>st.</w:t>
      </w:r>
      <w:proofErr w:type="spellEnd"/>
      <w:r w:rsidR="00FA53A5">
        <w:rPr>
          <w:b/>
        </w:rPr>
        <w:t>,</w:t>
      </w:r>
      <w:r w:rsidR="009435FE">
        <w:rPr>
          <w:b/>
          <w:lang w:val="id-ID"/>
        </w:rPr>
        <w:t xml:space="preserve"> Poblacion,</w:t>
      </w:r>
      <w:r w:rsidR="00767199">
        <w:rPr>
          <w:b/>
        </w:rPr>
        <w:t xml:space="preserve"> </w:t>
      </w:r>
      <w:r w:rsidR="00940E15" w:rsidRPr="00742BED">
        <w:rPr>
          <w:b/>
        </w:rPr>
        <w:t xml:space="preserve">Burgos, </w:t>
      </w:r>
      <w:proofErr w:type="spellStart"/>
      <w:r w:rsidR="00940E15" w:rsidRPr="00742BED">
        <w:rPr>
          <w:b/>
        </w:rPr>
        <w:t>Pangasinan</w:t>
      </w:r>
      <w:proofErr w:type="spellEnd"/>
      <w:r w:rsidR="00940E15" w:rsidRPr="00742BED">
        <w:rPr>
          <w:b/>
        </w:rPr>
        <w:t xml:space="preserve"> </w:t>
      </w:r>
      <w:r w:rsidRPr="0006154C">
        <w:t>for the Contract Price of equivalent to</w:t>
      </w:r>
      <w:r w:rsidR="00CB0CCF">
        <w:t xml:space="preserve"> </w:t>
      </w:r>
      <w:r w:rsidR="00FA53A5">
        <w:rPr>
          <w:b/>
        </w:rPr>
        <w:t>FOUR HUNDRED NINETY NINE THOUSAND EIGHT HUNDRED FIFTY TWO</w:t>
      </w:r>
      <w:r w:rsidR="00767199" w:rsidRPr="00767199">
        <w:rPr>
          <w:b/>
        </w:rPr>
        <w:t xml:space="preserve"> </w:t>
      </w:r>
      <w:r w:rsidR="00940E15" w:rsidRPr="00BA4DE5">
        <w:rPr>
          <w:b/>
        </w:rPr>
        <w:t>PESOS</w:t>
      </w:r>
      <w:r w:rsidR="00940E15">
        <w:t xml:space="preserve"> </w:t>
      </w:r>
      <w:r w:rsidR="00940E15">
        <w:rPr>
          <w:b/>
        </w:rPr>
        <w:t xml:space="preserve">&amp; </w:t>
      </w:r>
      <w:r w:rsidR="00FA53A5">
        <w:rPr>
          <w:b/>
        </w:rPr>
        <w:t>24</w:t>
      </w:r>
      <w:r w:rsidR="00940E15">
        <w:rPr>
          <w:b/>
        </w:rPr>
        <w:t xml:space="preserve">/100 </w:t>
      </w:r>
      <w:r w:rsidR="00940E15" w:rsidRPr="0088466E">
        <w:rPr>
          <w:b/>
        </w:rPr>
        <w:t>ONLY</w:t>
      </w:r>
      <w:r w:rsidR="00940E15">
        <w:t xml:space="preserve"> </w:t>
      </w:r>
      <w:r w:rsidR="00940E15" w:rsidRPr="0006154C">
        <w:rPr>
          <w:b/>
        </w:rPr>
        <w:t>(Php</w:t>
      </w:r>
      <w:r w:rsidR="00FA53A5">
        <w:rPr>
          <w:b/>
        </w:rPr>
        <w:t>499,852.24</w:t>
      </w:r>
      <w:r w:rsidR="00940E15" w:rsidRPr="0006154C">
        <w:rPr>
          <w:b/>
        </w:rPr>
        <w:t>)</w:t>
      </w:r>
      <w:r w:rsidR="00767199">
        <w:rPr>
          <w:b/>
        </w:rPr>
        <w:t xml:space="preserve"> </w:t>
      </w:r>
      <w:r w:rsidRPr="0006154C">
        <w:t>as corrected and modified in accordance with the Instructions to Bidders is hereby accepted.</w:t>
      </w:r>
    </w:p>
    <w:p w:rsidR="003176EC" w:rsidRDefault="000C79B9" w:rsidP="000C79B9">
      <w:pPr>
        <w:jc w:val="both"/>
      </w:pPr>
      <w:r w:rsidRPr="0006154C">
        <w:t xml:space="preserve">You are hereby required to provide </w:t>
      </w:r>
      <w:r w:rsidR="003176EC">
        <w:t xml:space="preserve">the following documents as form part of the contract, </w:t>
      </w:r>
      <w:proofErr w:type="spellStart"/>
      <w:r w:rsidR="003176EC">
        <w:t>viz</w:t>
      </w:r>
      <w:proofErr w:type="spellEnd"/>
      <w:r w:rsidR="003176EC">
        <w:t>:</w:t>
      </w:r>
    </w:p>
    <w:p w:rsidR="003176EC" w:rsidRDefault="003176EC" w:rsidP="003176EC">
      <w:pPr>
        <w:pStyle w:val="ListParagraph"/>
        <w:numPr>
          <w:ilvl w:val="0"/>
          <w:numId w:val="1"/>
        </w:numPr>
        <w:jc w:val="both"/>
      </w:pPr>
      <w:r>
        <w:t>Performance security in the form and amount stipulated in the Instructions to Bidders within 10 days from receipt hereof.</w:t>
      </w:r>
    </w:p>
    <w:p w:rsidR="003176EC" w:rsidRDefault="003176EC" w:rsidP="003176EC">
      <w:pPr>
        <w:pStyle w:val="ListParagraph"/>
        <w:numPr>
          <w:ilvl w:val="0"/>
          <w:numId w:val="1"/>
        </w:numPr>
        <w:jc w:val="both"/>
      </w:pPr>
      <w:r>
        <w:t>Construction Safety and Health Program approved by the Department of Labor and Employment.</w:t>
      </w:r>
    </w:p>
    <w:p w:rsidR="008033AB" w:rsidRDefault="008033AB" w:rsidP="003176EC">
      <w:pPr>
        <w:pStyle w:val="ListParagraph"/>
        <w:numPr>
          <w:ilvl w:val="0"/>
          <w:numId w:val="1"/>
        </w:numPr>
        <w:jc w:val="both"/>
      </w:pPr>
      <w:r>
        <w:t>Renewed copy of PCAB License.</w:t>
      </w:r>
    </w:p>
    <w:p w:rsidR="000C79B9" w:rsidRPr="0006154C" w:rsidRDefault="000C79B9" w:rsidP="000C79B9">
      <w:pPr>
        <w:jc w:val="both"/>
      </w:pPr>
      <w:r w:rsidRPr="0006154C">
        <w:t xml:space="preserve">Failure to provide the </w:t>
      </w:r>
      <w:proofErr w:type="gramStart"/>
      <w:r w:rsidRPr="0006154C">
        <w:t>performance  security</w:t>
      </w:r>
      <w:proofErr w:type="gramEnd"/>
      <w:r w:rsidRPr="0006154C">
        <w:t xml:space="preserve"> shall constitute sufficient ground for cancellation of the award and forfeiture of the bid security.</w:t>
      </w:r>
    </w:p>
    <w:p w:rsidR="00B523CA" w:rsidRPr="0006154C" w:rsidRDefault="00B523CA" w:rsidP="002F46DF">
      <w:pPr>
        <w:spacing w:line="240" w:lineRule="auto"/>
        <w:contextualSpacing/>
        <w:jc w:val="both"/>
      </w:pPr>
    </w:p>
    <w:p w:rsidR="002F46DF" w:rsidRPr="0006154C" w:rsidRDefault="002F46DF" w:rsidP="002F46DF">
      <w:pPr>
        <w:spacing w:line="240" w:lineRule="auto"/>
        <w:contextualSpacing/>
        <w:jc w:val="both"/>
      </w:pPr>
      <w:r w:rsidRPr="0006154C">
        <w:t>Very truly yours,</w:t>
      </w:r>
    </w:p>
    <w:p w:rsidR="002F46DF" w:rsidRPr="0006154C" w:rsidRDefault="002F46DF" w:rsidP="002F46DF">
      <w:pPr>
        <w:spacing w:line="240" w:lineRule="auto"/>
        <w:contextualSpacing/>
        <w:jc w:val="both"/>
      </w:pPr>
    </w:p>
    <w:p w:rsidR="002F46DF" w:rsidRPr="0006154C" w:rsidRDefault="002F46DF" w:rsidP="002F46DF">
      <w:pPr>
        <w:spacing w:line="240" w:lineRule="auto"/>
        <w:contextualSpacing/>
        <w:jc w:val="both"/>
      </w:pPr>
    </w:p>
    <w:p w:rsidR="00B523CA" w:rsidRPr="0006154C" w:rsidRDefault="00B523CA" w:rsidP="002F46DF">
      <w:pPr>
        <w:spacing w:line="240" w:lineRule="auto"/>
        <w:contextualSpacing/>
        <w:jc w:val="both"/>
      </w:pPr>
    </w:p>
    <w:p w:rsidR="002F46DF" w:rsidRPr="0006154C" w:rsidRDefault="004F4F7B" w:rsidP="002F46DF">
      <w:pPr>
        <w:spacing w:line="240" w:lineRule="auto"/>
        <w:contextualSpacing/>
        <w:jc w:val="both"/>
        <w:rPr>
          <w:b/>
        </w:rPr>
      </w:pPr>
      <w:r>
        <w:rPr>
          <w:b/>
        </w:rPr>
        <w:t>RONALD G. NGAYAWAN, DVM</w:t>
      </w:r>
    </w:p>
    <w:p w:rsidR="002F46DF" w:rsidRPr="0006154C" w:rsidRDefault="002F46DF" w:rsidP="002F46DF">
      <w:pPr>
        <w:spacing w:line="240" w:lineRule="auto"/>
        <w:contextualSpacing/>
        <w:jc w:val="both"/>
      </w:pPr>
      <w:r w:rsidRPr="0006154C">
        <w:t>Municipal Mayor</w:t>
      </w:r>
    </w:p>
    <w:p w:rsidR="002F46DF" w:rsidRPr="0006154C" w:rsidRDefault="002F46DF" w:rsidP="002F46DF">
      <w:pPr>
        <w:spacing w:line="240" w:lineRule="auto"/>
        <w:contextualSpacing/>
        <w:jc w:val="both"/>
      </w:pPr>
      <w:r w:rsidRPr="0006154C">
        <w:t>Head of the Procuring Entity</w:t>
      </w:r>
    </w:p>
    <w:p w:rsidR="002F46DF" w:rsidRPr="0006154C" w:rsidRDefault="002F46DF" w:rsidP="002F46DF">
      <w:pPr>
        <w:spacing w:line="240" w:lineRule="auto"/>
        <w:contextualSpacing/>
        <w:jc w:val="both"/>
      </w:pPr>
    </w:p>
    <w:p w:rsidR="002812E4" w:rsidRPr="0006154C" w:rsidRDefault="002812E4" w:rsidP="002F46DF">
      <w:pPr>
        <w:spacing w:line="240" w:lineRule="auto"/>
        <w:contextualSpacing/>
        <w:jc w:val="both"/>
      </w:pPr>
    </w:p>
    <w:p w:rsidR="002F46DF" w:rsidRPr="0006154C" w:rsidRDefault="00B523CA" w:rsidP="002F46DF">
      <w:pPr>
        <w:spacing w:line="240" w:lineRule="auto"/>
        <w:contextualSpacing/>
        <w:jc w:val="both"/>
      </w:pPr>
      <w:r w:rsidRPr="0006154C">
        <w:t>I acknowledge receipt of this Notice On ___________________________</w:t>
      </w:r>
    </w:p>
    <w:p w:rsidR="00B523CA" w:rsidRPr="0006154C" w:rsidRDefault="00B523CA" w:rsidP="002F46DF">
      <w:pPr>
        <w:spacing w:line="240" w:lineRule="auto"/>
        <w:contextualSpacing/>
        <w:jc w:val="both"/>
      </w:pPr>
    </w:p>
    <w:p w:rsidR="00B523CA" w:rsidRPr="0006154C" w:rsidRDefault="00B523CA" w:rsidP="002F46DF">
      <w:pPr>
        <w:spacing w:line="240" w:lineRule="auto"/>
        <w:contextualSpacing/>
        <w:jc w:val="both"/>
      </w:pPr>
      <w:r w:rsidRPr="0006154C">
        <w:t>Name of Representative of the Bidder   ___________________________</w:t>
      </w:r>
    </w:p>
    <w:p w:rsidR="00B523CA" w:rsidRPr="0006154C" w:rsidRDefault="00B523CA" w:rsidP="002F46DF">
      <w:pPr>
        <w:spacing w:line="240" w:lineRule="auto"/>
        <w:contextualSpacing/>
        <w:jc w:val="both"/>
      </w:pPr>
    </w:p>
    <w:p w:rsidR="00B523CA" w:rsidRPr="0006154C" w:rsidRDefault="00B523CA" w:rsidP="002F46DF">
      <w:pPr>
        <w:spacing w:line="240" w:lineRule="auto"/>
        <w:contextualSpacing/>
        <w:jc w:val="both"/>
      </w:pPr>
      <w:r w:rsidRPr="0006154C">
        <w:t xml:space="preserve">Authorized </w:t>
      </w:r>
      <w:proofErr w:type="gramStart"/>
      <w:r w:rsidRPr="0006154C">
        <w:t>Signature :</w:t>
      </w:r>
      <w:proofErr w:type="gramEnd"/>
      <w:r w:rsidRPr="0006154C">
        <w:tab/>
        <w:t>_____________________________</w:t>
      </w:r>
    </w:p>
    <w:p w:rsidR="002812E4" w:rsidRPr="0006154C" w:rsidRDefault="002812E4" w:rsidP="002F46DF">
      <w:pPr>
        <w:spacing w:line="240" w:lineRule="auto"/>
        <w:contextualSpacing/>
        <w:jc w:val="both"/>
      </w:pPr>
    </w:p>
    <w:p w:rsidR="002812E4" w:rsidRPr="0006154C" w:rsidRDefault="002812E4" w:rsidP="002F46DF">
      <w:pPr>
        <w:spacing w:line="240" w:lineRule="auto"/>
        <w:contextualSpacing/>
        <w:jc w:val="both"/>
      </w:pPr>
    </w:p>
    <w:p w:rsidR="002812E4" w:rsidRPr="0006154C" w:rsidRDefault="002812E4" w:rsidP="002F46DF">
      <w:pPr>
        <w:spacing w:line="240" w:lineRule="auto"/>
        <w:contextualSpacing/>
        <w:jc w:val="both"/>
        <w:rPr>
          <w:i/>
          <w:sz w:val="14"/>
          <w:szCs w:val="14"/>
        </w:rPr>
      </w:pPr>
      <w:r w:rsidRPr="0006154C">
        <w:rPr>
          <w:i/>
          <w:sz w:val="14"/>
          <w:szCs w:val="14"/>
        </w:rPr>
        <w:t>The Head of the Procuring Entity</w:t>
      </w:r>
      <w:r w:rsidR="00B523CA" w:rsidRPr="0006154C">
        <w:rPr>
          <w:i/>
          <w:sz w:val="14"/>
          <w:szCs w:val="14"/>
        </w:rPr>
        <w:t xml:space="preserve"> is duly authorized representative shall issue the Notice to Proceed minimum seven (7) calendar days from the date of the approval of the contract</w:t>
      </w:r>
    </w:p>
    <w:sectPr w:rsidR="002812E4" w:rsidRPr="0006154C" w:rsidSect="00FF20C5">
      <w:pgSz w:w="12240" w:h="20160" w:code="5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5C20"/>
    <w:multiLevelType w:val="hybridMultilevel"/>
    <w:tmpl w:val="EF5431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DF"/>
    <w:rsid w:val="00024F9A"/>
    <w:rsid w:val="000354A2"/>
    <w:rsid w:val="0006154C"/>
    <w:rsid w:val="000C79B9"/>
    <w:rsid w:val="00107BEB"/>
    <w:rsid w:val="001127F4"/>
    <w:rsid w:val="0015720E"/>
    <w:rsid w:val="00196F93"/>
    <w:rsid w:val="001F1A9A"/>
    <w:rsid w:val="00203CB1"/>
    <w:rsid w:val="00247E24"/>
    <w:rsid w:val="00270E3D"/>
    <w:rsid w:val="002812E4"/>
    <w:rsid w:val="0028167E"/>
    <w:rsid w:val="002A3336"/>
    <w:rsid w:val="002D275A"/>
    <w:rsid w:val="002F46DF"/>
    <w:rsid w:val="003176EC"/>
    <w:rsid w:val="003241F6"/>
    <w:rsid w:val="0035366C"/>
    <w:rsid w:val="004D0A06"/>
    <w:rsid w:val="004D3D5D"/>
    <w:rsid w:val="004F4F7B"/>
    <w:rsid w:val="00515217"/>
    <w:rsid w:val="00532C07"/>
    <w:rsid w:val="00565C1F"/>
    <w:rsid w:val="005C2C23"/>
    <w:rsid w:val="005D39AF"/>
    <w:rsid w:val="00600A40"/>
    <w:rsid w:val="006342D0"/>
    <w:rsid w:val="006E4BD1"/>
    <w:rsid w:val="00712B28"/>
    <w:rsid w:val="00767199"/>
    <w:rsid w:val="00784F73"/>
    <w:rsid w:val="008033AB"/>
    <w:rsid w:val="00846FAF"/>
    <w:rsid w:val="0088466E"/>
    <w:rsid w:val="008B057C"/>
    <w:rsid w:val="008D1AB4"/>
    <w:rsid w:val="008F5169"/>
    <w:rsid w:val="008F66E1"/>
    <w:rsid w:val="009101D2"/>
    <w:rsid w:val="00940E15"/>
    <w:rsid w:val="009435FE"/>
    <w:rsid w:val="00970D34"/>
    <w:rsid w:val="009A50AB"/>
    <w:rsid w:val="009E54FE"/>
    <w:rsid w:val="00A343F2"/>
    <w:rsid w:val="00A5177A"/>
    <w:rsid w:val="00A704D9"/>
    <w:rsid w:val="00A85AF6"/>
    <w:rsid w:val="00AA3D98"/>
    <w:rsid w:val="00AC4060"/>
    <w:rsid w:val="00B45FD5"/>
    <w:rsid w:val="00B523CA"/>
    <w:rsid w:val="00B722E2"/>
    <w:rsid w:val="00B86F50"/>
    <w:rsid w:val="00BF4FC3"/>
    <w:rsid w:val="00CA282E"/>
    <w:rsid w:val="00CA4CB4"/>
    <w:rsid w:val="00CB0CCF"/>
    <w:rsid w:val="00CD267D"/>
    <w:rsid w:val="00CD48D0"/>
    <w:rsid w:val="00CF1F7F"/>
    <w:rsid w:val="00D14835"/>
    <w:rsid w:val="00D17ACD"/>
    <w:rsid w:val="00D51809"/>
    <w:rsid w:val="00DA13D6"/>
    <w:rsid w:val="00DB28A1"/>
    <w:rsid w:val="00E10F97"/>
    <w:rsid w:val="00E335F9"/>
    <w:rsid w:val="00E43A6F"/>
    <w:rsid w:val="00E4447E"/>
    <w:rsid w:val="00E453FA"/>
    <w:rsid w:val="00E63644"/>
    <w:rsid w:val="00E751EB"/>
    <w:rsid w:val="00EB231B"/>
    <w:rsid w:val="00EC162C"/>
    <w:rsid w:val="00F2722E"/>
    <w:rsid w:val="00F3069A"/>
    <w:rsid w:val="00F455A8"/>
    <w:rsid w:val="00FA53A5"/>
    <w:rsid w:val="00FE3A24"/>
    <w:rsid w:val="00F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8C7A59-C543-4683-A5BC-D6A12302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Acer</cp:lastModifiedBy>
  <cp:revision>2</cp:revision>
  <cp:lastPrinted>2020-07-21T07:05:00Z</cp:lastPrinted>
  <dcterms:created xsi:type="dcterms:W3CDTF">2020-09-21T08:18:00Z</dcterms:created>
  <dcterms:modified xsi:type="dcterms:W3CDTF">2020-09-21T08:18:00Z</dcterms:modified>
</cp:coreProperties>
</file>