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https://redmine.hpc.rug.nl/redmine/projects/peregrine/wiki/Submitting_a_single_job_with_R_(multiple_nodes)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