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z w:val="27"/>
        </w:rPr>
        <w:t>Oi, pessoal da QA Ninja...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    </w:t>
      </w:r>
      <w:r>
        <w:rPr/>
        <w:t xml:space="preserve">Foram perdidos alguns dos meus comentários </w:t>
      </w:r>
      <w:r>
        <w:rPr>
          <w:rStyle w:val="Emphasis"/>
          <w:color w:val="553982"/>
        </w:rPr>
        <w:t>(em resposta a um do João - que sugeria o link </w:t>
      </w:r>
      <w:r>
        <w:fldChar w:fldCharType="begin"/>
      </w:r>
      <w:r>
        <w:rPr>
          <w:i/>
          <w:i/>
          <w:iCs/>
          <w:rStyle w:val="InternetLink"/>
        </w:rPr>
        <w:instrText> HYPERLINK "https://stackoverflow.com/questions/33725779/failed-to-open-create-the-internal-network-vagrant-on-windows10/33733486" \l "33733486"</w:instrText>
      </w:r>
      <w:r>
        <w:rPr>
          <w:i/>
          <w:i/>
          <w:iCs/>
          <w:rStyle w:val="InternetLink"/>
        </w:rPr>
        <w:fldChar w:fldCharType="separate"/>
      </w:r>
      <w:r>
        <w:rPr>
          <w:rStyle w:val="InternetLink"/>
          <w:i/>
          <w:i/>
          <w:iCs/>
        </w:rPr>
        <w:t>https://stackoverflow.com/questions/33725779/failed-to-open-create-the-internal-network-vagrant-on-windows10/33733486#33733486</w:t>
      </w:r>
      <w:r>
        <w:rPr>
          <w:i/>
          <w:i/>
          <w:iCs/>
          <w:rStyle w:val="InternetLink"/>
        </w:rPr>
        <w:fldChar w:fldCharType="end"/>
      </w:r>
      <w:r>
        <w:rPr>
          <w:rStyle w:val="Emphasis"/>
          <w:color w:val="553982"/>
        </w:rPr>
        <w:t> e outro do Papito - sugerindo reinstalar tudo)</w:t>
      </w:r>
      <w:r>
        <w:rPr/>
        <w:t xml:space="preserve"> neste vídeo - ou talvez no "Escolhendo a IDE" ou "Desliguei minha máquina. E agora?"...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2969B0"/>
        </w:rPr>
        <w:t xml:space="preserve">    </w:t>
      </w:r>
      <w:r>
        <w:rPr>
          <w:rStyle w:val="StrongEmphasis"/>
          <w:color w:val="2969B0"/>
          <w:sz w:val="27"/>
        </w:rPr>
        <w:t>Segui na tentatva da instalação do Docker no Ubuntu</w:t>
      </w:r>
      <w:r>
        <w:rPr>
          <w:color w:val="2969B0"/>
          <w:sz w:val="27"/>
        </w:rPr>
        <w:t>!!!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- o "Docker Desktop" no Linux é o </w:t>
      </w:r>
      <w:r>
        <w:rPr>
          <w:rStyle w:val="StrongEmphasis"/>
        </w:rPr>
        <w:t>Linux Engine</w:t>
      </w:r>
      <w:r>
        <w:rPr/>
        <w:t xml:space="preserve"> no link </w:t>
      </w:r>
      <w:hyperlink r:id="rId2">
        <w:r>
          <w:rPr>
            <w:rStyle w:val="InternetLink"/>
          </w:rPr>
          <w:t>https://hub.docker.com/editions/community/docker-ce-server-ubuntu</w:t>
        </w:r>
      </w:hyperlink>
      <w:r>
        <w:rPr/>
        <w:t xml:space="preserve"> mas </w:t>
      </w:r>
      <w:r>
        <w:rPr>
          <w:rStyle w:val="Emphasis"/>
        </w:rPr>
        <w:t xml:space="preserve">(na dúvida por este informar ser para versões anteriores - </w:t>
      </w:r>
      <w:r>
        <w:rPr>
          <w:rStyle w:val="Emphasis"/>
          <w:color w:val="553982"/>
        </w:rPr>
        <w:t>depois li o "</w:t>
      </w:r>
      <w:r>
        <w:rPr>
          <w:rStyle w:val="StrongEmphasis"/>
          <w:color w:val="553982"/>
        </w:rPr>
        <w:t>and higher only</w:t>
      </w:r>
      <w:r>
        <w:rPr>
          <w:rStyle w:val="Emphasis"/>
          <w:color w:val="553982"/>
        </w:rPr>
        <w:t>" no texto abaixo)</w:t>
      </w:r>
      <w:r>
        <w:rPr>
          <w:rStyle w:val="Emphasis"/>
        </w:rPr>
        <w:t> </w:t>
      </w:r>
      <w:r>
        <w:rPr/>
        <w:t>segui por outro caminho.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    </w:t>
      </w:r>
      <w:r>
        <w:rPr/>
        <w:t xml:space="preserve">Fui pelo link </w:t>
      </w:r>
      <w:hyperlink r:id="rId3">
        <w:r>
          <w:rPr>
            <w:rStyle w:val="InternetLink"/>
          </w:rPr>
          <w:t>https://docs.docker.com/engine/install/ubuntu/</w:t>
        </w:r>
      </w:hyperlink>
      <w:r>
        <w:rPr/>
        <w:t xml:space="preserve"> e CONSEGUI IR BEM  - </w:t>
      </w:r>
      <w:r>
        <w:rPr>
          <w:rStyle w:val="StrongEmphasis"/>
        </w:rPr>
        <w:t>detalho abaixo a quem queira seguir pelo Ubuntu</w:t>
      </w:r>
      <w:r>
        <w:rPr/>
        <w:t xml:space="preserve"> - </w:t>
      </w:r>
      <w:r>
        <w:rPr>
          <w:sz w:val="27"/>
        </w:rPr>
        <w:t>mas está dando erro no LOGIN da aplicação</w:t>
      </w:r>
      <w:r>
        <w:rPr/>
        <w:t> </w:t>
      </w:r>
      <w:r>
        <w:rPr>
          <w:sz w:val="21"/>
        </w:rPr>
        <w:t xml:space="preserve">com </w:t>
      </w:r>
      <w:r>
        <w:rPr>
          <w:rStyle w:val="StrongEmphasis"/>
          <w:sz w:val="21"/>
        </w:rPr>
        <w:t>login</w:t>
      </w:r>
      <w:r>
        <w:rPr>
          <w:sz w:val="21"/>
        </w:rPr>
        <w:t xml:space="preserve"> admin@zepalheta.com.br e</w:t>
      </w:r>
      <w:r>
        <w:rPr>
          <w:rStyle w:val="StrongEmphasis"/>
          <w:sz w:val="21"/>
        </w:rPr>
        <w:t> senha</w:t>
      </w:r>
      <w:r>
        <w:rPr>
          <w:sz w:val="21"/>
        </w:rPr>
        <w:t xml:space="preserve"> pwd123...</w:t>
      </w:r>
    </w:p>
    <w:p>
      <w:pPr>
        <w:pStyle w:val="TextBody"/>
        <w:bidi w:val="0"/>
        <w:ind w:left="300" w:right="0" w:hanging="0"/>
        <w:jc w:val="left"/>
        <w:rPr/>
      </w:pPr>
      <w:r>
        <w:rPr>
          <w:rStyle w:val="StrongEmphasis"/>
          <w:color w:val="B8312F"/>
        </w:rPr>
        <w:t>Erro na autenticação</w:t>
      </w:r>
      <w:r>
        <w:rPr/>
        <w:br/>
      </w:r>
      <w:r>
        <w:rPr>
          <w:color w:val="B8312F"/>
        </w:rPr>
        <w:t>Ocorreu um erro ao fazer login, cheque as credenciais.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    </w:t>
      </w:r>
      <w:r>
        <w:rPr/>
        <w:t>Consegue me ajudar a corrigir isto?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    </w:t>
      </w:r>
      <w:r>
        <w:rPr/>
        <w:t>Aproveitando esta mensagem, será necessário também instalar o Kitematic no Ubuntu???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---------------------------------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referência do vídeo e detalhes da ação no Ubuntu tudo feito no Terminal ...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553982"/>
        </w:rPr>
        <w:t>16:30 </w:t>
      </w:r>
      <w:r>
        <w:rPr/>
        <w:t>   </w:t>
        <w:br/>
        <w:t xml:space="preserve">    </w:t>
      </w:r>
      <w:r>
        <w:rPr>
          <w:rStyle w:val="StrongEmphasis"/>
        </w:rPr>
        <w:t>sudo docker ps</w:t>
      </w:r>
      <w:r>
        <w:rPr/>
        <w:br/>
        <w:br/>
      </w:r>
      <w:r>
        <w:rPr>
          <w:rStyle w:val="StrongEmphasis"/>
          <w:color w:val="553982"/>
        </w:rPr>
        <w:t>17:23-18:15</w:t>
      </w:r>
      <w:r>
        <w:rPr/>
        <w:br/>
      </w:r>
      <w:r>
        <w:rPr>
          <w:rStyle w:val="StrongEmphasis"/>
        </w:rPr>
        <w:t>    cd /</w:t>
        <w:br/>
        <w:t>    sudo mkdir qaninja</w:t>
        <w:br/>
        <w:t>    cd qaninja</w:t>
        <w:br/>
        <w:br/>
        <w:t>    sudo mkdir ze-palheta</w:t>
        <w:br/>
        <w:br/>
        <w:t>    unzip ze-palheta-docker-compose.zip</w:t>
        <w:br/>
      </w:r>
      <w:r>
        <w:rPr/>
        <w:br/>
      </w:r>
      <w:r>
        <w:rPr>
          <w:rStyle w:val="StrongEmphasis"/>
          <w:color w:val="553982"/>
        </w:rPr>
        <w:t>19:15-22:37 </w:t>
      </w:r>
      <w:r>
        <w:rPr/>
        <w:br/>
      </w:r>
      <w:r>
        <w:rPr>
          <w:rStyle w:val="StrongEmphasis"/>
        </w:rPr>
        <w:t>    docker-compose up -d</w:t>
      </w:r>
      <w:r>
        <w:rPr/>
        <w:br/>
        <w:t>     * se ocorrer o erro proceder a instalacao do Docker Compose com o comando indicado no aviso:</w:t>
        <w:br/>
      </w:r>
      <w:r>
        <w:rPr>
          <w:rStyle w:val="StrongEmphasis"/>
        </w:rPr>
        <w:t>    sudo apt  install docker-compose</w:t>
      </w:r>
      <w:r>
        <w:rPr/>
        <w:br/>
        <w:t>(...)</w:t>
        <w:br/>
        <w:t>    pode confirmar a instalacao com</w:t>
        <w:br/>
        <w:t xml:space="preserve">    </w:t>
      </w:r>
      <w:r>
        <w:rPr>
          <w:rStyle w:val="StrongEmphasis"/>
        </w:rPr>
        <w:t>which docker-compose</w:t>
      </w:r>
      <w:r>
        <w:rPr/>
        <w:br/>
        <w:t>        /usr/bin/docker-compose</w:t>
        <w:br/>
        <w:t>    ...e/ou com</w:t>
        <w:br/>
      </w:r>
      <w:r>
        <w:rPr>
          <w:rStyle w:val="StrongEmphasis"/>
        </w:rPr>
        <w:t>    docker-compose version</w:t>
      </w:r>
      <w:r>
        <w:rPr/>
        <w:br/>
        <w:t>        docker-compose version 1.25.0, build unknown</w:t>
        <w:br/>
        <w:t>        docker-py version: 4.1.0</w:t>
        <w:br/>
        <w:t>        CPython version: 3.8.2</w:t>
        <w:br/>
        <w:t>        OpenSSL version: OpenSSL 1.1.1f  31 Mar 2020</w:t>
        <w:br/>
        <w:br/>
      </w:r>
      <w:r>
        <w:rPr>
          <w:rStyle w:val="StrongEmphasis"/>
        </w:rPr>
        <w:t>    sudo docker-compose up -d</w:t>
      </w:r>
      <w:r>
        <w:rPr/>
        <w:br/>
        <w:br/>
      </w:r>
      <w:r>
        <w:rPr>
          <w:rStyle w:val="StrongEmphasis"/>
          <w:color w:val="553982"/>
        </w:rPr>
        <w:t>22:52</w:t>
      </w:r>
      <w:r>
        <w:rPr/>
        <w:br/>
      </w:r>
      <w:r>
        <w:rPr>
          <w:rStyle w:val="StrongEmphasis"/>
        </w:rPr>
        <w:t>    sudo docker ps</w:t>
      </w:r>
      <w:r>
        <w:rPr/>
        <w:br/>
        <w:t>        CONTAINER ID        IMAGE               COMMAND                  CREATED             STATUS              PORTS                            NAMES</w:t>
        <w:br/>
        <w:t>        37b607e032a7        postgres            "docker-entrypoint.s…"   10 minutes ago      Up 9 minutes        0.0.0.0:5432-&gt;5432/tcp           zepalheta-postgres</w:t>
        <w:br/>
        <w:t>        72cbe2be2f82        dpage/pgadmin4      "/entrypoint.sh"         10 minutes ago      Up 9 minutes        443/tcp, 0.0.0.0:15432-&gt;80/tcp   zepalheta-pgadmin</w:t>
        <w:br/>
        <w:t>        aab99f3d8c07        qaninja/zp-api      "docker-entrypoint.s…"   10 minutes ago      Up 9 minutes        0.0.0.0:3333-&gt;3333/tcp           zepalheta-api</w:t>
        <w:br/>
        <w:t>        b0150f5b47ab        qaninja/zp-web      "docker-entrypoint.s…"   10 minutes ago      Up 9 minutes        0.0.0.0:3000-&gt;3000/tcp           zepalheta-web</w:t>
        <w:br/>
        <w:t>        $</w:t>
        <w:br/>
        <w:t>   </w:t>
        <w:br/>
      </w:r>
      <w:r>
        <w:rPr>
          <w:rStyle w:val="StrongEmphasis"/>
        </w:rPr>
        <w:t>24:48-26:06</w:t>
      </w:r>
      <w:r>
        <w:rPr/>
        <w:br/>
      </w:r>
      <w:r>
        <w:rPr>
          <w:rStyle w:val="StrongEmphasis"/>
        </w:rPr>
        <w:t>    docker exec -it zepalheta-api sh /home/node/api/steup.sh</w:t>
      </w:r>
      <w:r>
        <w:rPr/>
        <w:br/>
        <w:t>(...)</w:t>
        <w:br/>
        <w:t>        👍  Finished Seeding</w:t>
        <w:br/>
        <w:br/>
      </w:r>
      <w:r>
        <w:rPr>
          <w:rStyle w:val="StrongEmphasis"/>
          <w:color w:val="553982"/>
        </w:rPr>
        <w:t>26:33-</w:t>
        <w:br/>
        <w:t>29:24-29:45</w:t>
      </w:r>
      <w:r>
        <w:rPr/>
        <w:t xml:space="preserve">    arquivo hosts </w:t>
      </w:r>
      <w:r>
        <w:rPr>
          <w:rStyle w:val="StrongEmphasis"/>
        </w:rPr>
        <w:t>- no Windows em C:\Windows\System32\etc\drivers</w:t>
      </w:r>
      <w:r>
        <w:rPr/>
        <w:t xml:space="preserve">   | </w:t>
      </w:r>
      <w:r>
        <w:rPr>
          <w:rStyle w:val="StrongEmphasis"/>
          <w:color w:val="2969B0"/>
        </w:rPr>
        <w:t>- no Linux em /etc</w:t>
      </w:r>
      <w:r>
        <w:rPr/>
        <w:br/>
      </w:r>
      <w:r>
        <w:rPr>
          <w:color w:val="000000"/>
        </w:rPr>
        <w:t xml:space="preserve">        </w:t>
      </w:r>
      <w:r>
        <w:rPr>
          <w:rFonts w:ascii="Verdana;Geneva;sans-serif" w:hAnsi="Verdana;Geneva;sans-serif"/>
          <w:color w:val="000000"/>
        </w:rPr>
        <w:t>## 20200819 MM --- 127.0.0.1    localhost</w:t>
        <w:br/>
        <w:t>        127.0.1.1    PC-MM</w:t>
        <w:br/>
        <w:br/>
        <w:t>        # The following lines are desirable for IPv6 capable hosts</w:t>
        <w:br/>
        <w:t>        ::1     ip6-localhost ip6-loopback</w:t>
        <w:br/>
        <w:t>        fe00::0 ip6-localnet</w:t>
        <w:br/>
        <w:t>        ff00::0 ip6-mcastprefix</w:t>
        <w:br/>
        <w:t>        ff02::1 ip6-allnodes</w:t>
        <w:br/>
        <w:t>        ff02::2 ip6-allrouters</w:t>
        <w:br/>
        <w:br/>
        <w:t>        ## 20200819 MM --- curso RoboCamp6ed</w:t>
        <w:br/>
        <w:t>        127.0.0.1 zepalheta-postgres</w:t>
        <w:br/>
        <w:t>        127.0.0.1 zepalheta-pgadmin</w:t>
        <w:br/>
        <w:t>        127.0.0.1 zepalheta-web</w:t>
        <w:br/>
        <w:t>        127.0.0.1 zepalheta-api</w:t>
        <w:br/>
      </w:r>
      <w:r>
        <w:rPr/>
        <w:t>       </w:t>
        <w:br/>
      </w:r>
      <w:r>
        <w:rPr>
          <w:rStyle w:val="StrongEmphasis"/>
          <w:color w:val="553982"/>
        </w:rPr>
        <w:t>27:05</w:t>
      </w:r>
      <w:r>
        <w:rPr/>
        <w:t>    Kitematic - para checar IP do ambiente docker (informado em qualquer dos containers, mudando apenas a porta usada por cada um)</w:t>
        <w:br/>
        <w:t>   </w:t>
        <w:br/>
      </w:r>
      <w:r>
        <w:rPr>
          <w:rStyle w:val="StrongEmphasis"/>
          <w:color w:val="553982"/>
        </w:rPr>
        <w:t>-30:17</w:t>
      </w:r>
      <w:r>
        <w:rPr/>
        <w:t xml:space="preserve">   na aplicação web, </w:t>
      </w:r>
      <w:r>
        <w:rPr>
          <w:rStyle w:val="StrongEmphasis"/>
        </w:rPr>
        <w:t>login</w:t>
      </w:r>
      <w:r>
        <w:rPr/>
        <w:t xml:space="preserve"> admin@zepalheta.com.br </w:t>
      </w:r>
      <w:r>
        <w:rPr>
          <w:rStyle w:val="StrongEmphasis"/>
        </w:rPr>
        <w:t>/ senha</w:t>
      </w:r>
      <w:r>
        <w:rPr/>
        <w:t xml:space="preserve"> pwd123 &gt;&gt; </w:t>
      </w:r>
      <w:r>
        <w:rPr>
          <w:rStyle w:val="StrongEmphasis"/>
          <w:color w:val="B8312F"/>
        </w:rPr>
        <w:t>Erro na autenticação  |  </w:t>
      </w:r>
      <w:r>
        <w:rPr>
          <w:color w:val="B8312F"/>
        </w:rPr>
        <w:t>Ocorreu um erro ao fazer login, cheque as credenciais.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Gene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editions/community/docker-ce-server-ubuntu" TargetMode="External"/><Relationship Id="rId3" Type="http://schemas.openxmlformats.org/officeDocument/2006/relationships/hyperlink" Target="https://docs.docker.com/engine/install/ubuntu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3</Pages>
  <Words>417</Words>
  <Characters>2770</Characters>
  <CharactersWithSpaces>3760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2020-08-19T16:37:12Z</dcterms:created>
  <dc:creator/>
  <dc:description/>
  <dc:language>pt-BR</dc:language>
  <cp:lastModifiedBy/>
  <dcterms:modified xsi:type="dcterms:W3CDTF">2020-08-19T16:38:20Z</dcterms:modified>
  <cp:revision>1</cp:revision>
  <dc:subject/>
  <dc:title/>
</cp:coreProperties>
</file>