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EA26" w14:textId="77777777" w:rsidR="000C6764" w:rsidRDefault="00C7595A" w:rsidP="006C4724">
      <w:pPr>
        <w:spacing w:before="72" w:line="264" w:lineRule="auto"/>
        <w:ind w:left="102" w:right="612"/>
        <w:jc w:val="both"/>
        <w:rPr>
          <w:b/>
        </w:rPr>
      </w:pPr>
      <w:r>
        <w:rPr>
          <w:sz w:val="24"/>
        </w:rPr>
        <w:t xml:space="preserve">Trabalho </w:t>
      </w:r>
      <w:r w:rsidR="006C4724">
        <w:rPr>
          <w:sz w:val="24"/>
        </w:rPr>
        <w:t>4</w:t>
      </w:r>
      <w:r>
        <w:rPr>
          <w:sz w:val="24"/>
        </w:rPr>
        <w:t xml:space="preserve"> – Inteligência Artificial: </w:t>
      </w:r>
      <w:r w:rsidR="006C4724" w:rsidRPr="006C4724">
        <w:rPr>
          <w:b/>
        </w:rPr>
        <w:t>Aproximação Funcional</w:t>
      </w:r>
      <w:r w:rsidR="006C4724">
        <w:rPr>
          <w:b/>
        </w:rPr>
        <w:t xml:space="preserve"> </w:t>
      </w:r>
      <w:r w:rsidR="006C4724" w:rsidRPr="006C4724">
        <w:rPr>
          <w:b/>
        </w:rPr>
        <w:t>utilizando algoritmo Backpropagation</w:t>
      </w:r>
      <w:r>
        <w:rPr>
          <w:b/>
        </w:rPr>
        <w:t>.</w:t>
      </w:r>
    </w:p>
    <w:p w14:paraId="7B58A47E" w14:textId="77777777" w:rsidR="000C6764" w:rsidRDefault="00C7595A">
      <w:pPr>
        <w:spacing w:before="154" w:line="250" w:lineRule="exact"/>
        <w:ind w:left="102"/>
        <w:jc w:val="both"/>
        <w:rPr>
          <w:b/>
        </w:rPr>
      </w:pPr>
      <w:r>
        <w:rPr>
          <w:b/>
        </w:rPr>
        <w:t>Componentes do</w:t>
      </w:r>
      <w:r>
        <w:rPr>
          <w:b/>
          <w:spacing w:val="-3"/>
        </w:rPr>
        <w:t xml:space="preserve"> </w:t>
      </w:r>
      <w:r>
        <w:rPr>
          <w:b/>
        </w:rPr>
        <w:t>grupo</w:t>
      </w:r>
    </w:p>
    <w:p w14:paraId="12AB7D2C" w14:textId="77777777" w:rsidR="007E50E8" w:rsidRDefault="007E50E8" w:rsidP="007E50E8">
      <w:pPr>
        <w:pStyle w:val="Corpodetexto"/>
        <w:spacing w:before="3"/>
        <w:ind w:firstLine="122"/>
      </w:pPr>
      <w:r>
        <w:t>Nome:Cauã Akira dos Santos Yida</w:t>
      </w:r>
      <w:r>
        <w:tab/>
      </w:r>
      <w:r>
        <w:tab/>
      </w:r>
      <w:r>
        <w:tab/>
      </w:r>
      <w:r>
        <w:tab/>
        <w:t>matrícula 50482011009</w:t>
      </w:r>
      <w:r>
        <w:tab/>
        <w:t xml:space="preserve"> </w:t>
      </w:r>
    </w:p>
    <w:p w14:paraId="57EDBD27" w14:textId="77777777" w:rsidR="007E50E8" w:rsidRDefault="007E50E8" w:rsidP="007E50E8">
      <w:pPr>
        <w:pStyle w:val="Corpodetexto"/>
        <w:spacing w:before="3"/>
        <w:ind w:firstLine="122"/>
      </w:pPr>
      <w:r>
        <w:t>Nome:Henrique Gonçalves Lourenço Silva</w:t>
      </w:r>
      <w:r>
        <w:tab/>
      </w:r>
      <w:r>
        <w:tab/>
      </w:r>
      <w:r>
        <w:tab/>
        <w:t>matrícula 50482011019</w:t>
      </w:r>
      <w:r>
        <w:tab/>
      </w:r>
    </w:p>
    <w:p w14:paraId="567E5589" w14:textId="77777777" w:rsidR="007E50E8" w:rsidRDefault="007E50E8" w:rsidP="007E50E8">
      <w:pPr>
        <w:pStyle w:val="Corpodetexto"/>
        <w:spacing w:before="3"/>
        <w:ind w:firstLine="122"/>
      </w:pPr>
      <w:r>
        <w:t>Nome:Júlia Borges Vianna</w:t>
      </w:r>
      <w:r>
        <w:tab/>
      </w:r>
      <w:r>
        <w:tab/>
      </w:r>
      <w:r>
        <w:tab/>
      </w:r>
      <w:r>
        <w:tab/>
      </w:r>
      <w:r>
        <w:tab/>
        <w:t>matrícula 50482011022</w:t>
      </w:r>
      <w:r>
        <w:tab/>
      </w:r>
    </w:p>
    <w:p w14:paraId="47A456D7" w14:textId="77777777" w:rsidR="000C6764" w:rsidRDefault="007E50E8" w:rsidP="007E50E8">
      <w:pPr>
        <w:pStyle w:val="Corpodetexto"/>
        <w:spacing w:before="3"/>
        <w:ind w:firstLine="122"/>
        <w:rPr>
          <w:sz w:val="14"/>
        </w:rPr>
      </w:pPr>
      <w:r>
        <w:t>Nome:Marcos Henrique Ribeiro Zanetti</w:t>
      </w:r>
      <w:r>
        <w:tab/>
      </w:r>
      <w:r>
        <w:tab/>
      </w:r>
      <w:r>
        <w:tab/>
        <w:t>matrícula 50482011027</w:t>
      </w:r>
      <w:r>
        <w:tab/>
      </w:r>
    </w:p>
    <w:p w14:paraId="06A4496E" w14:textId="77777777" w:rsidR="00C41A0B" w:rsidRDefault="00C41A0B">
      <w:pPr>
        <w:pStyle w:val="Corpodetexto"/>
        <w:spacing w:before="10"/>
      </w:pPr>
    </w:p>
    <w:p w14:paraId="67A1B3D6" w14:textId="77777777" w:rsidR="00C41A0B" w:rsidRDefault="006C4724">
      <w:pPr>
        <w:pStyle w:val="Corpodetexto"/>
        <w:spacing w:before="10"/>
      </w:pPr>
      <w:r>
        <w:t>• Fazer a aproximação funcional de f(x) = sen(x)*sen(2x) para 300 ciclos de treinamento e 6 neurônios na camada intermediária, com o valor de alpha = 0.08;</w:t>
      </w:r>
    </w:p>
    <w:p w14:paraId="417CFF65" w14:textId="77777777" w:rsidR="006C4724" w:rsidRDefault="006C4724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 wp14:anchorId="4CE3B763" wp14:editId="56FF3AEA">
            <wp:extent cx="4933950" cy="5038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99AF" w14:textId="77777777" w:rsidR="006C4724" w:rsidRDefault="006C4724">
      <w:pPr>
        <w:pStyle w:val="Corpodetexto"/>
        <w:spacing w:before="10"/>
      </w:pPr>
      <w:r>
        <w:rPr>
          <w:noProof/>
          <w:lang w:val="pt-BR" w:eastAsia="ja-JP"/>
        </w:rPr>
        <w:lastRenderedPageBreak/>
        <w:drawing>
          <wp:inline distT="0" distB="0" distL="0" distR="0" wp14:anchorId="1883F6B5" wp14:editId="199C2D1C">
            <wp:extent cx="5394960" cy="4846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C02B" w14:textId="77777777" w:rsidR="006C4724" w:rsidRDefault="006C4724">
      <w:pPr>
        <w:pStyle w:val="Corpodetexto"/>
        <w:spacing w:before="10"/>
      </w:pPr>
      <w:r>
        <w:rPr>
          <w:noProof/>
          <w:lang w:val="pt-BR" w:eastAsia="ja-JP"/>
        </w:rPr>
        <w:lastRenderedPageBreak/>
        <w:drawing>
          <wp:inline distT="0" distB="0" distL="0" distR="0" wp14:anchorId="177B5D39" wp14:editId="72B40335">
            <wp:extent cx="4953000" cy="4610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F32F" w14:textId="77777777" w:rsidR="006C4724" w:rsidRDefault="006C4724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 wp14:anchorId="7EEC0E99" wp14:editId="40F8F7A5">
            <wp:extent cx="3143250" cy="1524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2970" w14:textId="77777777" w:rsidR="006C4724" w:rsidRPr="006C4724" w:rsidRDefault="006C4724">
      <w:pPr>
        <w:pStyle w:val="Corpodetexto"/>
        <w:spacing w:before="10"/>
        <w:rPr>
          <w:rFonts w:ascii="Arial" w:hAnsi="Arial" w:cs="Arial"/>
        </w:rPr>
      </w:pPr>
    </w:p>
    <w:p w14:paraId="52C2A5F2" w14:textId="77777777" w:rsidR="006C4724" w:rsidRPr="006C4724" w:rsidRDefault="006C4724">
      <w:pPr>
        <w:pStyle w:val="Corpodetexto"/>
        <w:spacing w:before="10"/>
        <w:rPr>
          <w:rFonts w:ascii="Arial" w:hAnsi="Arial" w:cs="Arial"/>
        </w:rPr>
      </w:pPr>
      <w:r w:rsidRPr="006C4724">
        <w:rPr>
          <w:rFonts w:ascii="Arial" w:hAnsi="Arial" w:cs="Arial"/>
        </w:rPr>
        <w:t>Resultados:</w:t>
      </w:r>
    </w:p>
    <w:p w14:paraId="10652336" w14:textId="77777777" w:rsidR="006C4724" w:rsidRDefault="00715543" w:rsidP="00715543">
      <w:pPr>
        <w:pStyle w:val="Corpodetexto"/>
        <w:spacing w:before="10"/>
        <w:jc w:val="center"/>
      </w:pPr>
      <w:r>
        <w:rPr>
          <w:noProof/>
          <w:lang w:val="pt-BR" w:eastAsia="ja-JP"/>
        </w:rPr>
        <w:lastRenderedPageBreak/>
        <w:drawing>
          <wp:inline distT="0" distB="0" distL="0" distR="0" wp14:anchorId="2A415CB8" wp14:editId="288EC846">
            <wp:extent cx="5543550" cy="5591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907B" w14:textId="77777777" w:rsidR="00715543" w:rsidRDefault="00715543">
      <w:pPr>
        <w:pStyle w:val="Corpodetexto"/>
        <w:spacing w:before="10"/>
      </w:pPr>
    </w:p>
    <w:p w14:paraId="31278B90" w14:textId="77777777" w:rsidR="006C4724" w:rsidRDefault="00715543" w:rsidP="00715543">
      <w:pPr>
        <w:pStyle w:val="Corpodetexto"/>
        <w:spacing w:before="10"/>
        <w:jc w:val="center"/>
      </w:pPr>
      <w:r>
        <w:rPr>
          <w:noProof/>
          <w:lang w:val="pt-BR" w:eastAsia="ja-JP"/>
        </w:rPr>
        <w:lastRenderedPageBreak/>
        <w:drawing>
          <wp:inline distT="0" distB="0" distL="0" distR="0" wp14:anchorId="08A5FF92" wp14:editId="634A4B38">
            <wp:extent cx="5003174" cy="3542857"/>
            <wp:effectExtent l="0" t="0" r="698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D4B9" w14:textId="77777777" w:rsidR="00715543" w:rsidRDefault="00715543" w:rsidP="00715543">
      <w:pPr>
        <w:pStyle w:val="Corpodetexto"/>
        <w:spacing w:before="10"/>
      </w:pPr>
      <w:r>
        <w:t>• Variar alternadamente os parâmetros ciclos de treinamento, taxa de aprendizagem e número de neurônios na camada intermediária da rede e concluir qual a influência de cada um deles na performance da aproximação funcional.</w:t>
      </w:r>
    </w:p>
    <w:p w14:paraId="0DEAAD01" w14:textId="77777777" w:rsidR="00715543" w:rsidRDefault="00715543" w:rsidP="00715543">
      <w:pPr>
        <w:pStyle w:val="Corpodetexto"/>
        <w:spacing w:before="10"/>
      </w:pPr>
    </w:p>
    <w:p w14:paraId="7EFBB323" w14:textId="77777777" w:rsidR="00DF2BBC" w:rsidRPr="00DC3936" w:rsidRDefault="00DF2BBC" w:rsidP="00715543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>- Ciclos de treinamento de 300 para 5: valores da saída tendem mais ao centro da sigmóide do que os valores atuais</w:t>
      </w:r>
    </w:p>
    <w:p w14:paraId="19143343" w14:textId="77777777" w:rsidR="00DF2BBC" w:rsidRPr="00DC3936" w:rsidRDefault="00DF2BBC" w:rsidP="00DF2BBC">
      <w:pPr>
        <w:pStyle w:val="Corpodetexto"/>
        <w:spacing w:before="10"/>
        <w:jc w:val="center"/>
        <w:rPr>
          <w:rFonts w:ascii="Arial" w:hAnsi="Arial" w:cs="Arial"/>
        </w:rPr>
      </w:pPr>
      <w:r w:rsidRPr="00DC3936">
        <w:rPr>
          <w:rFonts w:ascii="Arial" w:hAnsi="Arial" w:cs="Arial"/>
          <w:noProof/>
          <w:lang w:val="pt-BR" w:eastAsia="ja-JP"/>
        </w:rPr>
        <w:drawing>
          <wp:inline distT="0" distB="0" distL="0" distR="0" wp14:anchorId="3434929D" wp14:editId="5FE960C2">
            <wp:extent cx="5003174" cy="3542857"/>
            <wp:effectExtent l="0" t="0" r="6985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5A65" w14:textId="77777777" w:rsidR="00613243" w:rsidRPr="00DC3936" w:rsidRDefault="00613243" w:rsidP="00715543">
      <w:pPr>
        <w:pStyle w:val="Corpodetexto"/>
        <w:spacing w:before="10"/>
        <w:rPr>
          <w:rFonts w:ascii="Arial" w:hAnsi="Arial" w:cs="Arial"/>
        </w:rPr>
      </w:pPr>
    </w:p>
    <w:p w14:paraId="7D3BB259" w14:textId="77777777" w:rsidR="00613243" w:rsidRPr="00DC3936" w:rsidRDefault="00613243" w:rsidP="00613243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>- Taxa de aprendizagem de 0.08 para 0.00008: valores da saída tendem mais ao centro da sigmóide do que os valores atuais</w:t>
      </w:r>
    </w:p>
    <w:p w14:paraId="7636027B" w14:textId="77777777" w:rsidR="00613243" w:rsidRPr="00DC3936" w:rsidRDefault="00613243" w:rsidP="003D3CAB">
      <w:pPr>
        <w:pStyle w:val="Corpodetexto"/>
        <w:spacing w:before="10"/>
        <w:jc w:val="center"/>
        <w:rPr>
          <w:rFonts w:ascii="Arial" w:hAnsi="Arial" w:cs="Arial"/>
        </w:rPr>
      </w:pPr>
      <w:r w:rsidRPr="00DC3936">
        <w:rPr>
          <w:rFonts w:ascii="Arial" w:hAnsi="Arial" w:cs="Arial"/>
          <w:noProof/>
          <w:lang w:val="pt-BR" w:eastAsia="ja-JP"/>
        </w:rPr>
        <w:lastRenderedPageBreak/>
        <w:drawing>
          <wp:inline distT="0" distB="0" distL="0" distR="0" wp14:anchorId="1731D682" wp14:editId="6DFEFF82">
            <wp:extent cx="5003174" cy="3542857"/>
            <wp:effectExtent l="0" t="0" r="6985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1628" w14:textId="77777777" w:rsidR="000A715F" w:rsidRPr="00DC3936" w:rsidRDefault="000A715F" w:rsidP="000A715F">
      <w:pPr>
        <w:pStyle w:val="Corpodetexto"/>
        <w:spacing w:before="10"/>
        <w:rPr>
          <w:rFonts w:ascii="Arial" w:hAnsi="Arial" w:cs="Arial"/>
        </w:rPr>
      </w:pPr>
    </w:p>
    <w:p w14:paraId="4B00BE8B" w14:textId="77777777" w:rsidR="000A715F" w:rsidRPr="00DC3936" w:rsidRDefault="000A715F" w:rsidP="000A715F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>- Taxa de aprendizagem de 0.08 para 0.00008 e ciclos de treinamento de 300 para 1</w:t>
      </w:r>
      <w:r w:rsidR="003D3CAB" w:rsidRPr="00DC3936">
        <w:rPr>
          <w:rFonts w:ascii="Arial" w:hAnsi="Arial" w:cs="Arial"/>
        </w:rPr>
        <w:t>000: mais ciclos de treinamento melhoraram a saída</w:t>
      </w:r>
    </w:p>
    <w:p w14:paraId="769AB54E" w14:textId="77777777" w:rsidR="000A715F" w:rsidRPr="00DC3936" w:rsidRDefault="000A715F" w:rsidP="003D3CAB">
      <w:pPr>
        <w:pStyle w:val="Corpodetexto"/>
        <w:spacing w:before="10"/>
        <w:jc w:val="center"/>
        <w:rPr>
          <w:rFonts w:ascii="Arial" w:hAnsi="Arial" w:cs="Arial"/>
        </w:rPr>
      </w:pPr>
      <w:r w:rsidRPr="00DC3936">
        <w:rPr>
          <w:rFonts w:ascii="Arial" w:hAnsi="Arial" w:cs="Arial"/>
          <w:noProof/>
          <w:lang w:val="pt-BR" w:eastAsia="ja-JP"/>
        </w:rPr>
        <w:drawing>
          <wp:inline distT="0" distB="0" distL="0" distR="0" wp14:anchorId="6A9D0699" wp14:editId="25131CD6">
            <wp:extent cx="5003174" cy="3542857"/>
            <wp:effectExtent l="0" t="0" r="6985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773C" w14:textId="77777777" w:rsidR="000A715F" w:rsidRPr="00DC3936" w:rsidRDefault="000A715F" w:rsidP="00715543">
      <w:pPr>
        <w:pStyle w:val="Corpodetexto"/>
        <w:spacing w:before="10"/>
        <w:rPr>
          <w:rFonts w:ascii="Arial" w:hAnsi="Arial" w:cs="Arial"/>
        </w:rPr>
      </w:pPr>
    </w:p>
    <w:p w14:paraId="002D030E" w14:textId="77777777" w:rsidR="00715543" w:rsidRPr="00DC3936" w:rsidRDefault="00715543" w:rsidP="00715543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 xml:space="preserve">- Taxa de aprendizagem de 0.08 para 0.8: valores da saída “encostam” mais </w:t>
      </w:r>
      <w:r w:rsidR="00DF2BBC" w:rsidRPr="00DC3936">
        <w:rPr>
          <w:rFonts w:ascii="Arial" w:hAnsi="Arial" w:cs="Arial"/>
        </w:rPr>
        <w:t>nos extremos das funções, mas são menos exatos nos restantes pontos</w:t>
      </w:r>
    </w:p>
    <w:p w14:paraId="59DAE3C9" w14:textId="77777777" w:rsidR="00715543" w:rsidRPr="00DC3936" w:rsidRDefault="00715543" w:rsidP="00613243">
      <w:pPr>
        <w:pStyle w:val="Corpodetexto"/>
        <w:spacing w:before="10"/>
        <w:jc w:val="center"/>
        <w:rPr>
          <w:rFonts w:ascii="Arial" w:hAnsi="Arial" w:cs="Arial"/>
        </w:rPr>
      </w:pPr>
      <w:r w:rsidRPr="00DC3936">
        <w:rPr>
          <w:rFonts w:ascii="Arial" w:hAnsi="Arial" w:cs="Arial"/>
          <w:noProof/>
          <w:lang w:val="pt-BR" w:eastAsia="ja-JP"/>
        </w:rPr>
        <w:lastRenderedPageBreak/>
        <w:drawing>
          <wp:inline distT="0" distB="0" distL="0" distR="0" wp14:anchorId="6945FDE1" wp14:editId="3D298D29">
            <wp:extent cx="5003174" cy="3542857"/>
            <wp:effectExtent l="0" t="0" r="6985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7C99" w14:textId="77777777" w:rsidR="00715543" w:rsidRPr="00DC3936" w:rsidRDefault="00DF2BBC" w:rsidP="00715543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 xml:space="preserve">- Número de neurônios de 6 para </w:t>
      </w:r>
      <w:r w:rsidR="00613243" w:rsidRPr="00DC3936">
        <w:rPr>
          <w:rFonts w:ascii="Arial" w:hAnsi="Arial" w:cs="Arial"/>
        </w:rPr>
        <w:t>1</w:t>
      </w:r>
      <w:r w:rsidRPr="00DC3936">
        <w:rPr>
          <w:rFonts w:ascii="Arial" w:hAnsi="Arial" w:cs="Arial"/>
        </w:rPr>
        <w:t>:</w:t>
      </w:r>
      <w:r w:rsidR="00613243" w:rsidRPr="00DC3936">
        <w:rPr>
          <w:rFonts w:ascii="Arial" w:hAnsi="Arial" w:cs="Arial"/>
        </w:rPr>
        <w:t xml:space="preserve"> sem alterações notáveis</w:t>
      </w:r>
    </w:p>
    <w:p w14:paraId="5FF5D4FE" w14:textId="77777777" w:rsidR="00613243" w:rsidRPr="00DC3936" w:rsidRDefault="00613243" w:rsidP="00715543">
      <w:pPr>
        <w:pStyle w:val="Corpodetexto"/>
        <w:spacing w:before="10"/>
        <w:rPr>
          <w:rFonts w:ascii="Arial" w:hAnsi="Arial" w:cs="Arial"/>
        </w:rPr>
      </w:pPr>
      <w:r w:rsidRPr="00DC3936">
        <w:rPr>
          <w:rFonts w:ascii="Arial" w:hAnsi="Arial" w:cs="Arial"/>
        </w:rPr>
        <w:t>- Número de neurônios de 6 para 20: valores discretamente menores nos extremos da função, mas ainda semelhante à anterior</w:t>
      </w:r>
    </w:p>
    <w:p w14:paraId="74F90530" w14:textId="77777777" w:rsidR="00DF2BBC" w:rsidRDefault="00DF2BBC" w:rsidP="00613243">
      <w:pPr>
        <w:pStyle w:val="Corpodetexto"/>
        <w:spacing w:before="10"/>
        <w:jc w:val="center"/>
      </w:pPr>
      <w:r>
        <w:rPr>
          <w:noProof/>
          <w:lang w:val="pt-BR" w:eastAsia="ja-JP"/>
        </w:rPr>
        <w:drawing>
          <wp:inline distT="0" distB="0" distL="0" distR="0" wp14:anchorId="7E19315C" wp14:editId="2787A3F7">
            <wp:extent cx="5003174" cy="3542857"/>
            <wp:effectExtent l="0" t="0" r="698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F861" w14:textId="77777777" w:rsidR="00DF2BBC" w:rsidRDefault="003D3CAB" w:rsidP="00715543">
      <w:pPr>
        <w:pStyle w:val="Corpodetexto"/>
        <w:spacing w:before="10"/>
      </w:pPr>
      <w:r>
        <w:t>• Repetir o experimento para a função f(x) = [(0.8 + (sen(x)*cos(2x)))*0.5].</w:t>
      </w:r>
    </w:p>
    <w:p w14:paraId="3B7C3C32" w14:textId="404EEB66" w:rsidR="002910FD" w:rsidRDefault="002910FD" w:rsidP="00715543">
      <w:pPr>
        <w:pStyle w:val="Corpodetexto"/>
        <w:spacing w:before="10"/>
      </w:pPr>
      <w:r w:rsidRPr="002910FD">
        <w:lastRenderedPageBreak/>
        <w:drawing>
          <wp:inline distT="0" distB="0" distL="0" distR="0" wp14:anchorId="2EA98724" wp14:editId="6315617C">
            <wp:extent cx="5543550" cy="45593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11E" w14:textId="6F3E8B1A" w:rsidR="003D3CAB" w:rsidRDefault="006C2B58" w:rsidP="00715543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 wp14:anchorId="19A9F2DB" wp14:editId="27D670E9">
            <wp:extent cx="5448300" cy="6477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C85C" w14:textId="77777777" w:rsidR="00DC3936" w:rsidRDefault="00DC3936" w:rsidP="00715543">
      <w:pPr>
        <w:pStyle w:val="Corpodetexto"/>
        <w:spacing w:before="10"/>
      </w:pPr>
    </w:p>
    <w:p w14:paraId="278C50CF" w14:textId="77777777" w:rsidR="008121D2" w:rsidRPr="008121D2" w:rsidRDefault="008121D2" w:rsidP="00715543">
      <w:pPr>
        <w:pStyle w:val="Corpodetexto"/>
        <w:spacing w:before="10"/>
        <w:rPr>
          <w:rFonts w:ascii="Arial" w:hAnsi="Arial" w:cs="Arial"/>
        </w:rPr>
      </w:pPr>
      <w:r w:rsidRPr="008121D2">
        <w:rPr>
          <w:rFonts w:ascii="Arial" w:hAnsi="Arial" w:cs="Arial"/>
        </w:rPr>
        <w:t>Resultado:</w:t>
      </w:r>
    </w:p>
    <w:p w14:paraId="4D04D171" w14:textId="017A6DC8" w:rsidR="003D3CAB" w:rsidRDefault="002910FD" w:rsidP="00DC3936">
      <w:pPr>
        <w:pStyle w:val="Corpodetexto"/>
        <w:spacing w:before="10"/>
        <w:jc w:val="center"/>
      </w:pPr>
      <w:r>
        <w:rPr>
          <w:noProof/>
          <w:lang w:val="pt-BR" w:eastAsia="ja-JP"/>
        </w:rPr>
        <w:drawing>
          <wp:inline distT="0" distB="0" distL="0" distR="0" wp14:anchorId="63BBA447" wp14:editId="412D49F1">
            <wp:extent cx="3676650" cy="2657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CAB">
      <w:pgSz w:w="11910" w:h="16840"/>
      <w:pgMar w:top="1580" w:right="1580" w:bottom="1120" w:left="1600" w:header="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769D" w14:textId="77777777" w:rsidR="008E4625" w:rsidRDefault="008E4625">
      <w:r>
        <w:separator/>
      </w:r>
    </w:p>
  </w:endnote>
  <w:endnote w:type="continuationSeparator" w:id="0">
    <w:p w14:paraId="22E6E5F2" w14:textId="77777777" w:rsidR="008E4625" w:rsidRDefault="008E4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886E" w14:textId="77777777" w:rsidR="008E4625" w:rsidRDefault="008E4625">
      <w:r>
        <w:separator/>
      </w:r>
    </w:p>
  </w:footnote>
  <w:footnote w:type="continuationSeparator" w:id="0">
    <w:p w14:paraId="4DEBA001" w14:textId="77777777" w:rsidR="008E4625" w:rsidRDefault="008E4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A63FF"/>
    <w:multiLevelType w:val="hybridMultilevel"/>
    <w:tmpl w:val="DE2A8FE2"/>
    <w:lvl w:ilvl="0" w:tplc="6D1EAC4A">
      <w:numFmt w:val="bullet"/>
      <w:lvlText w:val="-"/>
      <w:lvlJc w:val="left"/>
      <w:pPr>
        <w:ind w:left="102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331287B8">
      <w:numFmt w:val="bullet"/>
      <w:lvlText w:val="•"/>
      <w:lvlJc w:val="left"/>
      <w:pPr>
        <w:ind w:left="962" w:hanging="125"/>
      </w:pPr>
      <w:rPr>
        <w:rFonts w:hint="default"/>
        <w:lang w:val="pt-PT" w:eastAsia="en-US" w:bidi="ar-SA"/>
      </w:rPr>
    </w:lvl>
    <w:lvl w:ilvl="2" w:tplc="2306E1F4">
      <w:numFmt w:val="bullet"/>
      <w:lvlText w:val="•"/>
      <w:lvlJc w:val="left"/>
      <w:pPr>
        <w:ind w:left="1825" w:hanging="125"/>
      </w:pPr>
      <w:rPr>
        <w:rFonts w:hint="default"/>
        <w:lang w:val="pt-PT" w:eastAsia="en-US" w:bidi="ar-SA"/>
      </w:rPr>
    </w:lvl>
    <w:lvl w:ilvl="3" w:tplc="0A9EC1AE">
      <w:numFmt w:val="bullet"/>
      <w:lvlText w:val="•"/>
      <w:lvlJc w:val="left"/>
      <w:pPr>
        <w:ind w:left="2687" w:hanging="125"/>
      </w:pPr>
      <w:rPr>
        <w:rFonts w:hint="default"/>
        <w:lang w:val="pt-PT" w:eastAsia="en-US" w:bidi="ar-SA"/>
      </w:rPr>
    </w:lvl>
    <w:lvl w:ilvl="4" w:tplc="D3B8C13E">
      <w:numFmt w:val="bullet"/>
      <w:lvlText w:val="•"/>
      <w:lvlJc w:val="left"/>
      <w:pPr>
        <w:ind w:left="3550" w:hanging="125"/>
      </w:pPr>
      <w:rPr>
        <w:rFonts w:hint="default"/>
        <w:lang w:val="pt-PT" w:eastAsia="en-US" w:bidi="ar-SA"/>
      </w:rPr>
    </w:lvl>
    <w:lvl w:ilvl="5" w:tplc="DC927568">
      <w:numFmt w:val="bullet"/>
      <w:lvlText w:val="•"/>
      <w:lvlJc w:val="left"/>
      <w:pPr>
        <w:ind w:left="4413" w:hanging="125"/>
      </w:pPr>
      <w:rPr>
        <w:rFonts w:hint="default"/>
        <w:lang w:val="pt-PT" w:eastAsia="en-US" w:bidi="ar-SA"/>
      </w:rPr>
    </w:lvl>
    <w:lvl w:ilvl="6" w:tplc="B260C346">
      <w:numFmt w:val="bullet"/>
      <w:lvlText w:val="•"/>
      <w:lvlJc w:val="left"/>
      <w:pPr>
        <w:ind w:left="5275" w:hanging="125"/>
      </w:pPr>
      <w:rPr>
        <w:rFonts w:hint="default"/>
        <w:lang w:val="pt-PT" w:eastAsia="en-US" w:bidi="ar-SA"/>
      </w:rPr>
    </w:lvl>
    <w:lvl w:ilvl="7" w:tplc="03180AB2">
      <w:numFmt w:val="bullet"/>
      <w:lvlText w:val="•"/>
      <w:lvlJc w:val="left"/>
      <w:pPr>
        <w:ind w:left="6138" w:hanging="125"/>
      </w:pPr>
      <w:rPr>
        <w:rFonts w:hint="default"/>
        <w:lang w:val="pt-PT" w:eastAsia="en-US" w:bidi="ar-SA"/>
      </w:rPr>
    </w:lvl>
    <w:lvl w:ilvl="8" w:tplc="95EAC0A6">
      <w:numFmt w:val="bullet"/>
      <w:lvlText w:val="•"/>
      <w:lvlJc w:val="left"/>
      <w:pPr>
        <w:ind w:left="7001" w:hanging="125"/>
      </w:pPr>
      <w:rPr>
        <w:rFonts w:hint="default"/>
        <w:lang w:val="pt-PT" w:eastAsia="en-US" w:bidi="ar-SA"/>
      </w:rPr>
    </w:lvl>
  </w:abstractNum>
  <w:num w:numId="1" w16cid:durableId="97861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64"/>
    <w:rsid w:val="000A715F"/>
    <w:rsid w:val="000C6764"/>
    <w:rsid w:val="00156834"/>
    <w:rsid w:val="0025771C"/>
    <w:rsid w:val="002910FD"/>
    <w:rsid w:val="00323223"/>
    <w:rsid w:val="00377ECE"/>
    <w:rsid w:val="003D3CAB"/>
    <w:rsid w:val="00511C8B"/>
    <w:rsid w:val="00525D5F"/>
    <w:rsid w:val="00613243"/>
    <w:rsid w:val="006C2B58"/>
    <w:rsid w:val="006C4724"/>
    <w:rsid w:val="00715543"/>
    <w:rsid w:val="00782F07"/>
    <w:rsid w:val="007E50E8"/>
    <w:rsid w:val="008121D2"/>
    <w:rsid w:val="008E4625"/>
    <w:rsid w:val="008F70A9"/>
    <w:rsid w:val="00975157"/>
    <w:rsid w:val="00A66C71"/>
    <w:rsid w:val="00B01CC4"/>
    <w:rsid w:val="00B94771"/>
    <w:rsid w:val="00BB4C62"/>
    <w:rsid w:val="00C41A0B"/>
    <w:rsid w:val="00C7595A"/>
    <w:rsid w:val="00D92D6B"/>
    <w:rsid w:val="00DC3936"/>
    <w:rsid w:val="00D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E60C8"/>
  <w15:docId w15:val="{B5B1EA71-79C0-445F-98F2-098BFE9C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Conceição Mario Mario</dc:creator>
  <cp:lastModifiedBy>MARCOS HENRIQUE RIBEIRO ZANETTI</cp:lastModifiedBy>
  <cp:revision>7</cp:revision>
  <cp:lastPrinted>2022-11-12T20:19:00Z</cp:lastPrinted>
  <dcterms:created xsi:type="dcterms:W3CDTF">2022-11-12T19:58:00Z</dcterms:created>
  <dcterms:modified xsi:type="dcterms:W3CDTF">2022-11-17T15:42:00Z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