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30EDD" w14:textId="77777777" w:rsidR="006B7A63" w:rsidRDefault="005A0788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 Web-based Application”</w:t>
      </w:r>
    </w:p>
    <w:p w14:paraId="046A3EA7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Coordinator: Prof. Beatriz Sousa Santos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5C3BE091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0022EEFA" w14:textId="7A97FD7E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8" w:history="1">
        <w:r w:rsidR="005A0788" w:rsidRPr="00CA142B">
          <w:rPr>
            <w:rStyle w:val="Hyperlink"/>
            <w:rFonts w:asciiTheme="minorHAnsi" w:hAnsiTheme="minorHAnsi" w:cstheme="minorHAnsi"/>
            <w:sz w:val="24"/>
            <w:lang w:val="en-US"/>
          </w:rPr>
          <w:t>http://sweet.ua.pt/bs</w:t>
        </w:r>
        <w:bookmarkStart w:id="0" w:name="_GoBack"/>
        <w:bookmarkEnd w:id="0"/>
        <w:r w:rsidR="005A0788" w:rsidRPr="00CA142B">
          <w:rPr>
            <w:rStyle w:val="Hyperlink"/>
            <w:rFonts w:asciiTheme="minorHAnsi" w:hAnsiTheme="minorHAnsi" w:cstheme="minorHAnsi"/>
            <w:sz w:val="24"/>
            <w:lang w:val="en-US"/>
          </w:rPr>
          <w:t>s</w:t>
        </w:r>
        <w:r w:rsidR="005A0788" w:rsidRPr="00CA142B">
          <w:rPr>
            <w:rStyle w:val="Hyperlink"/>
            <w:rFonts w:asciiTheme="minorHAnsi" w:hAnsiTheme="minorHAnsi" w:cstheme="minorHAnsi"/>
            <w:sz w:val="24"/>
            <w:lang w:val="en-US"/>
          </w:rPr>
          <w:t>/disciplinas/IHC-ECT/Consent.pdf</w:t>
        </w:r>
      </w:hyperlink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2B54AD5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0049F5B" w14:textId="77777777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9" w:history="1">
        <w:r w:rsidR="008A6FD1" w:rsidRPr="003244AB">
          <w:rPr>
            <w:rStyle w:val="Hyperlink"/>
            <w:rFonts w:asciiTheme="minorHAnsi" w:hAnsiTheme="minorHAnsi" w:cstheme="minorHAnsi"/>
            <w:sz w:val="24"/>
            <w:lang w:val="en-US"/>
          </w:rPr>
          <w:t>https://www.amazon.com</w:t>
        </w:r>
      </w:hyperlink>
    </w:p>
    <w:p w14:paraId="1C620E99" w14:textId="77777777" w:rsidR="00453843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C35A67" w14:textId="77777777" w:rsidR="003A1AB1" w:rsidRPr="003A1AB1" w:rsidRDefault="003A1AB1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E7005C0" w14:textId="77777777" w:rsidR="00453843" w:rsidRDefault="00A36E0A" w:rsidP="00453843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0" w:history="1">
        <w:r w:rsidR="00456949" w:rsidRPr="00EB618F">
          <w:rPr>
            <w:rStyle w:val="Hyperlink"/>
            <w:rFonts w:asciiTheme="minorHAnsi" w:hAnsiTheme="minorHAnsi" w:cstheme="minorHAnsi"/>
            <w:sz w:val="24"/>
            <w:lang w:val="en-US"/>
          </w:rPr>
          <w:t>http://sweet.ua.pt/bss/disciplinas/IHC-ECT/Usability test/Tasks-find a book.pdf</w:t>
        </w:r>
      </w:hyperlink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CA9046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610DC53D" w14:textId="77777777" w:rsidR="00E01EE6" w:rsidRDefault="00E01EE6" w:rsidP="00E01EE6">
      <w:pPr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1" w:history="1">
        <w:r w:rsidR="00456949" w:rsidRPr="00EB618F">
          <w:rPr>
            <w:rStyle w:val="Hyperlink"/>
            <w:rFonts w:asciiTheme="minorHAnsi" w:hAnsiTheme="minorHAnsi" w:cstheme="minorHAnsi"/>
            <w:sz w:val="24"/>
            <w:lang w:val="en-US"/>
          </w:rPr>
          <w:t>http://sweet.ua.pt/bss/disciplinas/IHC-ECT/Usability test/Observer-script.pdf</w:t>
        </w:r>
      </w:hyperlink>
    </w:p>
    <w:p w14:paraId="6854A001" w14:textId="77777777"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>the observer form</w:t>
      </w:r>
    </w:p>
    <w:p w14:paraId="118B4751" w14:textId="77777777"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>the participant asks for help</w:t>
      </w:r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3850676" w14:textId="77777777" w:rsidR="003A1AB1" w:rsidRPr="003A1AB1" w:rsidRDefault="003A1AB1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14:paraId="7155ABC4" w14:textId="77777777" w:rsidR="00824D10" w:rsidRDefault="009B189E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2" w:history="1">
        <w:r w:rsidR="00ED6DA4" w:rsidRPr="00EB618F">
          <w:rPr>
            <w:rStyle w:val="Hyperlink"/>
            <w:rFonts w:asciiTheme="minorHAnsi" w:hAnsiTheme="minorHAnsi" w:cstheme="minorHAnsi"/>
            <w:sz w:val="24"/>
            <w:lang w:val="en-US"/>
          </w:rPr>
          <w:t>http://sweet.ua.pt/bss/disciplinas/IHC-ECT/Usability test/Questionnaire.pdf</w:t>
        </w:r>
      </w:hyperlink>
    </w:p>
    <w:p w14:paraId="7EAB624E" w14:textId="77777777" w:rsidR="00ED6DA4" w:rsidRDefault="00ED6DA4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FE73DF4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540779B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73ACA"/>
    <w:rsid w:val="002A7762"/>
    <w:rsid w:val="00351D7E"/>
    <w:rsid w:val="003A1AB1"/>
    <w:rsid w:val="00453843"/>
    <w:rsid w:val="00456949"/>
    <w:rsid w:val="005A0788"/>
    <w:rsid w:val="0071002A"/>
    <w:rsid w:val="00756986"/>
    <w:rsid w:val="00824D10"/>
    <w:rsid w:val="008A6FD1"/>
    <w:rsid w:val="008D5F7F"/>
    <w:rsid w:val="00931061"/>
    <w:rsid w:val="009B189E"/>
    <w:rsid w:val="00A36E0A"/>
    <w:rsid w:val="00BA78A9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Heading2">
    <w:name w:val="heading 2"/>
    <w:basedOn w:val="Normal"/>
    <w:next w:val="Normal"/>
    <w:link w:val="Heading2Cha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Heading3">
    <w:name w:val="heading 3"/>
    <w:basedOn w:val="Normal"/>
    <w:next w:val="Normal"/>
    <w:link w:val="Heading3Cha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1061"/>
    <w:rPr>
      <w:b/>
      <w:lang w:val="pt-PT"/>
    </w:rPr>
  </w:style>
  <w:style w:type="character" w:customStyle="1" w:styleId="Heading2Char">
    <w:name w:val="Heading 2 Char"/>
    <w:basedOn w:val="DefaultParagraphFont"/>
    <w:link w:val="Heading2"/>
    <w:rsid w:val="00931061"/>
    <w:rPr>
      <w:b/>
      <w:sz w:val="26"/>
      <w:lang w:val="pt-PT"/>
    </w:rPr>
  </w:style>
  <w:style w:type="character" w:customStyle="1" w:styleId="Heading3Char">
    <w:name w:val="Heading 3 Char"/>
    <w:basedOn w:val="DefaultParagraphFont"/>
    <w:link w:val="Heading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931061"/>
    <w:rPr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31061"/>
    <w:rPr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931061"/>
    <w:rPr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931061"/>
    <w:rPr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931061"/>
    <w:rPr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931061"/>
    <w:rPr>
      <w:rFonts w:ascii="Arial" w:hAnsi="Arial" w:cs="Arial"/>
      <w:sz w:val="22"/>
      <w:szCs w:val="22"/>
      <w:lang w:val="en-GB"/>
    </w:rPr>
  </w:style>
  <w:style w:type="paragraph" w:styleId="Caption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yperlink">
    <w:name w:val="Hyperlink"/>
    <w:basedOn w:val="DefaultParagraphFont"/>
    <w:uiPriority w:val="99"/>
    <w:unhideWhenUsed/>
    <w:rsid w:val="003A1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B189E"/>
    <w:rPr>
      <w:rFonts w:asciiTheme="minorHAnsi" w:hAnsiTheme="minorHAnsi" w:cstheme="minorHAns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eet.ua.pt/bss/disciplinas/IHC-ECT/Consent.pd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weet.ua.pt/bss/disciplinas/IHC-ECT/Usability%20test/Questionnaire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weet.ua.pt/bss/disciplinas/IHC-ECT/Usability%20test/Observer-script.pdf" TargetMode="External"/><Relationship Id="rId5" Type="http://schemas.openxmlformats.org/officeDocument/2006/relationships/styles" Target="styles.xml"/><Relationship Id="rId10" Type="http://schemas.openxmlformats.org/officeDocument/2006/relationships/hyperlink" Target="http://sweet.ua.pt/bss/disciplinas/IHC-ECT/Usability%20test/Tasks-find%20a%20book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maz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22A0F-DCC5-46F3-90DA-302B32ACC7BF}">
  <ds:schemaRefs>
    <ds:schemaRef ds:uri="faf4ab63-fcbf-4ed6-89b2-7643d1acc9b8"/>
    <ds:schemaRef ds:uri="dd1301d2-a588-4738-8532-d163c2a499a8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Beatriz Sousa Santos</cp:lastModifiedBy>
  <cp:revision>3</cp:revision>
  <cp:lastPrinted>2021-04-07T11:42:00Z</cp:lastPrinted>
  <dcterms:created xsi:type="dcterms:W3CDTF">2022-04-05T09:26:00Z</dcterms:created>
  <dcterms:modified xsi:type="dcterms:W3CDTF">2022-04-05T09:27:00Z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