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6CB5" w14:textId="0DFAFF0A" w:rsidR="00417731" w:rsidRDefault="00417731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61B813" wp14:editId="684EFE27">
            <wp:simplePos x="0" y="0"/>
            <wp:positionH relativeFrom="column">
              <wp:posOffset>2874645</wp:posOffset>
            </wp:positionH>
            <wp:positionV relativeFrom="paragraph">
              <wp:posOffset>197485</wp:posOffset>
            </wp:positionV>
            <wp:extent cx="3200400" cy="580390"/>
            <wp:effectExtent l="0" t="0" r="0" b="0"/>
            <wp:wrapNone/>
            <wp:docPr id="53210258" name="Imagem 2" descr="Mestrado em Engenharia Informática - DETI | 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strado em Engenharia Informática - DETI | U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6AF146" wp14:editId="3A9DC1F9">
            <wp:simplePos x="0" y="0"/>
            <wp:positionH relativeFrom="margin">
              <wp:posOffset>-281940</wp:posOffset>
            </wp:positionH>
            <wp:positionV relativeFrom="paragraph">
              <wp:posOffset>-1270</wp:posOffset>
            </wp:positionV>
            <wp:extent cx="2667000" cy="993228"/>
            <wp:effectExtent l="0" t="0" r="0" b="0"/>
            <wp:wrapNone/>
            <wp:docPr id="1000387600" name="Imagem 1" descr="BEST Av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Avei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9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3E4D26" w14:textId="5E506510" w:rsidR="00417731" w:rsidRDefault="00417731">
      <w:pPr>
        <w:rPr>
          <w:b/>
          <w:sz w:val="32"/>
          <w:szCs w:val="32"/>
        </w:rPr>
      </w:pPr>
    </w:p>
    <w:p w14:paraId="0863661C" w14:textId="6DB38FE0" w:rsidR="00417731" w:rsidRDefault="00417731">
      <w:pPr>
        <w:rPr>
          <w:b/>
          <w:sz w:val="32"/>
          <w:szCs w:val="32"/>
        </w:rPr>
      </w:pPr>
    </w:p>
    <w:p w14:paraId="036F46B0" w14:textId="77777777" w:rsidR="00417731" w:rsidRDefault="00417731">
      <w:pPr>
        <w:rPr>
          <w:b/>
          <w:sz w:val="32"/>
          <w:szCs w:val="32"/>
        </w:rPr>
      </w:pPr>
    </w:p>
    <w:p w14:paraId="4CAD2252" w14:textId="6850EBB4" w:rsidR="00C42B66" w:rsidRPr="00417731" w:rsidRDefault="00C42B66" w:rsidP="00417731">
      <w:pPr>
        <w:jc w:val="center"/>
        <w:rPr>
          <w:b/>
          <w:sz w:val="44"/>
          <w:szCs w:val="44"/>
        </w:rPr>
      </w:pPr>
      <w:r w:rsidRPr="00417731">
        <w:rPr>
          <w:b/>
          <w:sz w:val="44"/>
          <w:szCs w:val="44"/>
        </w:rPr>
        <w:t>Análise de Requisitos</w:t>
      </w:r>
    </w:p>
    <w:p w14:paraId="259114FD" w14:textId="77777777" w:rsidR="00417731" w:rsidRPr="00417731" w:rsidRDefault="00417731" w:rsidP="00417731">
      <w:pPr>
        <w:jc w:val="center"/>
        <w:rPr>
          <w:b/>
          <w:sz w:val="44"/>
          <w:szCs w:val="44"/>
        </w:rPr>
      </w:pPr>
    </w:p>
    <w:p w14:paraId="06A1A2D4" w14:textId="1923F0B8" w:rsidR="00417731" w:rsidRPr="00417731" w:rsidRDefault="00417731" w:rsidP="00417731">
      <w:pPr>
        <w:jc w:val="center"/>
        <w:rPr>
          <w:b/>
          <w:sz w:val="44"/>
          <w:szCs w:val="44"/>
        </w:rPr>
      </w:pPr>
      <w:r w:rsidRPr="00417731">
        <w:rPr>
          <w:b/>
          <w:sz w:val="44"/>
          <w:szCs w:val="44"/>
        </w:rPr>
        <w:t>Bases de Dados</w:t>
      </w:r>
    </w:p>
    <w:p w14:paraId="4CCD2830" w14:textId="77777777" w:rsidR="00417731" w:rsidRDefault="00417731" w:rsidP="00417731">
      <w:pPr>
        <w:jc w:val="center"/>
        <w:rPr>
          <w:b/>
          <w:sz w:val="32"/>
          <w:szCs w:val="32"/>
        </w:rPr>
      </w:pPr>
    </w:p>
    <w:p w14:paraId="06F6F876" w14:textId="72F334F3" w:rsidR="00417731" w:rsidRPr="00417731" w:rsidRDefault="00417731" w:rsidP="00417731">
      <w:pPr>
        <w:jc w:val="center"/>
        <w:rPr>
          <w:bCs/>
          <w:sz w:val="32"/>
          <w:szCs w:val="32"/>
        </w:rPr>
      </w:pPr>
      <w:r w:rsidRPr="00417731">
        <w:rPr>
          <w:bCs/>
          <w:sz w:val="32"/>
          <w:szCs w:val="32"/>
        </w:rPr>
        <w:t>Universidade de Aveiro</w:t>
      </w:r>
    </w:p>
    <w:p w14:paraId="6D0F6BE1" w14:textId="3E571C5F" w:rsidR="00417731" w:rsidRPr="00417731" w:rsidRDefault="00417731" w:rsidP="00417731">
      <w:pPr>
        <w:jc w:val="center"/>
        <w:rPr>
          <w:bCs/>
          <w:sz w:val="32"/>
          <w:szCs w:val="32"/>
        </w:rPr>
      </w:pPr>
    </w:p>
    <w:p w14:paraId="20D5D665" w14:textId="32836CFD" w:rsidR="00417731" w:rsidRPr="00417731" w:rsidRDefault="00417731" w:rsidP="00417731">
      <w:pPr>
        <w:jc w:val="center"/>
        <w:rPr>
          <w:bCs/>
          <w:sz w:val="32"/>
          <w:szCs w:val="32"/>
        </w:rPr>
      </w:pPr>
      <w:r w:rsidRPr="00417731">
        <w:rPr>
          <w:bCs/>
          <w:sz w:val="32"/>
          <w:szCs w:val="32"/>
        </w:rPr>
        <w:t>Licenciatura em Engenharia de Computadores e Informática</w:t>
      </w:r>
    </w:p>
    <w:p w14:paraId="455C29C1" w14:textId="77777777" w:rsidR="00417731" w:rsidRPr="00417731" w:rsidRDefault="00417731" w:rsidP="00417731">
      <w:pPr>
        <w:jc w:val="center"/>
        <w:rPr>
          <w:bCs/>
          <w:sz w:val="32"/>
          <w:szCs w:val="32"/>
        </w:rPr>
      </w:pPr>
    </w:p>
    <w:p w14:paraId="44FD9023" w14:textId="13A37E29" w:rsidR="00417731" w:rsidRPr="00417731" w:rsidRDefault="00417731" w:rsidP="00417731">
      <w:pPr>
        <w:jc w:val="center"/>
        <w:rPr>
          <w:bCs/>
          <w:sz w:val="32"/>
          <w:szCs w:val="32"/>
        </w:rPr>
      </w:pPr>
      <w:r w:rsidRPr="00417731">
        <w:rPr>
          <w:bCs/>
          <w:sz w:val="32"/>
          <w:szCs w:val="32"/>
        </w:rPr>
        <w:t>Regente: Prof. Carlos Costa</w:t>
      </w:r>
    </w:p>
    <w:p w14:paraId="602ABFE1" w14:textId="77777777" w:rsidR="00417731" w:rsidRPr="00417731" w:rsidRDefault="00417731" w:rsidP="00417731">
      <w:pPr>
        <w:jc w:val="center"/>
        <w:rPr>
          <w:bCs/>
          <w:sz w:val="32"/>
          <w:szCs w:val="32"/>
        </w:rPr>
      </w:pPr>
    </w:p>
    <w:p w14:paraId="76DBD24A" w14:textId="63C29642" w:rsidR="00417731" w:rsidRPr="00417731" w:rsidRDefault="00417731" w:rsidP="00417731">
      <w:pPr>
        <w:jc w:val="center"/>
        <w:rPr>
          <w:bCs/>
          <w:sz w:val="32"/>
          <w:szCs w:val="32"/>
        </w:rPr>
      </w:pPr>
      <w:r w:rsidRPr="00417731">
        <w:rPr>
          <w:bCs/>
          <w:sz w:val="32"/>
          <w:szCs w:val="32"/>
        </w:rPr>
        <w:t>Marco Almeida, 103440</w:t>
      </w:r>
    </w:p>
    <w:p w14:paraId="7E33980B" w14:textId="5C5DAAD2" w:rsidR="00417731" w:rsidRPr="00417731" w:rsidRDefault="00417731" w:rsidP="00417731">
      <w:pPr>
        <w:jc w:val="center"/>
        <w:rPr>
          <w:bCs/>
          <w:sz w:val="32"/>
          <w:szCs w:val="32"/>
        </w:rPr>
      </w:pPr>
      <w:r w:rsidRPr="00417731">
        <w:rPr>
          <w:bCs/>
          <w:sz w:val="32"/>
          <w:szCs w:val="32"/>
        </w:rPr>
        <w:t>Rui Machado, 65081</w:t>
      </w:r>
    </w:p>
    <w:p w14:paraId="1360A543" w14:textId="77777777" w:rsidR="00417731" w:rsidRPr="00417731" w:rsidRDefault="00417731" w:rsidP="00417731">
      <w:pPr>
        <w:jc w:val="center"/>
        <w:rPr>
          <w:bCs/>
          <w:sz w:val="32"/>
          <w:szCs w:val="32"/>
        </w:rPr>
      </w:pPr>
    </w:p>
    <w:p w14:paraId="0090BE2F" w14:textId="2DD32485" w:rsidR="00417731" w:rsidRDefault="00417731" w:rsidP="00417731">
      <w:pPr>
        <w:jc w:val="center"/>
        <w:rPr>
          <w:bCs/>
          <w:sz w:val="32"/>
          <w:szCs w:val="32"/>
        </w:rPr>
      </w:pPr>
      <w:r w:rsidRPr="00417731">
        <w:rPr>
          <w:bCs/>
          <w:sz w:val="32"/>
          <w:szCs w:val="32"/>
        </w:rPr>
        <w:t>13 de abril de 2023</w:t>
      </w:r>
    </w:p>
    <w:p w14:paraId="0D497044" w14:textId="55649168" w:rsidR="00417731" w:rsidRDefault="0041773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0E2B1F2C" w14:textId="77777777" w:rsidR="00417731" w:rsidRPr="00417731" w:rsidRDefault="00417731" w:rsidP="00417731">
      <w:pPr>
        <w:jc w:val="center"/>
        <w:rPr>
          <w:bCs/>
          <w:sz w:val="32"/>
          <w:szCs w:val="32"/>
        </w:rPr>
      </w:pPr>
    </w:p>
    <w:p w14:paraId="5AC23B3B" w14:textId="77777777" w:rsidR="00EF4AED" w:rsidRDefault="00EF4AED" w:rsidP="00EF4AED">
      <w:pPr>
        <w:jc w:val="both"/>
      </w:pPr>
      <w:r>
        <w:t>-  Existem vários Stands por país e em vários países. Cada Stand tem um ID único, um endereço e contactos. Cada Stand gere os seus funcionários, veículos e peças em stock.</w:t>
      </w:r>
    </w:p>
    <w:p w14:paraId="686736AD" w14:textId="77777777" w:rsidR="00EF4AED" w:rsidRDefault="00EF4AED" w:rsidP="00EF4AED">
      <w:pPr>
        <w:jc w:val="both"/>
      </w:pPr>
      <w:r>
        <w:t>-</w:t>
      </w:r>
      <w:r w:rsidRPr="00C42B66">
        <w:t xml:space="preserve"> </w:t>
      </w:r>
      <w:r>
        <w:t xml:space="preserve"> Cada Funcionário tem um ID único da empresa, nome, email, telefone e pertence apenas a um Stand. Os Funcionários podem ser vendedores, mecânicos ou gerentes. Existe só um gerente por Stand.</w:t>
      </w:r>
    </w:p>
    <w:p w14:paraId="5AA9686F" w14:textId="77777777" w:rsidR="00EF4AED" w:rsidRDefault="00EF4AED" w:rsidP="00EF4AED">
      <w:pPr>
        <w:jc w:val="both"/>
      </w:pPr>
      <w:r>
        <w:t>-</w:t>
      </w:r>
      <w:r w:rsidRPr="00C42B66">
        <w:t xml:space="preserve"> </w:t>
      </w:r>
      <w:r>
        <w:t>Veículo tem como atributos matrícula, marca, modelo, ano de fabrico, combustível, condição (usado/novo), quilómetros, cilindrada, potência, tipo de caixa (manual/automático).</w:t>
      </w:r>
    </w:p>
    <w:p w14:paraId="30183F25" w14:textId="77777777" w:rsidR="00EF4AED" w:rsidRDefault="00EF4AED" w:rsidP="00EF4AED">
      <w:pPr>
        <w:jc w:val="both"/>
      </w:pPr>
      <w:r>
        <w:t>- Os veículos podem ser Carros ou Motas. Os carros ainda têm como atributos número de portas, número de lugares e tipo de caixa(manual/automática).</w:t>
      </w:r>
    </w:p>
    <w:p w14:paraId="2D3B3999" w14:textId="77777777" w:rsidR="00EF4AED" w:rsidRDefault="00EF4AED" w:rsidP="00EF4AED">
      <w:pPr>
        <w:jc w:val="both"/>
      </w:pPr>
      <w:r>
        <w:t>- As peças têm designação, categoria e subcategoria. Além disso o sistema gere a quantidade de peças num determinado stand.</w:t>
      </w:r>
    </w:p>
    <w:p w14:paraId="541D5D2D" w14:textId="77777777" w:rsidR="00EF4AED" w:rsidRDefault="00EF4AED" w:rsidP="00EF4AED">
      <w:pPr>
        <w:jc w:val="both"/>
      </w:pPr>
      <w:r>
        <w:t>-O sistema ainda gere os seus clientes. Os clientes são representados por NIF, nome, email e telefone.</w:t>
      </w:r>
    </w:p>
    <w:p w14:paraId="058C62D7" w14:textId="77777777" w:rsidR="00EF4AED" w:rsidRDefault="00EF4AED" w:rsidP="00EF4AED">
      <w:pPr>
        <w:jc w:val="both"/>
      </w:pPr>
      <w:r>
        <w:t>- Os Stands oferecem serviços de compra/venda de automóveis, reparação (Stands têm oficinas e mecânicos próprios), venda de peças e aluguer de automóveis.</w:t>
      </w:r>
    </w:p>
    <w:p w14:paraId="75B87D43" w14:textId="77777777" w:rsidR="00EF4AED" w:rsidRDefault="00EF4AED" w:rsidP="00EF4AED">
      <w:pPr>
        <w:jc w:val="both"/>
      </w:pPr>
    </w:p>
    <w:p w14:paraId="41AA6528" w14:textId="77777777" w:rsidR="00EF4AED" w:rsidRPr="00A0568F" w:rsidRDefault="00EF4AED" w:rsidP="00EF4AED">
      <w:pPr>
        <w:jc w:val="both"/>
        <w:rPr>
          <w:u w:val="single"/>
        </w:rPr>
      </w:pPr>
      <w:r w:rsidRPr="00A0568F">
        <w:rPr>
          <w:u w:val="single"/>
        </w:rPr>
        <w:t>O sistema gere as transações dos stands:</w:t>
      </w:r>
    </w:p>
    <w:p w14:paraId="40F78613" w14:textId="77777777" w:rsidR="00EF4AED" w:rsidRDefault="00EF4AED" w:rsidP="00EF4AED">
      <w:pPr>
        <w:jc w:val="both"/>
      </w:pPr>
      <w:r>
        <w:t xml:space="preserve">-Venda a cliente (Saída de um veículo). As vendas são registadas com data e valor montante. A cada venda é associado um vendedor para efeitos de “comissão”. </w:t>
      </w:r>
    </w:p>
    <w:p w14:paraId="72DF58DF" w14:textId="77777777" w:rsidR="00EF4AED" w:rsidRDefault="00EF4AED" w:rsidP="00EF4AED">
      <w:pPr>
        <w:jc w:val="both"/>
      </w:pPr>
      <w:r>
        <w:t>-Compra Particular (Entrada de um veículo). As compras são registadas com data e valor montante.</w:t>
      </w:r>
    </w:p>
    <w:p w14:paraId="7D615845" w14:textId="77777777" w:rsidR="00EF4AED" w:rsidRDefault="00EF4AED" w:rsidP="00EF4AED">
      <w:pPr>
        <w:jc w:val="both"/>
      </w:pPr>
      <w:r>
        <w:t>-Encomenda de peças (Entrada de peças). As encomendas são registadas com data e valor montante. Cada encomenda é referente a apenas 1 peça.</w:t>
      </w:r>
    </w:p>
    <w:p w14:paraId="1A84599D" w14:textId="77777777" w:rsidR="00EF4AED" w:rsidRDefault="00EF4AED" w:rsidP="00EF4AED">
      <w:pPr>
        <w:jc w:val="both"/>
      </w:pPr>
      <w:r>
        <w:t>-Venda de peças (Saída de peças). As vendas de peça são registadas com data e valor montante.</w:t>
      </w:r>
    </w:p>
    <w:p w14:paraId="626E89F7" w14:textId="77777777" w:rsidR="00EF4AED" w:rsidRDefault="00EF4AED" w:rsidP="00EF4AED">
      <w:pPr>
        <w:jc w:val="both"/>
      </w:pPr>
      <w:r>
        <w:t>-Reparação a cliente (Entrada/Saída de Veículo). As reparações são introduzidas quando o cliente entrega o veículo com data de entrada e descrição do problema. No fim da reparação, o registo desta é completado com o diagnóstico e valor montante. Quando o cliente vai buscar o seu carro, termina-se o registo com a adição de data de saída.</w:t>
      </w:r>
    </w:p>
    <w:p w14:paraId="45AFAFD5" w14:textId="1B5E3228" w:rsidR="00EF4AED" w:rsidRDefault="00EF4AED" w:rsidP="00EF4AED">
      <w:pPr>
        <w:jc w:val="both"/>
      </w:pPr>
      <w:r>
        <w:t xml:space="preserve">-Aluguer a cliente (Entrada/Saída de Veículo). Um aluguer é representado com data de </w:t>
      </w:r>
      <w:r>
        <w:t>início</w:t>
      </w:r>
      <w:r>
        <w:t xml:space="preserve"> (quando o cliente toma posse do veículo), data de fim (data estipulada em que o cliente tem de entregar o veículo) e valor montante.</w:t>
      </w:r>
    </w:p>
    <w:p w14:paraId="6BD15716" w14:textId="77777777" w:rsidR="00D97EEE" w:rsidRDefault="00D97EEE"/>
    <w:sectPr w:rsidR="00D97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EEE"/>
    <w:rsid w:val="001E161E"/>
    <w:rsid w:val="00417731"/>
    <w:rsid w:val="004C18FE"/>
    <w:rsid w:val="00953B75"/>
    <w:rsid w:val="00A0568F"/>
    <w:rsid w:val="00A16BC3"/>
    <w:rsid w:val="00B16A72"/>
    <w:rsid w:val="00C42B66"/>
    <w:rsid w:val="00C67265"/>
    <w:rsid w:val="00C92D9D"/>
    <w:rsid w:val="00D97EEE"/>
    <w:rsid w:val="00DC1111"/>
    <w:rsid w:val="00E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21F7"/>
  <w15:chartTrackingRefBased/>
  <w15:docId w15:val="{58DD89F2-DDCA-40CF-B0DE-C6C20A74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Miguel</dc:creator>
  <cp:keywords/>
  <dc:description/>
  <cp:lastModifiedBy>Marco</cp:lastModifiedBy>
  <cp:revision>5</cp:revision>
  <cp:lastPrinted>2023-04-12T13:06:00Z</cp:lastPrinted>
  <dcterms:created xsi:type="dcterms:W3CDTF">2023-04-12T12:45:00Z</dcterms:created>
  <dcterms:modified xsi:type="dcterms:W3CDTF">2023-04-19T22:37:00Z</dcterms:modified>
</cp:coreProperties>
</file>