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035B" w14:textId="77777777" w:rsidR="003571E1" w:rsidRDefault="00000000" w:rsidP="00216158">
      <w:pPr>
        <w:ind w:left="720" w:hanging="720"/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 xml:space="preserve"> RECURSO 1ª Parte 2016 / 2017 ECT</w:t>
      </w:r>
    </w:p>
    <w:p w14:paraId="4C04035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5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 As políticas de segurança:</w:t>
      </w:r>
    </w:p>
    <w:p w14:paraId="4C04035E" w14:textId="77777777" w:rsidR="003571E1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as tecnologias que permitem implementar um determinado objetivo de segurança.</w:t>
      </w:r>
    </w:p>
    <w:p w14:paraId="4C04035F" w14:textId="77777777" w:rsidR="003571E1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São regras que definem o mecanismo a utilizar de forma a obter segurança.</w:t>
      </w:r>
    </w:p>
    <w:p w14:paraId="4C040360" w14:textId="77777777" w:rsidR="003571E1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constituídas pelas leis que definem o âmbito do crime informático.</w:t>
      </w:r>
    </w:p>
    <w:p w14:paraId="4C040361" w14:textId="77777777" w:rsidR="003571E1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São normas, regulamentos e orientações que definem o modelo de proteção num determinado domínio de segurança </w:t>
      </w:r>
    </w:p>
    <w:p w14:paraId="4C040362" w14:textId="77777777" w:rsidR="003571E1" w:rsidRDefault="003571E1">
      <w:pPr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4C040363" w14:textId="77777777" w:rsidR="003571E1" w:rsidRDefault="003571E1">
      <w:pPr>
        <w:ind w:left="72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64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2. Um ataque do dia zero é : </w:t>
      </w:r>
    </w:p>
    <w:p w14:paraId="4C040365" w14:textId="77777777" w:rsidR="003571E1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ataque lançado no início do ano</w:t>
      </w:r>
    </w:p>
    <w:p w14:paraId="4C040366" w14:textId="77777777" w:rsidR="003571E1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ataque inovador usando uma combinação de vulnerabilidades conhecidas</w:t>
      </w:r>
    </w:p>
    <w:p w14:paraId="4C040367" w14:textId="77777777" w:rsidR="003571E1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ataque novo para uma vulnerabilidade conhecida</w:t>
      </w:r>
    </w:p>
    <w:p w14:paraId="4C040368" w14:textId="77777777" w:rsidR="003571E1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um ataque que explora uma vulnerabilidade até aí desconhecida</w:t>
      </w:r>
    </w:p>
    <w:p w14:paraId="4C040369" w14:textId="77777777" w:rsidR="003571E1" w:rsidRDefault="003571E1">
      <w:pPr>
        <w:ind w:left="720"/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</w:p>
    <w:p w14:paraId="4C04036A" w14:textId="77777777" w:rsidR="003571E1" w:rsidRDefault="003571E1">
      <w:pPr>
        <w:ind w:left="72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6B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 Qual das seguintes afirmações é falsa tendo em conta o que é um registo CVE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Common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Vulnerabilities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and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Exposures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</w:t>
      </w:r>
    </w:p>
    <w:p w14:paraId="4C04036C" w14:textId="77777777" w:rsidR="003571E1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refere a potencial gravidade de um ataque face a uma vulnerabilidade.</w:t>
      </w:r>
    </w:p>
    <w:p w14:paraId="4C04036D" w14:textId="77777777" w:rsidR="003571E1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pode dar indicações acerca do erro que originou uma vulnerabilidade</w:t>
      </w:r>
    </w:p>
    <w:p w14:paraId="4C04036E" w14:textId="77777777" w:rsidR="003571E1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Um registo CVE nunca descreve um problema de configuração</w:t>
      </w:r>
    </w:p>
    <w:p w14:paraId="4C04036F" w14:textId="77777777" w:rsidR="003571E1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Um registo CVE descreve como pode ser realizado um ataque a um software vulnerável </w:t>
      </w:r>
    </w:p>
    <w:p w14:paraId="4C040370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71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72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4. Num ataque XSS (Cross site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scripting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 de armazenamento onde é executado o código malicioso?</w:t>
      </w:r>
    </w:p>
    <w:p w14:paraId="4C040373" w14:textId="77777777" w:rsidR="003571E1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No computador da vítima </w:t>
      </w:r>
    </w:p>
    <w:p w14:paraId="4C040374" w14:textId="77777777" w:rsidR="003571E1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No servidor</w:t>
      </w:r>
    </w:p>
    <w:p w14:paraId="4C040375" w14:textId="77777777" w:rsidR="003571E1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Num equipamento de rede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eg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roteador)</w:t>
      </w:r>
    </w:p>
    <w:p w14:paraId="4C040376" w14:textId="77777777" w:rsidR="003571E1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No computador do atacante </w:t>
      </w:r>
    </w:p>
    <w:p w14:paraId="4C040377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78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79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7A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7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7C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5. No processo de manipular o endereço MAC de uma interface local é denominado de:</w:t>
      </w:r>
    </w:p>
    <w:p w14:paraId="4C04037D" w14:textId="77777777" w:rsidR="003571E1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Resolution</w:t>
      </w:r>
      <w:proofErr w:type="spellEnd"/>
    </w:p>
    <w:p w14:paraId="4C04037E" w14:textId="77777777" w:rsidR="003571E1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Spoofing</w:t>
      </w:r>
      <w:proofErr w:type="spellEnd"/>
    </w:p>
    <w:p w14:paraId="4C04037F" w14:textId="77777777" w:rsidR="003571E1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corruption</w:t>
      </w:r>
      <w:proofErr w:type="spellEnd"/>
    </w:p>
    <w:p w14:paraId="4C040380" w14:textId="77777777" w:rsidR="003571E1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Poisoning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4C040381" w14:textId="77777777" w:rsidR="003571E1" w:rsidRDefault="003571E1">
      <w:pPr>
        <w:jc w:val="both"/>
        <w:rPr>
          <w:rFonts w:ascii="Open Sans" w:eastAsia="Open Sans" w:hAnsi="Open Sans" w:cs="Open Sans"/>
          <w:sz w:val="16"/>
          <w:szCs w:val="16"/>
        </w:rPr>
      </w:pPr>
    </w:p>
    <w:p w14:paraId="4C04038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8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84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8. Tendo em conta as recomendações relativas ao uso de cifras contínuas, qual não é necessariamente crítico? </w:t>
      </w:r>
    </w:p>
    <w:p w14:paraId="4C040385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8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a,c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?</w:t>
      </w:r>
    </w:p>
    <w:p w14:paraId="4C040387" w14:textId="1A04F926" w:rsidR="003571E1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usar o mesmo estado inicial no gerador de cifra para mensagens diferentes</w:t>
      </w:r>
    </w:p>
    <w:p w14:paraId="4C040388" w14:textId="77777777" w:rsidR="003571E1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criptograma deverá incluir um mecanismo de controlo de integridade</w:t>
      </w:r>
    </w:p>
    <w:p w14:paraId="4C040389" w14:textId="77777777" w:rsidR="003571E1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valor da chave contínua numa determinada posição, não deverá permitir calcular outros valores da mesma, tanto antes como depois</w:t>
      </w:r>
    </w:p>
    <w:p w14:paraId="4C04038A" w14:textId="77777777" w:rsidR="003571E1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Não se devem cifrar mensagens com um comprimento elevado </w:t>
      </w:r>
    </w:p>
    <w:p w14:paraId="4C04038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8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8D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8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9. Quando se usa cifra tripla é normal usar o modo EDE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encrypt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decrypt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encrypt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). Porquê? </w:t>
      </w:r>
    </w:p>
    <w:p w14:paraId="4C04038F" w14:textId="77777777" w:rsidR="003571E1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caso se usasse 3 cifras seria mais simples descobrir as 3 chaves</w:t>
      </w:r>
    </w:p>
    <w:p w14:paraId="4C040390" w14:textId="77777777" w:rsidR="003571E1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se usasse 3 cifras ficaria menos eficiente</w:t>
      </w:r>
    </w:p>
    <w:p w14:paraId="4C040391" w14:textId="77777777" w:rsidR="003571E1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se pode anular uma cifra com a decifra ou vice versa</w:t>
      </w:r>
    </w:p>
    <w:p w14:paraId="4C040392" w14:textId="77777777" w:rsidR="003571E1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 xml:space="preserve">porque usar uma decifra entre cifras aumenta a confusão do processo de cifra </w:t>
      </w:r>
    </w:p>
    <w:p w14:paraId="4C04039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9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9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10. Para enviar uma mensagem confidencial a um destinatário, usando criptografia assimétrica, deve:</w:t>
      </w:r>
    </w:p>
    <w:p w14:paraId="4C040396" w14:textId="77777777" w:rsidR="003571E1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lastRenderedPageBreak/>
        <w:t>cifrar a mensagem usando a sua (remetente/ originador) chave pública</w:t>
      </w:r>
    </w:p>
    <w:p w14:paraId="4C040397" w14:textId="77777777" w:rsidR="003571E1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cifrar a mensagem usando a sua (remetente/ originador) chave privada</w:t>
      </w:r>
    </w:p>
    <w:p w14:paraId="4C040398" w14:textId="77777777" w:rsidR="003571E1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cifrar a mensagem usando uma síntese da sua (remetente/ originador) chave pública</w:t>
      </w:r>
    </w:p>
    <w:p w14:paraId="4C040399" w14:textId="77777777" w:rsidR="003571E1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cifrar a mensagem usando uma cifra híbrida com  a chave simétrica aleatória e a chave pública do destinatário</w:t>
      </w:r>
    </w:p>
    <w:p w14:paraId="4C04039A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9B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9C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9D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9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11.Qual dos seguintes modos de cifra não permite um acesso aleatório constante na decifra?</w:t>
      </w:r>
    </w:p>
    <w:p w14:paraId="4C04039F" w14:textId="77777777" w:rsidR="003571E1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ECB</w:t>
      </w:r>
    </w:p>
    <w:p w14:paraId="4C0403A0" w14:textId="77777777" w:rsidR="003571E1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OFB</w:t>
      </w:r>
    </w:p>
    <w:p w14:paraId="4C0403A1" w14:textId="77777777" w:rsidR="003571E1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GCM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Galois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Counter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</w:t>
      </w:r>
    </w:p>
    <w:p w14:paraId="4C0403A2" w14:textId="77777777" w:rsidR="003571E1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CBC</w:t>
      </w:r>
    </w:p>
    <w:p w14:paraId="4C0403A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A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A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A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12. Qual dos seguintes modos de cifra realiza uma cifra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monoalfabética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?</w:t>
      </w:r>
    </w:p>
    <w:p w14:paraId="4C0403A7" w14:textId="77777777" w:rsidR="003571E1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GCM</w:t>
      </w:r>
    </w:p>
    <w:p w14:paraId="4C0403A8" w14:textId="77777777" w:rsidR="003571E1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CFB</w:t>
      </w:r>
    </w:p>
    <w:p w14:paraId="4C0403A9" w14:textId="77777777" w:rsidR="003571E1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OFB</w:t>
      </w:r>
    </w:p>
    <w:p w14:paraId="4C0403AA" w14:textId="77777777" w:rsidR="003571E1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ECB</w:t>
      </w:r>
    </w:p>
    <w:p w14:paraId="4C0403A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A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A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A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13. Tendo em conta apenas a resistência à descoberta de colisões em funções de síntese, qual destas expressões é falsa?</w:t>
      </w:r>
    </w:p>
    <w:p w14:paraId="4C0403AF" w14:textId="77777777" w:rsidR="003571E1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 for reduzida, representa um risco caso a função seja usada num MAC.</w:t>
      </w:r>
    </w:p>
    <w:p w14:paraId="4C0403B0" w14:textId="77777777" w:rsidR="003571E1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se for reduzida, o autor de uma assinatura digital poderá produzir vários documentos para a mesma assinatura</w:t>
      </w:r>
    </w:p>
    <w:p w14:paraId="4C0403B1" w14:textId="77777777" w:rsidR="003571E1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 for reduzida, uma entidade terceira poderá produzir um texto alternativo compatível com a assinatura de outro texto</w:t>
      </w:r>
    </w:p>
    <w:p w14:paraId="4C0403B2" w14:textId="77777777" w:rsidR="003571E1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definida apenas pela dimensão do resultado da função, de acordo com o paradoxo do aniversário</w:t>
      </w:r>
    </w:p>
    <w:p w14:paraId="4C0403B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B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B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B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14. Um MAC é calculado com uma chave secreta</w:t>
      </w:r>
    </w:p>
    <w:p w14:paraId="4C0403B7" w14:textId="77777777" w:rsidR="003571E1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a mensagem autenticada com o MAC precisa de ser confidencial</w:t>
      </w:r>
    </w:p>
    <w:p w14:paraId="4C0403B8" w14:textId="77777777" w:rsidR="003571E1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é necessário garantir o seu secretismo</w:t>
      </w:r>
    </w:p>
    <w:p w14:paraId="4C0403B9" w14:textId="77777777" w:rsidR="003571E1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usa uma função de cifra</w:t>
      </w:r>
    </w:p>
    <w:p w14:paraId="4C0403BA" w14:textId="77777777" w:rsidR="003571E1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 xml:space="preserve">para impedir que terceiros possam gerar um MAC válido para outra mensagem </w:t>
      </w:r>
    </w:p>
    <w:p w14:paraId="4C0403B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C0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C1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15. Um dos objetivos das assinaturas digitais é o não-repúdio que consiste em:</w:t>
      </w:r>
    </w:p>
    <w:p w14:paraId="4C0403C2" w14:textId="77777777" w:rsidR="003571E1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Forçar o uso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smartcards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na geração de assinaturas</w:t>
      </w:r>
    </w:p>
    <w:p w14:paraId="4C0403C3" w14:textId="77777777" w:rsidR="003571E1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Impedir o acesso não autorizado ao conteúdo das mensagens/ documentos</w:t>
      </w:r>
    </w:p>
    <w:p w14:paraId="4C0403C4" w14:textId="77777777" w:rsidR="003571E1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Garantir que uma mensagem, no documento, não sofreu qualquer alteração, isto é, esta tal e qual como quando foi gerada</w:t>
      </w:r>
    </w:p>
    <w:p w14:paraId="4C0403C5" w14:textId="77777777" w:rsidR="003571E1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Impedir que uma entidade que produziu uma mensagem/documento assinada(o) o possa negar</w:t>
      </w:r>
    </w:p>
    <w:p w14:paraId="4C0403C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C7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C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16. A assinatura digital de um documento:</w:t>
      </w:r>
    </w:p>
    <w:p w14:paraId="4C0403C9" w14:textId="77777777" w:rsidR="003571E1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garante que é possível detetar qualquer adulteração do mesmo após a sua assinatura</w:t>
      </w:r>
    </w:p>
    <w:p w14:paraId="4C0403CA" w14:textId="77777777" w:rsidR="003571E1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deixa de ser válida quando o par de chaves do assinante expira</w:t>
      </w:r>
    </w:p>
    <w:p w14:paraId="4C0403CB" w14:textId="77777777" w:rsidR="003571E1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impede que o documento possa ser compreendido por quem não estiver autorizado</w:t>
      </w:r>
    </w:p>
    <w:p w14:paraId="4C0403CC" w14:textId="77777777" w:rsidR="003571E1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pode, em certos casos, ser realizada com chave simétrica </w:t>
      </w:r>
    </w:p>
    <w:p w14:paraId="4C0403C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CE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C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17. Um Entidade Certificadora raiz é confiável porque:</w:t>
      </w:r>
    </w:p>
    <w:p w14:paraId="4C0403D0" w14:textId="77777777" w:rsidR="003571E1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Certifica muitas outras Entidades Certificadoras</w:t>
      </w:r>
    </w:p>
    <w:p w14:paraId="4C0403D1" w14:textId="77777777" w:rsidR="003571E1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Está no topo de uma cadeia de certificação</w:t>
      </w:r>
    </w:p>
    <w:p w14:paraId="4C0403D2" w14:textId="77777777" w:rsidR="003571E1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Tem um certificado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autoassinado</w:t>
      </w:r>
      <w:proofErr w:type="spellEnd"/>
    </w:p>
    <w:p w14:paraId="4C0403D3" w14:textId="77777777" w:rsidR="003571E1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 xml:space="preserve">Confiamos na correção da sua chave pública </w:t>
      </w:r>
    </w:p>
    <w:p w14:paraId="4C0403D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D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D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18. Em qual dos seguintes casos é possível um utente realizar uma verificação incompleta, mas válida, de uma cadeia de certificação?</w:t>
      </w:r>
    </w:p>
    <w:p w14:paraId="4C0403D7" w14:textId="77777777" w:rsidR="003571E1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data do certificado é válida</w:t>
      </w:r>
    </w:p>
    <w:p w14:paraId="4C0403D8" w14:textId="77777777" w:rsidR="003571E1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certificado não está listado na CRL</w:t>
      </w:r>
    </w:p>
    <w:p w14:paraId="4C0403D9" w14:textId="77777777" w:rsidR="003571E1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é de todo possível</w:t>
      </w:r>
    </w:p>
    <w:p w14:paraId="4C0403DA" w14:textId="77777777" w:rsidR="003571E1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existe uma Entidade Certificadora (CA) intermédia confiável no caminho da certificação</w:t>
      </w:r>
    </w:p>
    <w:p w14:paraId="4C0403D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D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D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19. Tendo em conta o uso de CRL qual destas é falsa?</w:t>
      </w:r>
    </w:p>
    <w:p w14:paraId="4C0403DE" w14:textId="77777777" w:rsidR="003571E1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listas delta completam as listas base</w:t>
      </w:r>
    </w:p>
    <w:p w14:paraId="4C0403DF" w14:textId="77777777" w:rsidR="003571E1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quando uma lista base é emitida, importa obrigatoriamente a lista delta imediatamente anterior</w:t>
      </w:r>
    </w:p>
    <w:p w14:paraId="4C0403E0" w14:textId="77777777" w:rsidR="003571E1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CRL indicam a data de revogação dos certificados revogados</w:t>
      </w:r>
    </w:p>
    <w:p w14:paraId="4C0403E1" w14:textId="77777777" w:rsidR="003571E1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CRLS delta incluem certificados expirados, mas as CRL base não4</w:t>
      </w:r>
    </w:p>
    <w:p w14:paraId="4C0403E2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8"/>
          <w:szCs w:val="28"/>
        </w:rPr>
        <w:t>ÉPOCA NORMAL 2016/2017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4C0403E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E4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21.Os mecanismos de segurança:</w:t>
      </w:r>
    </w:p>
    <w:p w14:paraId="4C0403E5" w14:textId="77777777" w:rsidR="003571E1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as máquinas que desempenham um papel ativo na proteção de infraestruturas computacional</w:t>
      </w:r>
    </w:p>
    <w:p w14:paraId="4C0403E6" w14:textId="77777777" w:rsidR="003571E1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  <w:r>
        <w:rPr>
          <w:rFonts w:ascii="Open Sans" w:eastAsia="Open Sans" w:hAnsi="Open Sans" w:cs="Open Sans"/>
          <w:sz w:val="24"/>
          <w:szCs w:val="24"/>
          <w:highlight w:val="yellow"/>
        </w:rPr>
        <w:t>são as tecnologias que permitem implementar um determinado objetivo de segurança</w:t>
      </w:r>
    </w:p>
    <w:p w14:paraId="4C0403E7" w14:textId="77777777" w:rsidR="003571E1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os procedimentos que devem ser seguidos numa situação de emergência</w:t>
      </w:r>
    </w:p>
    <w:p w14:paraId="4C0403E8" w14:textId="77777777" w:rsidR="003571E1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as normas e regulamentos que regem a proteção de um domínio de segurança</w:t>
      </w:r>
    </w:p>
    <w:p w14:paraId="4C0403E9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EA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EB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22. Uma vulnerabilidade é um estado de um sistema que permite (escolha a resposta errada):</w:t>
      </w:r>
    </w:p>
    <w:p w14:paraId="4C0403EC" w14:textId="77777777" w:rsidR="003571E1" w:rsidRDefault="00000000">
      <w:pPr>
        <w:numPr>
          <w:ilvl w:val="0"/>
          <w:numId w:val="5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que um atacante aceda a dados que não está autorizado a aceder</w:t>
      </w:r>
    </w:p>
    <w:p w14:paraId="4C0403ED" w14:textId="77777777" w:rsidR="003571E1" w:rsidRDefault="00000000">
      <w:pPr>
        <w:numPr>
          <w:ilvl w:val="0"/>
          <w:numId w:val="5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que um atacante se apresenta com outrem</w:t>
      </w:r>
    </w:p>
    <w:p w14:paraId="4C0403EE" w14:textId="77777777" w:rsidR="003571E1" w:rsidRDefault="00000000">
      <w:pPr>
        <w:numPr>
          <w:ilvl w:val="0"/>
          <w:numId w:val="54"/>
        </w:numPr>
        <w:jc w:val="both"/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que um atacante negue a prestação de serviços</w:t>
      </w:r>
    </w:p>
    <w:p w14:paraId="4C0403EF" w14:textId="77777777" w:rsidR="003571E1" w:rsidRDefault="00000000">
      <w:pPr>
        <w:numPr>
          <w:ilvl w:val="0"/>
          <w:numId w:val="5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que um atacante consiga apagar o rasto da sua ação </w:t>
      </w:r>
    </w:p>
    <w:p w14:paraId="4C0403F0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F1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F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3F3" w14:textId="77777777" w:rsidR="003571E1" w:rsidRDefault="00000000">
      <w:pPr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lastRenderedPageBreak/>
        <w:t>MENINOS ECT</w:t>
      </w:r>
    </w:p>
    <w:p w14:paraId="4C0403F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F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23. Qual das seguintes afirmações é falsa tendo em conta o que é um registo CVE?</w:t>
      </w:r>
    </w:p>
    <w:p w14:paraId="4C0403F6" w14:textId="77777777" w:rsidR="003571E1" w:rsidRDefault="00000000">
      <w:pPr>
        <w:numPr>
          <w:ilvl w:val="0"/>
          <w:numId w:val="4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dá algumas indicações de como uma vulnerabilidade pode ser explorada</w:t>
      </w:r>
    </w:p>
    <w:p w14:paraId="4C0403F7" w14:textId="77777777" w:rsidR="003571E1" w:rsidRDefault="00000000">
      <w:pPr>
        <w:numPr>
          <w:ilvl w:val="0"/>
          <w:numId w:val="4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refere a potencial gravidade de um ataque face a uma vulnerabilidade</w:t>
      </w:r>
    </w:p>
    <w:p w14:paraId="4C0403F8" w14:textId="77777777" w:rsidR="003571E1" w:rsidRDefault="00000000">
      <w:pPr>
        <w:numPr>
          <w:ilvl w:val="0"/>
          <w:numId w:val="4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descreve uma vulnerabilidade num software</w:t>
      </w:r>
    </w:p>
    <w:p w14:paraId="4C0403F9" w14:textId="77777777" w:rsidR="003571E1" w:rsidRDefault="00000000">
      <w:pPr>
        <w:numPr>
          <w:ilvl w:val="0"/>
          <w:numId w:val="4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Um registo CVE descreve como pode ser realizado um ataque a um software vulnerável </w:t>
      </w:r>
    </w:p>
    <w:p w14:paraId="4C0403FA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FB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3FC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24. O processo de manipulação da cache ARP de um sistema remoto designa-se por:</w:t>
      </w:r>
    </w:p>
    <w:p w14:paraId="4C0403FD" w14:textId="77777777" w:rsidR="003571E1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Resolution</w:t>
      </w:r>
      <w:proofErr w:type="spellEnd"/>
    </w:p>
    <w:p w14:paraId="4C0403FE" w14:textId="77777777" w:rsidR="003571E1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Spoofing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4C0403FF" w14:textId="77777777" w:rsidR="003571E1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Poisoning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4C040400" w14:textId="77777777" w:rsidR="003571E1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Corruption</w:t>
      </w:r>
      <w:proofErr w:type="spellEnd"/>
    </w:p>
    <w:p w14:paraId="4C040401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25. Qual das seguintes respostas corresponde a uma vantagem introduzida pelos processos de randomização de chaves assimétricas? (OAEP)</w:t>
      </w:r>
    </w:p>
    <w:p w14:paraId="4C040402" w14:textId="77777777" w:rsidR="003571E1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mesmo valor, cifrado várias vezes com a mesma chave assimétrica, produz sempre o mesmo valor</w:t>
      </w:r>
    </w:p>
    <w:p w14:paraId="4C040403" w14:textId="77777777" w:rsidR="003571E1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fazer um controlo de integridade do criptograma, após a sua decifra</w:t>
      </w:r>
    </w:p>
    <w:p w14:paraId="4C040404" w14:textId="77777777" w:rsidR="003571E1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Impede a criptanálise de valor conhecidos cifrados com chaves privadas</w:t>
      </w:r>
    </w:p>
    <w:p w14:paraId="4C040405" w14:textId="77777777" w:rsidR="003571E1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acelerar as cifras assimétricas</w:t>
      </w:r>
    </w:p>
    <w:p w14:paraId="4C04040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07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0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26. Qual dos seguintes modos de cifra não propaga erros do criptograma para outros bits que não os correspondentes do texto recuperado?</w:t>
      </w:r>
    </w:p>
    <w:p w14:paraId="4C040409" w14:textId="77777777" w:rsidR="003571E1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GCM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Galois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Counter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</w:t>
      </w:r>
    </w:p>
    <w:p w14:paraId="4C04040A" w14:textId="77777777" w:rsidR="003571E1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CFB</w:t>
      </w:r>
    </w:p>
    <w:p w14:paraId="4C04040B" w14:textId="77777777" w:rsidR="003571E1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ECB</w:t>
      </w:r>
    </w:p>
    <w:p w14:paraId="4C04040C" w14:textId="77777777" w:rsidR="003571E1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CBC</w:t>
      </w:r>
    </w:p>
    <w:p w14:paraId="4C04040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0E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0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27. Qual das seguintes propriedades de uma função de síntese não é seguramente vital para assegurar a qualidade de uma assinatura digital?</w:t>
      </w:r>
    </w:p>
    <w:p w14:paraId="4C040410" w14:textId="77777777" w:rsidR="003571E1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Resistência à colisão</w:t>
      </w:r>
    </w:p>
    <w:p w14:paraId="4C040411" w14:textId="77777777" w:rsidR="003571E1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Resistência à procura de um texto original</w:t>
      </w:r>
    </w:p>
    <w:p w14:paraId="4C040412" w14:textId="77777777" w:rsidR="003571E1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Resistência à procura de um segundo texto original</w:t>
      </w:r>
    </w:p>
    <w:p w14:paraId="4C040413" w14:textId="77777777" w:rsidR="003571E1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Elevado desempenho </w:t>
      </w:r>
    </w:p>
    <w:p w14:paraId="4C04041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15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1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28. No cálculo de um MAC qual dos seguintes tipos de funções é normalmente usado?</w:t>
      </w:r>
    </w:p>
    <w:p w14:paraId="4C040417" w14:textId="77777777" w:rsidR="003571E1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 de Vernam</w:t>
      </w:r>
    </w:p>
    <w:p w14:paraId="4C040418" w14:textId="77777777" w:rsidR="003571E1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Cifras simétricas por blocos</w:t>
      </w:r>
    </w:p>
    <w:p w14:paraId="4C040419" w14:textId="77777777" w:rsidR="003571E1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Cifras assimétricas</w:t>
      </w:r>
    </w:p>
    <w:p w14:paraId="4C04041A" w14:textId="77777777" w:rsidR="003571E1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Cifras simétricas contínuas</w:t>
      </w:r>
    </w:p>
    <w:p w14:paraId="4C04041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1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1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29. Para se verificar uma assinatura digital de um documento é preciso:</w:t>
      </w:r>
    </w:p>
    <w:p w14:paraId="4C04041E" w14:textId="77777777" w:rsidR="003571E1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A chave privada do assinante</w:t>
      </w:r>
    </w:p>
    <w:p w14:paraId="4C04041F" w14:textId="77777777" w:rsidR="003571E1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certificado de chave pública do verificador</w:t>
      </w:r>
    </w:p>
    <w:p w14:paraId="4C040420" w14:textId="77777777" w:rsidR="003571E1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certificado de chave privada do assinante</w:t>
      </w:r>
    </w:p>
    <w:p w14:paraId="4C040421" w14:textId="77777777" w:rsidR="003571E1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certificado de chave pública do assinante </w:t>
      </w:r>
    </w:p>
    <w:p w14:paraId="4C04042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2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2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2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30. Uma Entidade Certificadora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raíz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é confiável porque</w:t>
      </w:r>
    </w:p>
    <w:p w14:paraId="4C040426" w14:textId="77777777" w:rsidR="003571E1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Confiamos na correção da sua chave pública </w:t>
      </w:r>
    </w:p>
    <w:p w14:paraId="4C040427" w14:textId="77777777" w:rsidR="003571E1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Ninguém certifica o seu certificado</w:t>
      </w:r>
    </w:p>
    <w:p w14:paraId="4C040428" w14:textId="77777777" w:rsidR="003571E1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Tem um certificado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autoassinado</w:t>
      </w:r>
      <w:proofErr w:type="spellEnd"/>
    </w:p>
    <w:p w14:paraId="4C040429" w14:textId="77777777" w:rsidR="003571E1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Certifica muitas outras Entidades Certificadoras</w:t>
      </w:r>
    </w:p>
    <w:p w14:paraId="4C04042A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2B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2C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31. Tendo em conta o período de validade de um certificado, qual destas afirmações é falsa?</w:t>
      </w:r>
    </w:p>
    <w:p w14:paraId="4C04042D" w14:textId="77777777" w:rsidR="003571E1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Serve para limitar, no tempo, o uso da correspondente chave privada</w:t>
      </w:r>
    </w:p>
    <w:p w14:paraId="4C04042E" w14:textId="77777777" w:rsidR="003571E1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Impede que a chave privada possa ser usada fora desse período </w:t>
      </w:r>
    </w:p>
    <w:p w14:paraId="4C04042F" w14:textId="77777777" w:rsidR="003571E1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pode ser usado para validar assinaturas feitas fora desse período</w:t>
      </w:r>
    </w:p>
    <w:p w14:paraId="4C040430" w14:textId="77777777" w:rsidR="003571E1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Pode ser encurtado caso seja revogado</w:t>
      </w:r>
    </w:p>
    <w:p w14:paraId="4C040431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3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3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34" w14:textId="77777777" w:rsidR="003571E1" w:rsidRDefault="00000000">
      <w:pPr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 xml:space="preserve">TESTE 2 2017 </w:t>
      </w:r>
      <w:r>
        <w:rPr>
          <w:rFonts w:ascii="Open Sans" w:eastAsia="Open Sans" w:hAnsi="Open Sans" w:cs="Open Sans"/>
          <w:sz w:val="20"/>
          <w:szCs w:val="20"/>
        </w:rPr>
        <w:t>(teste desfocado, pode haver erros)</w:t>
      </w:r>
      <w:r>
        <w:rPr>
          <w:rFonts w:ascii="Open Sans" w:eastAsia="Open Sans" w:hAnsi="Open Sans" w:cs="Open Sans"/>
          <w:sz w:val="28"/>
          <w:szCs w:val="28"/>
        </w:rPr>
        <w:t xml:space="preserve"> ECT</w:t>
      </w:r>
    </w:p>
    <w:p w14:paraId="4C040435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3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32. Relativamente à autenticação de utentes baseada em senhas descartáveis, indique a resposta errada:</w:t>
      </w:r>
    </w:p>
    <w:p w14:paraId="4C040437" w14:textId="77777777" w:rsidR="003571E1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Pode envolver a troca de um desafio para indicar a senha descartável a ser usada</w:t>
      </w:r>
    </w:p>
    <w:p w14:paraId="4C040438" w14:textId="77777777" w:rsidR="003571E1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Exige que o utente tenha de ter algo para memorizar ou gerar as senhas descartáveis</w:t>
      </w:r>
    </w:p>
    <w:p w14:paraId="4C040439" w14:textId="77777777" w:rsidR="003571E1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imune a ataques com dicionários</w:t>
      </w:r>
    </w:p>
    <w:p w14:paraId="4C04043A" w14:textId="77777777" w:rsidR="003571E1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Tipicamente não permite autenticação mútua</w:t>
      </w:r>
    </w:p>
    <w:p w14:paraId="4C04043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3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3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33. Relativamente à autenticação no GSM (Global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System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For Mobile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Communications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 indique a resposta errada:</w:t>
      </w:r>
    </w:p>
    <w:p w14:paraId="4C04043E" w14:textId="77777777" w:rsidR="003571E1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autenticar os terminais móveis mas não permite autenticar a rede</w:t>
      </w:r>
    </w:p>
    <w:p w14:paraId="4C04043F" w14:textId="77777777" w:rsidR="003571E1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 posse do módulo SIM onde está a chave secreta é normalmente suficiente para um terminal móvel se autenticar </w:t>
      </w:r>
    </w:p>
    <w:p w14:paraId="4C040440" w14:textId="77777777" w:rsidR="003571E1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delegar a autenticação dos terminais móveis noutras redes</w:t>
      </w:r>
    </w:p>
    <w:p w14:paraId="4C040441" w14:textId="77777777" w:rsidR="003571E1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Baseia-se no conhecimento mútuo de uma chave secreta</w:t>
      </w:r>
    </w:p>
    <w:p w14:paraId="4C040442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43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4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45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46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47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4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34. Relativamente à autenticação de utentes do UNIX/Linux indique a resposta errada:</w:t>
      </w:r>
    </w:p>
    <w:p w14:paraId="4C040449" w14:textId="77777777" w:rsidR="003571E1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Usa senhas memorizadas</w:t>
      </w:r>
    </w:p>
    <w:p w14:paraId="4C04044A" w14:textId="77777777" w:rsidR="003571E1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Usa valores guardados em ficheiros inacessíveis aos utentes comuns.</w:t>
      </w:r>
    </w:p>
    <w:p w14:paraId="4C04044B" w14:textId="77777777" w:rsidR="003571E1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deverá ser usada para criar sessões remotas sobre comunicações não seguras</w:t>
      </w:r>
    </w:p>
    <w:p w14:paraId="4C04044C" w14:textId="77777777" w:rsidR="003571E1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Usa uma aproximação desafio-resposta</w:t>
      </w:r>
    </w:p>
    <w:p w14:paraId="4C04044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4E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4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35. Relativamente à autenticação no SSH indique a resposta errada:</w:t>
      </w:r>
    </w:p>
    <w:p w14:paraId="4C040450" w14:textId="77777777" w:rsidR="003571E1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Usa sempre pares de chaves assimétricas não certificadas para autenticar o servidor</w:t>
      </w:r>
    </w:p>
    <w:p w14:paraId="4C040451" w14:textId="77777777" w:rsidR="003571E1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os utentes se autentiquem de forma flexível</w:t>
      </w:r>
    </w:p>
    <w:p w14:paraId="4C040452" w14:textId="77777777" w:rsidR="003571E1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Protege a autenticação dos clientes realizando-a no âmbito de uma comunicação segura</w:t>
      </w:r>
    </w:p>
    <w:p w14:paraId="4C040453" w14:textId="77777777" w:rsidR="003571E1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Está bem adaptada para a autenticação de servidores dos quais nada se conhece(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excepto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endereço IP, ou o nome DNS)</w:t>
      </w:r>
    </w:p>
    <w:p w14:paraId="4C04045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55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5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36. Considerando um mecanismo de Set-UID / Set-GID, qual é a afirmação verdadeira:</w:t>
      </w:r>
    </w:p>
    <w:p w14:paraId="4C040457" w14:textId="77777777" w:rsidR="003571E1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processo possui as permissões do  grupo com o real GID associado ao processo</w:t>
      </w:r>
    </w:p>
    <w:p w14:paraId="4C040458" w14:textId="77777777" w:rsidR="003571E1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permissão do Set-GID altera o GID associado a um ficheiro</w:t>
      </w:r>
    </w:p>
    <w:p w14:paraId="4C040459" w14:textId="77777777" w:rsidR="003571E1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mecanismo Set-UID não permite que um utilizador obtenha mais permissões do que as que já possui</w:t>
      </w:r>
    </w:p>
    <w:p w14:paraId="4C04045A" w14:textId="77777777" w:rsidR="003571E1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ficheiro com permissão Set-UID irá executar com as permissões do UID do dono do ficheiro</w:t>
      </w:r>
    </w:p>
    <w:p w14:paraId="4C04045B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</w:t>
      </w:r>
    </w:p>
    <w:p w14:paraId="4C04045C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5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37. No UNIX/Linux, caso um ficheiro tenha a proteção - ​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wxrwx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--x​ , qual dos seguintes acessos é negado?</w:t>
      </w:r>
    </w:p>
    <w:p w14:paraId="4C04045E" w14:textId="77777777" w:rsidR="003571E1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Execução por um processo com um GID igual ao do ficheiro</w:t>
      </w:r>
    </w:p>
    <w:p w14:paraId="4C04045F" w14:textId="77777777" w:rsidR="003571E1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Execução pelo dono</w:t>
      </w:r>
    </w:p>
    <w:p w14:paraId="4C040460" w14:textId="77777777" w:rsidR="003571E1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Leitura pelo dono</w:t>
      </w:r>
    </w:p>
    <w:p w14:paraId="4C040461" w14:textId="77777777" w:rsidR="003571E1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Alteração do bit Set-UID pelo dono</w:t>
      </w:r>
    </w:p>
    <w:p w14:paraId="4C04046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63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6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65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66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6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38. No UNIX/Linux relativamente ao comando ​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​ , qual das seguintes afirmações é falsa​ ?</w:t>
      </w:r>
    </w:p>
    <w:p w14:paraId="4C040468" w14:textId="77777777" w:rsidR="003571E1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realizar uma elevação de privilégios por comando</w:t>
      </w:r>
    </w:p>
    <w:p w14:paraId="4C040469" w14:textId="77777777" w:rsidR="003571E1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É um comando especial que é reconhecido como tal pelo núcleo do sistema operativo. </w:t>
      </w:r>
    </w:p>
    <w:p w14:paraId="4C04046A" w14:textId="77777777" w:rsidR="003571E1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É um comando que serve para concretizar elevações de privilégios pontuais, logo é útil para concretizar políticas de privilégio mínimo.</w:t>
      </w:r>
    </w:p>
    <w:p w14:paraId="4C04046B" w14:textId="77777777" w:rsidR="003571E1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os comandos realizados para fins de administração sejam registados em nome de quem os executou.</w:t>
      </w:r>
    </w:p>
    <w:p w14:paraId="4C04046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6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6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39. No UNIX/Linux qual dos seguintes direitos está sempre vedado ao dono de um ficheiro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excepto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se for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)?</w:t>
      </w:r>
    </w:p>
    <w:p w14:paraId="4C04046F" w14:textId="77777777" w:rsidR="003571E1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Alterar o seu dono</w:t>
      </w:r>
    </w:p>
    <w:p w14:paraId="4C040470" w14:textId="77777777" w:rsidR="003571E1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Alterar a proteção relativa ao seu dono</w:t>
      </w:r>
    </w:p>
    <w:p w14:paraId="4C040471" w14:textId="77777777" w:rsidR="003571E1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Eliminar o nome de um ficheiro</w:t>
      </w:r>
    </w:p>
    <w:p w14:paraId="4C040472" w14:textId="77777777" w:rsidR="003571E1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Alterar o seu grupo</w:t>
      </w:r>
    </w:p>
    <w:p w14:paraId="4C04047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7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7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44. Relativamente à autenticação de utentes com desafio-resposta e pares de chaves assimétricas indique a resposta errada</w:t>
      </w:r>
    </w:p>
    <w:p w14:paraId="4C040476" w14:textId="77777777" w:rsidR="003571E1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há o risco de ocorrerem ataques com dicionário</w:t>
      </w:r>
    </w:p>
    <w:p w14:paraId="4C040477" w14:textId="77777777" w:rsidR="003571E1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4C040478" w14:textId="77777777" w:rsidR="003571E1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4C040479" w14:textId="77777777" w:rsidR="003571E1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4C04047A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7B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7C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45. Uma ACL (Access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Control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) escolha a opção errada:</w:t>
      </w:r>
    </w:p>
    <w:p w14:paraId="4C04047D" w14:textId="77777777" w:rsidR="003571E1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uma informação de controlo de …</w:t>
      </w:r>
    </w:p>
    <w:p w14:paraId="4C04047E" w14:textId="77777777" w:rsidR="003571E1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uma informação que pode ter dimensão fixa ou variável</w:t>
      </w:r>
    </w:p>
    <w:p w14:paraId="4C04047F" w14:textId="77777777" w:rsidR="003571E1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Permite verificar que direitos de acesso tem um sujeito a um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objecto</w:t>
      </w:r>
      <w:proofErr w:type="spellEnd"/>
    </w:p>
    <w:p w14:paraId="4C040480" w14:textId="77777777" w:rsidR="003571E1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uma parcela de matriz de controlo de acesso usada por um monitor de controlo de acesso</w:t>
      </w:r>
    </w:p>
    <w:p w14:paraId="4C040481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82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83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46. Relativamente à autenticação no GSM, indique a resposta errada:</w:t>
      </w:r>
    </w:p>
    <w:p w14:paraId="4C040484" w14:textId="77777777" w:rsidR="003571E1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autêntica os terminais móveis mas não permite autenticar a rede</w:t>
      </w:r>
    </w:p>
    <w:p w14:paraId="4C040485" w14:textId="77777777" w:rsidR="003571E1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Usa um protocolo de autenticação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multimétodo</w:t>
      </w:r>
      <w:proofErr w:type="spellEnd"/>
    </w:p>
    <w:p w14:paraId="4C040486" w14:textId="77777777" w:rsidR="003571E1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Baseia-se no conhecimento mútuo de uma chave secreta</w:t>
      </w:r>
    </w:p>
    <w:p w14:paraId="4C040487" w14:textId="77777777" w:rsidR="003571E1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é imune a ataques com dicionários</w:t>
      </w:r>
    </w:p>
    <w:p w14:paraId="4C040488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89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47. Relativamente à autenticação de utentes com S/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, indique a resposta errada:</w:t>
      </w:r>
    </w:p>
    <w:p w14:paraId="4C04048A" w14:textId="77777777" w:rsidR="003571E1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autenticador tem acesso à senha original dos clientes</w:t>
      </w:r>
    </w:p>
    <w:p w14:paraId="4C04048B" w14:textId="77777777" w:rsidR="003571E1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Os autenticados precisam de reinstalar as suas credenciais de autenticação após um determinado número de utilizações</w:t>
      </w:r>
    </w:p>
    <w:p w14:paraId="4C04048C" w14:textId="77777777" w:rsidR="003571E1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senhas descartáveis são geradas a partir de uma senha</w:t>
      </w:r>
    </w:p>
    <w:p w14:paraId="4C04048D" w14:textId="77777777" w:rsidR="003571E1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que, para o mesmo utente, a mesma senha produza senhas descartáveis diferentes para sistemas diferentes</w:t>
      </w:r>
    </w:p>
    <w:p w14:paraId="4C04048E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8F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90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48. Relativamente à autenticação com desafio-resposta, indique a resposta errada:</w:t>
      </w:r>
    </w:p>
    <w:p w14:paraId="4C040491" w14:textId="77777777" w:rsidR="003571E1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é tipicamente aplicável a autenticações biométricas</w:t>
      </w:r>
    </w:p>
    <w:p w14:paraId="4C040492" w14:textId="77777777" w:rsidR="003571E1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fundamental que os desafios apresentados a uma mesma credencial nunca se repitam</w:t>
      </w:r>
    </w:p>
    <w:p w14:paraId="4C040493" w14:textId="77777777" w:rsidR="003571E1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Visa proteger as credenciais usadas no processo de autenticação</w:t>
      </w:r>
    </w:p>
    <w:p w14:paraId="4C040494" w14:textId="77777777" w:rsidR="003571E1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permite uma fácil implantação de protocolos de autenticação mútua</w:t>
      </w:r>
    </w:p>
    <w:p w14:paraId="4C04049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96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9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49. Relativamente à autenticação de utentes com RSA Secure ID, indique a resposta errada:</w:t>
      </w:r>
    </w:p>
    <w:p w14:paraId="4C040498" w14:textId="77777777" w:rsidR="003571E1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imune a ataques com dicionários</w:t>
      </w:r>
    </w:p>
    <w:p w14:paraId="4C040499" w14:textId="77777777" w:rsidR="003571E1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senhas descartáveis são geradas a partir de uma chave secreta</w:t>
      </w:r>
    </w:p>
    <w:p w14:paraId="4C04049A" w14:textId="77777777" w:rsidR="003571E1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Obriga a que os que utentes usem um equipamento próprio (ou uma aplicação)</w:t>
      </w:r>
    </w:p>
    <w:p w14:paraId="4C04049B" w14:textId="77777777" w:rsidR="003571E1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chave secreta de cada utente é gerada a partir de uma senha</w:t>
      </w:r>
    </w:p>
    <w:p w14:paraId="4C04049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9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9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50. A arquitetura PAM (escolha a resposta errada):</w:t>
      </w:r>
    </w:p>
    <w:p w14:paraId="4C04049F" w14:textId="77777777" w:rsidR="003571E1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adicionar novos mecanismos de autenticação sem alterar as aplicações</w:t>
      </w:r>
    </w:p>
    <w:p w14:paraId="4C0404A0" w14:textId="77777777" w:rsidR="003571E1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customizar mecanismos de autenticação</w:t>
      </w:r>
    </w:p>
    <w:p w14:paraId="4C0404A1" w14:textId="77777777" w:rsidR="003571E1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uma forma de separar a forma de autenticar da necessidade que as aplicações têm que ela ocorra</w:t>
      </w:r>
    </w:p>
    <w:p w14:paraId="4C0404A2" w14:textId="77777777" w:rsidR="003571E1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as aplicações programaticamente orquestrem a forma como querem concluir os seus processos de autenticação</w:t>
      </w:r>
    </w:p>
    <w:p w14:paraId="4C0404A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A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A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A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A7" w14:textId="77777777" w:rsidR="003571E1" w:rsidRDefault="003571E1">
      <w:pPr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4C0404A8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A9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AA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52. A não observância do princípio do Privilégio Mínimo (escolha a resposta errada):</w:t>
      </w:r>
    </w:p>
    <w:p w14:paraId="4C0404AB" w14:textId="77777777" w:rsidR="003571E1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Permite que os utentes se possam exceder nas suas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actividades</w:t>
      </w:r>
      <w:proofErr w:type="spellEnd"/>
    </w:p>
    <w:p w14:paraId="4C0404AC" w14:textId="77777777" w:rsidR="003571E1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abusos</w:t>
      </w:r>
    </w:p>
    <w:p w14:paraId="4C0404AD" w14:textId="77777777" w:rsidR="003571E1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Abre caminho a problemas causados involuntariamente</w:t>
      </w:r>
    </w:p>
    <w:p w14:paraId="4C0404AE" w14:textId="77777777" w:rsidR="003571E1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perfeitamente aceitável caso haja um sistema robusto de auditoria</w:t>
      </w:r>
    </w:p>
    <w:p w14:paraId="4C0404AF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B0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B1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53. Relativamente à autenticação no SSH indique a resposta errada:</w:t>
      </w:r>
    </w:p>
    <w:p w14:paraId="4C0404B2" w14:textId="77777777" w:rsidR="003571E1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Pode criar problemas de decisão aos clientes quando se mudam as credenciais dos servidores</w:t>
      </w:r>
    </w:p>
    <w:p w14:paraId="4C0404B3" w14:textId="77777777" w:rsidR="003571E1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vulnerável a ataques de interposição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the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middle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14:paraId="4C0404B4" w14:textId="77777777" w:rsidR="003571E1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os utentes se autentiquem de forma flexível</w:t>
      </w:r>
    </w:p>
    <w:p w14:paraId="4C0404B5" w14:textId="77777777" w:rsidR="003571E1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Usa sempre pares de chaves assimétricas não certificadas para autenticar o servidor</w:t>
      </w:r>
    </w:p>
    <w:p w14:paraId="4C0404B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B7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B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54. O controlo  de acesso discricionário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Discretionary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Access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Control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DAC )</w:t>
      </w:r>
    </w:p>
    <w:p w14:paraId="4C0404B9" w14:textId="77777777" w:rsidR="003571E1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4C0404BA" w14:textId="77777777" w:rsidR="003571E1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4C0404BB" w14:textId="77777777" w:rsidR="003571E1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4C0404BC" w14:textId="77777777" w:rsidR="003571E1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4C0404B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BE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B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55.  Qual dos seguintes atributos de um ficheiro / diretoria pode ser cifrado sem que isso crie problemas?</w:t>
      </w:r>
    </w:p>
    <w:p w14:paraId="4C0404C0" w14:textId="77777777" w:rsidR="003571E1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? Diretoria de acesso ao ficheiro</w:t>
      </w:r>
    </w:p>
    <w:p w14:paraId="4C0404C1" w14:textId="77777777" w:rsidR="003571E1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Dimensão do ficheiro</w:t>
      </w:r>
    </w:p>
    <w:p w14:paraId="4C0404C2" w14:textId="77777777" w:rsidR="003571E1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Data de modificação do ficheiro</w:t>
      </w:r>
    </w:p>
    <w:p w14:paraId="4C0404C3" w14:textId="77777777" w:rsidR="003571E1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Nome da diretoria</w:t>
      </w:r>
    </w:p>
    <w:p w14:paraId="4C0404C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C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C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C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57.  Os dados numa base de dados podem ser sensíveis porque (escolha a opção errada):</w:t>
      </w:r>
    </w:p>
    <w:p w14:paraId="4C0404C8" w14:textId="77777777" w:rsidR="003571E1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Provêm de uma fonte sensível</w:t>
      </w:r>
    </w:p>
    <w:p w14:paraId="4C0404C9" w14:textId="77777777" w:rsidR="003571E1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Revelam a estrutura da base de dados</w:t>
      </w:r>
    </w:p>
    <w:p w14:paraId="4C0404CA" w14:textId="77777777" w:rsidR="003571E1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Permitem em conjunto com mais dados inferir ...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clusões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indesejadas</w:t>
      </w:r>
    </w:p>
    <w:p w14:paraId="4C0404CB" w14:textId="77777777" w:rsidR="003571E1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Foram declarados sensíveis</w:t>
      </w:r>
    </w:p>
    <w:p w14:paraId="4C0404C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C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C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58.  Numa base de dados a integridade dos seus dados significa:</w:t>
      </w:r>
    </w:p>
    <w:p w14:paraId="4C0404CF" w14:textId="77777777" w:rsidR="003571E1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Assegurar a correção e coerência dos dados</w:t>
      </w:r>
    </w:p>
    <w:p w14:paraId="4C0404D0" w14:textId="77777777" w:rsidR="003571E1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Dar acesso aos dados corretos</w:t>
      </w:r>
    </w:p>
    <w:p w14:paraId="4C0404D1" w14:textId="77777777" w:rsidR="003571E1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Assegurar a execução sequencial de transações correntes</w:t>
      </w:r>
    </w:p>
    <w:p w14:paraId="4C0404D2" w14:textId="77777777" w:rsidR="003571E1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Garantir a partilha dos dados</w:t>
      </w:r>
    </w:p>
    <w:p w14:paraId="4C0404D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D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D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59.  No UNIX/Linux  relativamente ao UID e GID de um processo qual das seguintes afirmações é verdadeira?</w:t>
      </w:r>
    </w:p>
    <w:p w14:paraId="4C0404D6" w14:textId="77777777" w:rsidR="003571E1" w:rsidRDefault="00000000">
      <w:pPr>
        <w:numPr>
          <w:ilvl w:val="0"/>
          <w:numId w:val="2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4C0404D7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D8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D9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DA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D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DC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br w:type="page"/>
      </w:r>
    </w:p>
    <w:p w14:paraId="4C0404DD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CAROL  2018</w:t>
      </w:r>
    </w:p>
    <w:p w14:paraId="4C0404DE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D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100. Qual desperdiça menos espaço de armazenamento (RAID)? </w:t>
      </w:r>
    </w:p>
    <w:p w14:paraId="4C0404E0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RAID 0</w:t>
      </w:r>
    </w:p>
    <w:p w14:paraId="4C0404E1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3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101. Qual desperdiça maior espaço de armazenamento (RAID)? </w:t>
      </w:r>
    </w:p>
    <w:p w14:paraId="4C0404E4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RAID 0+1, precisa pelo menos 4 discos</w:t>
      </w:r>
    </w:p>
    <w:p w14:paraId="4C0404E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102. Condição de paragem do RAID 0 </w:t>
      </w:r>
    </w:p>
    <w:p w14:paraId="4C0404E8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há, porque perde-se toda a informação do disco</w:t>
      </w:r>
    </w:p>
    <w:p w14:paraId="4C0404E9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A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B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103. Condição de paragem no RAID 1</w:t>
      </w:r>
    </w:p>
    <w:p w14:paraId="4C0404EC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N-1, sem perda de dados</w:t>
      </w:r>
    </w:p>
    <w:p w14:paraId="4C0404E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E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E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104. Condição de paragem no RAID 0+1/1+0 </w:t>
      </w:r>
    </w:p>
    <w:p w14:paraId="4C0404F0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F1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F2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105. Em que RAID o desperdício de armazenamento não segue uma proporcionalidade direta com o número de discos</w:t>
      </w:r>
    </w:p>
    <w:p w14:paraId="4C0404F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F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F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106. Firewall do tipo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Filter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4C0404F6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Transparente para as aplicações responsáveis pelos fluxos que avalia</w:t>
      </w:r>
    </w:p>
    <w:p w14:paraId="4C0404F7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F8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F9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107. Autenticação no SSH</w:t>
      </w:r>
    </w:p>
    <w:p w14:paraId="4C0404FA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os clientes autenticarem-se de forma flexível</w:t>
      </w:r>
    </w:p>
    <w:p w14:paraId="4C0404FB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Vulnerável a ataques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man</w:t>
      </w:r>
      <w:proofErr w:type="spellEnd"/>
      <w:r>
        <w:rPr>
          <w:rFonts w:ascii="Open Sans" w:eastAsia="Open Sans" w:hAnsi="Open Sans" w:cs="Open Sans"/>
          <w:sz w:val="24"/>
          <w:szCs w:val="24"/>
        </w:rPr>
        <w:t>-in-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the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middle</w:t>
      </w:r>
      <w:proofErr w:type="spellEnd"/>
    </w:p>
    <w:p w14:paraId="4C0404FC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Protege a autenticação dos clientes</w:t>
      </w:r>
    </w:p>
    <w:p w14:paraId="4C0404F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4FE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4F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108. Autenticação no TLS </w:t>
      </w:r>
    </w:p>
    <w:p w14:paraId="4C040500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Autenticação dos clientes não é opção dos mesmos</w:t>
      </w:r>
    </w:p>
    <w:p w14:paraId="4C040501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Autenticar Servidor- cliente usa a chave pública do servidor para cifrar dados que são usados para calcular a chave secreta </w:t>
      </w:r>
    </w:p>
    <w:p w14:paraId="4C04050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03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0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0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109. Autenticação de utentes através de senhas descartáveis: (parecem todas certas)</w:t>
      </w:r>
    </w:p>
    <w:p w14:paraId="4C040506" w14:textId="77777777" w:rsidR="003571E1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É sempre imune a ataques por dicionário</w:t>
      </w:r>
    </w:p>
    <w:p w14:paraId="4C040507" w14:textId="77777777" w:rsidR="003571E1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Exige que o utente tenha de ter algo memorável ou gerar as senhas descartáveis</w:t>
      </w:r>
    </w:p>
    <w:p w14:paraId="4C040508" w14:textId="77777777" w:rsidR="003571E1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Tipicamente permite autenticação mútua</w:t>
      </w:r>
    </w:p>
    <w:p w14:paraId="4C040509" w14:textId="77777777" w:rsidR="003571E1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Evita todos os problemas decorrentes da captura de senhas trocadas em claro</w:t>
      </w:r>
    </w:p>
    <w:p w14:paraId="4C04050A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0B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0C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110. Autenticação do WPA no acesso de um terminal à rede</w:t>
      </w:r>
    </w:p>
    <w:p w14:paraId="4C04050D" w14:textId="77777777" w:rsidR="003571E1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Elimina apenas o modo OSA do WEP</w:t>
      </w:r>
    </w:p>
    <w:p w14:paraId="4C04050E" w14:textId="77777777" w:rsidR="003571E1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Segue os princípios do padrão 802.1X</w:t>
      </w:r>
    </w:p>
    <w:p w14:paraId="4C04050F" w14:textId="77777777" w:rsidR="003571E1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Depende sempre de um serviço ....</w:t>
      </w:r>
    </w:p>
    <w:p w14:paraId="4C040510" w14:textId="77777777" w:rsidR="003571E1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Realiza sempre uma autenticação</w:t>
      </w:r>
    </w:p>
    <w:p w14:paraId="4C040511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12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13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111. Protocolo vulnerável a ataques por dicionário? </w:t>
      </w:r>
    </w:p>
    <w:p w14:paraId="4C040514" w14:textId="77777777" w:rsidR="003571E1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 </w:t>
      </w:r>
    </w:p>
    <w:p w14:paraId="4C040515" w14:textId="77777777" w:rsidR="003571E1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SSH (servidor)</w:t>
      </w:r>
    </w:p>
    <w:p w14:paraId="4C040516" w14:textId="77777777" w:rsidR="003571E1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TLS (servidor)</w:t>
      </w:r>
    </w:p>
    <w:p w14:paraId="4C040517" w14:textId="77777777" w:rsidR="003571E1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TLS (cliente)</w:t>
      </w:r>
    </w:p>
    <w:p w14:paraId="4C040518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19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1A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113. Firewall Pessoal </w:t>
      </w:r>
    </w:p>
    <w:p w14:paraId="4C04051B" w14:textId="77777777" w:rsidR="003571E1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Só atua com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Filter</w:t>
      </w:r>
      <w:proofErr w:type="spellEnd"/>
    </w:p>
    <w:p w14:paraId="4C04051C" w14:textId="77777777" w:rsidR="003571E1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Só atua com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Circuit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Gateway</w:t>
      </w:r>
    </w:p>
    <w:p w14:paraId="4C04051D" w14:textId="77777777" w:rsidR="003571E1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.... chamada defesa de perímetro</w:t>
      </w:r>
    </w:p>
    <w:p w14:paraId="4C04051E" w14:textId="77777777" w:rsidR="003571E1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controlo do tráfego de aplicações concretas</w:t>
      </w:r>
    </w:p>
    <w:p w14:paraId="4C04051F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20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21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114. O que ocorre na 2ª etapa do 802.1</w:t>
      </w:r>
    </w:p>
    <w:p w14:paraId="4C040522" w14:textId="77777777" w:rsidR="003571E1" w:rsidRDefault="00000000">
      <w:pPr>
        <w:numPr>
          <w:ilvl w:val="0"/>
          <w:numId w:val="5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Distribuição de chaves entre o suplicante e o Servidor</w:t>
      </w:r>
    </w:p>
    <w:p w14:paraId="4C040523" w14:textId="77777777" w:rsidR="003571E1" w:rsidRDefault="00000000">
      <w:pPr>
        <w:numPr>
          <w:ilvl w:val="0"/>
          <w:numId w:val="5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chaves entre suplicante e o Autenticador</w:t>
      </w:r>
    </w:p>
    <w:p w14:paraId="4C040524" w14:textId="77777777" w:rsidR="003571E1" w:rsidRDefault="00000000">
      <w:pPr>
        <w:numPr>
          <w:ilvl w:val="0"/>
          <w:numId w:val="5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Autenticação do Autenticador</w:t>
      </w:r>
    </w:p>
    <w:p w14:paraId="4C04052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26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2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115. Qual das seguintes deficiências não existe no WEP? </w:t>
      </w:r>
    </w:p>
    <w:p w14:paraId="4C040528" w14:textId="77777777" w:rsidR="003571E1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autentica AP</w:t>
      </w:r>
    </w:p>
    <w:p w14:paraId="4C040529" w14:textId="77777777" w:rsidR="003571E1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Tem um algoritmo de autenticação que não é robusto</w:t>
      </w:r>
    </w:p>
    <w:p w14:paraId="4C04052A" w14:textId="77777777" w:rsidR="003571E1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separa chaves de autenticação de chaves de cifra de mensagens</w:t>
      </w:r>
    </w:p>
    <w:p w14:paraId="4C04052B" w14:textId="77777777" w:rsidR="003571E1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permite distinguir os utentes que acedem</w:t>
      </w:r>
    </w:p>
    <w:p w14:paraId="4C04052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2D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2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116.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4C04052F" w14:textId="77777777" w:rsidR="003571E1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do tipo filtro de pacotes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Filter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14:paraId="4C040530" w14:textId="77777777" w:rsidR="003571E1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do tipo filtro de circuitos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circuit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Gateway)</w:t>
      </w:r>
    </w:p>
    <w:p w14:paraId="4C040531" w14:textId="77777777" w:rsidR="003571E1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4C040532" w14:textId="77777777" w:rsidR="003571E1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4C04053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3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35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117.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Effective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UID/GUI e Real UID/GUID </w:t>
      </w:r>
    </w:p>
    <w:p w14:paraId="4C04053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3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118. A que é que o dono de um ficheiro (exceto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) está vedado: </w:t>
      </w:r>
    </w:p>
    <w:p w14:paraId="4C040538" w14:textId="77777777" w:rsidR="003571E1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Alterar nome ficheiro</w:t>
      </w:r>
    </w:p>
    <w:p w14:paraId="4C040539" w14:textId="77777777" w:rsidR="003571E1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Ler o conteúdo caso não tenha permissão de leitura </w:t>
      </w:r>
    </w:p>
    <w:p w14:paraId="4C04053A" w14:textId="77777777" w:rsidR="003571E1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Retirar todas as permissões ao dono do ficheiro</w:t>
      </w:r>
    </w:p>
    <w:p w14:paraId="4C04053B" w14:textId="77777777" w:rsidR="003571E1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Alterar o bit 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setUID</w:t>
      </w:r>
      <w:proofErr w:type="spellEnd"/>
    </w:p>
    <w:p w14:paraId="4C04053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3D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3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119. Pergunta de SKA e OSA</w:t>
      </w:r>
    </w:p>
    <w:p w14:paraId="4C04053F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40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120. Em que consiste a autenticação biométrica </w:t>
      </w:r>
    </w:p>
    <w:p w14:paraId="4C040541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42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121. O que é a rede DMZ </w:t>
      </w:r>
    </w:p>
    <w:p w14:paraId="4C040543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44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122. Na DMZ </w:t>
      </w:r>
    </w:p>
    <w:p w14:paraId="4C040545" w14:textId="77777777" w:rsidR="003571E1" w:rsidRDefault="00000000">
      <w:pPr>
        <w:numPr>
          <w:ilvl w:val="0"/>
          <w:numId w:val="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Está sempre o Gateway Bastião</w:t>
      </w:r>
    </w:p>
    <w:p w14:paraId="4C040546" w14:textId="77777777" w:rsidR="003571E1" w:rsidRDefault="00000000">
      <w:pPr>
        <w:numPr>
          <w:ilvl w:val="0"/>
          <w:numId w:val="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me lembro das outras</w:t>
      </w:r>
    </w:p>
    <w:p w14:paraId="4C040547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4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123.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SecurID</w:t>
      </w:r>
      <w:proofErr w:type="spellEnd"/>
    </w:p>
    <w:p w14:paraId="4C040549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4A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124. O que acontece na etapa 4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hand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shake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do 802.1x: </w:t>
      </w:r>
    </w:p>
    <w:p w14:paraId="4C04054B" w14:textId="77777777" w:rsidR="003571E1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de chaves criptográficas para ao autenticador</w:t>
      </w:r>
    </w:p>
    <w:p w14:paraId="4C04054C" w14:textId="77777777" w:rsidR="003571E1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Apenas autenticação para o suplicante</w:t>
      </w:r>
    </w:p>
    <w:p w14:paraId="4C04054D" w14:textId="77777777" w:rsidR="003571E1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Apenas autenticação do servidor de autenticação</w:t>
      </w:r>
    </w:p>
    <w:p w14:paraId="4C04054E" w14:textId="77777777" w:rsidR="003571E1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de chaves criptográficas para o servidor</w:t>
      </w:r>
    </w:p>
    <w:p w14:paraId="4C04054F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50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125. Vantagens do NAT (Extensa)</w:t>
      </w:r>
    </w:p>
    <w:p w14:paraId="4C040551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52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126. Protocolo vulnerável a ataques por dicionário? nenhum</w:t>
      </w:r>
    </w:p>
    <w:p w14:paraId="4C040553" w14:textId="77777777" w:rsidR="003571E1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4C040554" w14:textId="77777777" w:rsidR="003571E1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GSM</w:t>
      </w:r>
    </w:p>
    <w:p w14:paraId="4C040555" w14:textId="77777777" w:rsidR="003571E1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SSL </w:t>
      </w:r>
    </w:p>
    <w:p w14:paraId="4C040556" w14:textId="77777777" w:rsidR="003571E1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RSA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SecurID</w:t>
      </w:r>
      <w:proofErr w:type="spellEnd"/>
    </w:p>
    <w:p w14:paraId="4C04055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127. A autenticação com RSA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SecurID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4C040558" w14:textId="77777777" w:rsidR="003571E1" w:rsidRDefault="00000000">
      <w:pPr>
        <w:numPr>
          <w:ilvl w:val="0"/>
          <w:numId w:val="2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Obriga à aquisição de um equipamento (ou aplicação)</w:t>
      </w:r>
    </w:p>
    <w:p w14:paraId="4C040559" w14:textId="77777777" w:rsidR="003571E1" w:rsidRDefault="00000000">
      <w:pPr>
        <w:numPr>
          <w:ilvl w:val="0"/>
          <w:numId w:val="2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Requer a memorização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uma senha </w:t>
      </w:r>
    </w:p>
    <w:p w14:paraId="4C04055A" w14:textId="77777777" w:rsidR="003571E1" w:rsidRDefault="00000000">
      <w:pPr>
        <w:numPr>
          <w:ilvl w:val="0"/>
          <w:numId w:val="2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4C04055B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5C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5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128. Qual dos seguintes não autentica mutuamente:</w:t>
      </w:r>
    </w:p>
    <w:p w14:paraId="4C04055E" w14:textId="77777777" w:rsidR="003571E1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SSH</w:t>
      </w:r>
    </w:p>
    <w:p w14:paraId="4C04055F" w14:textId="77777777" w:rsidR="003571E1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SSL</w:t>
      </w:r>
    </w:p>
    <w:p w14:paraId="4C040560" w14:textId="77777777" w:rsidR="003571E1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Biometria</w:t>
      </w:r>
    </w:p>
    <w:p w14:paraId="4C040561" w14:textId="77777777" w:rsidR="003571E1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4C04056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6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64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129. Esquema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com as cadeias identificadas com letras, e pedia qual a cadeia correspondente a uma determinada letra</w:t>
      </w:r>
    </w:p>
    <w:p w14:paraId="4C04056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66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6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130.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Four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handshake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, o que acontece:</w:t>
      </w:r>
    </w:p>
    <w:p w14:paraId="4C040568" w14:textId="77777777" w:rsidR="003571E1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de chaves entre o suplicante e o Servidor</w:t>
      </w:r>
    </w:p>
    <w:p w14:paraId="4C040569" w14:textId="77777777" w:rsidR="003571E1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chaves entre suplicante e o Autenticador</w:t>
      </w:r>
    </w:p>
    <w:p w14:paraId="4C04056A" w14:textId="77777777" w:rsidR="003571E1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Só Autenticação do Autenticador</w:t>
      </w:r>
    </w:p>
    <w:p w14:paraId="4C04056B" w14:textId="77777777" w:rsidR="003571E1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Só Autenticação do Suplicante</w:t>
      </w:r>
    </w:p>
    <w:p w14:paraId="4C04056C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6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131. [Pergunta Extensa] O que é um ataque com dicionários e como pode ser evitado?</w:t>
      </w:r>
    </w:p>
    <w:p w14:paraId="4C04056E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6F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0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1" w14:textId="77777777" w:rsidR="003571E1" w:rsidRDefault="00000000">
      <w:pPr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TESTE 2 2019</w:t>
      </w:r>
    </w:p>
    <w:p w14:paraId="4C040572" w14:textId="77777777" w:rsidR="003571E1" w:rsidRDefault="003571E1">
      <w:pPr>
        <w:jc w:val="both"/>
        <w:rPr>
          <w:rFonts w:ascii="Open Sans" w:eastAsia="Open Sans" w:hAnsi="Open Sans" w:cs="Open Sans"/>
          <w:sz w:val="28"/>
          <w:szCs w:val="28"/>
        </w:rPr>
      </w:pPr>
    </w:p>
    <w:p w14:paraId="4C040573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132.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4C04057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133. chaves assimétricas com desafio-resposta</w:t>
      </w:r>
    </w:p>
    <w:p w14:paraId="4C040576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134. S /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</w:t>
      </w:r>
      <w:proofErr w:type="spellEnd"/>
    </w:p>
    <w:p w14:paraId="4C040578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9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135. senhas descartáveis</w:t>
      </w:r>
    </w:p>
    <w:p w14:paraId="4C04057A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B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136. RSA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SecurID</w:t>
      </w:r>
      <w:proofErr w:type="spellEnd"/>
    </w:p>
    <w:p w14:paraId="4C04057C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137.  Firewall pessoal</w:t>
      </w:r>
    </w:p>
    <w:p w14:paraId="4C04057E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7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138. Filtro aplicacional </w:t>
      </w:r>
    </w:p>
    <w:p w14:paraId="4C040580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81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139. RAID - condições de paragem</w:t>
      </w:r>
    </w:p>
    <w:p w14:paraId="4C040582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83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84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RECURSO 2019</w:t>
      </w:r>
    </w:p>
    <w:p w14:paraId="4C04058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8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141. certificados X509</w:t>
      </w:r>
    </w:p>
    <w:p w14:paraId="4C040587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8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142. raids, probabilidade de perda P^N</w:t>
      </w:r>
    </w:p>
    <w:p w14:paraId="4C040589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condições de paragem </w:t>
      </w:r>
    </w:p>
    <w:p w14:paraId="4C04058A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8B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143. camadas de núcleo dos sistemas operativos anéis </w:t>
      </w:r>
    </w:p>
    <w:p w14:paraId="4C04058C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8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144. s/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</w:t>
      </w:r>
      <w:proofErr w:type="spellEnd"/>
    </w:p>
    <w:p w14:paraId="4C04058E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8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145. fórmula do CTR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qd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AES é 128</w:t>
      </w:r>
    </w:p>
    <w:p w14:paraId="4C040590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91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146. [extensa] 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padding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, e ataques com dicionários  </w:t>
      </w:r>
    </w:p>
    <w:p w14:paraId="4C040592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93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94" w14:textId="77777777" w:rsidR="003571E1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REVISÃO DO RECURSO 2019:</w:t>
      </w:r>
    </w:p>
    <w:p w14:paraId="4C04059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147.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apparmor</w:t>
      </w:r>
      <w:proofErr w:type="spellEnd"/>
    </w:p>
    <w:p w14:paraId="4C040596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9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148. condições de paragem do RAID 1: N-1</w:t>
      </w:r>
    </w:p>
    <w:p w14:paraId="4C04059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P^N  raid 1</w:t>
      </w:r>
    </w:p>
    <w:p w14:paraId="4C040599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9A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149. esquema das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, a resposta era output</w:t>
      </w:r>
    </w:p>
    <w:p w14:paraId="4C04059B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9C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150. resistência das funções síntese, a falsa é a 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mac</w:t>
      </w:r>
      <w:proofErr w:type="spellEnd"/>
    </w:p>
    <w:p w14:paraId="4C04059D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9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151. A assinatura digital de uma mensagem, a falsa é a que obriga que a mensagem contenha o certificado da chave pública do assinante</w:t>
      </w:r>
    </w:p>
    <w:p w14:paraId="4C04059F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A0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152. O conjunto de certificado que um programa deve validar para poder confiar cadeia de certificação</w:t>
      </w:r>
    </w:p>
    <w:p w14:paraId="4C0405A1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A2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153. validação incompleta</w:t>
      </w:r>
    </w:p>
    <w:p w14:paraId="4C0405A3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 certificado ainda não expirou mas validação da cadeia de certificação foi inicialmente baseada em algo</w:t>
      </w:r>
    </w:p>
    <w:p w14:paraId="4C0405A4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A5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154. Senhas descartáveis, pode envolver a troca de um desafio</w:t>
      </w:r>
    </w:p>
    <w:p w14:paraId="4C0405A6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A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155. Autenticação 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wpa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permite o modelo para redes de pequena dimensão</w:t>
      </w:r>
    </w:p>
    <w:p w14:paraId="4C0405A8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A9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156. Firewall IP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serve para aceitar ou rejeitar que passam através de uma máquina</w:t>
      </w:r>
    </w:p>
    <w:p w14:paraId="4C0405AA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AB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157. Tipo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filter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pode ser concretizada com uma aplicação genérica configurada</w:t>
      </w:r>
    </w:p>
    <w:p w14:paraId="4C0405AC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AD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158.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Aplication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gateway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obriga a que existam múltiplas aplicações uma para cada tipo de tráfego</w:t>
      </w:r>
    </w:p>
    <w:p w14:paraId="4C0405AE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AF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159. Está negado ao dono ler o conteúdo se não tiver direitos de leitura</w:t>
      </w:r>
    </w:p>
    <w:p w14:paraId="4C0405B0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B1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160.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falsa é um comando especial</w:t>
      </w:r>
    </w:p>
    <w:p w14:paraId="4C0405B2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B3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161. O processo pode alterar livremente o seu efetive user ID para o valor do user ID</w:t>
      </w:r>
    </w:p>
    <w:p w14:paraId="4C0405B4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B5" w14:textId="77777777" w:rsidR="003571E1" w:rsidRDefault="003571E1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4C0405B6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ALGUMAS RESPOSTAS</w:t>
      </w:r>
    </w:p>
    <w:p w14:paraId="4C0405B7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4 - a, mas pode ser de outra acena que não armazenamento e aí é um link</w:t>
      </w:r>
    </w:p>
    <w:p w14:paraId="4C0405B8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5 - 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Poisoning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utiliza 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Spoofing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Spoofing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manipula o MAC, sendo que 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Poisoning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depois trata da manipulação da cache ARP</w:t>
      </w:r>
    </w:p>
    <w:p w14:paraId="4C0405B9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8 - noutra pergunta a resposta: Não é necessariamente crítico o período ser periódico</w:t>
      </w:r>
    </w:p>
    <w:p w14:paraId="4C0405BA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9 - c</w:t>
      </w:r>
    </w:p>
    <w:p w14:paraId="4C0405BB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38 - b </w:t>
      </w:r>
    </w:p>
    <w:p w14:paraId="4C0405BC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118 - b </w:t>
      </w:r>
    </w:p>
    <w:p w14:paraId="4C0405BD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C0405BE" w14:textId="77777777" w:rsidR="003571E1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EXTRAORDINÁRIA -  Extensas</w:t>
      </w:r>
    </w:p>
    <w:p w14:paraId="4C0405BF" w14:textId="77777777" w:rsidR="003571E1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Diffie-Hellman</w:t>
      </w:r>
      <w:proofErr w:type="spellEnd"/>
    </w:p>
    <w:p w14:paraId="4C0405C0" w14:textId="77777777" w:rsidR="003571E1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ataques com dicionários, o que são e como podem ser evitados</w:t>
      </w:r>
    </w:p>
    <w:p w14:paraId="4C0405C1" w14:textId="77777777" w:rsidR="003571E1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ACLs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mandatórias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 discricionárias</w:t>
      </w:r>
    </w:p>
    <w:p w14:paraId="4C0405C2" w14:textId="77777777" w:rsidR="003571E1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Difusão e confusão explicar, e como atuam nas cifras contínuas</w:t>
      </w:r>
    </w:p>
    <w:p w14:paraId="4C0405C3" w14:textId="77777777" w:rsidR="003571E1" w:rsidRDefault="003571E1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sectPr w:rsidR="003571E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F6EC" w14:textId="77777777" w:rsidR="00CC380E" w:rsidRDefault="00CC380E">
      <w:pPr>
        <w:spacing w:line="240" w:lineRule="auto"/>
      </w:pPr>
      <w:r>
        <w:separator/>
      </w:r>
    </w:p>
  </w:endnote>
  <w:endnote w:type="continuationSeparator" w:id="0">
    <w:p w14:paraId="5E803A85" w14:textId="77777777" w:rsidR="00CC380E" w:rsidRDefault="00CC3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5C4" w14:textId="63CA0CA4" w:rsidR="003571E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E149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914E" w14:textId="77777777" w:rsidR="00CC380E" w:rsidRDefault="00CC380E">
      <w:pPr>
        <w:spacing w:line="240" w:lineRule="auto"/>
      </w:pPr>
      <w:r>
        <w:separator/>
      </w:r>
    </w:p>
  </w:footnote>
  <w:footnote w:type="continuationSeparator" w:id="0">
    <w:p w14:paraId="623DB57E" w14:textId="77777777" w:rsidR="00CC380E" w:rsidRDefault="00CC38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CE2"/>
    <w:multiLevelType w:val="multilevel"/>
    <w:tmpl w:val="E95E58D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0712E9"/>
    <w:multiLevelType w:val="multilevel"/>
    <w:tmpl w:val="6AEA17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95646C"/>
    <w:multiLevelType w:val="multilevel"/>
    <w:tmpl w:val="866C5A4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1C0B77"/>
    <w:multiLevelType w:val="multilevel"/>
    <w:tmpl w:val="19868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7A2C00"/>
    <w:multiLevelType w:val="multilevel"/>
    <w:tmpl w:val="8B4437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EC6048"/>
    <w:multiLevelType w:val="multilevel"/>
    <w:tmpl w:val="D5C0A22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657849"/>
    <w:multiLevelType w:val="multilevel"/>
    <w:tmpl w:val="9E824E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CA203F"/>
    <w:multiLevelType w:val="multilevel"/>
    <w:tmpl w:val="9428450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655C6E"/>
    <w:multiLevelType w:val="multilevel"/>
    <w:tmpl w:val="739813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0F65A7D"/>
    <w:multiLevelType w:val="multilevel"/>
    <w:tmpl w:val="584CB2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706E31"/>
    <w:multiLevelType w:val="multilevel"/>
    <w:tmpl w:val="3962AF9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46A6B09"/>
    <w:multiLevelType w:val="multilevel"/>
    <w:tmpl w:val="E79AA11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56D2001"/>
    <w:multiLevelType w:val="multilevel"/>
    <w:tmpl w:val="17461C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8B3357B"/>
    <w:multiLevelType w:val="multilevel"/>
    <w:tmpl w:val="FFB0BF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8CF017D"/>
    <w:multiLevelType w:val="multilevel"/>
    <w:tmpl w:val="B33EC6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8CF7276"/>
    <w:multiLevelType w:val="multilevel"/>
    <w:tmpl w:val="B44C7B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D42390"/>
    <w:multiLevelType w:val="multilevel"/>
    <w:tmpl w:val="F698C9E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9E114FA"/>
    <w:multiLevelType w:val="multilevel"/>
    <w:tmpl w:val="E6D63A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B217AEA"/>
    <w:multiLevelType w:val="multilevel"/>
    <w:tmpl w:val="8042E6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B530083"/>
    <w:multiLevelType w:val="multilevel"/>
    <w:tmpl w:val="A420CA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C3C655D"/>
    <w:multiLevelType w:val="multilevel"/>
    <w:tmpl w:val="B4BC041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CD12A79"/>
    <w:multiLevelType w:val="multilevel"/>
    <w:tmpl w:val="2F9611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2276DB7"/>
    <w:multiLevelType w:val="multilevel"/>
    <w:tmpl w:val="8BD869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2E7358F"/>
    <w:multiLevelType w:val="multilevel"/>
    <w:tmpl w:val="F0E2C4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42F49A5"/>
    <w:multiLevelType w:val="multilevel"/>
    <w:tmpl w:val="25A0B8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8476A85"/>
    <w:multiLevelType w:val="multilevel"/>
    <w:tmpl w:val="699624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8E1711E"/>
    <w:multiLevelType w:val="multilevel"/>
    <w:tmpl w:val="C7C433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C3765C2"/>
    <w:multiLevelType w:val="multilevel"/>
    <w:tmpl w:val="005410B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C545E81"/>
    <w:multiLevelType w:val="multilevel"/>
    <w:tmpl w:val="A00691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D1F2A62"/>
    <w:multiLevelType w:val="multilevel"/>
    <w:tmpl w:val="787460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0100441"/>
    <w:multiLevelType w:val="multilevel"/>
    <w:tmpl w:val="B11277D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29B16C7"/>
    <w:multiLevelType w:val="multilevel"/>
    <w:tmpl w:val="0A2692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3B86476"/>
    <w:multiLevelType w:val="multilevel"/>
    <w:tmpl w:val="9F620CB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3E817BB"/>
    <w:multiLevelType w:val="multilevel"/>
    <w:tmpl w:val="1E68C0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4572F42"/>
    <w:multiLevelType w:val="multilevel"/>
    <w:tmpl w:val="4A8A0FF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6BE5379"/>
    <w:multiLevelType w:val="multilevel"/>
    <w:tmpl w:val="1924E24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9EE22B1"/>
    <w:multiLevelType w:val="multilevel"/>
    <w:tmpl w:val="46CA2A9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DE0681E"/>
    <w:multiLevelType w:val="multilevel"/>
    <w:tmpl w:val="10A256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FF96EC1"/>
    <w:multiLevelType w:val="multilevel"/>
    <w:tmpl w:val="642EA9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2BD0D32"/>
    <w:multiLevelType w:val="multilevel"/>
    <w:tmpl w:val="DB805B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62D7D58"/>
    <w:multiLevelType w:val="multilevel"/>
    <w:tmpl w:val="F0FED66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794299D"/>
    <w:multiLevelType w:val="multilevel"/>
    <w:tmpl w:val="293EA4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F104FA1"/>
    <w:multiLevelType w:val="multilevel"/>
    <w:tmpl w:val="3D32263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F6D5419"/>
    <w:multiLevelType w:val="multilevel"/>
    <w:tmpl w:val="2640B4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10043A1"/>
    <w:multiLevelType w:val="multilevel"/>
    <w:tmpl w:val="838280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29B45ED"/>
    <w:multiLevelType w:val="multilevel"/>
    <w:tmpl w:val="ABB0FB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3937C67"/>
    <w:multiLevelType w:val="multilevel"/>
    <w:tmpl w:val="A13E47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573670F"/>
    <w:multiLevelType w:val="multilevel"/>
    <w:tmpl w:val="E8407F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8C37F08"/>
    <w:multiLevelType w:val="multilevel"/>
    <w:tmpl w:val="6DA2583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D460DC5"/>
    <w:multiLevelType w:val="multilevel"/>
    <w:tmpl w:val="ECC83F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24D016A"/>
    <w:multiLevelType w:val="multilevel"/>
    <w:tmpl w:val="EC66AC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5390E40"/>
    <w:multiLevelType w:val="multilevel"/>
    <w:tmpl w:val="A3AA25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6867FD5"/>
    <w:multiLevelType w:val="multilevel"/>
    <w:tmpl w:val="C92AFC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B5A3813"/>
    <w:multiLevelType w:val="multilevel"/>
    <w:tmpl w:val="C0FCF4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D1174CC"/>
    <w:multiLevelType w:val="multilevel"/>
    <w:tmpl w:val="09787E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DE669F0"/>
    <w:multiLevelType w:val="multilevel"/>
    <w:tmpl w:val="B2F02C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FFA1D19"/>
    <w:multiLevelType w:val="multilevel"/>
    <w:tmpl w:val="F6F257E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FFC6A42"/>
    <w:multiLevelType w:val="multilevel"/>
    <w:tmpl w:val="421CA44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3C226FE"/>
    <w:multiLevelType w:val="multilevel"/>
    <w:tmpl w:val="3C40E2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3E31A06"/>
    <w:multiLevelType w:val="multilevel"/>
    <w:tmpl w:val="F78C7C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5076A2C"/>
    <w:multiLevelType w:val="multilevel"/>
    <w:tmpl w:val="B5DA17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6D763B2"/>
    <w:multiLevelType w:val="multilevel"/>
    <w:tmpl w:val="D24A1F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784D64AE"/>
    <w:multiLevelType w:val="multilevel"/>
    <w:tmpl w:val="605298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9951409"/>
    <w:multiLevelType w:val="multilevel"/>
    <w:tmpl w:val="8FD2F7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D3E0611"/>
    <w:multiLevelType w:val="multilevel"/>
    <w:tmpl w:val="BF9A05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99984684">
    <w:abstractNumId w:val="44"/>
  </w:num>
  <w:num w:numId="2" w16cid:durableId="1028992935">
    <w:abstractNumId w:val="16"/>
  </w:num>
  <w:num w:numId="3" w16cid:durableId="807750339">
    <w:abstractNumId w:val="51"/>
  </w:num>
  <w:num w:numId="4" w16cid:durableId="135226267">
    <w:abstractNumId w:val="32"/>
  </w:num>
  <w:num w:numId="5" w16cid:durableId="858351729">
    <w:abstractNumId w:val="43"/>
  </w:num>
  <w:num w:numId="6" w16cid:durableId="1744330248">
    <w:abstractNumId w:val="9"/>
  </w:num>
  <w:num w:numId="7" w16cid:durableId="566453164">
    <w:abstractNumId w:val="37"/>
  </w:num>
  <w:num w:numId="8" w16cid:durableId="1271621960">
    <w:abstractNumId w:val="63"/>
  </w:num>
  <w:num w:numId="9" w16cid:durableId="577327906">
    <w:abstractNumId w:val="34"/>
  </w:num>
  <w:num w:numId="10" w16cid:durableId="1774783041">
    <w:abstractNumId w:val="25"/>
  </w:num>
  <w:num w:numId="11" w16cid:durableId="1904363898">
    <w:abstractNumId w:val="24"/>
  </w:num>
  <w:num w:numId="12" w16cid:durableId="2058242033">
    <w:abstractNumId w:val="52"/>
  </w:num>
  <w:num w:numId="13" w16cid:durableId="1132989282">
    <w:abstractNumId w:val="55"/>
  </w:num>
  <w:num w:numId="14" w16cid:durableId="272792067">
    <w:abstractNumId w:val="21"/>
  </w:num>
  <w:num w:numId="15" w16cid:durableId="1396051219">
    <w:abstractNumId w:val="6"/>
  </w:num>
  <w:num w:numId="16" w16cid:durableId="2016490064">
    <w:abstractNumId w:val="12"/>
  </w:num>
  <w:num w:numId="17" w16cid:durableId="902525887">
    <w:abstractNumId w:val="23"/>
  </w:num>
  <w:num w:numId="18" w16cid:durableId="1850676359">
    <w:abstractNumId w:val="11"/>
  </w:num>
  <w:num w:numId="19" w16cid:durableId="1732733836">
    <w:abstractNumId w:val="56"/>
  </w:num>
  <w:num w:numId="20" w16cid:durableId="1797411550">
    <w:abstractNumId w:val="7"/>
  </w:num>
  <w:num w:numId="21" w16cid:durableId="2075395878">
    <w:abstractNumId w:val="49"/>
  </w:num>
  <w:num w:numId="22" w16cid:durableId="1158765538">
    <w:abstractNumId w:val="0"/>
  </w:num>
  <w:num w:numId="23" w16cid:durableId="1511722330">
    <w:abstractNumId w:val="1"/>
  </w:num>
  <w:num w:numId="24" w16cid:durableId="285548073">
    <w:abstractNumId w:val="2"/>
  </w:num>
  <w:num w:numId="25" w16cid:durableId="24795831">
    <w:abstractNumId w:val="36"/>
  </w:num>
  <w:num w:numId="26" w16cid:durableId="453332672">
    <w:abstractNumId w:val="42"/>
  </w:num>
  <w:num w:numId="27" w16cid:durableId="2080400144">
    <w:abstractNumId w:val="35"/>
  </w:num>
  <w:num w:numId="28" w16cid:durableId="798691494">
    <w:abstractNumId w:val="61"/>
  </w:num>
  <w:num w:numId="29" w16cid:durableId="610088080">
    <w:abstractNumId w:val="59"/>
  </w:num>
  <w:num w:numId="30" w16cid:durableId="356732888">
    <w:abstractNumId w:val="46"/>
  </w:num>
  <w:num w:numId="31" w16cid:durableId="558974566">
    <w:abstractNumId w:val="54"/>
  </w:num>
  <w:num w:numId="32" w16cid:durableId="2069837901">
    <w:abstractNumId w:val="45"/>
  </w:num>
  <w:num w:numId="33" w16cid:durableId="1365209022">
    <w:abstractNumId w:val="50"/>
  </w:num>
  <w:num w:numId="34" w16cid:durableId="1004629803">
    <w:abstractNumId w:val="48"/>
  </w:num>
  <w:num w:numId="35" w16cid:durableId="109205244">
    <w:abstractNumId w:val="5"/>
  </w:num>
  <w:num w:numId="36" w16cid:durableId="728000787">
    <w:abstractNumId w:val="41"/>
  </w:num>
  <w:num w:numId="37" w16cid:durableId="1496918535">
    <w:abstractNumId w:val="13"/>
  </w:num>
  <w:num w:numId="38" w16cid:durableId="671110202">
    <w:abstractNumId w:val="33"/>
  </w:num>
  <w:num w:numId="39" w16cid:durableId="1399478531">
    <w:abstractNumId w:val="53"/>
  </w:num>
  <w:num w:numId="40" w16cid:durableId="1796942956">
    <w:abstractNumId w:val="8"/>
  </w:num>
  <w:num w:numId="41" w16cid:durableId="607272314">
    <w:abstractNumId w:val="20"/>
  </w:num>
  <w:num w:numId="42" w16cid:durableId="149904324">
    <w:abstractNumId w:val="15"/>
  </w:num>
  <w:num w:numId="43" w16cid:durableId="830026689">
    <w:abstractNumId w:val="62"/>
  </w:num>
  <w:num w:numId="44" w16cid:durableId="1493644802">
    <w:abstractNumId w:val="10"/>
  </w:num>
  <w:num w:numId="45" w16cid:durableId="306664078">
    <w:abstractNumId w:val="30"/>
  </w:num>
  <w:num w:numId="46" w16cid:durableId="1715426393">
    <w:abstractNumId w:val="18"/>
  </w:num>
  <w:num w:numId="47" w16cid:durableId="1383290328">
    <w:abstractNumId w:val="29"/>
  </w:num>
  <w:num w:numId="48" w16cid:durableId="1681740352">
    <w:abstractNumId w:val="31"/>
  </w:num>
  <w:num w:numId="49" w16cid:durableId="42750368">
    <w:abstractNumId w:val="17"/>
  </w:num>
  <w:num w:numId="50" w16cid:durableId="1231572338">
    <w:abstractNumId w:val="28"/>
  </w:num>
  <w:num w:numId="51" w16cid:durableId="211771366">
    <w:abstractNumId w:val="38"/>
  </w:num>
  <w:num w:numId="52" w16cid:durableId="36779815">
    <w:abstractNumId w:val="58"/>
  </w:num>
  <w:num w:numId="53" w16cid:durableId="1606036890">
    <w:abstractNumId w:val="3"/>
  </w:num>
  <w:num w:numId="54" w16cid:durableId="2114281295">
    <w:abstractNumId w:val="40"/>
  </w:num>
  <w:num w:numId="55" w16cid:durableId="1636061676">
    <w:abstractNumId w:val="60"/>
  </w:num>
  <w:num w:numId="56" w16cid:durableId="1394811486">
    <w:abstractNumId w:val="27"/>
  </w:num>
  <w:num w:numId="57" w16cid:durableId="880894978">
    <w:abstractNumId w:val="14"/>
  </w:num>
  <w:num w:numId="58" w16cid:durableId="2035183516">
    <w:abstractNumId w:val="22"/>
  </w:num>
  <w:num w:numId="59" w16cid:durableId="792020410">
    <w:abstractNumId w:val="26"/>
  </w:num>
  <w:num w:numId="60" w16cid:durableId="1011298233">
    <w:abstractNumId w:val="4"/>
  </w:num>
  <w:num w:numId="61" w16cid:durableId="33509216">
    <w:abstractNumId w:val="39"/>
  </w:num>
  <w:num w:numId="62" w16cid:durableId="1179077591">
    <w:abstractNumId w:val="47"/>
  </w:num>
  <w:num w:numId="63" w16cid:durableId="957685304">
    <w:abstractNumId w:val="19"/>
  </w:num>
  <w:num w:numId="64" w16cid:durableId="1100880622">
    <w:abstractNumId w:val="64"/>
  </w:num>
  <w:num w:numId="65" w16cid:durableId="484664376">
    <w:abstractNumId w:val="5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E1"/>
    <w:rsid w:val="000D7489"/>
    <w:rsid w:val="00216158"/>
    <w:rsid w:val="0029549E"/>
    <w:rsid w:val="003571E1"/>
    <w:rsid w:val="004A25DC"/>
    <w:rsid w:val="00746E04"/>
    <w:rsid w:val="008E149C"/>
    <w:rsid w:val="00CC380E"/>
    <w:rsid w:val="00D3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035B"/>
  <w15:docId w15:val="{D67FF56B-ADE3-4890-982D-88329CB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3272</Words>
  <Characters>17669</Characters>
  <Application>Microsoft Office Word</Application>
  <DocSecurity>0</DocSecurity>
  <Lines>147</Lines>
  <Paragraphs>41</Paragraphs>
  <ScaleCrop>false</ScaleCrop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Casal</cp:lastModifiedBy>
  <cp:revision>6</cp:revision>
  <dcterms:created xsi:type="dcterms:W3CDTF">2022-11-24T14:21:00Z</dcterms:created>
  <dcterms:modified xsi:type="dcterms:W3CDTF">2023-01-13T11:03:00Z</dcterms:modified>
</cp:coreProperties>
</file>