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A1D5" w14:textId="354F74A7" w:rsidR="00746D80" w:rsidRDefault="00746D80" w:rsidP="00746D80">
      <w:r>
        <w:t xml:space="preserve">1- Para realizar a autenticação com um </w:t>
      </w:r>
      <w:proofErr w:type="spellStart"/>
      <w:r>
        <w:t>SmartCard</w:t>
      </w:r>
      <w:proofErr w:type="spellEnd"/>
      <w:r>
        <w:t xml:space="preserve">, o que </w:t>
      </w:r>
      <w:r w:rsidR="007E547D">
        <w:t>de</w:t>
      </w:r>
      <w:r>
        <w:t xml:space="preserve">ve ser enviado entre as entidades para realizar uma </w:t>
      </w:r>
      <w:r w:rsidR="007E547D">
        <w:t>au</w:t>
      </w:r>
      <w:r>
        <w:t xml:space="preserve">tenticação </w:t>
      </w:r>
      <w:r w:rsidR="009E0C8D">
        <w:t>unidirecional</w:t>
      </w:r>
      <w:r>
        <w:t>?</w:t>
      </w:r>
    </w:p>
    <w:p w14:paraId="286E28AB" w14:textId="77777777" w:rsidR="00746D80" w:rsidRDefault="00746D80" w:rsidP="009E0C8D">
      <w:pPr>
        <w:spacing w:after="0"/>
      </w:pPr>
      <w:r>
        <w:t>(a) O autenticador envia um NONCE e o autenticado envia uma assinatura do valor usando a sua chave pública.</w:t>
      </w:r>
    </w:p>
    <w:p w14:paraId="251AFC1E" w14:textId="77777777" w:rsidR="00746D80" w:rsidRDefault="00746D80" w:rsidP="009E0C8D">
      <w:pPr>
        <w:spacing w:after="0"/>
      </w:pPr>
      <w:r>
        <w:t>(b) O autenticador envia um NONCE e o autenticado envia uma assinatura do valor usando a sua chave privada</w:t>
      </w:r>
    </w:p>
    <w:p w14:paraId="4DBE0597" w14:textId="372D5BB1" w:rsidR="00746D80" w:rsidRDefault="00746D80" w:rsidP="009E0C8D">
      <w:pPr>
        <w:spacing w:after="0"/>
      </w:pPr>
      <w:r>
        <w:t xml:space="preserve">(c) O autenticador </w:t>
      </w:r>
      <w:r w:rsidR="007E547D" w:rsidRPr="007E547D">
        <w:t xml:space="preserve">envia um </w:t>
      </w:r>
      <w:r>
        <w:t>NONCE e o autenticado envia uma assinatura do valor usando o PIN</w:t>
      </w:r>
    </w:p>
    <w:p w14:paraId="22E6A907" w14:textId="030FB967" w:rsidR="008134A0" w:rsidRDefault="00746D80" w:rsidP="009E0C8D">
      <w:pPr>
        <w:spacing w:after="0"/>
      </w:pPr>
      <w:r>
        <w:t>(d) O autenticador espera pelo autenticado, que envia a su</w:t>
      </w:r>
      <w:r w:rsidR="007E547D">
        <w:t>a</w:t>
      </w:r>
      <w:r>
        <w:t xml:space="preserve"> chave publica</w:t>
      </w:r>
    </w:p>
    <w:p w14:paraId="5730B359" w14:textId="77777777" w:rsidR="00746D80" w:rsidRDefault="00746D80" w:rsidP="00746D80"/>
    <w:p w14:paraId="2B4C9EC6" w14:textId="77777777" w:rsidR="007E547D" w:rsidRDefault="00746D80" w:rsidP="00746D80">
      <w:r>
        <w:t xml:space="preserve">2- Um processo de autenticação serve essencialmente para: </w:t>
      </w:r>
    </w:p>
    <w:p w14:paraId="375CC5FA" w14:textId="711BDE28" w:rsidR="007E547D" w:rsidRDefault="00746D80" w:rsidP="009E0C8D">
      <w:pPr>
        <w:pStyle w:val="PargrafodaLista"/>
        <w:numPr>
          <w:ilvl w:val="0"/>
          <w:numId w:val="2"/>
        </w:numPr>
        <w:spacing w:after="0"/>
      </w:pPr>
      <w:r>
        <w:t xml:space="preserve">Permitir a execução de cifras mais robustas </w:t>
      </w:r>
    </w:p>
    <w:p w14:paraId="7E297C42" w14:textId="365E1AA6" w:rsidR="00746D80" w:rsidRDefault="007E547D" w:rsidP="009E0C8D">
      <w:pPr>
        <w:spacing w:after="0"/>
      </w:pPr>
      <w:r>
        <w:t xml:space="preserve">(b) </w:t>
      </w:r>
      <w:r w:rsidR="00746D80">
        <w:t xml:space="preserve">Controlar o acesso de </w:t>
      </w:r>
      <w:r>
        <w:t>indivíduos</w:t>
      </w:r>
    </w:p>
    <w:p w14:paraId="79C6CFBB" w14:textId="77777777" w:rsidR="007E547D" w:rsidRDefault="00746D80" w:rsidP="009E0C8D">
      <w:pPr>
        <w:spacing w:after="0"/>
      </w:pPr>
      <w:r>
        <w:t xml:space="preserve">(c) Obter um atributo, </w:t>
      </w:r>
      <w:r w:rsidR="007E547D">
        <w:t>objeto</w:t>
      </w:r>
      <w:r>
        <w:t xml:space="preserve"> ou conhecimento </w:t>
      </w:r>
    </w:p>
    <w:p w14:paraId="1890DBA7" w14:textId="5A89F69D" w:rsidR="00746D80" w:rsidRDefault="00746D80" w:rsidP="009E0C8D">
      <w:pPr>
        <w:spacing w:after="0"/>
      </w:pPr>
      <w:r>
        <w:t>(d) Facilitar a exploração de outros protocolos</w:t>
      </w:r>
    </w:p>
    <w:p w14:paraId="51367552" w14:textId="313FBE68" w:rsidR="00746D80" w:rsidRDefault="00746D80" w:rsidP="00746D80"/>
    <w:p w14:paraId="6E655F16" w14:textId="0F7E82E3" w:rsidR="00746D80" w:rsidRDefault="00746D80" w:rsidP="00746D80">
      <w:r>
        <w:t xml:space="preserve">3- Considerando a autenticação de utentes em Smartphones: </w:t>
      </w:r>
    </w:p>
    <w:p w14:paraId="0968F4FF" w14:textId="3C53D8EA" w:rsidR="00746D80" w:rsidRDefault="00746D80" w:rsidP="009E0C8D">
      <w:pPr>
        <w:spacing w:after="0"/>
      </w:pPr>
      <w:r>
        <w:t>(a) Armazena os modelos biométricos e senhas no cartão SIM</w:t>
      </w:r>
    </w:p>
    <w:p w14:paraId="1A8B81D4" w14:textId="2C5DC6E9" w:rsidR="00746D80" w:rsidRDefault="00746D80" w:rsidP="009E0C8D">
      <w:pPr>
        <w:spacing w:after="0"/>
      </w:pPr>
      <w:r>
        <w:t>(b) A exploração de canais paralelos pode ser problema para autenticação com PIN</w:t>
      </w:r>
    </w:p>
    <w:p w14:paraId="5CF77049" w14:textId="77777777" w:rsidR="00746D80" w:rsidRDefault="00746D80" w:rsidP="009E0C8D">
      <w:pPr>
        <w:spacing w:after="0"/>
      </w:pPr>
      <w:r>
        <w:t>(</w:t>
      </w:r>
      <w:r w:rsidRPr="00746D80">
        <w:t xml:space="preserve">c) O </w:t>
      </w:r>
      <w:proofErr w:type="spellStart"/>
      <w:r w:rsidRPr="00746D80">
        <w:t>gatekeeperd</w:t>
      </w:r>
      <w:proofErr w:type="spellEnd"/>
      <w:r w:rsidRPr="00746D80">
        <w:t xml:space="preserve"> reconhece as impressões digitais </w:t>
      </w:r>
    </w:p>
    <w:p w14:paraId="24A4B0FD" w14:textId="1B9B93FD" w:rsidR="00746D80" w:rsidRDefault="00746D80" w:rsidP="009E0C8D">
      <w:pPr>
        <w:spacing w:after="0"/>
      </w:pPr>
      <w:r w:rsidRPr="00746D80">
        <w:t>(d) O reconhecimento facial é considerado robusto</w:t>
      </w:r>
    </w:p>
    <w:p w14:paraId="3A8900DD" w14:textId="34F301B7" w:rsidR="00746D80" w:rsidRDefault="00746D80" w:rsidP="00746D80"/>
    <w:p w14:paraId="69CD53F6" w14:textId="3A43E664" w:rsidR="00746D80" w:rsidRDefault="00746D80" w:rsidP="009E0C8D">
      <w:pPr>
        <w:spacing w:line="240" w:lineRule="auto"/>
      </w:pPr>
      <w:r>
        <w:t>4- Relativamente à autenticação de utentes com desafio resposta e pares de chaves assimétricas:</w:t>
      </w:r>
    </w:p>
    <w:p w14:paraId="78012CEA" w14:textId="497C8103" w:rsidR="00746D80" w:rsidRDefault="00746D80" w:rsidP="009E0C8D">
      <w:pPr>
        <w:spacing w:after="0" w:line="240" w:lineRule="auto"/>
      </w:pPr>
      <w:r>
        <w:t>(a) Implica que os autenticadores protejam as credenciais de autenticação dos seus clientes</w:t>
      </w:r>
    </w:p>
    <w:p w14:paraId="602512C1" w14:textId="39D4E0BE" w:rsidR="00746D80" w:rsidRDefault="00746D80" w:rsidP="009E0C8D">
      <w:pPr>
        <w:spacing w:after="0" w:line="240" w:lineRule="auto"/>
      </w:pPr>
      <w:r>
        <w:t xml:space="preserve">(b) </w:t>
      </w:r>
      <w:r w:rsidR="001A64CC">
        <w:t xml:space="preserve">É fundamental assegurar a randomização das cifras dos desafios (e.g. com </w:t>
      </w:r>
      <w:proofErr w:type="spellStart"/>
      <w:r w:rsidR="001A64CC">
        <w:t>Optimal</w:t>
      </w:r>
      <w:proofErr w:type="spellEnd"/>
      <w:r w:rsidR="001A64CC">
        <w:t xml:space="preserve"> </w:t>
      </w:r>
      <w:proofErr w:type="spellStart"/>
      <w:r w:rsidR="001A64CC">
        <w:t>Assym</w:t>
      </w:r>
      <w:proofErr w:type="spellEnd"/>
      <w:r w:rsidR="001A64CC">
        <w:t xml:space="preserve"> </w:t>
      </w:r>
      <w:proofErr w:type="spellStart"/>
      <w:r w:rsidR="001A64CC">
        <w:t>Enc</w:t>
      </w:r>
      <w:proofErr w:type="spellEnd"/>
      <w:r w:rsidR="001A64CC">
        <w:t xml:space="preserve"> </w:t>
      </w:r>
      <w:proofErr w:type="spellStart"/>
      <w:r w:rsidR="001A64CC">
        <w:t>Padding</w:t>
      </w:r>
      <w:proofErr w:type="spellEnd"/>
      <w:r w:rsidR="001A64CC">
        <w:t>)</w:t>
      </w:r>
    </w:p>
    <w:p w14:paraId="094D58CC" w14:textId="226CCD2C" w:rsidR="00746D80" w:rsidRDefault="00746D80" w:rsidP="009E0C8D">
      <w:pPr>
        <w:spacing w:after="0" w:line="240" w:lineRule="auto"/>
      </w:pPr>
      <w:r>
        <w:t xml:space="preserve">(c) </w:t>
      </w:r>
      <w:r w:rsidR="001A64CC">
        <w:t xml:space="preserve">Não requer dispositivos </w:t>
      </w:r>
      <w:proofErr w:type="spellStart"/>
      <w:r w:rsidR="001A64CC">
        <w:t>adc</w:t>
      </w:r>
      <w:proofErr w:type="spellEnd"/>
      <w:r w:rsidR="001A64CC">
        <w:t xml:space="preserve"> para calculo da resposta</w:t>
      </w:r>
    </w:p>
    <w:p w14:paraId="6995A4BE" w14:textId="27C98E97" w:rsidR="00746D80" w:rsidRDefault="00746D80" w:rsidP="009E0C8D">
      <w:pPr>
        <w:spacing w:after="0" w:line="240" w:lineRule="auto"/>
      </w:pPr>
      <w:r>
        <w:t xml:space="preserve">(d) </w:t>
      </w:r>
      <w:r w:rsidR="001A64CC">
        <w:t xml:space="preserve">A utilização de certificados de chave publica pode fornecer os mecanismos de identificação de quem se </w:t>
      </w:r>
      <w:proofErr w:type="gramStart"/>
      <w:r w:rsidR="001A64CC">
        <w:t>autentica</w:t>
      </w:r>
      <w:proofErr w:type="gramEnd"/>
    </w:p>
    <w:p w14:paraId="7A6FEFB9" w14:textId="334C873E" w:rsidR="007E547D" w:rsidRDefault="007E547D" w:rsidP="00746D80"/>
    <w:p w14:paraId="19ED12E4" w14:textId="6FBE73A4" w:rsidR="007E547D" w:rsidRDefault="007E547D" w:rsidP="00746D80">
      <w:r>
        <w:t xml:space="preserve">5- </w:t>
      </w:r>
      <w:r w:rsidR="003A64AB">
        <w:t>Na autenticação de utentes do sistema Linux:</w:t>
      </w:r>
    </w:p>
    <w:p w14:paraId="78675070" w14:textId="0FC914D0" w:rsidR="003A64AB" w:rsidRDefault="003A64AB" w:rsidP="003A64AB">
      <w:pPr>
        <w:pStyle w:val="PargrafodaLista"/>
        <w:numPr>
          <w:ilvl w:val="0"/>
          <w:numId w:val="8"/>
        </w:numPr>
      </w:pPr>
      <w:r>
        <w:t>A utilização de um sal reduz a segurança do sistema</w:t>
      </w:r>
    </w:p>
    <w:p w14:paraId="30303519" w14:textId="50C9AF28" w:rsidR="003A64AB" w:rsidRDefault="003A64AB" w:rsidP="003A64AB">
      <w:pPr>
        <w:pStyle w:val="PargrafodaLista"/>
        <w:numPr>
          <w:ilvl w:val="0"/>
          <w:numId w:val="8"/>
        </w:numPr>
      </w:pPr>
      <w:r>
        <w:t>O acesso às credenciais de vários utentes permite rapidamente verificar quais são semelhantes</w:t>
      </w:r>
    </w:p>
    <w:p w14:paraId="645184D8" w14:textId="3C9AC948" w:rsidR="003A64AB" w:rsidRDefault="003A64AB" w:rsidP="003A64AB">
      <w:pPr>
        <w:pStyle w:val="PargrafodaLista"/>
        <w:numPr>
          <w:ilvl w:val="0"/>
          <w:numId w:val="8"/>
        </w:numPr>
      </w:pPr>
      <w:r>
        <w:t xml:space="preserve">As informações sobre a </w:t>
      </w:r>
      <w:proofErr w:type="spellStart"/>
      <w:r>
        <w:t>shell</w:t>
      </w:r>
      <w:proofErr w:type="spellEnd"/>
      <w:r>
        <w:t xml:space="preserve"> de um utente são armazenadas no ficheiro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40E4E48A" w14:textId="2F2CFCE6" w:rsidR="003A64AB" w:rsidRDefault="003A64AB" w:rsidP="003A64AB">
      <w:pPr>
        <w:pStyle w:val="PargrafodaLista"/>
        <w:numPr>
          <w:ilvl w:val="0"/>
          <w:numId w:val="8"/>
        </w:numPr>
      </w:pPr>
      <w:r>
        <w:t>O file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é uma cópia de segurança do ficheiro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6BEED0F4" w14:textId="7C0D1D77" w:rsidR="003A64AB" w:rsidRDefault="003A64AB" w:rsidP="003A64AB"/>
    <w:p w14:paraId="543E1441" w14:textId="190E24D8" w:rsidR="007E547D" w:rsidRDefault="007E547D" w:rsidP="00746D80">
      <w:r>
        <w:t>6-</w:t>
      </w:r>
      <w:r w:rsidR="003A64AB">
        <w:t xml:space="preserve"> Qual dos seguintes de autenticação é vulnerável a ataques com dicionários?</w:t>
      </w:r>
    </w:p>
    <w:p w14:paraId="4EA8305C" w14:textId="2FF25884" w:rsidR="003A64AB" w:rsidRDefault="003A64AB" w:rsidP="003A64AB">
      <w:pPr>
        <w:pStyle w:val="PargrafodaLista"/>
        <w:numPr>
          <w:ilvl w:val="0"/>
          <w:numId w:val="9"/>
        </w:numPr>
      </w:pPr>
      <w:r>
        <w:t>TTLS</w:t>
      </w:r>
    </w:p>
    <w:p w14:paraId="7F3A7D51" w14:textId="3FB9C4FD" w:rsidR="003A64AB" w:rsidRDefault="003A64AB" w:rsidP="003A64AB">
      <w:pPr>
        <w:pStyle w:val="PargrafodaLista"/>
        <w:numPr>
          <w:ilvl w:val="0"/>
          <w:numId w:val="9"/>
        </w:numPr>
      </w:pPr>
      <w:r>
        <w:t>TLS</w:t>
      </w:r>
    </w:p>
    <w:p w14:paraId="54C70456" w14:textId="56D34B55" w:rsidR="003A64AB" w:rsidRDefault="003A64AB" w:rsidP="003A64AB">
      <w:pPr>
        <w:pStyle w:val="PargrafodaLista"/>
        <w:numPr>
          <w:ilvl w:val="0"/>
          <w:numId w:val="9"/>
        </w:numPr>
      </w:pPr>
      <w:r>
        <w:t xml:space="preserve">RSA </w:t>
      </w:r>
      <w:proofErr w:type="spellStart"/>
      <w:r>
        <w:t>securID</w:t>
      </w:r>
      <w:proofErr w:type="spellEnd"/>
    </w:p>
    <w:p w14:paraId="02FDE5E8" w14:textId="63F8EF47" w:rsidR="003A64AB" w:rsidRDefault="003A64AB" w:rsidP="003A64AB">
      <w:pPr>
        <w:pStyle w:val="PargrafodaLista"/>
        <w:numPr>
          <w:ilvl w:val="0"/>
          <w:numId w:val="9"/>
        </w:numPr>
      </w:pPr>
      <w:r>
        <w:t>MS-CHAP v2</w:t>
      </w:r>
    </w:p>
    <w:p w14:paraId="60005BB8" w14:textId="718A7ECB" w:rsidR="003A64AB" w:rsidRDefault="003A64AB" w:rsidP="003A64AB"/>
    <w:p w14:paraId="7E6884D1" w14:textId="14A8FA21" w:rsidR="007E547D" w:rsidRDefault="007E547D" w:rsidP="00746D80">
      <w:r>
        <w:t>7- Relativamente à autenticação com desafio e resposta:</w:t>
      </w:r>
    </w:p>
    <w:p w14:paraId="31908BFF" w14:textId="29AD281D" w:rsidR="007E547D" w:rsidRDefault="007E547D" w:rsidP="007E547D">
      <w:pPr>
        <w:pStyle w:val="PargrafodaLista"/>
        <w:numPr>
          <w:ilvl w:val="0"/>
          <w:numId w:val="3"/>
        </w:numPr>
      </w:pPr>
      <w:r>
        <w:t>Implica sempre a troca de mais do que uma mensagem</w:t>
      </w:r>
    </w:p>
    <w:p w14:paraId="72E897FB" w14:textId="4E7EE3A6" w:rsidR="007E547D" w:rsidRDefault="007E547D" w:rsidP="007E547D">
      <w:pPr>
        <w:pStyle w:val="PargrafodaLista"/>
        <w:numPr>
          <w:ilvl w:val="0"/>
          <w:numId w:val="3"/>
        </w:numPr>
      </w:pPr>
      <w:r>
        <w:t>Pode ser utilizado em comunicações unidirecionais</w:t>
      </w:r>
    </w:p>
    <w:p w14:paraId="74F0242E" w14:textId="77DFF90E" w:rsidR="007E547D" w:rsidRDefault="007E547D" w:rsidP="007E547D">
      <w:pPr>
        <w:pStyle w:val="PargrafodaLista"/>
        <w:numPr>
          <w:ilvl w:val="0"/>
          <w:numId w:val="3"/>
        </w:numPr>
      </w:pPr>
      <w:r>
        <w:t>Requer a utilização de canais seguros</w:t>
      </w:r>
    </w:p>
    <w:p w14:paraId="66627EB3" w14:textId="0FDB85C2" w:rsidR="007E547D" w:rsidRDefault="007E547D" w:rsidP="007E547D">
      <w:pPr>
        <w:pStyle w:val="PargrafodaLista"/>
        <w:numPr>
          <w:ilvl w:val="0"/>
          <w:numId w:val="3"/>
        </w:numPr>
      </w:pPr>
      <w:r>
        <w:t>Obriga a que o autenticador armazene respostas a vários desafios</w:t>
      </w:r>
    </w:p>
    <w:p w14:paraId="6E8AD79F" w14:textId="4508F522" w:rsidR="00030562" w:rsidRDefault="00030562">
      <w:r>
        <w:br w:type="page"/>
      </w:r>
    </w:p>
    <w:p w14:paraId="73A722F0" w14:textId="57ABA2A1" w:rsidR="007E547D" w:rsidRDefault="007E547D" w:rsidP="007E547D">
      <w:r>
        <w:lastRenderedPageBreak/>
        <w:t>8- Qual das seguintes opções representa um tipo de prova de autenticação?</w:t>
      </w:r>
    </w:p>
    <w:p w14:paraId="49D65E12" w14:textId="03D73A39" w:rsidR="00F85549" w:rsidRDefault="00F85549" w:rsidP="00F85549">
      <w:pPr>
        <w:pStyle w:val="PargrafodaLista"/>
        <w:numPr>
          <w:ilvl w:val="0"/>
          <w:numId w:val="4"/>
        </w:numPr>
      </w:pPr>
      <w:r>
        <w:t>Algo que temos</w:t>
      </w:r>
    </w:p>
    <w:p w14:paraId="72E13DBF" w14:textId="6547B23E" w:rsidR="00F85549" w:rsidRDefault="00F85549" w:rsidP="00F85549">
      <w:pPr>
        <w:pStyle w:val="PargrafodaLista"/>
        <w:numPr>
          <w:ilvl w:val="0"/>
          <w:numId w:val="4"/>
        </w:numPr>
      </w:pPr>
      <w:r>
        <w:t xml:space="preserve">Algo que testamos </w:t>
      </w:r>
    </w:p>
    <w:p w14:paraId="0A8DE871" w14:textId="47AE3C8C" w:rsidR="00F85549" w:rsidRDefault="00F85549" w:rsidP="00F85549">
      <w:pPr>
        <w:pStyle w:val="PargrafodaLista"/>
        <w:numPr>
          <w:ilvl w:val="0"/>
          <w:numId w:val="4"/>
        </w:numPr>
      </w:pPr>
      <w:r>
        <w:t xml:space="preserve">Algo que compramos </w:t>
      </w:r>
    </w:p>
    <w:p w14:paraId="02559C22" w14:textId="3D649C98" w:rsidR="00F85549" w:rsidRDefault="00F85549" w:rsidP="00F85549">
      <w:pPr>
        <w:pStyle w:val="PargrafodaLista"/>
        <w:numPr>
          <w:ilvl w:val="0"/>
          <w:numId w:val="4"/>
        </w:numPr>
      </w:pPr>
      <w:r>
        <w:t>Algo que propagamos</w:t>
      </w:r>
    </w:p>
    <w:p w14:paraId="6FBD9936" w14:textId="77777777" w:rsidR="009448A0" w:rsidRDefault="009448A0" w:rsidP="00F85549"/>
    <w:p w14:paraId="2E4A0858" w14:textId="40509DAC" w:rsidR="00F85549" w:rsidRDefault="00F85549" w:rsidP="00F85549">
      <w:r>
        <w:t xml:space="preserve">9- No Linux, relativamente ao comando </w:t>
      </w:r>
      <w:proofErr w:type="spellStart"/>
      <w:r>
        <w:t>sudo</w:t>
      </w:r>
      <w:proofErr w:type="spellEnd"/>
      <w:r>
        <w:t>, qual das seguintes afirmações é falsa?</w:t>
      </w:r>
    </w:p>
    <w:p w14:paraId="0BE3D4AD" w14:textId="4F016332" w:rsidR="00F85549" w:rsidRDefault="00F85549" w:rsidP="00F85549">
      <w:pPr>
        <w:pStyle w:val="PargrafodaLista"/>
        <w:numPr>
          <w:ilvl w:val="0"/>
          <w:numId w:val="5"/>
        </w:numPr>
      </w:pPr>
      <w:r>
        <w:t>Permite realizar uma elevação de privilégios por comando</w:t>
      </w:r>
    </w:p>
    <w:p w14:paraId="0347591F" w14:textId="4AFB497E" w:rsidR="00F85549" w:rsidRDefault="00F85549" w:rsidP="00F85549">
      <w:pPr>
        <w:pStyle w:val="PargrafodaLista"/>
        <w:numPr>
          <w:ilvl w:val="0"/>
          <w:numId w:val="5"/>
        </w:numPr>
      </w:pPr>
      <w:r>
        <w:t xml:space="preserve">É um comando cujo ficheiro possui o bit Set-UID ativo e cujo dono é </w:t>
      </w:r>
      <w:proofErr w:type="spellStart"/>
      <w:r>
        <w:t>root</w:t>
      </w:r>
      <w:proofErr w:type="spellEnd"/>
      <w:r>
        <w:t>.</w:t>
      </w:r>
    </w:p>
    <w:p w14:paraId="253F5166" w14:textId="5D2133B1" w:rsidR="00F85549" w:rsidRDefault="00F85549" w:rsidP="00F85549">
      <w:pPr>
        <w:pStyle w:val="PargrafodaLista"/>
        <w:numPr>
          <w:ilvl w:val="0"/>
          <w:numId w:val="5"/>
        </w:numPr>
      </w:pPr>
      <w:r>
        <w:t>É um comando especial que é reconhecido como tal pelo núcleo do sistema operativo.</w:t>
      </w:r>
    </w:p>
    <w:p w14:paraId="5DC90183" w14:textId="47642CB1" w:rsidR="00F85549" w:rsidRDefault="00F85549" w:rsidP="00F85549">
      <w:pPr>
        <w:pStyle w:val="PargrafodaLista"/>
        <w:numPr>
          <w:ilvl w:val="0"/>
          <w:numId w:val="5"/>
        </w:numPr>
      </w:pPr>
      <w:r>
        <w:t>É um comando que serve para concretizar elevações de privilégios pontuais, logo útil para concretizar políticas de privilégio mínimo.</w:t>
      </w:r>
    </w:p>
    <w:p w14:paraId="47C088E5" w14:textId="77777777" w:rsidR="009448A0" w:rsidRDefault="009448A0" w:rsidP="00F85549"/>
    <w:p w14:paraId="69134A9B" w14:textId="4582D8B6" w:rsidR="00F85549" w:rsidRDefault="00F85549" w:rsidP="00F85549">
      <w:r>
        <w:t>10- Uma MV é importante para a segurança de um sistema, devido a mecanismos como:</w:t>
      </w:r>
    </w:p>
    <w:p w14:paraId="71A04D44" w14:textId="39714BF7" w:rsidR="00F85549" w:rsidRDefault="00F85549" w:rsidP="00F85549">
      <w:pPr>
        <w:pStyle w:val="PargrafodaLista"/>
        <w:numPr>
          <w:ilvl w:val="0"/>
          <w:numId w:val="6"/>
        </w:numPr>
      </w:pPr>
      <w:r>
        <w:t>Integridade da informação</w:t>
      </w:r>
    </w:p>
    <w:p w14:paraId="4A7C1141" w14:textId="58A52BCD" w:rsidR="00F85549" w:rsidRDefault="00F85549" w:rsidP="00F85549">
      <w:pPr>
        <w:pStyle w:val="PargrafodaLista"/>
        <w:numPr>
          <w:ilvl w:val="0"/>
          <w:numId w:val="6"/>
        </w:numPr>
      </w:pPr>
      <w:r>
        <w:t>Duplicação dos dados do utilizador</w:t>
      </w:r>
    </w:p>
    <w:p w14:paraId="538E4757" w14:textId="787D4A0C" w:rsidR="00F85549" w:rsidRDefault="00F85549" w:rsidP="00F85549">
      <w:pPr>
        <w:pStyle w:val="PargrafodaLista"/>
        <w:numPr>
          <w:ilvl w:val="0"/>
          <w:numId w:val="6"/>
        </w:numPr>
      </w:pPr>
      <w:r>
        <w:t xml:space="preserve">Execução de Anti </w:t>
      </w:r>
      <w:proofErr w:type="spellStart"/>
      <w:r>
        <w:t>Virus</w:t>
      </w:r>
      <w:proofErr w:type="spellEnd"/>
    </w:p>
    <w:p w14:paraId="798EA68B" w14:textId="45682349" w:rsidR="00F85549" w:rsidRDefault="00F85549" w:rsidP="00F85549">
      <w:pPr>
        <w:pStyle w:val="PargrafodaLista"/>
        <w:numPr>
          <w:ilvl w:val="0"/>
          <w:numId w:val="6"/>
        </w:numPr>
      </w:pPr>
      <w:proofErr w:type="spellStart"/>
      <w:r>
        <w:t>Prioritização</w:t>
      </w:r>
      <w:proofErr w:type="spellEnd"/>
      <w:r>
        <w:t xml:space="preserve"> de acesso a recursos</w:t>
      </w:r>
    </w:p>
    <w:p w14:paraId="2BDFD889" w14:textId="77777777" w:rsidR="009448A0" w:rsidRDefault="009448A0" w:rsidP="00F85549"/>
    <w:p w14:paraId="471E8781" w14:textId="2323B4E7" w:rsidR="00F85549" w:rsidRDefault="00F85549" w:rsidP="00F85549">
      <w:r>
        <w:t>11- Para alterar os controlos de acesso discricionários do kernel Linux é necessário:</w:t>
      </w:r>
    </w:p>
    <w:p w14:paraId="169B9492" w14:textId="4461BCD5" w:rsidR="00F85549" w:rsidRDefault="00F85549" w:rsidP="00F85549">
      <w:pPr>
        <w:pStyle w:val="PargrafodaLista"/>
        <w:numPr>
          <w:ilvl w:val="0"/>
          <w:numId w:val="7"/>
        </w:numPr>
      </w:pPr>
      <w:r>
        <w:t>Alterar o ficheiro /</w:t>
      </w:r>
      <w:proofErr w:type="spellStart"/>
      <w:r>
        <w:t>etc</w:t>
      </w:r>
      <w:proofErr w:type="spellEnd"/>
      <w:r>
        <w:t>/</w:t>
      </w:r>
      <w:proofErr w:type="spellStart"/>
      <w:r>
        <w:t>controls.conf</w:t>
      </w:r>
      <w:proofErr w:type="spellEnd"/>
      <w:r>
        <w:t xml:space="preserve"> de forma adequada </w:t>
      </w:r>
    </w:p>
    <w:p w14:paraId="74961BDB" w14:textId="21ACA892" w:rsidR="00F85549" w:rsidRDefault="00F85549" w:rsidP="00F85549">
      <w:pPr>
        <w:pStyle w:val="PargrafodaLista"/>
        <w:numPr>
          <w:ilvl w:val="0"/>
          <w:numId w:val="7"/>
        </w:numPr>
      </w:pPr>
      <w:r>
        <w:t xml:space="preserve">Adicionar o argumento CONTROLS = </w:t>
      </w:r>
      <w:proofErr w:type="spellStart"/>
      <w:r>
        <w:t>custom</w:t>
      </w:r>
      <w:proofErr w:type="spellEnd"/>
      <w:r>
        <w:t xml:space="preserve"> ao </w:t>
      </w:r>
      <w:r w:rsidR="003A64AB">
        <w:t>início</w:t>
      </w:r>
      <w:r>
        <w:t xml:space="preserve"> do kernel</w:t>
      </w:r>
    </w:p>
    <w:p w14:paraId="75D35726" w14:textId="65E15121" w:rsidR="00F85549" w:rsidRDefault="00F85549" w:rsidP="00F85549">
      <w:pPr>
        <w:pStyle w:val="PargrafodaLista"/>
        <w:numPr>
          <w:ilvl w:val="0"/>
          <w:numId w:val="7"/>
        </w:numPr>
      </w:pPr>
      <w:r>
        <w:t xml:space="preserve">Definir as Access Control </w:t>
      </w:r>
      <w:proofErr w:type="spellStart"/>
      <w:r>
        <w:t>Lists</w:t>
      </w:r>
      <w:proofErr w:type="spellEnd"/>
      <w:r>
        <w:t xml:space="preserve"> de forma adequada, usando um </w:t>
      </w:r>
      <w:proofErr w:type="spellStart"/>
      <w:r>
        <w:t>user</w:t>
      </w:r>
      <w:proofErr w:type="spellEnd"/>
      <w:r>
        <w:t xml:space="preserve"> com essas permissões </w:t>
      </w:r>
    </w:p>
    <w:p w14:paraId="0FF25C46" w14:textId="7AB48936" w:rsidR="00F85549" w:rsidRDefault="00F85549" w:rsidP="00F85549">
      <w:pPr>
        <w:pStyle w:val="PargrafodaLista"/>
        <w:numPr>
          <w:ilvl w:val="0"/>
          <w:numId w:val="7"/>
        </w:numPr>
      </w:pPr>
      <w:r>
        <w:t>Alterar o código do kernel e recompilar</w:t>
      </w:r>
    </w:p>
    <w:p w14:paraId="42DC93ED" w14:textId="77777777" w:rsidR="009448A0" w:rsidRDefault="009448A0" w:rsidP="00F85549"/>
    <w:p w14:paraId="7B00E223" w14:textId="3094430A" w:rsidR="00F85549" w:rsidRDefault="00F85549" w:rsidP="00F85549">
      <w:r>
        <w:t xml:space="preserve">12- No UNIX/Linux, caso um ficheiro tenha a proteção -w- </w:t>
      </w:r>
      <w:proofErr w:type="spellStart"/>
      <w:r>
        <w:t>rwx</w:t>
      </w:r>
      <w:proofErr w:type="spellEnd"/>
      <w:r>
        <w:t xml:space="preserve"> –x, qual dos seguintes acessos é negado?</w:t>
      </w:r>
    </w:p>
    <w:p w14:paraId="0251D162" w14:textId="0E0C8B3C" w:rsidR="003A64AB" w:rsidRDefault="009448A0" w:rsidP="009448A0">
      <w:pPr>
        <w:pStyle w:val="PargrafodaLista"/>
        <w:numPr>
          <w:ilvl w:val="0"/>
          <w:numId w:val="12"/>
        </w:numPr>
      </w:pPr>
      <w:r>
        <w:t>Alteração do bit Set-UID pelo dono</w:t>
      </w:r>
    </w:p>
    <w:p w14:paraId="124631ED" w14:textId="11F175B8" w:rsidR="009448A0" w:rsidRDefault="009448A0" w:rsidP="009448A0">
      <w:pPr>
        <w:pStyle w:val="PargrafodaLista"/>
        <w:numPr>
          <w:ilvl w:val="0"/>
          <w:numId w:val="12"/>
        </w:numPr>
      </w:pPr>
      <w:r>
        <w:t>Execução pelo dono</w:t>
      </w:r>
    </w:p>
    <w:p w14:paraId="773DDBED" w14:textId="5BDD2BCC" w:rsidR="009448A0" w:rsidRDefault="009448A0" w:rsidP="009448A0">
      <w:pPr>
        <w:pStyle w:val="PargrafodaLista"/>
        <w:numPr>
          <w:ilvl w:val="0"/>
          <w:numId w:val="12"/>
        </w:numPr>
      </w:pPr>
      <w:r>
        <w:t>Escrita/Alteração por um processo com um GID igual ao do ficheiro</w:t>
      </w:r>
    </w:p>
    <w:p w14:paraId="4EE60C26" w14:textId="503596BC" w:rsidR="009448A0" w:rsidRDefault="009448A0" w:rsidP="009448A0">
      <w:pPr>
        <w:pStyle w:val="PargrafodaLista"/>
        <w:numPr>
          <w:ilvl w:val="0"/>
          <w:numId w:val="12"/>
        </w:numPr>
      </w:pPr>
      <w:r>
        <w:t>Execução por um processo com um GID igual ao do ficheiro</w:t>
      </w:r>
    </w:p>
    <w:p w14:paraId="22ABB6E5" w14:textId="77777777" w:rsidR="009448A0" w:rsidRDefault="009448A0" w:rsidP="009448A0"/>
    <w:p w14:paraId="32E49093" w14:textId="78990D9A" w:rsidR="009448A0" w:rsidRDefault="009448A0" w:rsidP="009448A0">
      <w:r>
        <w:t>13- Que formato será melhor escolha para cifrar a fotografias a nível aplicacional?</w:t>
      </w:r>
    </w:p>
    <w:p w14:paraId="17C44FA6" w14:textId="0B3143AC" w:rsidR="009448A0" w:rsidRDefault="009448A0" w:rsidP="009448A0">
      <w:pPr>
        <w:pStyle w:val="PargrafodaLista"/>
        <w:numPr>
          <w:ilvl w:val="0"/>
          <w:numId w:val="13"/>
        </w:numPr>
      </w:pPr>
      <w:proofErr w:type="spellStart"/>
      <w:r>
        <w:t>EncApp</w:t>
      </w:r>
      <w:proofErr w:type="spellEnd"/>
    </w:p>
    <w:p w14:paraId="7BFDD12E" w14:textId="2587D189" w:rsidR="009448A0" w:rsidRDefault="009448A0" w:rsidP="009448A0">
      <w:pPr>
        <w:pStyle w:val="PargrafodaLista"/>
        <w:numPr>
          <w:ilvl w:val="0"/>
          <w:numId w:val="13"/>
        </w:numPr>
      </w:pPr>
      <w:r>
        <w:t>WAV</w:t>
      </w:r>
    </w:p>
    <w:p w14:paraId="667E29AB" w14:textId="1F1E728E" w:rsidR="009448A0" w:rsidRDefault="009448A0" w:rsidP="009448A0">
      <w:pPr>
        <w:pStyle w:val="PargrafodaLista"/>
        <w:numPr>
          <w:ilvl w:val="0"/>
          <w:numId w:val="13"/>
        </w:numPr>
      </w:pPr>
      <w:r>
        <w:t>TIFF</w:t>
      </w:r>
    </w:p>
    <w:p w14:paraId="6E1D6955" w14:textId="6C167E8D" w:rsidR="009448A0" w:rsidRDefault="009448A0" w:rsidP="009448A0">
      <w:pPr>
        <w:pStyle w:val="PargrafodaLista"/>
        <w:numPr>
          <w:ilvl w:val="0"/>
          <w:numId w:val="13"/>
        </w:numPr>
      </w:pPr>
      <w:r>
        <w:t>ZIP</w:t>
      </w:r>
    </w:p>
    <w:p w14:paraId="4854CF14" w14:textId="77777777" w:rsidR="009448A0" w:rsidRDefault="009448A0" w:rsidP="009448A0"/>
    <w:p w14:paraId="3601E494" w14:textId="7E52C4CC" w:rsidR="009448A0" w:rsidRDefault="009448A0" w:rsidP="009448A0">
      <w:r>
        <w:t>14- Considerando a cifra a nível do sistema de ficheiros:</w:t>
      </w:r>
    </w:p>
    <w:p w14:paraId="3D4C0CEA" w14:textId="32F97E4D" w:rsidR="009448A0" w:rsidRDefault="009448A0" w:rsidP="009448A0">
      <w:pPr>
        <w:pStyle w:val="PargrafodaLista"/>
        <w:numPr>
          <w:ilvl w:val="0"/>
          <w:numId w:val="14"/>
        </w:numPr>
      </w:pPr>
      <w:r>
        <w:t xml:space="preserve">É efetuada pelas aplicações antes de cada operação de </w:t>
      </w:r>
      <w:proofErr w:type="spellStart"/>
      <w:r>
        <w:t>fwrite</w:t>
      </w:r>
      <w:proofErr w:type="spellEnd"/>
      <w:r>
        <w:t>.</w:t>
      </w:r>
    </w:p>
    <w:p w14:paraId="286F21B9" w14:textId="36FE1078" w:rsidR="009448A0" w:rsidRDefault="009448A0" w:rsidP="009448A0">
      <w:pPr>
        <w:pStyle w:val="PargrafodaLista"/>
        <w:numPr>
          <w:ilvl w:val="0"/>
          <w:numId w:val="14"/>
        </w:numPr>
      </w:pPr>
      <w:r>
        <w:t xml:space="preserve">Em algumas situações, permite a exploração segura de sistemas de armazenamento em </w:t>
      </w:r>
      <w:proofErr w:type="spellStart"/>
      <w:r>
        <w:t>Cloud</w:t>
      </w:r>
      <w:proofErr w:type="spellEnd"/>
      <w:r>
        <w:t xml:space="preserve"> (ex: Dropbox)</w:t>
      </w:r>
    </w:p>
    <w:p w14:paraId="4BCA9014" w14:textId="0F934965" w:rsidR="009448A0" w:rsidRDefault="009448A0" w:rsidP="009448A0">
      <w:pPr>
        <w:pStyle w:val="PargrafodaLista"/>
        <w:numPr>
          <w:ilvl w:val="0"/>
          <w:numId w:val="14"/>
        </w:numPr>
      </w:pPr>
      <w:r>
        <w:t>É considerado inseguro pois o sistema de ficheiros não é confiável.</w:t>
      </w:r>
    </w:p>
    <w:p w14:paraId="2B957415" w14:textId="699428A3" w:rsidR="003A64AB" w:rsidRDefault="009448A0" w:rsidP="00E30177">
      <w:pPr>
        <w:pStyle w:val="PargrafodaLista"/>
        <w:numPr>
          <w:ilvl w:val="0"/>
          <w:numId w:val="14"/>
        </w:numPr>
      </w:pPr>
      <w:r>
        <w:t xml:space="preserve">Tem de ser usado da mesma forma por </w:t>
      </w:r>
      <w:proofErr w:type="spellStart"/>
      <w:r>
        <w:t>tds</w:t>
      </w:r>
      <w:proofErr w:type="spellEnd"/>
      <w:r>
        <w:t xml:space="preserve"> os </w:t>
      </w:r>
      <w:proofErr w:type="spellStart"/>
      <w:r>
        <w:t>users</w:t>
      </w:r>
      <w:proofErr w:type="spellEnd"/>
      <w:r>
        <w:t xml:space="preserve"> de um sistema</w:t>
      </w:r>
    </w:p>
    <w:p w14:paraId="73E7D545" w14:textId="77777777" w:rsidR="009448A0" w:rsidRDefault="009448A0" w:rsidP="009448A0"/>
    <w:p w14:paraId="67D08647" w14:textId="65B3188F" w:rsidR="003A64AB" w:rsidRDefault="003A64AB" w:rsidP="00F85549">
      <w:r>
        <w:t>15- Relativamente à utilização de sistemas de armazenamento em fornecedores remotos:</w:t>
      </w:r>
    </w:p>
    <w:p w14:paraId="22C2142C" w14:textId="18130AEE" w:rsidR="003A64AB" w:rsidRDefault="003A64AB" w:rsidP="003A64AB">
      <w:pPr>
        <w:pStyle w:val="PargrafodaLista"/>
        <w:numPr>
          <w:ilvl w:val="0"/>
          <w:numId w:val="10"/>
        </w:numPr>
      </w:pPr>
      <w:r>
        <w:t>Aumenta o nº de sujeitos com acesso à informação</w:t>
      </w:r>
    </w:p>
    <w:p w14:paraId="2D9708EE" w14:textId="50CDD261" w:rsidR="003A64AB" w:rsidRDefault="003A64AB" w:rsidP="003A64AB">
      <w:pPr>
        <w:pStyle w:val="PargrafodaLista"/>
        <w:numPr>
          <w:ilvl w:val="0"/>
          <w:numId w:val="10"/>
        </w:numPr>
      </w:pPr>
      <w:r>
        <w:t>Se o fornecedor for de confiança, pode ser realizada pela internet sem cifra dos dados</w:t>
      </w:r>
    </w:p>
    <w:p w14:paraId="030CB480" w14:textId="20042CEF" w:rsidR="003A64AB" w:rsidRDefault="003A64AB" w:rsidP="003A64AB">
      <w:pPr>
        <w:pStyle w:val="PargrafodaLista"/>
        <w:numPr>
          <w:ilvl w:val="0"/>
          <w:numId w:val="10"/>
        </w:numPr>
      </w:pPr>
      <w:r>
        <w:t>Utilização de cifra de informação aumenta a disponibilidade por um nº alargado de sujeitos</w:t>
      </w:r>
    </w:p>
    <w:p w14:paraId="5B3CA17E" w14:textId="5FAFC77A" w:rsidR="003A64AB" w:rsidRDefault="003A64AB" w:rsidP="003A64AB">
      <w:pPr>
        <w:pStyle w:val="PargrafodaLista"/>
        <w:numPr>
          <w:ilvl w:val="0"/>
          <w:numId w:val="10"/>
        </w:numPr>
      </w:pPr>
      <w:r>
        <w:t xml:space="preserve">Não aumenta o risco de acesso à informação </w:t>
      </w:r>
      <w:r w:rsidR="009448A0">
        <w:t>por sujeitos indevidos</w:t>
      </w:r>
    </w:p>
    <w:p w14:paraId="758475EC" w14:textId="337A22EB" w:rsidR="009448A0" w:rsidRDefault="009448A0" w:rsidP="009448A0">
      <w:r>
        <w:t>16- Num sistema RAID 4 com N discos, qual a situação limite, apos o qual existirá perda de informação?</w:t>
      </w:r>
    </w:p>
    <w:p w14:paraId="6F9A6969" w14:textId="2A00E460" w:rsidR="009448A0" w:rsidRDefault="009448A0" w:rsidP="009448A0">
      <w:pPr>
        <w:pStyle w:val="PargrafodaLista"/>
        <w:numPr>
          <w:ilvl w:val="0"/>
          <w:numId w:val="11"/>
        </w:numPr>
      </w:pPr>
      <w:r>
        <w:t>Avaria de qualquer disco, exceto o que contém as somas de controlo (paridade)</w:t>
      </w:r>
    </w:p>
    <w:p w14:paraId="7F460672" w14:textId="3717BBA5" w:rsidR="009448A0" w:rsidRDefault="009448A0" w:rsidP="009448A0">
      <w:pPr>
        <w:pStyle w:val="PargrafodaLista"/>
        <w:numPr>
          <w:ilvl w:val="0"/>
          <w:numId w:val="11"/>
        </w:numPr>
      </w:pPr>
      <w:r>
        <w:t>Avaria de 1 disco (qualquer)</w:t>
      </w:r>
    </w:p>
    <w:p w14:paraId="248680FC" w14:textId="416BE309" w:rsidR="009448A0" w:rsidRDefault="009448A0" w:rsidP="009448A0">
      <w:pPr>
        <w:pStyle w:val="PargrafodaLista"/>
        <w:numPr>
          <w:ilvl w:val="0"/>
          <w:numId w:val="11"/>
        </w:numPr>
      </w:pPr>
      <w:r>
        <w:t>Avaria de 5 discos</w:t>
      </w:r>
    </w:p>
    <w:p w14:paraId="62F1B964" w14:textId="45FEDCF1" w:rsidR="009448A0" w:rsidRDefault="009448A0" w:rsidP="009448A0">
      <w:pPr>
        <w:pStyle w:val="PargrafodaLista"/>
        <w:numPr>
          <w:ilvl w:val="0"/>
          <w:numId w:val="11"/>
        </w:numPr>
      </w:pPr>
      <w:r>
        <w:t>Avaria de todos os N discos</w:t>
      </w:r>
    </w:p>
    <w:p w14:paraId="427B0D51" w14:textId="664FED25" w:rsidR="009448A0" w:rsidRDefault="009448A0" w:rsidP="009448A0">
      <w:r>
        <w:t xml:space="preserve">17- Descreva um cenário com autenticação Multifatorial onde não seja desejável usar biometria. Justifique a </w:t>
      </w:r>
      <w:proofErr w:type="spellStart"/>
      <w:r>
        <w:t>sa</w:t>
      </w:r>
      <w:proofErr w:type="spellEnd"/>
      <w:r>
        <w:t xml:space="preserve"> resposta.</w:t>
      </w:r>
    </w:p>
    <w:p w14:paraId="52C95DB8" w14:textId="734D1694" w:rsidR="009448A0" w:rsidRDefault="009448A0" w:rsidP="009448A0">
      <w:r>
        <w:t>18- Em Linux, como é q um binário executado do sistema de ficheiros é associado a um contexto de permissões para acesso a ficheiros?</w:t>
      </w:r>
    </w:p>
    <w:sectPr w:rsidR="009448A0" w:rsidSect="00746D8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944"/>
    <w:multiLevelType w:val="hybridMultilevel"/>
    <w:tmpl w:val="E286BA92"/>
    <w:lvl w:ilvl="0" w:tplc="8E7A7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27530"/>
    <w:multiLevelType w:val="hybridMultilevel"/>
    <w:tmpl w:val="7A3247D4"/>
    <w:lvl w:ilvl="0" w:tplc="F6EA24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B53FC1"/>
    <w:multiLevelType w:val="hybridMultilevel"/>
    <w:tmpl w:val="EE90B450"/>
    <w:lvl w:ilvl="0" w:tplc="665687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F4ECB"/>
    <w:multiLevelType w:val="hybridMultilevel"/>
    <w:tmpl w:val="5890002E"/>
    <w:lvl w:ilvl="0" w:tplc="986601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60104E"/>
    <w:multiLevelType w:val="hybridMultilevel"/>
    <w:tmpl w:val="AE903752"/>
    <w:lvl w:ilvl="0" w:tplc="7A849F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2356E8"/>
    <w:multiLevelType w:val="hybridMultilevel"/>
    <w:tmpl w:val="F6C210BA"/>
    <w:lvl w:ilvl="0" w:tplc="176E3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8475E"/>
    <w:multiLevelType w:val="hybridMultilevel"/>
    <w:tmpl w:val="DEB68168"/>
    <w:lvl w:ilvl="0" w:tplc="EE8050D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E63AA5"/>
    <w:multiLevelType w:val="hybridMultilevel"/>
    <w:tmpl w:val="AA2E3FB6"/>
    <w:lvl w:ilvl="0" w:tplc="3EAE17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C63636"/>
    <w:multiLevelType w:val="hybridMultilevel"/>
    <w:tmpl w:val="4676A212"/>
    <w:lvl w:ilvl="0" w:tplc="E01C54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C012A"/>
    <w:multiLevelType w:val="hybridMultilevel"/>
    <w:tmpl w:val="5C382322"/>
    <w:lvl w:ilvl="0" w:tplc="BCC2DA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E95D34"/>
    <w:multiLevelType w:val="hybridMultilevel"/>
    <w:tmpl w:val="E27C694E"/>
    <w:lvl w:ilvl="0" w:tplc="E4B45A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283746"/>
    <w:multiLevelType w:val="hybridMultilevel"/>
    <w:tmpl w:val="2556A98A"/>
    <w:lvl w:ilvl="0" w:tplc="C15ECC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AA6543"/>
    <w:multiLevelType w:val="hybridMultilevel"/>
    <w:tmpl w:val="B914B3A4"/>
    <w:lvl w:ilvl="0" w:tplc="762E56E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DC47A7"/>
    <w:multiLevelType w:val="hybridMultilevel"/>
    <w:tmpl w:val="15F8440C"/>
    <w:lvl w:ilvl="0" w:tplc="1AFEC2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6090111">
    <w:abstractNumId w:val="5"/>
  </w:num>
  <w:num w:numId="2" w16cid:durableId="1260139755">
    <w:abstractNumId w:val="11"/>
  </w:num>
  <w:num w:numId="3" w16cid:durableId="850872832">
    <w:abstractNumId w:val="7"/>
  </w:num>
  <w:num w:numId="4" w16cid:durableId="2000377012">
    <w:abstractNumId w:val="0"/>
  </w:num>
  <w:num w:numId="5" w16cid:durableId="846217458">
    <w:abstractNumId w:val="2"/>
  </w:num>
  <w:num w:numId="6" w16cid:durableId="146481597">
    <w:abstractNumId w:val="6"/>
  </w:num>
  <w:num w:numId="7" w16cid:durableId="1938173784">
    <w:abstractNumId w:val="8"/>
  </w:num>
  <w:num w:numId="8" w16cid:durableId="738480132">
    <w:abstractNumId w:val="1"/>
  </w:num>
  <w:num w:numId="9" w16cid:durableId="2017032313">
    <w:abstractNumId w:val="13"/>
  </w:num>
  <w:num w:numId="10" w16cid:durableId="1007832944">
    <w:abstractNumId w:val="4"/>
  </w:num>
  <w:num w:numId="11" w16cid:durableId="262148563">
    <w:abstractNumId w:val="10"/>
  </w:num>
  <w:num w:numId="12" w16cid:durableId="46535979">
    <w:abstractNumId w:val="3"/>
  </w:num>
  <w:num w:numId="13" w16cid:durableId="2063751505">
    <w:abstractNumId w:val="12"/>
  </w:num>
  <w:num w:numId="14" w16cid:durableId="290553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54"/>
    <w:rsid w:val="00030562"/>
    <w:rsid w:val="001A64CC"/>
    <w:rsid w:val="003A64AB"/>
    <w:rsid w:val="00746D80"/>
    <w:rsid w:val="007E547D"/>
    <w:rsid w:val="008134A0"/>
    <w:rsid w:val="009448A0"/>
    <w:rsid w:val="009E0C8D"/>
    <w:rsid w:val="00C7033A"/>
    <w:rsid w:val="00EF4254"/>
    <w:rsid w:val="00F8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F032"/>
  <w15:chartTrackingRefBased/>
  <w15:docId w15:val="{F3A51D7E-4471-4C2E-B66D-C3BE2B45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779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5</cp:revision>
  <dcterms:created xsi:type="dcterms:W3CDTF">2023-01-18T12:13:00Z</dcterms:created>
  <dcterms:modified xsi:type="dcterms:W3CDTF">2023-01-22T16:31:00Z</dcterms:modified>
</cp:coreProperties>
</file>