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Certainly, here are item lists for each of the settings you provided:</w:t>
      </w:r>
    </w:p>
    <w:p w:rsidR="00FE0CB0" w:rsidRPr="00FE0CB0" w:rsidRDefault="00FE0CB0" w:rsidP="00FE0CB0">
      <w:pPr>
        <w:spacing w:after="0"/>
        <w:rPr>
          <w:lang w:val="en-US"/>
        </w:rPr>
      </w:pP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Setting 1: School Director's Office</w:t>
      </w:r>
    </w:p>
    <w:p w:rsidR="00FE0CB0" w:rsidRPr="00FE0CB0" w:rsidRDefault="00FE0CB0" w:rsidP="00FE0CB0">
      <w:pPr>
        <w:spacing w:after="0"/>
        <w:rPr>
          <w:lang w:val="en-US"/>
        </w:rPr>
      </w:pP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Office Key - Found in a locked drawer.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Student Records - Reveals a hidden safe combination when examined closely.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Hidden Safe - Contains a sealed envelope with a clue inside.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Old Yearbook - The clue from the envelope leads to a specific yearbook page.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Library Book - Found in a hidden compartment, the book points to a secret passage behind a bookshelf.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Setting 2: Teachers' Room</w:t>
      </w:r>
    </w:p>
    <w:p w:rsidR="00FE0CB0" w:rsidRPr="00FE0CB0" w:rsidRDefault="00FE0CB0" w:rsidP="00FE0CB0">
      <w:pPr>
        <w:spacing w:after="0"/>
        <w:rPr>
          <w:lang w:val="en-US"/>
        </w:rPr>
      </w:pP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Cafeteria Key - Hidden in a teacher's mug.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Lunch Menu - Provides a hint about a code found on the cafeteria whiteboard.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Whiteboard Code - Reveals the cafeteria safe combination.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Cafeteria Safe - Contains a cafeteria cash box key.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Cash Box - Found in the cafeteria, it contains a patio door key.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Setting 3: 5-Year-Olds' Classroom</w:t>
      </w:r>
    </w:p>
    <w:p w:rsidR="00FE0CB0" w:rsidRPr="00FE0CB0" w:rsidRDefault="00FE0CB0" w:rsidP="00FE0CB0">
      <w:pPr>
        <w:spacing w:after="0"/>
        <w:rPr>
          <w:lang w:val="en-US"/>
        </w:rPr>
      </w:pP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Colorful Crayons - When lined up in a specific order, they point to a hidden toy chest.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Toy Chest Key - Found under a cushion, it opens the toy chest.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Glow-in-the-Dark Stars - Used to recreate a star pattern on the ceiling, revealing a hidden cubby.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Hidden Cubby Treasure - Inside the cubby, players find a secret code.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Alphabet Blocks - The code from the cubby opens a letter-themed lock on the classroom door.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Setting 4: Kitchen</w:t>
      </w:r>
    </w:p>
    <w:p w:rsidR="00FE0CB0" w:rsidRPr="00FE0CB0" w:rsidRDefault="00FE0CB0" w:rsidP="00FE0CB0">
      <w:pPr>
        <w:spacing w:after="0"/>
        <w:rPr>
          <w:lang w:val="en-US"/>
        </w:rPr>
      </w:pP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Rusty Knife - Found in a drawer.</w:t>
      </w:r>
      <w:bookmarkStart w:id="0" w:name="_GoBack"/>
      <w:bookmarkEnd w:id="0"/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Cookbook Recipe - Provides hints for a dish that must be prepared.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Ingredients - Scattered around the kitchen, players must gather them to prepare the dish.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Prepared Dish - Placing the prepared dish on the dining table triggers a hidden compartment.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Hidden Compartment Key - Inside the compartment, players find a key to unlock a door leading to the patio.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Setting 5: Patio</w:t>
      </w:r>
    </w:p>
    <w:p w:rsidR="00FE0CB0" w:rsidRPr="00FE0CB0" w:rsidRDefault="00FE0CB0" w:rsidP="00FE0CB0">
      <w:pPr>
        <w:spacing w:after="0"/>
        <w:rPr>
          <w:lang w:val="en-US"/>
        </w:rPr>
      </w:pP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Patio Door Key - Obtained from the kitchen.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Garden Rake - Used to clear away leaves and reveal a hidden pattern.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Pattern Clue - Found beneath the leaves, provides a hint about where to dig.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Hidden Box - Buried in the indicated spot, contains a bathroom door key.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Weathered Garden Journal - Inside the box, players find a journal with a clue about the bathroom.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Setting 6: Girls' Bathroom</w:t>
      </w:r>
    </w:p>
    <w:p w:rsidR="00FE0CB0" w:rsidRPr="00FE0CB0" w:rsidRDefault="00FE0CB0" w:rsidP="00FE0CB0">
      <w:pPr>
        <w:spacing w:after="0"/>
        <w:rPr>
          <w:lang w:val="en-US"/>
        </w:rPr>
      </w:pP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Bathroom Door Key - Obtained from the patio.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Broken Mirror - Reveals a message when properly arranged.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Message Clue - Leads to a specific stall.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Hidden Stall Compartment - Found in the indicated stall, players discover a janitor's closet key.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lastRenderedPageBreak/>
        <w:t>Janitor's Closet Supplies - Inside the closet, players find a hidden passage to escape.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These item lists should provide diverse and engaging puzzles for each setting in your game. If you have any further questions or need additional details, please feel free to ask!</w:t>
      </w:r>
    </w:p>
    <w:p w:rsidR="00FE0CB0" w:rsidRPr="00FE0CB0" w:rsidRDefault="00FE0CB0" w:rsidP="00FE0CB0">
      <w:pPr>
        <w:spacing w:after="0"/>
        <w:rPr>
          <w:lang w:val="en-US"/>
        </w:rPr>
      </w:pPr>
    </w:p>
    <w:p w:rsidR="00FE0CB0" w:rsidRPr="00FE0CB0" w:rsidRDefault="00FE0CB0" w:rsidP="00FE0CB0">
      <w:pPr>
        <w:spacing w:after="0"/>
        <w:rPr>
          <w:lang w:val="en-US"/>
        </w:rPr>
      </w:pPr>
    </w:p>
    <w:p w:rsidR="00FE0CB0" w:rsidRPr="00FE0CB0" w:rsidRDefault="00FE0CB0" w:rsidP="00FE0CB0">
      <w:pPr>
        <w:spacing w:after="0"/>
        <w:rPr>
          <w:lang w:val="en-US"/>
        </w:rPr>
      </w:pPr>
    </w:p>
    <w:p w:rsidR="00FE0CB0" w:rsidRPr="00FE0CB0" w:rsidRDefault="00FE0CB0" w:rsidP="00FE0CB0">
      <w:pPr>
        <w:spacing w:after="0"/>
        <w:rPr>
          <w:lang w:val="en-US"/>
        </w:rPr>
      </w:pP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Of course, I can create 10 more settings with unique item systems while maintaining a realistic and coherent theme. Here they are:</w:t>
      </w:r>
    </w:p>
    <w:p w:rsidR="00FE0CB0" w:rsidRPr="00FE0CB0" w:rsidRDefault="00FE0CB0" w:rsidP="00FE0CB0">
      <w:pPr>
        <w:spacing w:after="0"/>
        <w:rPr>
          <w:lang w:val="en-US"/>
        </w:rPr>
      </w:pP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Setting 7: School Gymnasium</w:t>
      </w:r>
    </w:p>
    <w:p w:rsidR="00FE0CB0" w:rsidRPr="00FE0CB0" w:rsidRDefault="00FE0CB0" w:rsidP="00FE0CB0">
      <w:pPr>
        <w:spacing w:after="0"/>
        <w:rPr>
          <w:lang w:val="en-US"/>
        </w:rPr>
      </w:pP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Basketball - When thrown through a hoop, triggers a mechanism revealing a hidden compartment.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Whistle - Found inside the compartment, blowing it reveals a combination lock code.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Combination Lock - Opens a locker containing a janitor's closet key.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Janitor's Closet Supplies - Inside the closet, players find a ladder leading to an attic.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Old Gym Trophy - In the attic, players discover a clue about a secret passage behind a banner.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Setting 8: Library</w:t>
      </w:r>
    </w:p>
    <w:p w:rsidR="00FE0CB0" w:rsidRPr="00FE0CB0" w:rsidRDefault="00FE0CB0" w:rsidP="00FE0CB0">
      <w:pPr>
        <w:spacing w:after="0"/>
        <w:rPr>
          <w:lang w:val="en-US"/>
        </w:rPr>
      </w:pP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Library Card - Hidden in a book, it grants access to the library's restricted section.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Ancient Book - Contains a riddle that, when solved, reveals a hidden compartment.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Hidden Compartment Key - Found in the compartment, it unlocks a cabinet containing a map.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Library Map - The map guides players to a secret passage in a specific bookshelf.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Dusty Old Diary - Inside the passage, players find a diary with hints about the escape route.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Setting 9: Science Lab</w:t>
      </w:r>
    </w:p>
    <w:p w:rsidR="00FE0CB0" w:rsidRPr="00FE0CB0" w:rsidRDefault="00FE0CB0" w:rsidP="00FE0CB0">
      <w:pPr>
        <w:spacing w:after="0"/>
        <w:rPr>
          <w:lang w:val="en-US"/>
        </w:rPr>
      </w:pP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Microscope Slide - When examined under a microscope, reveals a hidden pattern.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Hidden Pattern Clue - Leads to a specific chemical cabinet.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Chemical Cabinet Key - Inside the cabinet, players find a chemical solution.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Chemical Reaction - Mixing the solution with another substance reveals a passage in the lab equipment.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Lab Equipment Blueprint - The passage leads to a hidden room with a blueprint indicating a secret exit.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Setting 10: Art Studio</w:t>
      </w:r>
    </w:p>
    <w:p w:rsidR="00FE0CB0" w:rsidRPr="00FE0CB0" w:rsidRDefault="00FE0CB0" w:rsidP="00FE0CB0">
      <w:pPr>
        <w:spacing w:after="0"/>
        <w:rPr>
          <w:lang w:val="en-US"/>
        </w:rPr>
      </w:pP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Paint Palette - Reveals a hidden message when the correct colors are combined.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Message Clue - Leads to a specific art easel.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Secret Easel Compartment - Found in the indicated easel, it contains a studio storage key.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Studio Storage Key - Opens a storage closet with a hidden passage.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Hidden Passage Artwork - Players discover a painting with clues about an escape route.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Setting 11: Cafeteria Kitchen</w:t>
      </w:r>
    </w:p>
    <w:p w:rsidR="00FE0CB0" w:rsidRPr="00FE0CB0" w:rsidRDefault="00FE0CB0" w:rsidP="00FE0CB0">
      <w:pPr>
        <w:spacing w:after="0"/>
        <w:rPr>
          <w:lang w:val="en-US"/>
        </w:rPr>
      </w:pP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Cooking Utensils - Used to prepare a specific meal, which triggers a hidden compartment to open.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Hidden Compartment Key - Inside the compartment, players find a pantry door key.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Pantry Supplies - The pantry leads to a storage room with a secret exit.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Storage Room Blueprint - The blueprint provides hints about where to find the hidden exit.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lastRenderedPageBreak/>
        <w:t>Emergency Exit Sign - The exit is behind a wall panel marked by this sign.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Setting 12: Principal's Mansion Foyer</w:t>
      </w:r>
    </w:p>
    <w:p w:rsidR="00FE0CB0" w:rsidRPr="00FE0CB0" w:rsidRDefault="00FE0CB0" w:rsidP="00FE0CB0">
      <w:pPr>
        <w:spacing w:after="0"/>
        <w:rPr>
          <w:lang w:val="en-US"/>
        </w:rPr>
      </w:pP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Fancy Key - Hidden in a decorative vase.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Antique Clock - Adjusting the time on the clock reveals a hidden room.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Hidden Room Safe - Contains a letter with clues about a hidden passage.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Secret Passage Blueprint - The letter hints at a secret passage behind a large painting.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Large Portrait Painting - Behind the painting, players find the passage leading to an escape.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Setting 13: School Courtyard</w:t>
      </w:r>
    </w:p>
    <w:p w:rsidR="00FE0CB0" w:rsidRPr="00FE0CB0" w:rsidRDefault="00FE0CB0" w:rsidP="00FE0CB0">
      <w:pPr>
        <w:spacing w:after="0"/>
        <w:rPr>
          <w:lang w:val="en-US"/>
        </w:rPr>
      </w:pP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Courtyard Key - Found in the base of a statue.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Stone Fountain - When filled with water, reveals a hidden compartment.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Hidden Compartment Key - Inside the compartment, players find a garden shed key.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Garden Shed Tools - The shed leads to a garden with a concealed path.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Garden Map - Players discover a map indicating an underground tunnel as an escape route.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Setting 14: Classroom Storage Room</w:t>
      </w:r>
    </w:p>
    <w:p w:rsidR="00FE0CB0" w:rsidRPr="00FE0CB0" w:rsidRDefault="00FE0CB0" w:rsidP="00FE0CB0">
      <w:pPr>
        <w:spacing w:after="0"/>
        <w:rPr>
          <w:lang w:val="en-US"/>
        </w:rPr>
      </w:pP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Storage Room Key - Found on a teacher's desk.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Stack of Textbooks - Reveals a hidden message when stacked in a specific order.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Message Clue - Leads to a filing cabinet with a hidden compartment.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Hidden Compartment Item - Inside the compartment, players find a janitor's closet key.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Janitor's Closet Supplies - The closet leads to a basement with an escape route.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Setting 15: Computer Lab</w:t>
      </w:r>
    </w:p>
    <w:p w:rsidR="00FE0CB0" w:rsidRPr="00FE0CB0" w:rsidRDefault="00FE0CB0" w:rsidP="00FE0CB0">
      <w:pPr>
        <w:spacing w:after="0"/>
        <w:rPr>
          <w:lang w:val="en-US"/>
        </w:rPr>
      </w:pP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Computer Password Note - Found under a keyboard, provides a clue to unlock a computer.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Unlocked Computer - Reveals a digital map of the building with an indicated escape route.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Digital Map Clue - Leads to a locked drawer containing a classroom key.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Classroom Key - Opens a classroom with a hidden trapdoor.</w:t>
      </w:r>
    </w:p>
    <w:p w:rsidR="00FE0CB0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Trapdoor Exit Ladder - Players find a ladder leading to freedom.</w:t>
      </w:r>
    </w:p>
    <w:p w:rsidR="00E11D68" w:rsidRPr="00FE0CB0" w:rsidRDefault="00FE0CB0" w:rsidP="00FE0CB0">
      <w:pPr>
        <w:spacing w:after="0"/>
        <w:rPr>
          <w:lang w:val="en-US"/>
        </w:rPr>
      </w:pPr>
      <w:r w:rsidRPr="00FE0CB0">
        <w:rPr>
          <w:lang w:val="en-US"/>
        </w:rPr>
        <w:t>These additional settings should provide a diverse range of escape scenarios for your game, all while maintaining a realistic and engaging item system. If you have any more requests or need further assistance, feel free to ask!</w:t>
      </w:r>
    </w:p>
    <w:sectPr w:rsidR="00E11D68" w:rsidRPr="00FE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1F"/>
    <w:rsid w:val="00504B19"/>
    <w:rsid w:val="00753138"/>
    <w:rsid w:val="007D1320"/>
    <w:rsid w:val="00837F1F"/>
    <w:rsid w:val="00BB1552"/>
    <w:rsid w:val="00FE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8FF66-DD27-4935-85B9-F2874660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8168636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154107982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42175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30651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67542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14104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1002</Words>
  <Characters>5715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2023-09-09T07:28:00Z</dcterms:created>
  <dcterms:modified xsi:type="dcterms:W3CDTF">2023-09-09T07:33:00Z</dcterms:modified>
</cp:coreProperties>
</file>