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C160" w14:textId="77777777" w:rsidR="00BF789A" w:rsidRDefault="00BF78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067"/>
      </w:tblGrid>
      <w:tr w:rsidR="00BF789A" w14:paraId="4CA0AC53" w14:textId="77777777">
        <w:trPr>
          <w:trHeight w:val="981"/>
        </w:trPr>
        <w:tc>
          <w:tcPr>
            <w:tcW w:w="1418" w:type="dxa"/>
            <w:vMerge w:val="restart"/>
            <w:vAlign w:val="center"/>
          </w:tcPr>
          <w:p w14:paraId="10FB5DFD" w14:textId="77777777" w:rsidR="00BF789A" w:rsidRDefault="000D12CF">
            <w:pPr>
              <w:jc w:val="center"/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noProof/>
              </w:rPr>
              <w:drawing>
                <wp:inline distT="0" distB="0" distL="0" distR="0" wp14:anchorId="20CB4217" wp14:editId="30B32CDF">
                  <wp:extent cx="533372" cy="696939"/>
                  <wp:effectExtent l="0" t="0" r="0" b="0"/>
                  <wp:docPr id="2" name="image1.jpg" descr="Descripción: Descripción: escudo u de 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ripción: Descripción: escudo u de 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16516BC9" w14:textId="77777777" w:rsidR="00BF789A" w:rsidRDefault="000D12C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 OFICIAL DE CURSO</w:t>
            </w:r>
          </w:p>
        </w:tc>
      </w:tr>
      <w:tr w:rsidR="00BF789A" w14:paraId="3C174D17" w14:textId="77777777">
        <w:trPr>
          <w:trHeight w:val="555"/>
        </w:trPr>
        <w:tc>
          <w:tcPr>
            <w:tcW w:w="1418" w:type="dxa"/>
            <w:vMerge/>
            <w:vAlign w:val="center"/>
          </w:tcPr>
          <w:p w14:paraId="4AFFCFBB" w14:textId="77777777" w:rsidR="00BF789A" w:rsidRDefault="00BF7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9067" w:type="dxa"/>
            <w:vAlign w:val="center"/>
          </w:tcPr>
          <w:p w14:paraId="52D12222" w14:textId="77777777" w:rsidR="00BF789A" w:rsidRDefault="000D12CF">
            <w:pPr>
              <w:jc w:val="center"/>
              <w:rPr>
                <w:b/>
              </w:rPr>
            </w:pPr>
            <w:r>
              <w:rPr>
                <w:b/>
              </w:rPr>
              <w:t>UNIVERSIDAD DE ANTIOQUIA</w:t>
            </w:r>
          </w:p>
        </w:tc>
      </w:tr>
    </w:tbl>
    <w:p w14:paraId="64F543EB" w14:textId="77777777" w:rsidR="00BF789A" w:rsidRDefault="00BF789A">
      <w:pPr>
        <w:jc w:val="both"/>
        <w:rPr>
          <w:rFonts w:ascii="Calibri" w:eastAsia="Calibri" w:hAnsi="Calibri" w:cs="Calibri"/>
          <w:sz w:val="10"/>
          <w:szCs w:val="10"/>
        </w:rPr>
      </w:pPr>
    </w:p>
    <w:p w14:paraId="303B8309" w14:textId="77777777" w:rsidR="00BF789A" w:rsidRDefault="00BF789A">
      <w:pPr>
        <w:jc w:val="both"/>
        <w:rPr>
          <w:rFonts w:ascii="Calibri" w:eastAsia="Calibri" w:hAnsi="Calibri" w:cs="Calibri"/>
          <w:sz w:val="10"/>
          <w:szCs w:val="10"/>
        </w:rPr>
      </w:pPr>
    </w:p>
    <w:tbl>
      <w:tblPr>
        <w:tblStyle w:val="a0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422"/>
        <w:gridCol w:w="143"/>
        <w:gridCol w:w="992"/>
        <w:gridCol w:w="2410"/>
        <w:gridCol w:w="283"/>
        <w:gridCol w:w="113"/>
        <w:gridCol w:w="123"/>
        <w:gridCol w:w="331"/>
        <w:gridCol w:w="1134"/>
        <w:gridCol w:w="567"/>
        <w:gridCol w:w="822"/>
        <w:gridCol w:w="737"/>
        <w:gridCol w:w="1418"/>
      </w:tblGrid>
      <w:tr w:rsidR="00BF789A" w14:paraId="152B5222" w14:textId="77777777">
        <w:trPr>
          <w:trHeight w:val="340"/>
        </w:trPr>
        <w:tc>
          <w:tcPr>
            <w:tcW w:w="10495" w:type="dxa"/>
            <w:gridSpan w:val="1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61EC2FD" w14:textId="77777777" w:rsidR="00BF789A" w:rsidRDefault="000D12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INFORMACIÓN GENERAL </w:t>
            </w:r>
          </w:p>
        </w:tc>
      </w:tr>
      <w:tr w:rsidR="00BF789A" w14:paraId="5CDF1164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39FA9D52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 Académica:</w:t>
            </w:r>
          </w:p>
        </w:tc>
        <w:tc>
          <w:tcPr>
            <w:tcW w:w="7938" w:type="dxa"/>
            <w:gridSpan w:val="10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E722AC1" w14:textId="0DE4A19F" w:rsidR="00BF789A" w:rsidRDefault="000D12CF">
            <w:r>
              <w:rPr>
                <w:sz w:val="22"/>
                <w:szCs w:val="22"/>
              </w:rPr>
              <w:t xml:space="preserve">Facultad de </w:t>
            </w:r>
            <w:r w:rsidR="00AB6860">
              <w:rPr>
                <w:sz w:val="22"/>
                <w:szCs w:val="22"/>
              </w:rPr>
              <w:t>Ciencias Agrarias</w:t>
            </w:r>
          </w:p>
        </w:tc>
      </w:tr>
      <w:tr w:rsidR="00BF789A" w14:paraId="026A7CFE" w14:textId="77777777">
        <w:trPr>
          <w:trHeight w:val="510"/>
        </w:trPr>
        <w:tc>
          <w:tcPr>
            <w:tcW w:w="5363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74AB1D04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Programas académicos a los cuales se ofrece el curso:</w:t>
            </w:r>
          </w:p>
        </w:tc>
        <w:tc>
          <w:tcPr>
            <w:tcW w:w="5132" w:type="dxa"/>
            <w:gridSpan w:val="7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3850DAC" w14:textId="6B76A23F" w:rsidR="00BF789A" w:rsidRDefault="00AB6860">
            <w:r w:rsidRPr="00AB6860">
              <w:rPr>
                <w:sz w:val="22"/>
                <w:szCs w:val="22"/>
              </w:rPr>
              <w:t>Ingeniería Agropecuaria</w:t>
            </w:r>
          </w:p>
        </w:tc>
      </w:tr>
      <w:tr w:rsidR="00BF789A" w14:paraId="5968FEBE" w14:textId="77777777">
        <w:trPr>
          <w:trHeight w:val="510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4A49D944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Vigencia:</w:t>
            </w:r>
          </w:p>
        </w:tc>
        <w:tc>
          <w:tcPr>
            <w:tcW w:w="4395" w:type="dxa"/>
            <w:gridSpan w:val="7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E20DA01" w14:textId="4BB73820" w:rsidR="00BF789A" w:rsidRDefault="000D12CF">
            <w:r>
              <w:rPr>
                <w:color w:val="808080"/>
              </w:rPr>
              <w:t>202</w:t>
            </w:r>
            <w:r w:rsidR="00AB6860">
              <w:rPr>
                <w:color w:val="808080"/>
              </w:rPr>
              <w:t>3</w:t>
            </w:r>
            <w:r>
              <w:rPr>
                <w:color w:val="808080"/>
              </w:rPr>
              <w:t>-I / 202</w:t>
            </w:r>
            <w:r w:rsidR="00AB6860">
              <w:rPr>
                <w:color w:val="808080"/>
              </w:rPr>
              <w:t>3</w:t>
            </w:r>
            <w:r>
              <w:rPr>
                <w:color w:val="808080"/>
              </w:rPr>
              <w:t>-II</w:t>
            </w:r>
          </w:p>
        </w:tc>
        <w:tc>
          <w:tcPr>
            <w:tcW w:w="17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1D5809BE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Código curso: </w:t>
            </w:r>
          </w:p>
        </w:tc>
        <w:tc>
          <w:tcPr>
            <w:tcW w:w="2977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57A8C66" w14:textId="77777777" w:rsidR="00BF789A" w:rsidRDefault="000D12CF">
            <w:r>
              <w:rPr>
                <w:color w:val="808080"/>
                <w:sz w:val="22"/>
                <w:szCs w:val="22"/>
              </w:rPr>
              <w:t>Código curso en MARES</w:t>
            </w:r>
          </w:p>
        </w:tc>
      </w:tr>
      <w:tr w:rsidR="00BF789A" w14:paraId="68837DAA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2C01A920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del curso:</w:t>
            </w:r>
          </w:p>
        </w:tc>
        <w:tc>
          <w:tcPr>
            <w:tcW w:w="7938" w:type="dxa"/>
            <w:gridSpan w:val="10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6C1EBE4" w14:textId="5E623370" w:rsidR="00BF789A" w:rsidRDefault="00D51D86">
            <w:r>
              <w:rPr>
                <w:color w:val="808080"/>
                <w:sz w:val="22"/>
                <w:szCs w:val="22"/>
              </w:rPr>
              <w:t>Cálculo</w:t>
            </w:r>
          </w:p>
        </w:tc>
      </w:tr>
      <w:tr w:rsidR="00BF789A" w14:paraId="12999533" w14:textId="77777777">
        <w:trPr>
          <w:trHeight w:val="510"/>
        </w:trPr>
        <w:tc>
          <w:tcPr>
            <w:tcW w:w="10495" w:type="dxa"/>
            <w:gridSpan w:val="1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778DBEB" w14:textId="77777777" w:rsidR="00BF789A" w:rsidRDefault="000D12CF">
            <w:r>
              <w:rPr>
                <w:b/>
                <w:sz w:val="22"/>
                <w:szCs w:val="22"/>
              </w:rPr>
              <w:t xml:space="preserve">Área o componente de formación del currículo (pregrado):  </w:t>
            </w:r>
            <w:r>
              <w:rPr>
                <w:color w:val="808080"/>
                <w:sz w:val="22"/>
                <w:szCs w:val="22"/>
              </w:rPr>
              <w:t>Elija un elemento</w:t>
            </w:r>
            <w:r>
              <w:rPr>
                <w:color w:val="808080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F789A" w14:paraId="1F966759" w14:textId="77777777">
        <w:trPr>
          <w:trHeight w:val="510"/>
        </w:trPr>
        <w:tc>
          <w:tcPr>
            <w:tcW w:w="10495" w:type="dxa"/>
            <w:gridSpan w:val="1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8FD7C4D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Área o componente de formación del currículo (posgrado):  </w:t>
            </w:r>
            <w:r>
              <w:rPr>
                <w:color w:val="808080"/>
                <w:sz w:val="22"/>
                <w:szCs w:val="22"/>
              </w:rPr>
              <w:t>Elija un elemento</w:t>
            </w:r>
            <w:r>
              <w:rPr>
                <w:color w:val="808080"/>
              </w:rPr>
              <w:t>.</w:t>
            </w:r>
          </w:p>
        </w:tc>
      </w:tr>
      <w:tr w:rsidR="00BF789A" w14:paraId="6FFAC737" w14:textId="77777777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8077ED9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curso:</w:t>
            </w:r>
          </w:p>
        </w:tc>
        <w:tc>
          <w:tcPr>
            <w:tcW w:w="3685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29A298C" w14:textId="77777777" w:rsidR="00BF789A" w:rsidRDefault="000D12CF">
            <w:pPr>
              <w:rPr>
                <w:sz w:val="22"/>
                <w:szCs w:val="22"/>
              </w:rPr>
            </w:pPr>
            <w:r>
              <w:rPr>
                <w:color w:val="808080"/>
              </w:rPr>
              <w:t>Elija un elemento.</w:t>
            </w:r>
          </w:p>
        </w:tc>
        <w:tc>
          <w:tcPr>
            <w:tcW w:w="309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F3883BF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Créditos </w:t>
            </w:r>
            <w:r>
              <w:rPr>
                <w:b/>
                <w:sz w:val="22"/>
                <w:szCs w:val="22"/>
              </w:rPr>
              <w:t>académicos</w:t>
            </w:r>
            <w:r>
              <w:rPr>
                <w:b/>
                <w:sz w:val="22"/>
                <w:szCs w:val="22"/>
                <w:vertAlign w:val="superscript"/>
              </w:rPr>
              <w:footnoteReference w:id="1"/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155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62336D0" w14:textId="77777777" w:rsidR="00BF789A" w:rsidRDefault="000D12CF">
            <w:pPr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Número</w:t>
            </w:r>
          </w:p>
        </w:tc>
      </w:tr>
      <w:tr w:rsidR="00BF789A" w14:paraId="20949B7C" w14:textId="77777777">
        <w:trPr>
          <w:trHeight w:val="510"/>
        </w:trPr>
        <w:tc>
          <w:tcPr>
            <w:tcW w:w="10495" w:type="dxa"/>
            <w:gridSpan w:val="1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2B97A47" w14:textId="77777777" w:rsidR="00BF789A" w:rsidRDefault="000D12C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Características del curso:</w:t>
            </w:r>
            <w:r>
              <w:rPr>
                <w:sz w:val="22"/>
                <w:szCs w:val="22"/>
              </w:rPr>
              <w:t xml:space="preserve">      Validable </w:t>
            </w:r>
            <w:sdt>
              <w:sdtPr>
                <w:tag w:val="goog_rdk_0"/>
                <w:id w:val="10871215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2"/>
                <w:szCs w:val="22"/>
              </w:rPr>
              <w:t xml:space="preserve">          </w:t>
            </w:r>
            <w:proofErr w:type="spellStart"/>
            <w:r>
              <w:rPr>
                <w:sz w:val="22"/>
                <w:szCs w:val="22"/>
              </w:rPr>
              <w:t>Habilitable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sdt>
              <w:sdtPr>
                <w:tag w:val="goog_rdk_1"/>
                <w:id w:val="-7155066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2"/>
                <w:szCs w:val="22"/>
              </w:rPr>
              <w:t xml:space="preserve">           Clasificable </w:t>
            </w:r>
            <w:sdt>
              <w:sdtPr>
                <w:tag w:val="goog_rdk_2"/>
                <w:id w:val="-14030499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☐</w:t>
                </w:r>
              </w:sdtContent>
            </w:sdt>
            <w:r>
              <w:rPr>
                <w:sz w:val="22"/>
                <w:szCs w:val="22"/>
              </w:rPr>
              <w:t xml:space="preserve">           Evaluación de suficiencia</w:t>
            </w:r>
            <w:r>
              <w:rPr>
                <w:smallCaps/>
                <w:sz w:val="22"/>
                <w:szCs w:val="22"/>
              </w:rPr>
              <w:t xml:space="preserve"> </w:t>
            </w:r>
            <w:sdt>
              <w:sdtPr>
                <w:tag w:val="goog_rdk_3"/>
                <w:id w:val="13605522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BF789A" w14:paraId="0C64602D" w14:textId="77777777">
        <w:trPr>
          <w:trHeight w:val="510"/>
        </w:trPr>
        <w:tc>
          <w:tcPr>
            <w:tcW w:w="10495" w:type="dxa"/>
            <w:gridSpan w:val="1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01DA58A" w14:textId="77777777" w:rsidR="00BF789A" w:rsidRDefault="000D12C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Modalidad del curso:    </w:t>
            </w:r>
            <w:r>
              <w:rPr>
                <w:color w:val="808080"/>
              </w:rPr>
              <w:t>Elija un elemento.</w:t>
            </w:r>
          </w:p>
        </w:tc>
      </w:tr>
      <w:tr w:rsidR="00BF789A" w14:paraId="325CF889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1CA44F1" w14:textId="77777777" w:rsidR="00BF789A" w:rsidRDefault="000D12CF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Pre-requisitos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10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7C381F2" w14:textId="77777777" w:rsidR="00BF789A" w:rsidRDefault="000D12CF">
            <w:proofErr w:type="spellStart"/>
            <w:r>
              <w:rPr>
                <w:color w:val="808080"/>
                <w:sz w:val="22"/>
                <w:szCs w:val="22"/>
              </w:rPr>
              <w:t>Pre-requisitos</w:t>
            </w:r>
            <w:proofErr w:type="spellEnd"/>
            <w:r>
              <w:rPr>
                <w:color w:val="808080"/>
                <w:sz w:val="22"/>
                <w:szCs w:val="22"/>
              </w:rPr>
              <w:t xml:space="preserve"> con nombre y código </w:t>
            </w:r>
            <w:r>
              <w:rPr>
                <w:color w:val="808080"/>
                <w:sz w:val="22"/>
                <w:szCs w:val="22"/>
              </w:rPr>
              <w:t>MARES.</w:t>
            </w:r>
          </w:p>
        </w:tc>
      </w:tr>
      <w:tr w:rsidR="00BF789A" w14:paraId="097CEB09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33B77EA1" w14:textId="77777777" w:rsidR="00BF789A" w:rsidRDefault="000D12CF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Co-requisitos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10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181BEAE" w14:textId="77777777" w:rsidR="00BF789A" w:rsidRDefault="000D12CF">
            <w:proofErr w:type="spellStart"/>
            <w:r>
              <w:rPr>
                <w:color w:val="808080"/>
                <w:sz w:val="22"/>
                <w:szCs w:val="22"/>
              </w:rPr>
              <w:t>Co-requisitos</w:t>
            </w:r>
            <w:proofErr w:type="spellEnd"/>
            <w:r>
              <w:rPr>
                <w:color w:val="808080"/>
                <w:sz w:val="22"/>
                <w:szCs w:val="22"/>
              </w:rPr>
              <w:t xml:space="preserve"> con nombre y código MARES.</w:t>
            </w:r>
          </w:p>
        </w:tc>
      </w:tr>
      <w:tr w:rsidR="00BF789A" w14:paraId="259E8D0D" w14:textId="77777777">
        <w:trPr>
          <w:trHeight w:val="510"/>
        </w:trPr>
        <w:tc>
          <w:tcPr>
            <w:tcW w:w="525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1851793C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Horas docencia directa:</w:t>
            </w:r>
            <w:r>
              <w:t xml:space="preserve"> </w:t>
            </w:r>
            <w:r>
              <w:rPr>
                <w:color w:val="808080"/>
                <w:sz w:val="22"/>
                <w:szCs w:val="22"/>
              </w:rPr>
              <w:t>Número</w:t>
            </w:r>
          </w:p>
        </w:tc>
        <w:tc>
          <w:tcPr>
            <w:tcW w:w="23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8A4B8C9" w14:textId="77777777" w:rsidR="00BF789A" w:rsidRDefault="00BF789A"/>
        </w:tc>
        <w:tc>
          <w:tcPr>
            <w:tcW w:w="3591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32519D29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Horas de trabajo </w:t>
            </w:r>
            <w:proofErr w:type="gramStart"/>
            <w:r>
              <w:rPr>
                <w:b/>
                <w:sz w:val="22"/>
                <w:szCs w:val="22"/>
              </w:rPr>
              <w:t>independiente :</w:t>
            </w:r>
            <w:proofErr w:type="gramEnd"/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006F2D5" w14:textId="77777777" w:rsidR="00BF789A" w:rsidRDefault="000D12CF">
            <w:r>
              <w:rPr>
                <w:color w:val="808080"/>
                <w:sz w:val="22"/>
                <w:szCs w:val="22"/>
              </w:rPr>
              <w:t>Número</w:t>
            </w:r>
          </w:p>
        </w:tc>
      </w:tr>
      <w:tr w:rsidR="00BF789A" w14:paraId="6C23E756" w14:textId="77777777">
        <w:trPr>
          <w:trHeight w:val="510"/>
        </w:trPr>
        <w:tc>
          <w:tcPr>
            <w:tcW w:w="10495" w:type="dxa"/>
            <w:gridSpan w:val="1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9603FD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Horas totales del curso:</w:t>
            </w:r>
            <w:r>
              <w:t xml:space="preserve"> </w:t>
            </w:r>
            <w:r>
              <w:rPr>
                <w:color w:val="808080"/>
                <w:sz w:val="22"/>
                <w:szCs w:val="22"/>
              </w:rPr>
              <w:t>Número (Suma de horas docencia directa y horas trabajo independiente)</w:t>
            </w:r>
          </w:p>
        </w:tc>
      </w:tr>
      <w:tr w:rsidR="00BF789A" w14:paraId="44B74F38" w14:textId="77777777">
        <w:trPr>
          <w:trHeight w:val="510"/>
        </w:trPr>
        <w:tc>
          <w:tcPr>
            <w:tcW w:w="496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86EB3B2" w14:textId="153521CD" w:rsidR="00BF789A" w:rsidRDefault="000D12CF">
            <w:pPr>
              <w:ind w:left="-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Profesor(a) que </w:t>
            </w:r>
            <w:r>
              <w:rPr>
                <w:b/>
                <w:sz w:val="22"/>
                <w:szCs w:val="22"/>
              </w:rPr>
              <w:t>elaboró:</w:t>
            </w:r>
            <w:r w:rsidR="00AB6860">
              <w:rPr>
                <w:b/>
                <w:sz w:val="22"/>
                <w:szCs w:val="22"/>
              </w:rPr>
              <w:t xml:space="preserve"> Marco Julio Cañas Campillo</w:t>
            </w:r>
          </w:p>
        </w:tc>
        <w:tc>
          <w:tcPr>
            <w:tcW w:w="198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9F08B69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Correo electrónico: </w:t>
            </w:r>
          </w:p>
        </w:tc>
        <w:tc>
          <w:tcPr>
            <w:tcW w:w="3544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C20E327" w14:textId="0BC18C20" w:rsidR="00BF789A" w:rsidRDefault="00AB6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marco.canas@udea.edu.co</w:t>
            </w:r>
          </w:p>
        </w:tc>
      </w:tr>
    </w:tbl>
    <w:p w14:paraId="47670184" w14:textId="77777777" w:rsidR="00BF789A" w:rsidRDefault="00BF789A">
      <w:pPr>
        <w:rPr>
          <w:rFonts w:ascii="Calibri" w:eastAsia="Calibri" w:hAnsi="Calibri" w:cs="Calibri"/>
          <w:sz w:val="20"/>
          <w:szCs w:val="20"/>
        </w:rPr>
      </w:pPr>
    </w:p>
    <w:p w14:paraId="55B20D8D" w14:textId="77777777" w:rsidR="00BF789A" w:rsidRDefault="00BF789A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0495"/>
      </w:tblGrid>
      <w:tr w:rsidR="00BF789A" w14:paraId="7455F5B8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2ABEC9F1" w14:textId="77777777" w:rsidR="00BF789A" w:rsidRDefault="000D12C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INFORMACIÓN ESPECÍFICA</w:t>
            </w:r>
          </w:p>
        </w:tc>
      </w:tr>
      <w:tr w:rsidR="00BF789A" w14:paraId="14CEBB33" w14:textId="77777777">
        <w:trPr>
          <w:trHeight w:val="244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20C08583" w14:textId="77777777" w:rsidR="00BF789A" w:rsidRDefault="000D12CF">
            <w:r>
              <w:rPr>
                <w:b/>
                <w:sz w:val="22"/>
                <w:szCs w:val="22"/>
              </w:rPr>
              <w:t>Descripción general y justificación del curso:</w:t>
            </w:r>
          </w:p>
        </w:tc>
      </w:tr>
      <w:tr w:rsidR="00BF789A" w14:paraId="71EF2263" w14:textId="77777777">
        <w:trPr>
          <w:trHeight w:val="788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9F04760" w14:textId="77777777" w:rsidR="00BF789A" w:rsidRDefault="000D12CF">
            <w:r>
              <w:rPr>
                <w:color w:val="808080"/>
                <w:sz w:val="22"/>
                <w:szCs w:val="22"/>
              </w:rPr>
              <w:t>Describir la problematización que caracteriza el curso en coherencia con los propósitos de formación</w:t>
            </w:r>
            <w:r>
              <w:rPr>
                <w:color w:val="808080"/>
                <w:sz w:val="22"/>
                <w:szCs w:val="22"/>
              </w:rPr>
              <w:t xml:space="preserve"> del Programa y, una justificación que dé cuenta de la pertinencia del curso, en relación con el Núcleo al que pertenece.</w:t>
            </w:r>
          </w:p>
        </w:tc>
      </w:tr>
      <w:tr w:rsidR="00BF789A" w14:paraId="5F2F6F30" w14:textId="77777777">
        <w:trPr>
          <w:trHeight w:val="227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7E071B1C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Objetivo general:   </w:t>
            </w:r>
          </w:p>
          <w:p w14:paraId="71A7F7C8" w14:textId="77777777" w:rsidR="00BF789A" w:rsidRDefault="000D12CF">
            <w:pPr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Escribir el objetivo general o el propósito principal del curso.</w:t>
            </w:r>
          </w:p>
          <w:p w14:paraId="53D9A22D" w14:textId="77777777" w:rsidR="00BF789A" w:rsidRDefault="00BF789A"/>
        </w:tc>
      </w:tr>
      <w:tr w:rsidR="00BF789A" w14:paraId="41E03121" w14:textId="77777777">
        <w:trPr>
          <w:trHeight w:val="227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9C97248" w14:textId="77777777" w:rsidR="00BF789A" w:rsidRDefault="000D12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específicos:</w:t>
            </w:r>
          </w:p>
          <w:p w14:paraId="003218F0" w14:textId="77777777" w:rsidR="00BF789A" w:rsidRDefault="000D12CF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Escribir los objetivos</w:t>
            </w:r>
            <w:r>
              <w:rPr>
                <w:color w:val="808080"/>
                <w:sz w:val="22"/>
                <w:szCs w:val="22"/>
              </w:rPr>
              <w:t xml:space="preserve"> específicos del curso.</w:t>
            </w:r>
          </w:p>
          <w:p w14:paraId="1CF36E6E" w14:textId="77777777" w:rsidR="00BF789A" w:rsidRDefault="00BF789A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50C98592" w14:textId="77777777" w:rsidR="00BF789A" w:rsidRDefault="00BF789A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0495"/>
      </w:tblGrid>
      <w:tr w:rsidR="00BF789A" w14:paraId="0F6DC16E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E160FEC" w14:textId="77777777" w:rsidR="00BF789A" w:rsidRDefault="000D12CF">
            <w:pPr>
              <w:rPr>
                <w:b/>
              </w:rPr>
            </w:pPr>
            <w:r>
              <w:rPr>
                <w:b/>
              </w:rPr>
              <w:t>Contenido:</w:t>
            </w:r>
          </w:p>
        </w:tc>
      </w:tr>
      <w:tr w:rsidR="00BF789A" w14:paraId="46020872" w14:textId="77777777">
        <w:trPr>
          <w:trHeight w:val="1990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49E58E4" w14:textId="77777777" w:rsidR="00FA749C" w:rsidRDefault="00186E60" w:rsidP="00FA749C">
            <w:pPr>
              <w:ind w:left="720"/>
            </w:pPr>
            <w:r w:rsidRPr="00FA749C">
              <w:br/>
            </w:r>
            <w:r w:rsidR="00FA749C">
              <w:rPr>
                <w:rStyle w:val="markedcontent"/>
                <w:rFonts w:ascii="Arial" w:hAnsi="Arial" w:cs="Arial"/>
              </w:rPr>
              <w:t xml:space="preserve">1. </w:t>
            </w:r>
            <w:r w:rsidRPr="00FA749C">
              <w:rPr>
                <w:rStyle w:val="markedcontent"/>
                <w:rFonts w:ascii="Arial" w:hAnsi="Arial" w:cs="Arial"/>
              </w:rPr>
              <w:t>funciones</w:t>
            </w:r>
            <w:r w:rsidRPr="00FA749C">
              <w:br/>
            </w:r>
            <w:r w:rsidR="00FA749C">
              <w:rPr>
                <w:rStyle w:val="markedcontent"/>
                <w:rFonts w:ascii="Arial" w:hAnsi="Arial" w:cs="Arial"/>
              </w:rPr>
              <w:t xml:space="preserve">2. </w:t>
            </w:r>
            <w:r w:rsidRPr="00FA749C">
              <w:rPr>
                <w:rStyle w:val="markedcontent"/>
                <w:rFonts w:ascii="Arial" w:hAnsi="Arial" w:cs="Arial"/>
              </w:rPr>
              <w:t>Límites</w:t>
            </w:r>
          </w:p>
          <w:p w14:paraId="5C8A1A91" w14:textId="241494D4" w:rsidR="00FA749C" w:rsidRDefault="00FA749C" w:rsidP="00FA749C">
            <w:pPr>
              <w:ind w:left="720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3. </w:t>
            </w:r>
            <w:r w:rsidR="00186E60" w:rsidRPr="00FA749C">
              <w:rPr>
                <w:rStyle w:val="markedcontent"/>
                <w:rFonts w:ascii="Arial" w:hAnsi="Arial" w:cs="Arial"/>
              </w:rPr>
              <w:t>Derivació</w:t>
            </w:r>
            <w:r>
              <w:rPr>
                <w:rStyle w:val="markedcontent"/>
                <w:rFonts w:ascii="Arial" w:hAnsi="Arial" w:cs="Arial"/>
              </w:rPr>
              <w:t>n</w:t>
            </w:r>
          </w:p>
          <w:p w14:paraId="4B1868CB" w14:textId="5AF1D980" w:rsidR="00FA749C" w:rsidRPr="00FA749C" w:rsidRDefault="00FA749C" w:rsidP="00FA749C">
            <w:pPr>
              <w:pStyle w:val="Prrafodelista"/>
              <w:numPr>
                <w:ilvl w:val="0"/>
                <w:numId w:val="5"/>
              </w:numPr>
              <w:rPr>
                <w:rStyle w:val="markedcontent"/>
                <w:rFonts w:ascii="Arial" w:hAnsi="Arial" w:cs="Arial"/>
              </w:rPr>
            </w:pPr>
            <w:bookmarkStart w:id="1" w:name="_GoBack"/>
            <w:bookmarkEnd w:id="1"/>
            <w:r w:rsidRPr="00FA749C">
              <w:rPr>
                <w:rStyle w:val="markedcontent"/>
                <w:rFonts w:ascii="Arial" w:hAnsi="Arial" w:cs="Arial"/>
              </w:rPr>
              <w:t>Aplicaciones de la derivada</w:t>
            </w:r>
          </w:p>
          <w:p w14:paraId="66294B29" w14:textId="77777777" w:rsidR="00FA749C" w:rsidRDefault="00FA749C" w:rsidP="00FA749C">
            <w:pPr>
              <w:rPr>
                <w:b/>
                <w:sz w:val="22"/>
                <w:szCs w:val="22"/>
              </w:rPr>
            </w:pPr>
          </w:p>
          <w:p w14:paraId="7F167542" w14:textId="77777777" w:rsidR="00186E60" w:rsidRPr="00186E60" w:rsidRDefault="00186E60" w:rsidP="00FA749C">
            <w:pPr>
              <w:rPr>
                <w:b/>
                <w:sz w:val="22"/>
                <w:szCs w:val="22"/>
                <w:u w:val="single"/>
              </w:rPr>
            </w:pPr>
          </w:p>
          <w:p w14:paraId="00A253A2" w14:textId="0E557281" w:rsidR="00BF789A" w:rsidRDefault="000D12CF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Eje Problémico 1</w:t>
            </w:r>
            <w:r>
              <w:rPr>
                <w:sz w:val="22"/>
                <w:szCs w:val="22"/>
              </w:rPr>
              <w:t>.  XXXXXXXXXXXXXXXXXXXXXXXXXXXX</w:t>
            </w:r>
          </w:p>
          <w:p w14:paraId="6E6F29F1" w14:textId="77777777" w:rsidR="00BF789A" w:rsidRDefault="000D12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Pregunta(s) orientadora(s)</w:t>
            </w:r>
          </w:p>
          <w:p w14:paraId="39A8F651" w14:textId="77777777" w:rsidR="00BF789A" w:rsidRDefault="000D12C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de sesiones:</w:t>
            </w:r>
          </w:p>
          <w:p w14:paraId="21FE58DF" w14:textId="77777777" w:rsidR="00BF789A" w:rsidRDefault="00BF789A">
            <w:pPr>
              <w:jc w:val="both"/>
              <w:rPr>
                <w:sz w:val="22"/>
                <w:szCs w:val="22"/>
              </w:rPr>
            </w:pPr>
          </w:p>
          <w:p w14:paraId="35A41584" w14:textId="77777777" w:rsidR="00BF789A" w:rsidRDefault="000D12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Xxxxxxxxxxxxxxx</w:t>
            </w:r>
            <w:proofErr w:type="spellEnd"/>
          </w:p>
          <w:p w14:paraId="72DA2CC3" w14:textId="77777777" w:rsidR="00BF789A" w:rsidRDefault="000D12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Xxxxxxxxxxxxxxx</w:t>
            </w:r>
            <w:proofErr w:type="spellEnd"/>
          </w:p>
          <w:p w14:paraId="36F41D71" w14:textId="77777777" w:rsidR="00BF789A" w:rsidRDefault="000D12C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xxxxxxxxxxxxxxx</w:t>
            </w:r>
            <w:proofErr w:type="spellEnd"/>
          </w:p>
          <w:p w14:paraId="4E1A4168" w14:textId="77777777" w:rsidR="00BF789A" w:rsidRDefault="00BF789A">
            <w:pPr>
              <w:jc w:val="both"/>
            </w:pPr>
          </w:p>
          <w:p w14:paraId="604C05F3" w14:textId="77777777" w:rsidR="00BF789A" w:rsidRDefault="00BF789A">
            <w:pPr>
              <w:jc w:val="both"/>
            </w:pPr>
          </w:p>
          <w:p w14:paraId="5F8D2CF1" w14:textId="77777777" w:rsidR="00BF789A" w:rsidRDefault="00BF789A">
            <w:pPr>
              <w:jc w:val="both"/>
            </w:pPr>
          </w:p>
        </w:tc>
      </w:tr>
    </w:tbl>
    <w:p w14:paraId="570AD0A9" w14:textId="77777777" w:rsidR="00BF789A" w:rsidRDefault="00BF789A">
      <w:pPr>
        <w:rPr>
          <w:rFonts w:ascii="Calibri" w:eastAsia="Calibri" w:hAnsi="Calibri" w:cs="Calibri"/>
          <w:sz w:val="20"/>
          <w:szCs w:val="20"/>
        </w:rPr>
      </w:pPr>
    </w:p>
    <w:p w14:paraId="54F3B5AA" w14:textId="77777777" w:rsidR="00BF789A" w:rsidRDefault="00BF789A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3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0495"/>
      </w:tblGrid>
      <w:tr w:rsidR="00BF789A" w14:paraId="55E5A606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248D2588" w14:textId="77777777" w:rsidR="00BF789A" w:rsidRDefault="000D12CF" w:rsidP="00FA74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METODOLOGÍA </w:t>
            </w:r>
          </w:p>
        </w:tc>
      </w:tr>
      <w:tr w:rsidR="00BF789A" w14:paraId="547FF86A" w14:textId="77777777">
        <w:trPr>
          <w:trHeight w:val="1990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61F294A" w14:textId="77777777" w:rsidR="00BF789A" w:rsidRDefault="000D12CF">
            <w:pPr>
              <w:jc w:val="both"/>
            </w:pPr>
            <w:r>
              <w:rPr>
                <w:color w:val="808080"/>
                <w:sz w:val="22"/>
                <w:szCs w:val="22"/>
              </w:rPr>
              <w:t xml:space="preserve">Describa las estrategias de enseñanza y aprendizaje que </w:t>
            </w:r>
            <w:r>
              <w:rPr>
                <w:color w:val="808080"/>
                <w:sz w:val="22"/>
                <w:szCs w:val="22"/>
              </w:rPr>
              <w:t>mediarán el desarrollo del curso, incluya las actividades de trabajo de docencia directa y de trabajo independiente.</w:t>
            </w:r>
          </w:p>
        </w:tc>
      </w:tr>
    </w:tbl>
    <w:p w14:paraId="4C69D000" w14:textId="77777777" w:rsidR="00BF789A" w:rsidRDefault="00BF789A">
      <w:pPr>
        <w:rPr>
          <w:rFonts w:ascii="Calibri" w:eastAsia="Calibri" w:hAnsi="Calibri" w:cs="Calibri"/>
        </w:rPr>
      </w:pPr>
    </w:p>
    <w:tbl>
      <w:tblPr>
        <w:tblStyle w:val="a4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6101"/>
        <w:gridCol w:w="1417"/>
        <w:gridCol w:w="2977"/>
      </w:tblGrid>
      <w:tr w:rsidR="00BF789A" w14:paraId="2624FE19" w14:textId="77777777">
        <w:trPr>
          <w:trHeight w:val="340"/>
        </w:trPr>
        <w:tc>
          <w:tcPr>
            <w:tcW w:w="1049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125D7382" w14:textId="77777777" w:rsidR="00BF789A" w:rsidRDefault="000D12CF" w:rsidP="00FA74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EVALUACIÓN</w:t>
            </w:r>
          </w:p>
        </w:tc>
      </w:tr>
      <w:tr w:rsidR="00BF789A" w14:paraId="2659AEF5" w14:textId="77777777">
        <w:trPr>
          <w:trHeight w:val="1990"/>
        </w:trPr>
        <w:tc>
          <w:tcPr>
            <w:tcW w:w="10495" w:type="dxa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434BD93" w14:textId="77777777" w:rsidR="00BF789A" w:rsidRDefault="000D12CF">
            <w:pPr>
              <w:jc w:val="both"/>
            </w:pPr>
            <w:r>
              <w:rPr>
                <w:color w:val="808080"/>
                <w:sz w:val="22"/>
                <w:szCs w:val="22"/>
              </w:rPr>
              <w:t xml:space="preserve">En consecuencia, con los objetivos y la metodología del curso, describa los criterios que orientan la evaluación en su </w:t>
            </w:r>
            <w:r>
              <w:rPr>
                <w:color w:val="808080"/>
                <w:sz w:val="22"/>
                <w:szCs w:val="22"/>
              </w:rPr>
              <w:t>sentido integral y las estrategias de evaluación de los aprendizajes.</w:t>
            </w:r>
          </w:p>
        </w:tc>
      </w:tr>
      <w:tr w:rsidR="00BF789A" w14:paraId="5FF5A866" w14:textId="77777777">
        <w:trPr>
          <w:trHeight w:val="244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5999BEE6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 de evaluación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A3D6BD9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Porcentaje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215F4C0F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Fecha </w:t>
            </w:r>
          </w:p>
        </w:tc>
      </w:tr>
      <w:tr w:rsidR="00BF789A" w14:paraId="1E104285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E4A3FCC" w14:textId="3BA25195" w:rsidR="00BF789A" w:rsidRDefault="006D6DC1">
            <w:r>
              <w:rPr>
                <w:color w:val="808080"/>
                <w:sz w:val="22"/>
                <w:szCs w:val="22"/>
              </w:rPr>
              <w:t>Parcial 1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17E60C8" w14:textId="77777777" w:rsidR="00BF789A" w:rsidRDefault="00BF789A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853B33E" w14:textId="77777777" w:rsidR="00BF789A" w:rsidRDefault="000D12CF">
            <w:pPr>
              <w:jc w:val="center"/>
              <w:rPr>
                <w:sz w:val="20"/>
                <w:szCs w:val="20"/>
              </w:rPr>
            </w:pPr>
            <w:r>
              <w:rPr>
                <w:color w:val="808080"/>
                <w:sz w:val="18"/>
                <w:szCs w:val="18"/>
              </w:rPr>
              <w:t>Escriba la semana o el número de la sesión de clase</w:t>
            </w:r>
          </w:p>
        </w:tc>
      </w:tr>
      <w:tr w:rsidR="00BF789A" w14:paraId="7F43D562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0D4987E" w14:textId="1D3A8AB4" w:rsidR="00BF789A" w:rsidRDefault="006D6DC1">
            <w:r>
              <w:rPr>
                <w:color w:val="808080"/>
                <w:sz w:val="22"/>
                <w:szCs w:val="22"/>
              </w:rPr>
              <w:t>Parcial 2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6EB121C" w14:textId="77777777" w:rsidR="00BF789A" w:rsidRDefault="00BF789A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3228B39" w14:textId="77777777" w:rsidR="00BF789A" w:rsidRDefault="000D12CF">
            <w:pPr>
              <w:jc w:val="center"/>
              <w:rPr>
                <w:sz w:val="20"/>
                <w:szCs w:val="20"/>
              </w:rPr>
            </w:pPr>
            <w:r>
              <w:rPr>
                <w:color w:val="808080"/>
                <w:sz w:val="18"/>
                <w:szCs w:val="18"/>
              </w:rPr>
              <w:t>Escriba la semana o el número de la sesión de clase</w:t>
            </w:r>
          </w:p>
        </w:tc>
      </w:tr>
      <w:tr w:rsidR="00BF789A" w14:paraId="3855D125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85DFBF9" w14:textId="06780C3E" w:rsidR="00BF789A" w:rsidRDefault="006D6DC1">
            <w:r>
              <w:rPr>
                <w:color w:val="808080"/>
                <w:sz w:val="22"/>
                <w:szCs w:val="22"/>
              </w:rPr>
              <w:t>Parcial 3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8986488" w14:textId="77777777" w:rsidR="00BF789A" w:rsidRDefault="00BF789A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955B6E3" w14:textId="77777777" w:rsidR="00BF789A" w:rsidRDefault="000D12CF">
            <w:pPr>
              <w:jc w:val="center"/>
              <w:rPr>
                <w:sz w:val="20"/>
                <w:szCs w:val="20"/>
              </w:rPr>
            </w:pPr>
            <w:r>
              <w:rPr>
                <w:color w:val="808080"/>
                <w:sz w:val="18"/>
                <w:szCs w:val="18"/>
              </w:rPr>
              <w:t>Escriba la semana o el número de la sesión de clase</w:t>
            </w:r>
          </w:p>
        </w:tc>
      </w:tr>
      <w:tr w:rsidR="00BF789A" w14:paraId="4DE617D6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F455880" w14:textId="4515A431" w:rsidR="00BF789A" w:rsidRDefault="006D6DC1">
            <w:r>
              <w:rPr>
                <w:color w:val="808080"/>
                <w:sz w:val="22"/>
                <w:szCs w:val="22"/>
              </w:rPr>
              <w:t>Quiz 1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260FB18" w14:textId="77777777" w:rsidR="00BF789A" w:rsidRDefault="00BF789A">
            <w:pPr>
              <w:jc w:val="center"/>
            </w:pP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D8DA454" w14:textId="77777777" w:rsidR="00BF789A" w:rsidRDefault="000D12CF">
            <w:pPr>
              <w:jc w:val="center"/>
              <w:rPr>
                <w:sz w:val="20"/>
                <w:szCs w:val="20"/>
              </w:rPr>
            </w:pPr>
            <w:r>
              <w:rPr>
                <w:color w:val="808080"/>
                <w:sz w:val="18"/>
                <w:szCs w:val="18"/>
              </w:rPr>
              <w:t xml:space="preserve">Escriba la semana o el número de la sesión de clase </w:t>
            </w:r>
          </w:p>
        </w:tc>
      </w:tr>
    </w:tbl>
    <w:p w14:paraId="0F2D471C" w14:textId="77777777" w:rsidR="00BF789A" w:rsidRDefault="00BF789A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5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0495"/>
      </w:tblGrid>
      <w:tr w:rsidR="00BF789A" w14:paraId="4394DE19" w14:textId="77777777">
        <w:trPr>
          <w:trHeight w:val="227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570DB2E5" w14:textId="77777777" w:rsidR="00BF789A" w:rsidRDefault="000D12C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Actividades de asistencia obligatoria</w:t>
            </w:r>
            <w:r>
              <w:rPr>
                <w:b/>
                <w:sz w:val="22"/>
                <w:szCs w:val="22"/>
                <w:vertAlign w:val="superscript"/>
              </w:rPr>
              <w:footnoteReference w:id="2"/>
            </w:r>
            <w:r>
              <w:rPr>
                <w:b/>
                <w:sz w:val="22"/>
                <w:szCs w:val="22"/>
              </w:rPr>
              <w:t>:</w:t>
            </w:r>
          </w:p>
        </w:tc>
      </w:tr>
      <w:tr w:rsidR="00BF789A" w14:paraId="7F36C4EC" w14:textId="77777777">
        <w:trPr>
          <w:trHeight w:val="851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11935EE" w14:textId="77777777" w:rsidR="00BF789A" w:rsidRDefault="000D12CF">
            <w:pPr>
              <w:jc w:val="both"/>
              <w:rPr>
                <w:color w:val="80808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 xml:space="preserve">Incluya el número de faltas de asistencia máxima permitida. Para el caso de las prácticas </w:t>
            </w:r>
            <w:r>
              <w:rPr>
                <w:color w:val="808080"/>
                <w:sz w:val="22"/>
                <w:szCs w:val="22"/>
              </w:rPr>
              <w:t>académicas defina si la totalidad del curso es de asistencia obligatoria.</w:t>
            </w:r>
          </w:p>
        </w:tc>
      </w:tr>
    </w:tbl>
    <w:p w14:paraId="732D8D4A" w14:textId="77777777" w:rsidR="00BF789A" w:rsidRDefault="00BF789A">
      <w:pPr>
        <w:rPr>
          <w:rFonts w:ascii="Calibri" w:eastAsia="Calibri" w:hAnsi="Calibri" w:cs="Calibri"/>
        </w:rPr>
      </w:pPr>
    </w:p>
    <w:tbl>
      <w:tblPr>
        <w:tblStyle w:val="a6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8936"/>
        <w:gridCol w:w="1559"/>
      </w:tblGrid>
      <w:tr w:rsidR="00BF789A" w14:paraId="465F8D09" w14:textId="77777777">
        <w:trPr>
          <w:trHeight w:val="227"/>
        </w:trPr>
        <w:tc>
          <w:tcPr>
            <w:tcW w:w="1049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35923DF4" w14:textId="77777777" w:rsidR="00BF789A" w:rsidRDefault="000D12C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Bibliografía:</w:t>
            </w:r>
          </w:p>
        </w:tc>
      </w:tr>
      <w:tr w:rsidR="00BF789A" w14:paraId="18014391" w14:textId="77777777">
        <w:trPr>
          <w:trHeight w:val="567"/>
        </w:trPr>
        <w:tc>
          <w:tcPr>
            <w:tcW w:w="89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5AB2727A" w14:textId="15655837" w:rsidR="00BF789A" w:rsidRDefault="00500333">
            <w:pPr>
              <w:jc w:val="both"/>
            </w:pPr>
            <w:r w:rsidRPr="00500333">
              <w:rPr>
                <w:sz w:val="22"/>
                <w:szCs w:val="22"/>
              </w:rPr>
              <w:t xml:space="preserve">Cálculo Diferencial e integral Purcell. </w:t>
            </w:r>
          </w:p>
        </w:tc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ADE94DB" w14:textId="77777777" w:rsidR="00BF789A" w:rsidRDefault="00BF789A">
            <w:pPr>
              <w:jc w:val="both"/>
            </w:pPr>
          </w:p>
        </w:tc>
      </w:tr>
    </w:tbl>
    <w:p w14:paraId="0389D963" w14:textId="77777777" w:rsidR="00BF789A" w:rsidRDefault="00BF789A">
      <w:pPr>
        <w:rPr>
          <w:rFonts w:ascii="Calibri" w:eastAsia="Calibri" w:hAnsi="Calibri" w:cs="Calibri"/>
        </w:rPr>
      </w:pPr>
    </w:p>
    <w:p w14:paraId="5A6557EC" w14:textId="77777777" w:rsidR="00BF789A" w:rsidRDefault="00BF789A">
      <w:pPr>
        <w:rPr>
          <w:rFonts w:ascii="Calibri" w:eastAsia="Calibri" w:hAnsi="Calibri" w:cs="Calibri"/>
        </w:rPr>
      </w:pPr>
    </w:p>
    <w:tbl>
      <w:tblPr>
        <w:tblStyle w:val="a7"/>
        <w:tblW w:w="10490" w:type="dxa"/>
        <w:tblInd w:w="-34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3260"/>
        <w:gridCol w:w="1702"/>
        <w:gridCol w:w="2409"/>
        <w:gridCol w:w="992"/>
        <w:gridCol w:w="992"/>
        <w:gridCol w:w="1135"/>
      </w:tblGrid>
      <w:tr w:rsidR="00BF789A" w14:paraId="5786241C" w14:textId="77777777">
        <w:trPr>
          <w:trHeight w:val="300"/>
        </w:trPr>
        <w:tc>
          <w:tcPr>
            <w:tcW w:w="1049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CEAD1F8" w14:textId="77777777" w:rsidR="00BF789A" w:rsidRDefault="000D12CF" w:rsidP="00FA74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PROFESORES</w:t>
            </w:r>
          </w:p>
        </w:tc>
      </w:tr>
      <w:tr w:rsidR="00BF789A" w14:paraId="54C28CCD" w14:textId="77777777">
        <w:trPr>
          <w:trHeight w:val="244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0241A51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Nombres y Apellidos</w:t>
            </w:r>
          </w:p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4126E98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Dependencia</w:t>
            </w: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229768B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Formación en pregrado y posgrado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BB56440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 xml:space="preserve">Eje  </w:t>
            </w:r>
            <w:proofErr w:type="spellStart"/>
            <w:r>
              <w:rPr>
                <w:b/>
                <w:sz w:val="22"/>
                <w:szCs w:val="22"/>
              </w:rPr>
              <w:t>N</w:t>
            </w:r>
            <w:proofErr w:type="gramEnd"/>
            <w:r>
              <w:rPr>
                <w:b/>
                <w:sz w:val="22"/>
                <w:szCs w:val="22"/>
              </w:rPr>
              <w:t>°</w:t>
            </w:r>
            <w:proofErr w:type="spellEnd"/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D3B61A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N°</w:t>
            </w:r>
            <w:proofErr w:type="spellEnd"/>
            <w:r>
              <w:rPr>
                <w:b/>
                <w:sz w:val="22"/>
                <w:szCs w:val="22"/>
              </w:rPr>
              <w:t xml:space="preserve"> Horas</w:t>
            </w: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CFDEEE5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Fechas</w:t>
            </w:r>
          </w:p>
        </w:tc>
      </w:tr>
      <w:tr w:rsidR="00BF789A" w14:paraId="7F1079D2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6A0647F" w14:textId="77777777" w:rsidR="00BF789A" w:rsidRDefault="00BF789A"/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23C35AE" w14:textId="77777777" w:rsidR="00BF789A" w:rsidRDefault="00BF789A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AE40A03" w14:textId="77777777" w:rsidR="00BF789A" w:rsidRDefault="00BF789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60D89B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6258AC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F09853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</w:tr>
      <w:tr w:rsidR="00BF789A" w14:paraId="5E21DB87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61E6D0B" w14:textId="77777777" w:rsidR="00BF789A" w:rsidRDefault="00BF789A"/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84A0D4C" w14:textId="77777777" w:rsidR="00BF789A" w:rsidRDefault="00BF789A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BECEF54" w14:textId="77777777" w:rsidR="00BF789A" w:rsidRDefault="00BF789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BA657BD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80A88E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DCF2096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</w:tr>
      <w:tr w:rsidR="00BF789A" w14:paraId="475ADDFB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3EFBD5B" w14:textId="77777777" w:rsidR="00BF789A" w:rsidRDefault="00BF789A"/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F403ACE" w14:textId="77777777" w:rsidR="00BF789A" w:rsidRDefault="00BF789A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1CB625" w14:textId="77777777" w:rsidR="00BF789A" w:rsidRDefault="00BF789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8483F5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C711A9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BFD816B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</w:tr>
      <w:tr w:rsidR="00BF789A" w14:paraId="29A906A1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402C69F" w14:textId="77777777" w:rsidR="00BF789A" w:rsidRDefault="00BF789A"/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98A6C78" w14:textId="77777777" w:rsidR="00BF789A" w:rsidRDefault="00BF789A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7025F6" w14:textId="77777777" w:rsidR="00BF789A" w:rsidRDefault="00BF789A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6D3DA3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E265F0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46D8C37" w14:textId="77777777" w:rsidR="00BF789A" w:rsidRDefault="00BF789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47010A6" w14:textId="77777777" w:rsidR="00BF789A" w:rsidRDefault="00BF789A">
      <w:pPr>
        <w:rPr>
          <w:rFonts w:ascii="Calibri" w:eastAsia="Calibri" w:hAnsi="Calibri" w:cs="Calibri"/>
        </w:rPr>
      </w:pPr>
    </w:p>
    <w:p w14:paraId="6A3B990D" w14:textId="77777777" w:rsidR="00BF789A" w:rsidRDefault="00BF789A">
      <w:pPr>
        <w:rPr>
          <w:rFonts w:ascii="Calibri" w:eastAsia="Calibri" w:hAnsi="Calibri" w:cs="Calibri"/>
        </w:rPr>
      </w:pPr>
    </w:p>
    <w:tbl>
      <w:tblPr>
        <w:tblStyle w:val="a8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289"/>
        <w:gridCol w:w="3260"/>
        <w:gridCol w:w="284"/>
        <w:gridCol w:w="3118"/>
        <w:gridCol w:w="284"/>
        <w:gridCol w:w="2976"/>
        <w:gridCol w:w="284"/>
      </w:tblGrid>
      <w:tr w:rsidR="00BF789A" w14:paraId="36E8A52B" w14:textId="77777777">
        <w:trPr>
          <w:trHeight w:val="300"/>
        </w:trPr>
        <w:tc>
          <w:tcPr>
            <w:tcW w:w="10495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0B6B8562" w14:textId="77777777" w:rsidR="00BF789A" w:rsidRDefault="000D12CF" w:rsidP="00FA74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APROBACIÓN DEL CONSEJO DE UNIDAD ACADÉMICA</w:t>
            </w:r>
          </w:p>
        </w:tc>
      </w:tr>
      <w:tr w:rsidR="00BF789A" w14:paraId="49235924" w14:textId="77777777">
        <w:trPr>
          <w:trHeight w:val="244"/>
        </w:trPr>
        <w:tc>
          <w:tcPr>
            <w:tcW w:w="10495" w:type="dxa"/>
            <w:gridSpan w:val="7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16152EAD" w14:textId="77777777" w:rsidR="00BF789A" w:rsidRDefault="00BF789A">
            <w:pPr>
              <w:rPr>
                <w:sz w:val="22"/>
                <w:szCs w:val="22"/>
              </w:rPr>
            </w:pPr>
          </w:p>
          <w:p w14:paraId="45AC6456" w14:textId="77777777" w:rsidR="00BF789A" w:rsidRDefault="000D12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Aprobado en </w:t>
            </w:r>
            <w:proofErr w:type="gramStart"/>
            <w:r>
              <w:rPr>
                <w:sz w:val="22"/>
                <w:szCs w:val="22"/>
              </w:rPr>
              <w:t xml:space="preserve">Acta  </w:t>
            </w:r>
            <w:r>
              <w:rPr>
                <w:color w:val="808080"/>
                <w:sz w:val="22"/>
                <w:szCs w:val="22"/>
              </w:rPr>
              <w:t>número</w:t>
            </w:r>
            <w:proofErr w:type="gramEnd"/>
            <w:r>
              <w:rPr>
                <w:sz w:val="22"/>
                <w:szCs w:val="22"/>
              </w:rPr>
              <w:t xml:space="preserve"> del  </w:t>
            </w:r>
            <w:r>
              <w:rPr>
                <w:color w:val="808080"/>
              </w:rPr>
              <w:t>Haga clic aquí o pulse para escribir una fecha.</w:t>
            </w:r>
          </w:p>
          <w:p w14:paraId="019207A5" w14:textId="77777777" w:rsidR="00BF789A" w:rsidRDefault="00BF789A">
            <w:pPr>
              <w:rPr>
                <w:sz w:val="22"/>
                <w:szCs w:val="22"/>
              </w:rPr>
            </w:pPr>
          </w:p>
          <w:p w14:paraId="5A3BF498" w14:textId="77777777" w:rsidR="00BF789A" w:rsidRDefault="00BF789A">
            <w:pPr>
              <w:rPr>
                <w:sz w:val="22"/>
                <w:szCs w:val="22"/>
              </w:rPr>
            </w:pPr>
          </w:p>
        </w:tc>
      </w:tr>
      <w:tr w:rsidR="00BF789A" w14:paraId="72D817EF" w14:textId="77777777"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auto"/>
            <w:vAlign w:val="bottom"/>
          </w:tcPr>
          <w:p w14:paraId="6C1F8AEC" w14:textId="77777777" w:rsidR="00BF789A" w:rsidRDefault="00BF789A">
            <w:pPr>
              <w:jc w:val="both"/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11217F91" w14:textId="77777777" w:rsidR="00BF789A" w:rsidRDefault="00BF78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278CA8" w14:textId="77777777" w:rsidR="00BF789A" w:rsidRDefault="00BF78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014BDE9A" w14:textId="77777777" w:rsidR="00BF789A" w:rsidRDefault="00BF78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A77E0E" w14:textId="77777777" w:rsidR="00BF789A" w:rsidRDefault="00BF78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729BBD32" w14:textId="77777777" w:rsidR="00BF789A" w:rsidRDefault="00BF789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vAlign w:val="bottom"/>
          </w:tcPr>
          <w:p w14:paraId="5BB611DC" w14:textId="77777777" w:rsidR="00BF789A" w:rsidRDefault="00BF789A">
            <w:pPr>
              <w:jc w:val="both"/>
              <w:rPr>
                <w:sz w:val="22"/>
                <w:szCs w:val="22"/>
              </w:rPr>
            </w:pPr>
          </w:p>
        </w:tc>
      </w:tr>
      <w:tr w:rsidR="00BF789A" w14:paraId="05B8A172" w14:textId="77777777"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71B250E" w14:textId="77777777" w:rsidR="00BF789A" w:rsidRDefault="00BF789A"/>
        </w:tc>
        <w:tc>
          <w:tcPr>
            <w:tcW w:w="3260" w:type="dxa"/>
            <w:tcBorders>
              <w:top w:val="single" w:sz="4" w:space="0" w:color="7F7F7F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7698665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Completo Secretario del 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6559148" w14:textId="77777777" w:rsidR="00BF789A" w:rsidRDefault="00BF78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BB340A9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6C47481" w14:textId="77777777" w:rsidR="00BF789A" w:rsidRDefault="00BF78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B63BED" w14:textId="77777777" w:rsidR="00BF789A" w:rsidRDefault="000D12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vAlign w:val="bottom"/>
          </w:tcPr>
          <w:p w14:paraId="1F25BC61" w14:textId="77777777" w:rsidR="00BF789A" w:rsidRDefault="00BF789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163B7A" w14:textId="77777777" w:rsidR="00BF789A" w:rsidRDefault="00BF789A">
      <w:pPr>
        <w:rPr>
          <w:rFonts w:ascii="Calibri" w:eastAsia="Calibri" w:hAnsi="Calibri" w:cs="Calibri"/>
          <w:b/>
          <w:sz w:val="12"/>
          <w:szCs w:val="12"/>
        </w:rPr>
      </w:pPr>
    </w:p>
    <w:p w14:paraId="4AF47F7A" w14:textId="77777777" w:rsidR="00BF789A" w:rsidRDefault="00BF789A">
      <w:pPr>
        <w:rPr>
          <w:rFonts w:ascii="Calibri" w:eastAsia="Calibri" w:hAnsi="Calibri" w:cs="Calibri"/>
          <w:b/>
          <w:sz w:val="12"/>
          <w:szCs w:val="12"/>
        </w:rPr>
      </w:pPr>
    </w:p>
    <w:sectPr w:rsidR="00BF789A">
      <w:footerReference w:type="default" r:id="rId9"/>
      <w:pgSz w:w="12242" w:h="15842"/>
      <w:pgMar w:top="1134" w:right="851" w:bottom="851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45404" w14:textId="77777777" w:rsidR="000D12CF" w:rsidRDefault="000D12CF">
      <w:r>
        <w:separator/>
      </w:r>
    </w:p>
  </w:endnote>
  <w:endnote w:type="continuationSeparator" w:id="0">
    <w:p w14:paraId="4693F033" w14:textId="77777777" w:rsidR="000D12CF" w:rsidRDefault="000D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DBC4B" w14:textId="77777777" w:rsidR="00BF789A" w:rsidRDefault="000D12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AB6860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de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AB6860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2EFD5779" w14:textId="77777777" w:rsidR="00BF789A" w:rsidRDefault="000D12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VD-FO-003, Versión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A6D67" w14:textId="77777777" w:rsidR="000D12CF" w:rsidRDefault="000D12CF">
      <w:r>
        <w:separator/>
      </w:r>
    </w:p>
  </w:footnote>
  <w:footnote w:type="continuationSeparator" w:id="0">
    <w:p w14:paraId="226D65E5" w14:textId="77777777" w:rsidR="000D12CF" w:rsidRDefault="000D12CF">
      <w:r>
        <w:continuationSeparator/>
      </w:r>
    </w:p>
  </w:footnote>
  <w:footnote w:id="1">
    <w:p w14:paraId="6A76CB99" w14:textId="77777777" w:rsidR="00BF789A" w:rsidRDefault="000D12C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El número de créditos y la intensidad horaria debe estar </w:t>
      </w:r>
      <w:r>
        <w:rPr>
          <w:rFonts w:ascii="Calibri" w:eastAsia="Calibri" w:hAnsi="Calibri" w:cs="Calibri"/>
          <w:color w:val="000000"/>
          <w:sz w:val="18"/>
          <w:szCs w:val="18"/>
        </w:rPr>
        <w:t>acorde con el plan de estudios del programa para el que fue diseñado el curso.</w:t>
      </w:r>
    </w:p>
  </w:footnote>
  <w:footnote w:id="2">
    <w:p w14:paraId="6A6DA776" w14:textId="77777777" w:rsidR="00BF789A" w:rsidRDefault="000D12C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Reglamento Estudiantil y Normas Académicas de Pregrado (Acuerdo 1 del 15 de febrero de 1981), artículos 77 y 78.</w:t>
      </w:r>
    </w:p>
    <w:p w14:paraId="0BBE55E1" w14:textId="77777777" w:rsidR="00BF789A" w:rsidRDefault="000D12C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Reglamento Estudiantil para los Programas de Posgrado (Acuerdo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Superior 432 del 25 de noviembre de 2014), artículo 30.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15FE"/>
    <w:multiLevelType w:val="hybridMultilevel"/>
    <w:tmpl w:val="E0FCCF42"/>
    <w:lvl w:ilvl="0" w:tplc="5DECA622">
      <w:start w:val="4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A566052"/>
    <w:multiLevelType w:val="hybridMultilevel"/>
    <w:tmpl w:val="A7A2A3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D1FB0"/>
    <w:multiLevelType w:val="multilevel"/>
    <w:tmpl w:val="D99272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A06C85"/>
    <w:multiLevelType w:val="multilevel"/>
    <w:tmpl w:val="CFA0B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4C0AC2"/>
    <w:multiLevelType w:val="hybridMultilevel"/>
    <w:tmpl w:val="D64465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9A"/>
    <w:rsid w:val="000D12CF"/>
    <w:rsid w:val="00186E60"/>
    <w:rsid w:val="00500333"/>
    <w:rsid w:val="006D6DC1"/>
    <w:rsid w:val="007C620B"/>
    <w:rsid w:val="007D74FF"/>
    <w:rsid w:val="00AB6860"/>
    <w:rsid w:val="00BF789A"/>
    <w:rsid w:val="00D51D86"/>
    <w:rsid w:val="00FA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8299"/>
  <w15:docId w15:val="{4167891E-3A22-4C0F-B06A-DA4A6A40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5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6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7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8">
    <w:basedOn w:val="Tablanormal"/>
    <w:rPr>
      <w:rFonts w:ascii="Calibri" w:eastAsia="Calibri" w:hAnsi="Calibri" w:cs="Calibri"/>
    </w:rPr>
    <w:tblPr>
      <w:tblStyleRowBandSize w:val="1"/>
      <w:tblStyleColBandSize w:val="1"/>
    </w:tblPr>
  </w:style>
  <w:style w:type="character" w:customStyle="1" w:styleId="markedcontent">
    <w:name w:val="markedcontent"/>
    <w:basedOn w:val="Fuentedeprrafopredeter"/>
    <w:rsid w:val="00186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BVjmjMnxnpFgAIHPLCp/wq3JQ==">AMUW2mUaKs0K9nir1NoiNctF4XgpgPf2ljrh5J7ryQnah5BgLGRQeoAu48kmCN+zEwvV6vcUse4uOqOZCU4eKBUZ38yGN9wvwnio+93JzvxfGkdsVWMR/u1ppGY91zD165Rd10IPCh8G7fJyiumId+meudJzhSmHYaq1xVqMeTBdaw3Xhwws+B4rnpVJtlDBnywX1kEraW14KwzBfLzsiUjQt1bZ0EiNy4/srj4s3KKUPlX6RVIWSwl2KOGUiCAXRwLaztVIbK7L3HY7xl2YNrt93F7BXeh/mfcHB4APF87iwL5UZ8AObWOgHEnwk94zDU4wrmckmowjA9TU6nU3lukG+57LdyGHEY4fwCobm3CDZ8EtTLfMDGvrP9mc1DC3eibG5+cbqs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VICERRECTORÍA DE DOCENCIA</dc:creator>
  <cp:lastModifiedBy>Usuario</cp:lastModifiedBy>
  <cp:revision>6</cp:revision>
  <dcterms:created xsi:type="dcterms:W3CDTF">2020-02-24T18:43:00Z</dcterms:created>
  <dcterms:modified xsi:type="dcterms:W3CDTF">2023-08-04T14:28:00Z</dcterms:modified>
</cp:coreProperties>
</file>