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ADF2" w14:textId="77777777" w:rsidR="0026292F" w:rsidRDefault="0026292F" w:rsidP="00307E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640220BE" w14:textId="3D53C3CF" w:rsidR="00307E6D" w:rsidRDefault="00307E6D" w:rsidP="00307E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Programa </w:t>
      </w:r>
      <w:r w:rsidRPr="00EF6076">
        <w:rPr>
          <w:rFonts w:ascii="Times New Roman" w:eastAsia="Arial" w:hAnsi="Times New Roman" w:cs="Times New Roman"/>
          <w:b/>
          <w:sz w:val="24"/>
          <w:szCs w:val="24"/>
        </w:rPr>
        <w:t>J</w:t>
      </w:r>
      <w:r>
        <w:rPr>
          <w:rFonts w:ascii="Times New Roman" w:eastAsia="Arial" w:hAnsi="Times New Roman" w:cs="Times New Roman"/>
          <w:b/>
          <w:sz w:val="24"/>
          <w:szCs w:val="24"/>
        </w:rPr>
        <w:t>ó</w:t>
      </w:r>
      <w:r w:rsidRPr="00EF6076">
        <w:rPr>
          <w:rFonts w:ascii="Times New Roman" w:eastAsia="Arial" w:hAnsi="Times New Roman" w:cs="Times New Roman"/>
          <w:b/>
          <w:sz w:val="24"/>
          <w:szCs w:val="24"/>
        </w:rPr>
        <w:t>ven</w:t>
      </w:r>
      <w:r>
        <w:rPr>
          <w:rFonts w:ascii="Times New Roman" w:eastAsia="Arial" w:hAnsi="Times New Roman" w:cs="Times New Roman"/>
          <w:b/>
          <w:sz w:val="24"/>
          <w:szCs w:val="24"/>
        </w:rPr>
        <w:t>es</w:t>
      </w:r>
      <w:r w:rsidRPr="00EF6076">
        <w:rPr>
          <w:rFonts w:ascii="Times New Roman" w:eastAsia="Arial" w:hAnsi="Times New Roman" w:cs="Times New Roman"/>
          <w:b/>
          <w:sz w:val="24"/>
          <w:szCs w:val="24"/>
        </w:rPr>
        <w:t xml:space="preserve"> Investigador</w:t>
      </w:r>
      <w:r>
        <w:rPr>
          <w:rFonts w:ascii="Times New Roman" w:eastAsia="Arial" w:hAnsi="Times New Roman" w:cs="Times New Roman"/>
          <w:b/>
          <w:sz w:val="24"/>
          <w:szCs w:val="24"/>
        </w:rPr>
        <w:t>es</w:t>
      </w:r>
    </w:p>
    <w:p w14:paraId="3B3D8471" w14:textId="238C45BC" w:rsidR="009524A7" w:rsidRDefault="009524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Acta entrega </w:t>
      </w:r>
      <w:r w:rsidR="00B01E0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final </w:t>
      </w: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de c</w:t>
      </w:r>
      <w:r w:rsidRPr="00EF6076">
        <w:rPr>
          <w:rFonts w:ascii="Times New Roman" w:eastAsia="Arial" w:hAnsi="Times New Roman" w:cs="Times New Roman"/>
          <w:b/>
          <w:color w:val="000000"/>
          <w:sz w:val="24"/>
          <w:szCs w:val="24"/>
        </w:rPr>
        <w:t>ompromisos</w:t>
      </w:r>
    </w:p>
    <w:p w14:paraId="39F3F890" w14:textId="77777777" w:rsidR="009524A7" w:rsidRPr="00EF6076" w:rsidRDefault="009524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0000002" w14:textId="072C6DD5" w:rsidR="00B37B23" w:rsidRDefault="00B3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E7E2F03" w14:textId="25F3B486" w:rsidR="00BB28B8" w:rsidRPr="003008B9" w:rsidRDefault="00BB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008B9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I. Identificación de las Partes</w:t>
      </w:r>
    </w:p>
    <w:p w14:paraId="373FB405" w14:textId="1280B102" w:rsidR="00BB28B8" w:rsidRDefault="00BB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5143"/>
      </w:tblGrid>
      <w:tr w:rsidR="00201CF8" w:rsidRPr="009E3AD3" w14:paraId="59113D34" w14:textId="77777777" w:rsidTr="00AB4AD3">
        <w:tc>
          <w:tcPr>
            <w:tcW w:w="3685" w:type="dxa"/>
          </w:tcPr>
          <w:p w14:paraId="456DCEA6" w14:textId="326D972D" w:rsidR="00201CF8" w:rsidRPr="002C4931" w:rsidRDefault="002C4931" w:rsidP="009861F9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Nombre del </w:t>
            </w:r>
            <w:r w:rsidR="00201CF8" w:rsidRPr="002C4931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Grupo de investigación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-904922464"/>
            <w:placeholder>
              <w:docPart w:val="3817EAC6CF514DB4A9FC18B6C0365690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209D995D" w14:textId="1D4FFCFE" w:rsidR="00201CF8" w:rsidRPr="009E3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307E6D" w:rsidRPr="009E3AD3" w14:paraId="275352D0" w14:textId="77777777" w:rsidTr="00AB4AD3">
        <w:tc>
          <w:tcPr>
            <w:tcW w:w="3685" w:type="dxa"/>
          </w:tcPr>
          <w:p w14:paraId="50E13A21" w14:textId="47262067" w:rsidR="00307E6D" w:rsidRPr="002C4931" w:rsidRDefault="00307E6D" w:rsidP="009861F9">
            <w:pPr>
              <w:jc w:val="both"/>
              <w:rPr>
                <w:rFonts w:ascii="Times New Roman" w:eastAsia="Arial" w:hAnsi="Times New Roman" w:cs="Times New Roman"/>
                <w:bCs/>
                <w:color w:val="000000"/>
                <w:sz w:val="20"/>
                <w:szCs w:val="20"/>
              </w:rPr>
            </w:pPr>
            <w:r w:rsidRPr="002C4931">
              <w:rPr>
                <w:rFonts w:ascii="Times New Roman" w:eastAsia="Arial" w:hAnsi="Times New Roman" w:cs="Times New Roman"/>
                <w:bCs/>
                <w:color w:val="000000"/>
                <w:sz w:val="20"/>
                <w:szCs w:val="20"/>
              </w:rPr>
              <w:t>Nombres y apellidos Coordinador</w:t>
            </w:r>
            <w:r w:rsidR="002C4931">
              <w:rPr>
                <w:rFonts w:ascii="Times New Roman" w:eastAsia="Arial" w:hAnsi="Times New Roman" w:cs="Times New Roman"/>
                <w:bCs/>
                <w:color w:val="000000"/>
                <w:sz w:val="20"/>
                <w:szCs w:val="20"/>
              </w:rPr>
              <w:t xml:space="preserve"> Grupo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-1919626281"/>
            <w:placeholder>
              <w:docPart w:val="64FA12B7726F480DA31518E7956CE013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6B7FF7D3" w14:textId="1DFFA637" w:rsidR="00307E6D" w:rsidRPr="009E3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307E6D" w:rsidRPr="009E3AD3" w14:paraId="44C30BB5" w14:textId="77777777" w:rsidTr="00AB4AD3">
        <w:tc>
          <w:tcPr>
            <w:tcW w:w="3685" w:type="dxa"/>
          </w:tcPr>
          <w:p w14:paraId="429CC476" w14:textId="77777777" w:rsidR="00307E6D" w:rsidRPr="009E3AD3" w:rsidRDefault="00307E6D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E3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Cédula de ciudadanía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24918838"/>
            <w:placeholder>
              <w:docPart w:val="C8B0D330A71A4CB285159ACAD78E7918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1329C6F9" w14:textId="69E38A66" w:rsidR="00307E6D" w:rsidRPr="009E3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307E6D" w:rsidRPr="009E3AD3" w14:paraId="507C0DB8" w14:textId="77777777" w:rsidTr="00AB4AD3">
        <w:tc>
          <w:tcPr>
            <w:tcW w:w="3685" w:type="dxa"/>
          </w:tcPr>
          <w:p w14:paraId="385462C1" w14:textId="180238E4" w:rsidR="00307E6D" w:rsidRPr="009E3AD3" w:rsidRDefault="00805988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E3AD3">
              <w:rPr>
                <w:rFonts w:ascii="Times New Roman" w:eastAsia="Arial" w:hAnsi="Times New Roman" w:cs="Times New Roman"/>
                <w:sz w:val="20"/>
                <w:szCs w:val="20"/>
              </w:rPr>
              <w:t>Correo electrónico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-482077875"/>
            <w:placeholder>
              <w:docPart w:val="AC5AB40A57CE4B8FB9B9F2281709F343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185D5B16" w14:textId="5F1C76FF" w:rsidR="00307E6D" w:rsidRPr="009E3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307E6D" w:rsidRPr="009E3AD3" w14:paraId="3FD421EB" w14:textId="77777777" w:rsidTr="00AB4AD3">
        <w:tc>
          <w:tcPr>
            <w:tcW w:w="3685" w:type="dxa"/>
          </w:tcPr>
          <w:p w14:paraId="4227248F" w14:textId="545786B9" w:rsidR="00307E6D" w:rsidRPr="009E3AD3" w:rsidRDefault="00307E6D" w:rsidP="009861F9">
            <w:pPr>
              <w:jc w:val="both"/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E3AD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Nombres y apellidos Tutor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124204260"/>
            <w:placeholder>
              <w:docPart w:val="34D2A548C3E047A99FCF6A6EBEF7D756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72B25E2F" w14:textId="341A2001" w:rsidR="00307E6D" w:rsidRPr="009E3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307E6D" w:rsidRPr="009E3AD3" w14:paraId="05C74434" w14:textId="77777777" w:rsidTr="00AB4AD3">
        <w:tc>
          <w:tcPr>
            <w:tcW w:w="3685" w:type="dxa"/>
          </w:tcPr>
          <w:p w14:paraId="4825FD20" w14:textId="4A345CC2" w:rsidR="00307E6D" w:rsidRPr="009E3AD3" w:rsidRDefault="00307E6D" w:rsidP="00307E6D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E3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Cédula de ciudadanía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1152566616"/>
            <w:placeholder>
              <w:docPart w:val="B16A02449CBF440AB50900C2242A728C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746C9CC6" w14:textId="0C47F9B6" w:rsidR="00307E6D" w:rsidRPr="009E3AD3" w:rsidRDefault="004C65E2" w:rsidP="00307E6D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307E6D" w:rsidRPr="009E3AD3" w14:paraId="7A6C9D33" w14:textId="77777777" w:rsidTr="00AB4AD3">
        <w:tc>
          <w:tcPr>
            <w:tcW w:w="3685" w:type="dxa"/>
          </w:tcPr>
          <w:p w14:paraId="71F57881" w14:textId="284D36C1" w:rsidR="00307E6D" w:rsidRPr="009E3AD3" w:rsidRDefault="00805988" w:rsidP="00307E6D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E3AD3">
              <w:rPr>
                <w:rFonts w:ascii="Times New Roman" w:eastAsia="Arial" w:hAnsi="Times New Roman" w:cs="Times New Roman"/>
                <w:sz w:val="20"/>
                <w:szCs w:val="20"/>
              </w:rPr>
              <w:t>Correo electrónico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298036087"/>
            <w:placeholder>
              <w:docPart w:val="96856931EF4149778D3B4E3B2F3814D5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711CD6E2" w14:textId="29B622C8" w:rsidR="00307E6D" w:rsidRPr="009E3AD3" w:rsidRDefault="004C65E2" w:rsidP="00307E6D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</w:tbl>
    <w:p w14:paraId="75B3A0CA" w14:textId="77777777" w:rsidR="00BB28B8" w:rsidRDefault="00BB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5"/>
        <w:gridCol w:w="4693"/>
      </w:tblGrid>
      <w:tr w:rsidR="008D2871" w:rsidRPr="00AB4AD3" w14:paraId="13305872" w14:textId="77777777" w:rsidTr="00AB4AD3">
        <w:tc>
          <w:tcPr>
            <w:tcW w:w="4135" w:type="dxa"/>
          </w:tcPr>
          <w:p w14:paraId="73F1E390" w14:textId="77777777" w:rsidR="008D2871" w:rsidRPr="00AB4AD3" w:rsidRDefault="008D2871" w:rsidP="009861F9">
            <w:pPr>
              <w:jc w:val="both"/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Joven Investigador</w:t>
            </w:r>
          </w:p>
        </w:tc>
        <w:tc>
          <w:tcPr>
            <w:tcW w:w="4693" w:type="dxa"/>
          </w:tcPr>
          <w:p w14:paraId="21B40BAB" w14:textId="2F9CEFD9" w:rsidR="008D2871" w:rsidRPr="00AB4AD3" w:rsidRDefault="008D2871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B4AD3" w:rsidRPr="00AB4AD3" w14:paraId="3B2760EF" w14:textId="77777777" w:rsidTr="00AB4AD3">
        <w:tc>
          <w:tcPr>
            <w:tcW w:w="4135" w:type="dxa"/>
          </w:tcPr>
          <w:p w14:paraId="359BB02F" w14:textId="125BC341" w:rsidR="00AB4AD3" w:rsidRPr="00AB4AD3" w:rsidRDefault="00AB4AD3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Programa Académico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421917178"/>
            <w:placeholder>
              <w:docPart w:val="33611C641E86470FB3FE22E2E786DE34"/>
            </w:placeholder>
            <w:showingPlcHdr/>
            <w:text/>
          </w:sdtPr>
          <w:sdtEndPr/>
          <w:sdtContent>
            <w:tc>
              <w:tcPr>
                <w:tcW w:w="4693" w:type="dxa"/>
              </w:tcPr>
              <w:p w14:paraId="30C2C5B4" w14:textId="3335E782" w:rsidR="00AB4AD3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8D2871" w:rsidRPr="00AB4AD3" w14:paraId="3801D068" w14:textId="77777777" w:rsidTr="00AB4AD3">
        <w:tc>
          <w:tcPr>
            <w:tcW w:w="4135" w:type="dxa"/>
          </w:tcPr>
          <w:p w14:paraId="40BDBF2B" w14:textId="77777777" w:rsidR="008D2871" w:rsidRPr="00AB4AD3" w:rsidRDefault="008D2871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Nombres y apellidos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1995675221"/>
            <w:placeholder>
              <w:docPart w:val="A4B65D59635C4488B48BCD124A873F03"/>
            </w:placeholder>
            <w:showingPlcHdr/>
            <w:text/>
          </w:sdtPr>
          <w:sdtEndPr/>
          <w:sdtContent>
            <w:tc>
              <w:tcPr>
                <w:tcW w:w="4693" w:type="dxa"/>
              </w:tcPr>
              <w:p w14:paraId="4A5B9F79" w14:textId="51F7B0A5" w:rsidR="008D2871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8D2871" w:rsidRPr="00AB4AD3" w14:paraId="2476F53D" w14:textId="77777777" w:rsidTr="00AB4AD3">
        <w:tc>
          <w:tcPr>
            <w:tcW w:w="4135" w:type="dxa"/>
          </w:tcPr>
          <w:p w14:paraId="38A4EB64" w14:textId="77777777" w:rsidR="008D2871" w:rsidRPr="00AB4AD3" w:rsidRDefault="008D2871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Cédula de ciudadanía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871883479"/>
            <w:placeholder>
              <w:docPart w:val="FBCB6F9FA8224BBFA077DC4FD6E44541"/>
            </w:placeholder>
            <w:showingPlcHdr/>
            <w:text/>
          </w:sdtPr>
          <w:sdtEndPr/>
          <w:sdtContent>
            <w:tc>
              <w:tcPr>
                <w:tcW w:w="4693" w:type="dxa"/>
              </w:tcPr>
              <w:p w14:paraId="29E72B5A" w14:textId="6407AB3D" w:rsidR="008D2871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805988" w:rsidRPr="00AB4AD3" w14:paraId="4A2214BB" w14:textId="77777777" w:rsidTr="00AB4AD3">
        <w:tc>
          <w:tcPr>
            <w:tcW w:w="4135" w:type="dxa"/>
          </w:tcPr>
          <w:p w14:paraId="70301C56" w14:textId="188216AA" w:rsidR="00805988" w:rsidRPr="00AB4AD3" w:rsidRDefault="00805988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sz w:val="20"/>
                <w:szCs w:val="20"/>
              </w:rPr>
              <w:t>Correo electrónico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1656495079"/>
            <w:placeholder>
              <w:docPart w:val="F9A26709852C46F8AD3F14CED4A09E37"/>
            </w:placeholder>
            <w:showingPlcHdr/>
            <w:text/>
          </w:sdtPr>
          <w:sdtEndPr/>
          <w:sdtContent>
            <w:tc>
              <w:tcPr>
                <w:tcW w:w="4693" w:type="dxa"/>
              </w:tcPr>
              <w:p w14:paraId="00BC1298" w14:textId="5F6E2916" w:rsidR="00805988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8D2871" w:rsidRPr="00AB4AD3" w14:paraId="3B0CCE78" w14:textId="77777777" w:rsidTr="00AB4AD3">
        <w:tc>
          <w:tcPr>
            <w:tcW w:w="4135" w:type="dxa"/>
          </w:tcPr>
          <w:p w14:paraId="02AADAF6" w14:textId="1245ADB8" w:rsidR="008D2871" w:rsidRPr="00AB4AD3" w:rsidRDefault="008D2871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Convenio pasantía </w:t>
            </w:r>
            <w:r w:rsidR="00AB4AD3"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</w:t>
            </w: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código SIIU</w:t>
            </w:r>
            <w:r w:rsidR="00AB4AD3"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del cupo)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1468165575"/>
            <w:placeholder>
              <w:docPart w:val="02CEF7B610324B0EB07E505361FE1CCA"/>
            </w:placeholder>
            <w:showingPlcHdr/>
            <w:text/>
          </w:sdtPr>
          <w:sdtEndPr/>
          <w:sdtContent>
            <w:tc>
              <w:tcPr>
                <w:tcW w:w="4693" w:type="dxa"/>
              </w:tcPr>
              <w:p w14:paraId="6F9ED2E0" w14:textId="66E623DC" w:rsidR="008D2871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AB4AD3" w:rsidRPr="00AB4AD3" w14:paraId="1AEFE074" w14:textId="77777777" w:rsidTr="00AB4AD3">
        <w:tc>
          <w:tcPr>
            <w:tcW w:w="4135" w:type="dxa"/>
          </w:tcPr>
          <w:p w14:paraId="4F2A8FB2" w14:textId="22C0FADB" w:rsidR="00AB4AD3" w:rsidRPr="00AB4AD3" w:rsidRDefault="00AB4AD3" w:rsidP="00AB4AD3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Año vigencia </w:t>
            </w:r>
            <w:r w:rsidRPr="00AB4AD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convocatoria</w:t>
            </w: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Joven Investigador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2112152478"/>
            <w:placeholder>
              <w:docPart w:val="D658E7471A904314ADDC4357B39DD160"/>
            </w:placeholder>
            <w:showingPlcHdr/>
            <w:text/>
          </w:sdtPr>
          <w:sdtEndPr/>
          <w:sdtContent>
            <w:tc>
              <w:tcPr>
                <w:tcW w:w="4693" w:type="dxa"/>
              </w:tcPr>
              <w:p w14:paraId="2ED776A8" w14:textId="4CBE1F99" w:rsidR="00AB4AD3" w:rsidRPr="00AB4AD3" w:rsidRDefault="004C65E2" w:rsidP="00AB4AD3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</w:tbl>
    <w:p w14:paraId="6EF06422" w14:textId="72403406" w:rsidR="008D2871" w:rsidRDefault="008D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418C092" w14:textId="4DA487D8" w:rsidR="00BB28B8" w:rsidRPr="00201CF8" w:rsidRDefault="00BB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201CF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II. Identificación del Proyecto</w:t>
      </w:r>
      <w:r w:rsidR="002C49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(el que aparece en el convenio firmado)</w:t>
      </w:r>
    </w:p>
    <w:p w14:paraId="0966C828" w14:textId="77777777" w:rsidR="00BB28B8" w:rsidRDefault="00BB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5143"/>
      </w:tblGrid>
      <w:tr w:rsidR="00BB28B8" w:rsidRPr="00AB4AD3" w14:paraId="0A41CCEF" w14:textId="77777777" w:rsidTr="00AB4AD3">
        <w:tc>
          <w:tcPr>
            <w:tcW w:w="3685" w:type="dxa"/>
          </w:tcPr>
          <w:p w14:paraId="68D4D61A" w14:textId="326BEC44" w:rsidR="00BB28B8" w:rsidRPr="00AB4AD3" w:rsidRDefault="00AB4AD3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Nombre del </w:t>
            </w:r>
            <w:r w:rsidR="00BB28B8"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Proyecto de investigación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1012180987"/>
            <w:placeholder>
              <w:docPart w:val="CD2C11DFDDC242ACA0403412EABB4F3C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48268ED1" w14:textId="3C812999" w:rsidR="00BB28B8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“XXX”, (en adelante, Proyecto)</w:t>
                </w:r>
              </w:p>
            </w:tc>
          </w:sdtContent>
        </w:sdt>
      </w:tr>
      <w:tr w:rsidR="00AB4AD3" w:rsidRPr="00AB4AD3" w14:paraId="6E812DA2" w14:textId="77777777" w:rsidTr="00AB4AD3">
        <w:tc>
          <w:tcPr>
            <w:tcW w:w="3685" w:type="dxa"/>
          </w:tcPr>
          <w:p w14:paraId="0328FA10" w14:textId="7735CDDA" w:rsidR="00AB4AD3" w:rsidRPr="00AB4AD3" w:rsidRDefault="00AB4AD3" w:rsidP="009861F9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Código SIIU del proyecto de investigación </w:t>
            </w:r>
          </w:p>
        </w:tc>
        <w:sdt>
          <w:sdtPr>
            <w:rPr>
              <w:rFonts w:ascii="Times New Roman" w:eastAsia="Arial" w:hAnsi="Times New Roman" w:cs="Times New Roman"/>
              <w:color w:val="000000"/>
              <w:sz w:val="20"/>
              <w:szCs w:val="20"/>
            </w:rPr>
            <w:id w:val="-1859812114"/>
            <w:placeholder>
              <w:docPart w:val="AAE7858350B24ACC82E3ACDA962F0659"/>
            </w:placeholder>
            <w:showingPlcHdr/>
            <w:text/>
          </w:sdtPr>
          <w:sdtEndPr/>
          <w:sdtContent>
            <w:tc>
              <w:tcPr>
                <w:tcW w:w="5143" w:type="dxa"/>
              </w:tcPr>
              <w:p w14:paraId="560DE7C4" w14:textId="74BA4DA7" w:rsidR="00AB4AD3" w:rsidRPr="00AB4AD3" w:rsidRDefault="004C65E2" w:rsidP="009861F9">
                <w:pPr>
                  <w:jc w:val="both"/>
                  <w:rPr>
                    <w:rFonts w:ascii="Times New Roman" w:eastAsia="Arial" w:hAnsi="Times New Roman" w:cs="Times New Roman"/>
                    <w:color w:val="000000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</w:tbl>
    <w:p w14:paraId="1A1EE4DF" w14:textId="62AFA2E4" w:rsidR="008D2871" w:rsidRDefault="008D2871" w:rsidP="00545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482B1A2" w14:textId="56F546AE" w:rsidR="008D2871" w:rsidRPr="00201CF8" w:rsidRDefault="00BB28B8" w:rsidP="00545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201CF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III. Identificación de los compromisos</w:t>
      </w:r>
    </w:p>
    <w:p w14:paraId="289ED24C" w14:textId="457558BD" w:rsidR="009524A7" w:rsidRDefault="009524A7" w:rsidP="00545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"/>
        <w:tblW w:w="88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600" w:firstRow="0" w:lastRow="0" w:firstColumn="0" w:lastColumn="0" w:noHBand="1" w:noVBand="1"/>
      </w:tblPr>
      <w:tblGrid>
        <w:gridCol w:w="2520"/>
        <w:gridCol w:w="6295"/>
      </w:tblGrid>
      <w:tr w:rsidR="00116877" w:rsidRPr="00AB4AD3" w14:paraId="25A80BE8" w14:textId="77777777" w:rsidTr="00116877">
        <w:trPr>
          <w:trHeight w:val="345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3E60" w14:textId="596631B1" w:rsidR="00116877" w:rsidRPr="00AB4AD3" w:rsidRDefault="00116877" w:rsidP="00986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vertAlign w:val="superscript"/>
              </w:rPr>
            </w:pPr>
            <w:r w:rsidRPr="00AB4AD3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Compromisos</w:t>
            </w:r>
          </w:p>
        </w:tc>
        <w:sdt>
          <w:sdtPr>
            <w:rPr>
              <w:rStyle w:val="Textodelmarcadordeposicin"/>
              <w:color w:val="767171" w:themeColor="background2" w:themeShade="80"/>
            </w:rPr>
            <w:id w:val="1784073397"/>
            <w:placeholder>
              <w:docPart w:val="C708A1C0A33A47C9AC0D8180DF57F31F"/>
            </w:placeholder>
            <w:showingPlcHdr/>
            <w:text/>
          </w:sdtPr>
          <w:sdtEndPr>
            <w:rPr>
              <w:rStyle w:val="Textodelmarcadordeposicin"/>
            </w:rPr>
          </w:sdtEndPr>
          <w:sdtContent>
            <w:tc>
              <w:tcPr>
                <w:tcW w:w="6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9F9872" w14:textId="123EC678" w:rsidR="00116877" w:rsidRPr="00AB4AD3" w:rsidRDefault="00D944AA" w:rsidP="001168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Arial" w:hAnsi="Times New Roman" w:cs="Times New Roman"/>
                    <w:b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/>
                    <w:color w:val="767171" w:themeColor="background2" w:themeShade="80"/>
                    <w:sz w:val="20"/>
                    <w:szCs w:val="20"/>
                  </w:rPr>
                  <w:t xml:space="preserve">Descripción </w:t>
                </w: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(describir brevemente la actividad realizada para cumplir el compromiso)</w:t>
                </w:r>
              </w:p>
            </w:tc>
          </w:sdtContent>
        </w:sdt>
      </w:tr>
      <w:tr w:rsidR="00116877" w:rsidRPr="00AB4AD3" w14:paraId="2C3CA355" w14:textId="77777777" w:rsidTr="00116877">
        <w:trPr>
          <w:trHeight w:val="23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897D" w14:textId="77777777" w:rsidR="00116877" w:rsidRPr="00AB4AD3" w:rsidRDefault="00116877" w:rsidP="009861F9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Informe parcial</w:t>
            </w:r>
          </w:p>
        </w:tc>
        <w:sdt>
          <w:sdtPr>
            <w:rPr>
              <w:rFonts w:ascii="Times New Roman" w:eastAsia="Arial" w:hAnsi="Times New Roman" w:cs="Times New Roman"/>
              <w:sz w:val="20"/>
              <w:szCs w:val="20"/>
            </w:rPr>
            <w:id w:val="106248767"/>
            <w:placeholder>
              <w:docPart w:val="4008747DF4624547A85B9D8FB4DDEC16"/>
            </w:placeholder>
            <w:showingPlcHdr/>
            <w:text/>
          </w:sdtPr>
          <w:sdtEndPr/>
          <w:sdtContent>
            <w:tc>
              <w:tcPr>
                <w:tcW w:w="6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B47015" w14:textId="45FE8F48" w:rsidR="00116877" w:rsidRPr="00AB4AD3" w:rsidRDefault="009C1804" w:rsidP="009861F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No Aplica la descripción, ya se indica en el informe</w:t>
                </w:r>
              </w:p>
            </w:tc>
          </w:sdtContent>
        </w:sdt>
      </w:tr>
      <w:tr w:rsidR="00116877" w:rsidRPr="00AB4AD3" w14:paraId="4D403041" w14:textId="77777777" w:rsidTr="00545BE0">
        <w:trPr>
          <w:trHeight w:val="23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B538" w14:textId="77777777" w:rsidR="00116877" w:rsidRPr="00AB4AD3" w:rsidRDefault="00116877" w:rsidP="00AB4AD3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Informe final</w:t>
            </w:r>
          </w:p>
        </w:tc>
        <w:sdt>
          <w:sdtPr>
            <w:rPr>
              <w:rFonts w:ascii="Times New Roman" w:eastAsia="Arial" w:hAnsi="Times New Roman" w:cs="Times New Roman"/>
              <w:sz w:val="20"/>
              <w:szCs w:val="20"/>
            </w:rPr>
            <w:id w:val="-129551075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08DE3" w14:textId="4A386548" w:rsidR="00116877" w:rsidRPr="00AB4AD3" w:rsidRDefault="009C1804" w:rsidP="009861F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No Aplica la descripción, ya se indica en el informe</w:t>
                </w:r>
              </w:p>
            </w:tc>
          </w:sdtContent>
        </w:sdt>
      </w:tr>
      <w:tr w:rsidR="00116877" w:rsidRPr="00AB4AD3" w14:paraId="44D7D80F" w14:textId="77777777" w:rsidTr="00116877">
        <w:trPr>
          <w:trHeight w:val="1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9188" w14:textId="77777777" w:rsidR="00116877" w:rsidRDefault="00116877" w:rsidP="0011687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Formación en investigación</w:t>
            </w:r>
          </w:p>
          <w:p w14:paraId="328811F2" w14:textId="325975AE" w:rsidR="002C4931" w:rsidRPr="00AB4AD3" w:rsidRDefault="002C4931" w:rsidP="0011687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(Cursos de la agenda de formación en cultura científica)</w:t>
            </w:r>
          </w:p>
        </w:tc>
        <w:sdt>
          <w:sdtPr>
            <w:rPr>
              <w:rFonts w:ascii="Times New Roman" w:eastAsia="Arial" w:hAnsi="Times New Roman" w:cs="Times New Roman"/>
              <w:sz w:val="20"/>
              <w:szCs w:val="20"/>
            </w:rPr>
            <w:id w:val="-2129462014"/>
            <w:placeholder>
              <w:docPart w:val="71B2D61BB04C4264A025BE27FD66561C"/>
            </w:placeholder>
            <w:showingPlcHdr/>
            <w:text/>
          </w:sdtPr>
          <w:sdtEndPr/>
          <w:sdtContent>
            <w:tc>
              <w:tcPr>
                <w:tcW w:w="6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FFDD40" w14:textId="56D770A5" w:rsidR="00116877" w:rsidRPr="00AB4AD3" w:rsidRDefault="009C1804" w:rsidP="009861F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116877" w:rsidRPr="00AB4AD3" w14:paraId="7EC7823D" w14:textId="77777777" w:rsidTr="001168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A260" w14:textId="08FE2BC6" w:rsidR="00116877" w:rsidRPr="00AB4AD3" w:rsidRDefault="00116877" w:rsidP="0011687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Certificado de difusión del conocimiento</w:t>
            </w:r>
          </w:p>
        </w:tc>
        <w:sdt>
          <w:sdtPr>
            <w:rPr>
              <w:rFonts w:ascii="Times New Roman" w:eastAsia="Arial" w:hAnsi="Times New Roman" w:cs="Times New Roman"/>
              <w:sz w:val="20"/>
              <w:szCs w:val="20"/>
            </w:rPr>
            <w:id w:val="2099595896"/>
            <w:placeholder>
              <w:docPart w:val="E14D921174774480AD4245BB1C3DD54E"/>
            </w:placeholder>
            <w:showingPlcHdr/>
            <w:text/>
          </w:sdtPr>
          <w:sdtEndPr/>
          <w:sdtContent>
            <w:tc>
              <w:tcPr>
                <w:tcW w:w="6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4F5046" w14:textId="1AB772F9" w:rsidR="00116877" w:rsidRPr="00AB4AD3" w:rsidRDefault="009C1804" w:rsidP="009861F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  <w:tr w:rsidR="00116877" w:rsidRPr="00AB4AD3" w14:paraId="3B6E79C6" w14:textId="77777777" w:rsidTr="001168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6541" w14:textId="036CED1C" w:rsidR="00116877" w:rsidRPr="00AB4AD3" w:rsidRDefault="00116877" w:rsidP="0011687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B4AD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Certificado de apropiación social del conocimiento</w:t>
            </w:r>
          </w:p>
        </w:tc>
        <w:sdt>
          <w:sdtPr>
            <w:rPr>
              <w:rFonts w:ascii="Times New Roman" w:eastAsia="Arial" w:hAnsi="Times New Roman" w:cs="Times New Roman"/>
              <w:sz w:val="20"/>
              <w:szCs w:val="20"/>
            </w:rPr>
            <w:id w:val="1573771547"/>
            <w:placeholder>
              <w:docPart w:val="432E55B0EFA24A0A9845B51A5DE56387"/>
            </w:placeholder>
            <w:showingPlcHdr/>
            <w:text/>
          </w:sdtPr>
          <w:sdtEndPr/>
          <w:sdtContent>
            <w:tc>
              <w:tcPr>
                <w:tcW w:w="6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DF7F7" w14:textId="1CB95D34" w:rsidR="00116877" w:rsidRPr="00AB4AD3" w:rsidRDefault="009C1804" w:rsidP="009861F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9C1804">
                  <w:rPr>
                    <w:rFonts w:ascii="Times New Roman" w:eastAsia="Arial" w:hAnsi="Times New Roman" w:cs="Times New Roman"/>
                    <w:bCs/>
                    <w:color w:val="767171" w:themeColor="background2" w:themeShade="80"/>
                    <w:sz w:val="20"/>
                    <w:szCs w:val="20"/>
                  </w:rPr>
                  <w:t>Haga clic o pulse aquí para escribir texto.</w:t>
                </w:r>
              </w:p>
            </w:tc>
          </w:sdtContent>
        </w:sdt>
      </w:tr>
    </w:tbl>
    <w:p w14:paraId="41DA34D5" w14:textId="6B29B7FA" w:rsidR="009524A7" w:rsidRDefault="009524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1D16A90" w14:textId="21AC104B" w:rsidR="00385DF5" w:rsidRDefault="00385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Las personas firmantes, hace</w:t>
      </w:r>
      <w:r w:rsidR="00540464">
        <w:rPr>
          <w:rFonts w:ascii="Times New Roman" w:eastAsia="Arial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constar que:</w:t>
      </w:r>
    </w:p>
    <w:p w14:paraId="135C166A" w14:textId="77777777" w:rsidR="00385DF5" w:rsidRDefault="00385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98BED6E" w14:textId="22C7C728" w:rsidR="00EF6076" w:rsidRDefault="00385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1</w:t>
      </w:r>
      <w:r w:rsidR="00540464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9524A7">
        <w:rPr>
          <w:rFonts w:ascii="Times New Roman" w:eastAsia="Arial" w:hAnsi="Times New Roman" w:cs="Times New Roman"/>
          <w:color w:val="000000"/>
          <w:sz w:val="24"/>
          <w:szCs w:val="24"/>
        </w:rPr>
        <w:t>E</w:t>
      </w:r>
      <w:r w:rsidR="00345825" w:rsidRPr="00EF607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l </w:t>
      </w:r>
      <w:r w:rsidR="0080598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Joven Investigador </w:t>
      </w:r>
      <w:r w:rsidR="00345825" w:rsidRPr="00EF6076">
        <w:rPr>
          <w:rFonts w:ascii="Times New Roman" w:eastAsia="Arial" w:hAnsi="Times New Roman" w:cs="Times New Roman"/>
          <w:sz w:val="24"/>
          <w:szCs w:val="24"/>
        </w:rPr>
        <w:t>entregó</w:t>
      </w:r>
      <w:r w:rsidR="00345825" w:rsidRPr="00EF607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80598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las pruebas </w:t>
      </w:r>
      <w:r w:rsidR="00345825" w:rsidRPr="00EF607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 los compromisos, </w:t>
      </w:r>
      <w:r w:rsidR="00345825" w:rsidRPr="00EF6076">
        <w:rPr>
          <w:rFonts w:ascii="Times New Roman" w:eastAsia="Arial" w:hAnsi="Times New Roman" w:cs="Times New Roman"/>
          <w:sz w:val="24"/>
          <w:szCs w:val="24"/>
        </w:rPr>
        <w:t>o de sus homologaciones</w:t>
      </w:r>
      <w:r>
        <w:rPr>
          <w:rFonts w:ascii="Times New Roman" w:eastAsia="Arial" w:hAnsi="Times New Roman" w:cs="Times New Roman"/>
          <w:sz w:val="24"/>
          <w:szCs w:val="24"/>
        </w:rPr>
        <w:t>, arriba identificadas,</w:t>
      </w:r>
      <w:r w:rsidR="00345825" w:rsidRPr="00EF6076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adquiridos con el Programa Jóvenes Investigadores de la </w:t>
      </w:r>
      <w:r w:rsidRPr="00385DF5">
        <w:rPr>
          <w:rFonts w:ascii="Times New Roman" w:eastAsia="Arial" w:hAnsi="Times New Roman" w:cs="Times New Roman"/>
          <w:b/>
          <w:bCs/>
          <w:sz w:val="24"/>
          <w:szCs w:val="24"/>
        </w:rPr>
        <w:t>UdeA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345825" w:rsidRPr="00EF6076">
        <w:rPr>
          <w:rFonts w:ascii="Times New Roman" w:eastAsia="Arial" w:hAnsi="Times New Roman" w:cs="Times New Roman"/>
          <w:sz w:val="24"/>
          <w:szCs w:val="24"/>
        </w:rPr>
        <w:t>las cuales fueron verificadas y avaladas por el Grupo de Investigación</w:t>
      </w:r>
      <w:r>
        <w:rPr>
          <w:rFonts w:ascii="Times New Roman" w:eastAsia="Arial" w:hAnsi="Times New Roman" w:cs="Times New Roman"/>
          <w:sz w:val="24"/>
          <w:szCs w:val="24"/>
        </w:rPr>
        <w:t xml:space="preserve"> y el Tutor</w:t>
      </w:r>
      <w:r w:rsidR="00345825" w:rsidRPr="00EF6076">
        <w:rPr>
          <w:rFonts w:ascii="Times New Roman" w:eastAsia="Arial" w:hAnsi="Times New Roman" w:cs="Times New Roman"/>
          <w:sz w:val="24"/>
          <w:szCs w:val="24"/>
        </w:rPr>
        <w:t>.</w:t>
      </w:r>
    </w:p>
    <w:p w14:paraId="7C959F2E" w14:textId="77777777" w:rsidR="00EF6076" w:rsidRDefault="00EF60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6E8A2F4" w14:textId="1EF3CE5C" w:rsidR="00540464" w:rsidRDefault="00385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2. </w:t>
      </w:r>
      <w:r w:rsidR="0054046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El Joven Investigador está a </w:t>
      </w:r>
      <w:r w:rsidR="00540464" w:rsidRPr="00EF607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paz y salvo </w:t>
      </w:r>
      <w:r w:rsidR="0054046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con la </w:t>
      </w:r>
      <w:r w:rsidR="00540464" w:rsidRPr="00385DF5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UdeA</w:t>
      </w:r>
      <w:r w:rsidR="00540464">
        <w:rPr>
          <w:rFonts w:ascii="Times New Roman" w:eastAsia="Arial" w:hAnsi="Times New Roman" w:cs="Times New Roman"/>
          <w:color w:val="000000"/>
          <w:sz w:val="24"/>
          <w:szCs w:val="24"/>
        </w:rPr>
        <w:t>, y el Programa Jóvenes Investigadores con respecto a los compromisos adquiridos</w:t>
      </w:r>
      <w:r w:rsidR="0011687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en el convenio.</w:t>
      </w:r>
    </w:p>
    <w:p w14:paraId="2D158897" w14:textId="77777777" w:rsidR="00540464" w:rsidRDefault="0054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0000005" w14:textId="63A75178" w:rsidR="00B37B23" w:rsidRPr="00EF6076" w:rsidRDefault="0054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Arial" w:hAnsi="Times New Roman" w:cs="Times New Roman"/>
          <w:sz w:val="24"/>
          <w:szCs w:val="24"/>
        </w:rPr>
        <w:t xml:space="preserve">El Grupo de Investigación archivará las </w:t>
      </w:r>
      <w:r w:rsidR="003008B9">
        <w:rPr>
          <w:rFonts w:ascii="Times New Roman" w:eastAsia="Arial" w:hAnsi="Times New Roman" w:cs="Times New Roman"/>
          <w:sz w:val="24"/>
          <w:szCs w:val="24"/>
        </w:rPr>
        <w:t>pruebas</w:t>
      </w:r>
      <w:r w:rsidR="00116877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y estarán a disposición de las autoridades competentes</w:t>
      </w:r>
      <w:r w:rsidR="00385DF5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00000006" w14:textId="77777777" w:rsidR="00B37B23" w:rsidRPr="00EF6076" w:rsidRDefault="00B3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681006C" w14:textId="4AED5400" w:rsidR="00805988" w:rsidRDefault="0030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Medellín, </w:t>
      </w:r>
      <w:sdt>
        <w:sdtPr>
          <w:rPr>
            <w:rFonts w:ascii="Times New Roman" w:eastAsia="Arial" w:hAnsi="Times New Roman" w:cs="Times New Roman"/>
            <w:color w:val="000000"/>
            <w:sz w:val="24"/>
            <w:szCs w:val="24"/>
          </w:rPr>
          <w:id w:val="1020507375"/>
          <w:placeholder>
            <w:docPart w:val="C6B769E91C094B629BD0A42393616E98"/>
          </w:placeholder>
          <w:showingPlcHdr/>
          <w:text/>
        </w:sdtPr>
        <w:sdtEndPr/>
        <w:sdtContent>
          <w:r w:rsidR="00963CD5"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DD</w:t>
          </w:r>
        </w:sdtContent>
      </w:sdt>
      <w:r w:rsidR="00963CD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 </w:t>
      </w:r>
      <w:sdt>
        <w:sdtPr>
          <w:rPr>
            <w:rFonts w:ascii="Times New Roman" w:eastAsia="Arial" w:hAnsi="Times New Roman" w:cs="Times New Roman"/>
            <w:color w:val="000000"/>
            <w:sz w:val="24"/>
            <w:szCs w:val="24"/>
          </w:rPr>
          <w:id w:val="-451084262"/>
          <w:placeholder>
            <w:docPart w:val="58B06BA40867440AA8D4930EECA9A25E"/>
          </w:placeholder>
          <w:showingPlcHdr/>
          <w:text/>
        </w:sdtPr>
        <w:sdtEndPr/>
        <w:sdtContent>
          <w:r w:rsidR="00963CD5"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MM</w:t>
          </w:r>
        </w:sdtContent>
      </w:sdt>
      <w:r w:rsidR="00963CD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 </w:t>
      </w:r>
      <w:sdt>
        <w:sdtPr>
          <w:rPr>
            <w:rFonts w:ascii="Times New Roman" w:eastAsia="Arial" w:hAnsi="Times New Roman" w:cs="Times New Roman"/>
            <w:color w:val="000000"/>
            <w:sz w:val="24"/>
            <w:szCs w:val="24"/>
          </w:rPr>
          <w:id w:val="1399862838"/>
          <w:placeholder>
            <w:docPart w:val="C9B7DE2D83C242BEB0D8DB0BB9C8A3BC"/>
          </w:placeholder>
          <w:showingPlcHdr/>
          <w:text/>
        </w:sdtPr>
        <w:sdtEndPr/>
        <w:sdtContent>
          <w:r w:rsidR="00963CD5"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AAAA</w:t>
          </w:r>
        </w:sdtContent>
      </w:sdt>
    </w:p>
    <w:p w14:paraId="51637E98" w14:textId="61D6675D" w:rsidR="00BF27B5" w:rsidRDefault="00BF2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9484435" w14:textId="320CC568" w:rsidR="00C641BB" w:rsidRPr="00EF6076" w:rsidRDefault="00C641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981818099"/>
          <w:showingPlcHdr/>
          <w:picture/>
        </w:sdtPr>
        <w:sdtEndPr/>
        <w:sdtContent>
          <w:r>
            <w:rPr>
              <w:rFonts w:ascii="Times New Roman" w:eastAsia="Arial" w:hAnsi="Times New Roman" w:cs="Times New Roman"/>
              <w:noProof/>
              <w:sz w:val="24"/>
              <w:szCs w:val="24"/>
            </w:rPr>
            <w:drawing>
              <wp:inline distT="0" distB="0" distL="0" distR="0" wp14:anchorId="2FAEC877" wp14:editId="341E9736">
                <wp:extent cx="1905000" cy="1905000"/>
                <wp:effectExtent l="0" t="0" r="0" b="0"/>
                <wp:docPr id="19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-129247602"/>
          <w:showingPlcHdr/>
          <w:picture/>
        </w:sdtPr>
        <w:sdtEndPr/>
        <w:sdtContent>
          <w:r>
            <w:rPr>
              <w:rFonts w:ascii="Times New Roman" w:eastAsia="Arial" w:hAnsi="Times New Roman" w:cs="Times New Roman"/>
              <w:noProof/>
              <w:sz w:val="24"/>
              <w:szCs w:val="24"/>
            </w:rPr>
            <w:drawing>
              <wp:inline distT="0" distB="0" distL="0" distR="0" wp14:anchorId="6A64D1F5" wp14:editId="24998EEC">
                <wp:extent cx="1905000" cy="1905000"/>
                <wp:effectExtent l="0" t="0" r="0" b="0"/>
                <wp:docPr id="20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</w:t>
      </w:r>
    </w:p>
    <w:tbl>
      <w:tblPr>
        <w:tblStyle w:val="a0"/>
        <w:tblW w:w="883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805988" w:rsidRPr="00805988" w14:paraId="665E6E2C" w14:textId="77777777" w:rsidTr="00385DF5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Times New Roman" w:eastAsia="Arial" w:hAnsi="Times New Roman" w:cs="Times New Roman"/>
                <w:sz w:val="20"/>
                <w:szCs w:val="20"/>
              </w:rPr>
              <w:id w:val="-468282479"/>
              <w:placeholder>
                <w:docPart w:val="DefaultPlaceholder_-1854013440"/>
              </w:placeholder>
              <w:text/>
            </w:sdtPr>
            <w:sdtEndPr/>
            <w:sdtContent>
              <w:p w14:paraId="0EE89836" w14:textId="5E8366CE" w:rsidR="002C4931" w:rsidRDefault="002C4931">
                <w:pPr>
                  <w:spacing w:after="0" w:line="240" w:lineRule="auto"/>
                  <w:jc w:val="both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C641BB">
                  <w:rPr>
                    <w:rFonts w:ascii="Times New Roman" w:eastAsia="Arial" w:hAnsi="Times New Roman" w:cs="Times New Roman"/>
                    <w:color w:val="767171" w:themeColor="background2" w:themeShade="80"/>
                    <w:sz w:val="20"/>
                    <w:szCs w:val="20"/>
                  </w:rPr>
                  <w:t>Nombre y firma</w:t>
                </w:r>
              </w:p>
            </w:sdtContent>
          </w:sdt>
          <w:p w14:paraId="403F612B" w14:textId="7A4A493D" w:rsidR="00805988" w:rsidRPr="00805988" w:rsidRDefault="008059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05988">
              <w:rPr>
                <w:rFonts w:ascii="Times New Roman" w:eastAsia="Arial" w:hAnsi="Times New Roman" w:cs="Times New Roman"/>
                <w:sz w:val="20"/>
                <w:szCs w:val="20"/>
              </w:rPr>
              <w:t>El Coordinador del Grupo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Times New Roman" w:eastAsia="Arial" w:hAnsi="Times New Roman" w:cs="Times New Roman"/>
                <w:sz w:val="20"/>
                <w:szCs w:val="20"/>
              </w:rPr>
              <w:id w:val="-1703005195"/>
              <w:placeholder>
                <w:docPart w:val="DefaultPlaceholder_-1854013440"/>
              </w:placeholder>
              <w:text/>
            </w:sdtPr>
            <w:sdtEndPr/>
            <w:sdtContent>
              <w:p w14:paraId="148DFCFC" w14:textId="611A691E" w:rsidR="002C4931" w:rsidRDefault="002C4931">
                <w:pPr>
                  <w:spacing w:after="0" w:line="240" w:lineRule="auto"/>
                  <w:jc w:val="both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C641BB">
                  <w:rPr>
                    <w:rFonts w:ascii="Times New Roman" w:eastAsia="Arial" w:hAnsi="Times New Roman" w:cs="Times New Roman"/>
                    <w:color w:val="767171" w:themeColor="background2" w:themeShade="80"/>
                    <w:sz w:val="20"/>
                    <w:szCs w:val="20"/>
                  </w:rPr>
                  <w:t>Nombre y firma</w:t>
                </w:r>
              </w:p>
            </w:sdtContent>
          </w:sdt>
          <w:p w14:paraId="5A7F72A8" w14:textId="728FDFEA" w:rsidR="00805988" w:rsidRPr="00805988" w:rsidRDefault="008059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05988">
              <w:rPr>
                <w:rFonts w:ascii="Times New Roman" w:eastAsia="Arial" w:hAnsi="Times New Roman" w:cs="Times New Roman"/>
                <w:sz w:val="20"/>
                <w:szCs w:val="20"/>
              </w:rPr>
              <w:t>El Tutor</w:t>
            </w:r>
          </w:p>
        </w:tc>
      </w:tr>
      <w:tr w:rsidR="00805988" w:rsidRPr="00805988" w14:paraId="46DEE64A" w14:textId="77777777" w:rsidTr="00E02262">
        <w:trPr>
          <w:trHeight w:val="715"/>
        </w:trPr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3FC2" w14:textId="3FC64BC5" w:rsidR="00BF27B5" w:rsidRDefault="00BF27B5" w:rsidP="00BF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Arial" w:hAnsi="Times New Roman" w:cs="Times New Roman"/>
                <w:sz w:val="24"/>
                <w:szCs w:val="24"/>
              </w:rPr>
              <w:id w:val="2070227397"/>
              <w:showingPlcHdr/>
              <w:picture/>
            </w:sdtPr>
            <w:sdtEndPr/>
            <w:sdtContent>
              <w:p w14:paraId="43F8EB2B" w14:textId="663036CB" w:rsidR="00BF27B5" w:rsidRPr="00C641BB" w:rsidRDefault="00C641BB" w:rsidP="00C641B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both"/>
                  <w:rPr>
                    <w:rFonts w:ascii="Times New Roman" w:eastAsia="Arial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 wp14:anchorId="7FA3BAC3" wp14:editId="6CB7A959">
                      <wp:extent cx="1905000" cy="1905000"/>
                      <wp:effectExtent l="0" t="0" r="0" b="0"/>
                      <wp:docPr id="21" name="Imagen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84A" w14:textId="77777777" w:rsidR="00805988" w:rsidRPr="00805988" w:rsidRDefault="008059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B37B23" w:rsidRPr="00805988" w14:paraId="53E8E24B" w14:textId="77777777" w:rsidTr="00385DF5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Times New Roman" w:eastAsia="Arial" w:hAnsi="Times New Roman" w:cs="Times New Roman"/>
                <w:sz w:val="20"/>
                <w:szCs w:val="20"/>
              </w:rPr>
              <w:id w:val="-259218574"/>
              <w:placeholder>
                <w:docPart w:val="DefaultPlaceholder_-1854013440"/>
              </w:placeholder>
              <w:text/>
            </w:sdtPr>
            <w:sdtEndPr/>
            <w:sdtContent>
              <w:p w14:paraId="102F179A" w14:textId="633B62B6" w:rsidR="00B37B23" w:rsidRDefault="002C4931">
                <w:pPr>
                  <w:spacing w:after="0" w:line="240" w:lineRule="auto"/>
                  <w:jc w:val="both"/>
                  <w:rPr>
                    <w:rFonts w:ascii="Times New Roman" w:eastAsia="Arial" w:hAnsi="Times New Roman" w:cs="Times New Roman"/>
                    <w:sz w:val="20"/>
                    <w:szCs w:val="20"/>
                  </w:rPr>
                </w:pPr>
                <w:r w:rsidRPr="00C641BB">
                  <w:rPr>
                    <w:rFonts w:ascii="Times New Roman" w:eastAsia="Arial" w:hAnsi="Times New Roman" w:cs="Times New Roman"/>
                    <w:color w:val="767171" w:themeColor="background2" w:themeShade="80"/>
                    <w:sz w:val="20"/>
                    <w:szCs w:val="20"/>
                  </w:rPr>
                  <w:t>Nombre y fi</w:t>
                </w:r>
                <w:r w:rsidR="00BF27B5" w:rsidRPr="00C641BB">
                  <w:rPr>
                    <w:rFonts w:ascii="Times New Roman" w:eastAsia="Arial" w:hAnsi="Times New Roman" w:cs="Times New Roman"/>
                    <w:color w:val="767171" w:themeColor="background2" w:themeShade="80"/>
                    <w:sz w:val="20"/>
                    <w:szCs w:val="20"/>
                  </w:rPr>
                  <w:t>r</w:t>
                </w:r>
                <w:r w:rsidRPr="00C641BB">
                  <w:rPr>
                    <w:rFonts w:ascii="Times New Roman" w:eastAsia="Arial" w:hAnsi="Times New Roman" w:cs="Times New Roman"/>
                    <w:color w:val="767171" w:themeColor="background2" w:themeShade="80"/>
                    <w:sz w:val="20"/>
                    <w:szCs w:val="20"/>
                  </w:rPr>
                  <w:t>ma</w:t>
                </w:r>
              </w:p>
            </w:sdtContent>
          </w:sdt>
          <w:p w14:paraId="0000002D" w14:textId="222FD022" w:rsidR="002C4931" w:rsidRPr="00805988" w:rsidRDefault="002C493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El Joven Investigador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4297325C" w:rsidR="00B37B23" w:rsidRPr="00805988" w:rsidRDefault="00B37B23" w:rsidP="002C493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2C4931" w:rsidRPr="00805988" w14:paraId="2D8690C4" w14:textId="77777777" w:rsidTr="00385DF5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8265" w14:textId="77777777" w:rsidR="002C4931" w:rsidRPr="00805988" w:rsidRDefault="002C493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242D" w14:textId="77777777" w:rsidR="002C4931" w:rsidRPr="00805988" w:rsidRDefault="002C4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805988" w:rsidRPr="00805988" w14:paraId="28154A28" w14:textId="77777777" w:rsidTr="00385DF5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2B65" w14:textId="1F87CA27" w:rsidR="00805988" w:rsidRPr="00805988" w:rsidRDefault="008059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A964" w14:textId="77777777" w:rsidR="00805988" w:rsidRPr="00805988" w:rsidRDefault="00805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</w:tbl>
    <w:p w14:paraId="0000003A" w14:textId="2B5BCAB2" w:rsidR="00B37B23" w:rsidRPr="00EF6076" w:rsidRDefault="00B37B23" w:rsidP="002C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sectPr w:rsidR="00B37B23" w:rsidRPr="00EF6076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DE1A" w14:textId="77777777" w:rsidR="00E74E03" w:rsidRDefault="00E74E03" w:rsidP="00345825">
      <w:pPr>
        <w:spacing w:after="0" w:line="240" w:lineRule="auto"/>
      </w:pPr>
      <w:r>
        <w:separator/>
      </w:r>
    </w:p>
  </w:endnote>
  <w:endnote w:type="continuationSeparator" w:id="0">
    <w:p w14:paraId="2B6C9586" w14:textId="77777777" w:rsidR="00E74E03" w:rsidRDefault="00E74E03" w:rsidP="0034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3A07" w14:textId="77777777" w:rsidR="00E74E03" w:rsidRDefault="00E74E03" w:rsidP="00345825">
      <w:pPr>
        <w:spacing w:after="0" w:line="240" w:lineRule="auto"/>
      </w:pPr>
      <w:r>
        <w:separator/>
      </w:r>
    </w:p>
  </w:footnote>
  <w:footnote w:type="continuationSeparator" w:id="0">
    <w:p w14:paraId="526B9B3B" w14:textId="77777777" w:rsidR="00E74E03" w:rsidRDefault="00E74E03" w:rsidP="00345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79DF" w14:textId="4779DA7A" w:rsidR="0026292F" w:rsidRDefault="0026292F">
    <w:pPr>
      <w:pStyle w:val="Encabezado"/>
    </w:pPr>
    <w:r w:rsidRPr="00F0733A">
      <w:rPr>
        <w:noProof/>
      </w:rPr>
      <w:drawing>
        <wp:inline distT="0" distB="0" distL="0" distR="0" wp14:anchorId="28BF67F1" wp14:editId="5203586C">
          <wp:extent cx="2132260" cy="685800"/>
          <wp:effectExtent l="0" t="0" r="190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52" cy="702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57FA2"/>
    <w:multiLevelType w:val="hybridMultilevel"/>
    <w:tmpl w:val="99480BE8"/>
    <w:lvl w:ilvl="0" w:tplc="543262D2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S741AQ2UwjcENQ4YqcaoJuSle7usTEUPw0bWeoGludBNCKyt05SbpNx1/kZqwx5VVOWW7ozriSGbZXIbWRvCw==" w:salt="BySmU2d4ltef4ClZZs0Sr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23"/>
    <w:rsid w:val="00113411"/>
    <w:rsid w:val="00116877"/>
    <w:rsid w:val="00151A01"/>
    <w:rsid w:val="00201CF8"/>
    <w:rsid w:val="0026292F"/>
    <w:rsid w:val="002B19CD"/>
    <w:rsid w:val="002C4931"/>
    <w:rsid w:val="003008B9"/>
    <w:rsid w:val="00307E6D"/>
    <w:rsid w:val="00345825"/>
    <w:rsid w:val="00385DF5"/>
    <w:rsid w:val="003F3ED2"/>
    <w:rsid w:val="004C65E2"/>
    <w:rsid w:val="00540464"/>
    <w:rsid w:val="00545BE0"/>
    <w:rsid w:val="00805988"/>
    <w:rsid w:val="0083374D"/>
    <w:rsid w:val="00834AE1"/>
    <w:rsid w:val="008D2871"/>
    <w:rsid w:val="00942AB6"/>
    <w:rsid w:val="009524A7"/>
    <w:rsid w:val="00963CD5"/>
    <w:rsid w:val="00965E3D"/>
    <w:rsid w:val="009C1804"/>
    <w:rsid w:val="009E3AD3"/>
    <w:rsid w:val="00A35911"/>
    <w:rsid w:val="00A732F1"/>
    <w:rsid w:val="00AA441A"/>
    <w:rsid w:val="00AA4E1D"/>
    <w:rsid w:val="00AB4AD3"/>
    <w:rsid w:val="00B01E02"/>
    <w:rsid w:val="00B06512"/>
    <w:rsid w:val="00B37B23"/>
    <w:rsid w:val="00B8021A"/>
    <w:rsid w:val="00B94D08"/>
    <w:rsid w:val="00BB28B8"/>
    <w:rsid w:val="00BF27B5"/>
    <w:rsid w:val="00C641BB"/>
    <w:rsid w:val="00D37F2C"/>
    <w:rsid w:val="00D944AA"/>
    <w:rsid w:val="00DA6004"/>
    <w:rsid w:val="00E02262"/>
    <w:rsid w:val="00E74E03"/>
    <w:rsid w:val="00EC4E15"/>
    <w:rsid w:val="00EF6076"/>
    <w:rsid w:val="00F6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2BFC"/>
  <w15:docId w15:val="{F2D2220D-D58E-48B1-996F-528A3B6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1B2341"/>
    <w:pPr>
      <w:spacing w:after="0" w:line="240" w:lineRule="auto"/>
    </w:p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82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45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25"/>
  </w:style>
  <w:style w:type="paragraph" w:styleId="Piedepgina">
    <w:name w:val="footer"/>
    <w:basedOn w:val="Normal"/>
    <w:link w:val="PiedepginaCar"/>
    <w:uiPriority w:val="99"/>
    <w:unhideWhenUsed/>
    <w:rsid w:val="00345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25"/>
  </w:style>
  <w:style w:type="table" w:styleId="Tablaconcuadrcula">
    <w:name w:val="Table Grid"/>
    <w:basedOn w:val="Tablanormal"/>
    <w:uiPriority w:val="39"/>
    <w:rsid w:val="0095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51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AAAF2-A6B0-473F-B067-2FF23ABB0BC6}"/>
      </w:docPartPr>
      <w:docPartBody>
        <w:p w:rsidR="0011782E" w:rsidRDefault="001243A7">
          <w:r w:rsidRPr="004754D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17EAC6CF514DB4A9FC18B6C036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E7732-F42A-4D67-AA93-920BC1A937F7}"/>
      </w:docPartPr>
      <w:docPartBody>
        <w:p w:rsidR="00622210" w:rsidRDefault="0011782E" w:rsidP="0011782E">
          <w:pPr>
            <w:pStyle w:val="3817EAC6CF514DB4A9FC18B6C0365690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64FA12B7726F480DA31518E7956CE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B1B2C-9134-40A0-81B2-E39D8EA3C20E}"/>
      </w:docPartPr>
      <w:docPartBody>
        <w:p w:rsidR="00622210" w:rsidRDefault="0011782E" w:rsidP="0011782E">
          <w:pPr>
            <w:pStyle w:val="64FA12B7726F480DA31518E7956CE01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8B0D330A71A4CB285159ACAD78E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CA4A-0733-47EE-AD84-6A0BE1535E5F}"/>
      </w:docPartPr>
      <w:docPartBody>
        <w:p w:rsidR="00622210" w:rsidRDefault="0011782E" w:rsidP="0011782E">
          <w:pPr>
            <w:pStyle w:val="C8B0D330A71A4CB285159ACAD78E7918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C5AB40A57CE4B8FB9B9F2281709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3BB3E-433C-45E1-8380-77A3C8BD929C}"/>
      </w:docPartPr>
      <w:docPartBody>
        <w:p w:rsidR="00622210" w:rsidRDefault="0011782E" w:rsidP="0011782E">
          <w:pPr>
            <w:pStyle w:val="AC5AB40A57CE4B8FB9B9F2281709F34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34D2A548C3E047A99FCF6A6EBEF7D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C010-6179-44E0-B9D5-06C5438A1AD4}"/>
      </w:docPartPr>
      <w:docPartBody>
        <w:p w:rsidR="00622210" w:rsidRDefault="0011782E" w:rsidP="0011782E">
          <w:pPr>
            <w:pStyle w:val="34D2A548C3E047A99FCF6A6EBEF7D756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B16A02449CBF440AB50900C2242A7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A104F-3A7B-4E0A-99FD-9F77D7CE18C8}"/>
      </w:docPartPr>
      <w:docPartBody>
        <w:p w:rsidR="00622210" w:rsidRDefault="0011782E" w:rsidP="0011782E">
          <w:pPr>
            <w:pStyle w:val="B16A02449CBF440AB50900C2242A728C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96856931EF4149778D3B4E3B2F381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C6DFA-D65F-438E-A2D6-6F676BC4D221}"/>
      </w:docPartPr>
      <w:docPartBody>
        <w:p w:rsidR="00622210" w:rsidRDefault="0011782E" w:rsidP="0011782E">
          <w:pPr>
            <w:pStyle w:val="96856931EF4149778D3B4E3B2F3814D5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33611C641E86470FB3FE22E2E786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9170-4E14-4F38-B5A2-A9A7601C4156}"/>
      </w:docPartPr>
      <w:docPartBody>
        <w:p w:rsidR="00622210" w:rsidRDefault="0011782E" w:rsidP="0011782E">
          <w:pPr>
            <w:pStyle w:val="33611C641E86470FB3FE22E2E786DE34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4B65D59635C4488B48BCD124A87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CDA61-F095-404E-BBBE-D06F77153E99}"/>
      </w:docPartPr>
      <w:docPartBody>
        <w:p w:rsidR="00622210" w:rsidRDefault="0011782E" w:rsidP="0011782E">
          <w:pPr>
            <w:pStyle w:val="A4B65D59635C4488B48BCD124A873F0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FBCB6F9FA8224BBFA077DC4FD6E44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BFBE-A70C-490C-A571-D3714F0B1CA1}"/>
      </w:docPartPr>
      <w:docPartBody>
        <w:p w:rsidR="00622210" w:rsidRDefault="0011782E" w:rsidP="0011782E">
          <w:pPr>
            <w:pStyle w:val="FBCB6F9FA8224BBFA077DC4FD6E44541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F9A26709852C46F8AD3F14CED4A0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5879-5770-45E6-A5F7-0EC43EB8E31D}"/>
      </w:docPartPr>
      <w:docPartBody>
        <w:p w:rsidR="00622210" w:rsidRDefault="0011782E" w:rsidP="0011782E">
          <w:pPr>
            <w:pStyle w:val="F9A26709852C46F8AD3F14CED4A09E37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02CEF7B610324B0EB07E505361FE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1D1B-3510-4541-9FB7-8607332E4D21}"/>
      </w:docPartPr>
      <w:docPartBody>
        <w:p w:rsidR="00622210" w:rsidRDefault="0011782E" w:rsidP="0011782E">
          <w:pPr>
            <w:pStyle w:val="02CEF7B610324B0EB07E505361FE1CCA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D658E7471A904314ADDC4357B39DD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AA175-4F46-49E8-8A30-A323A204E128}"/>
      </w:docPartPr>
      <w:docPartBody>
        <w:p w:rsidR="00622210" w:rsidRDefault="0011782E" w:rsidP="0011782E">
          <w:pPr>
            <w:pStyle w:val="D658E7471A904314ADDC4357B39DD160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D2C11DFDDC242ACA0403412EABB4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5F580-6AE0-4005-92BB-F3B98507EBBE}"/>
      </w:docPartPr>
      <w:docPartBody>
        <w:p w:rsidR="00622210" w:rsidRDefault="0011782E" w:rsidP="0011782E">
          <w:pPr>
            <w:pStyle w:val="CD2C11DFDDC242ACA0403412EABB4F3C30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“XXX”, (en adelante, Proyecto)</w:t>
          </w:r>
        </w:p>
      </w:docPartBody>
    </w:docPart>
    <w:docPart>
      <w:docPartPr>
        <w:name w:val="AAE7858350B24ACC82E3ACDA962F0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371A-A736-4E4E-A32F-C2A8191465DA}"/>
      </w:docPartPr>
      <w:docPartBody>
        <w:p w:rsidR="00622210" w:rsidRDefault="0011782E" w:rsidP="0011782E">
          <w:pPr>
            <w:pStyle w:val="AAE7858350B24ACC82E3ACDA962F065928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708A1C0A33A47C9AC0D8180DF57F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F1DD-3362-43FB-9900-89CB33B652C4}"/>
      </w:docPartPr>
      <w:docPartBody>
        <w:p w:rsidR="00622210" w:rsidRDefault="0011782E" w:rsidP="0011782E">
          <w:pPr>
            <w:pStyle w:val="C708A1C0A33A47C9AC0D8180DF57F31F11"/>
          </w:pPr>
          <w:r w:rsidRPr="009C1804">
            <w:rPr>
              <w:rFonts w:ascii="Times New Roman" w:eastAsia="Arial" w:hAnsi="Times New Roman" w:cs="Times New Roman"/>
              <w:b/>
              <w:color w:val="767171" w:themeColor="background2" w:themeShade="80"/>
              <w:sz w:val="20"/>
              <w:szCs w:val="20"/>
            </w:rPr>
            <w:t xml:space="preserve">Descripción </w:t>
          </w: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(describir brevemente la actividad realizada para cumplir el compromiso)</w:t>
          </w:r>
        </w:p>
      </w:docPartBody>
    </w:docPart>
    <w:docPart>
      <w:docPartPr>
        <w:name w:val="4008747DF4624547A85B9D8FB4DDE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F229-3692-40BA-876B-F6FBF2B59A03}"/>
      </w:docPartPr>
      <w:docPartBody>
        <w:p w:rsidR="00622210" w:rsidRDefault="0011782E" w:rsidP="0011782E">
          <w:pPr>
            <w:pStyle w:val="4008747DF4624547A85B9D8FB4DDEC168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No Aplica la descripción, ya se indica en el informe</w:t>
          </w:r>
        </w:p>
      </w:docPartBody>
    </w:docPart>
    <w:docPart>
      <w:docPartPr>
        <w:name w:val="71B2D61BB04C4264A025BE27FD66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B04E-F1D6-4E66-BE93-5BBDBAE67C4B}"/>
      </w:docPartPr>
      <w:docPartBody>
        <w:p w:rsidR="00622210" w:rsidRDefault="0011782E" w:rsidP="0011782E">
          <w:pPr>
            <w:pStyle w:val="71B2D61BB04C4264A025BE27FD66561C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E14D921174774480AD4245BB1C3D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2515-4508-4B3C-98D8-75D363FE9321}"/>
      </w:docPartPr>
      <w:docPartBody>
        <w:p w:rsidR="00622210" w:rsidRDefault="0011782E" w:rsidP="0011782E">
          <w:pPr>
            <w:pStyle w:val="E14D921174774480AD4245BB1C3DD54E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432E55B0EFA24A0A9845B51A5DE56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5D3AB-0844-452D-B7DF-302CC091B27F}"/>
      </w:docPartPr>
      <w:docPartBody>
        <w:p w:rsidR="00622210" w:rsidRDefault="0011782E" w:rsidP="0011782E">
          <w:pPr>
            <w:pStyle w:val="432E55B0EFA24A0A9845B51A5DE56387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6B769E91C094B629BD0A42393616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07B1-A091-4659-993A-32EEA60C4D57}"/>
      </w:docPartPr>
      <w:docPartBody>
        <w:p w:rsidR="00622210" w:rsidRDefault="0011782E" w:rsidP="0011782E">
          <w:pPr>
            <w:pStyle w:val="C6B769E91C094B629BD0A42393616E98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DD</w:t>
          </w:r>
        </w:p>
      </w:docPartBody>
    </w:docPart>
    <w:docPart>
      <w:docPartPr>
        <w:name w:val="58B06BA40867440AA8D4930EECA9A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67C5-00B7-4315-9A49-713ED9A1D11A}"/>
      </w:docPartPr>
      <w:docPartBody>
        <w:p w:rsidR="00622210" w:rsidRDefault="0011782E" w:rsidP="0011782E">
          <w:pPr>
            <w:pStyle w:val="58B06BA40867440AA8D4930EECA9A25E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MM</w:t>
          </w:r>
        </w:p>
      </w:docPartBody>
    </w:docPart>
    <w:docPart>
      <w:docPartPr>
        <w:name w:val="C9B7DE2D83C242BEB0D8DB0BB9C8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98535-4D3A-4441-ADE9-64D74593FAC0}"/>
      </w:docPartPr>
      <w:docPartBody>
        <w:p w:rsidR="00622210" w:rsidRDefault="0011782E" w:rsidP="0011782E">
          <w:pPr>
            <w:pStyle w:val="C9B7DE2D83C242BEB0D8DB0BB9C8A3BC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AAAA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A7"/>
    <w:rsid w:val="0011782E"/>
    <w:rsid w:val="001243A7"/>
    <w:rsid w:val="00622210"/>
    <w:rsid w:val="00AF4396"/>
    <w:rsid w:val="00B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82E"/>
    <w:rPr>
      <w:color w:val="808080"/>
    </w:rPr>
  </w:style>
  <w:style w:type="paragraph" w:customStyle="1" w:styleId="3817EAC6CF514DB4A9FC18B6C036569031">
    <w:name w:val="3817EAC6CF514DB4A9FC18B6C036569031"/>
    <w:rsid w:val="0011782E"/>
    <w:rPr>
      <w:rFonts w:ascii="Calibri" w:eastAsia="Calibri" w:hAnsi="Calibri" w:cs="Calibri"/>
      <w:lang w:val="es-ES"/>
    </w:rPr>
  </w:style>
  <w:style w:type="paragraph" w:customStyle="1" w:styleId="64FA12B7726F480DA31518E7956CE01331">
    <w:name w:val="64FA12B7726F480DA31518E7956CE01331"/>
    <w:rsid w:val="0011782E"/>
    <w:rPr>
      <w:rFonts w:ascii="Calibri" w:eastAsia="Calibri" w:hAnsi="Calibri" w:cs="Calibri"/>
      <w:lang w:val="es-ES"/>
    </w:rPr>
  </w:style>
  <w:style w:type="paragraph" w:customStyle="1" w:styleId="C8B0D330A71A4CB285159ACAD78E791831">
    <w:name w:val="C8B0D330A71A4CB285159ACAD78E791831"/>
    <w:rsid w:val="0011782E"/>
    <w:rPr>
      <w:rFonts w:ascii="Calibri" w:eastAsia="Calibri" w:hAnsi="Calibri" w:cs="Calibri"/>
      <w:lang w:val="es-ES"/>
    </w:rPr>
  </w:style>
  <w:style w:type="paragraph" w:customStyle="1" w:styleId="AC5AB40A57CE4B8FB9B9F2281709F34331">
    <w:name w:val="AC5AB40A57CE4B8FB9B9F2281709F34331"/>
    <w:rsid w:val="0011782E"/>
    <w:rPr>
      <w:rFonts w:ascii="Calibri" w:eastAsia="Calibri" w:hAnsi="Calibri" w:cs="Calibri"/>
      <w:lang w:val="es-ES"/>
    </w:rPr>
  </w:style>
  <w:style w:type="paragraph" w:customStyle="1" w:styleId="34D2A548C3E047A99FCF6A6EBEF7D75631">
    <w:name w:val="34D2A548C3E047A99FCF6A6EBEF7D75631"/>
    <w:rsid w:val="0011782E"/>
    <w:rPr>
      <w:rFonts w:ascii="Calibri" w:eastAsia="Calibri" w:hAnsi="Calibri" w:cs="Calibri"/>
      <w:lang w:val="es-ES"/>
    </w:rPr>
  </w:style>
  <w:style w:type="paragraph" w:customStyle="1" w:styleId="B16A02449CBF440AB50900C2242A728C31">
    <w:name w:val="B16A02449CBF440AB50900C2242A728C31"/>
    <w:rsid w:val="0011782E"/>
    <w:rPr>
      <w:rFonts w:ascii="Calibri" w:eastAsia="Calibri" w:hAnsi="Calibri" w:cs="Calibri"/>
      <w:lang w:val="es-ES"/>
    </w:rPr>
  </w:style>
  <w:style w:type="paragraph" w:customStyle="1" w:styleId="96856931EF4149778D3B4E3B2F3814D531">
    <w:name w:val="96856931EF4149778D3B4E3B2F3814D531"/>
    <w:rsid w:val="0011782E"/>
    <w:rPr>
      <w:rFonts w:ascii="Calibri" w:eastAsia="Calibri" w:hAnsi="Calibri" w:cs="Calibri"/>
      <w:lang w:val="es-ES"/>
    </w:rPr>
  </w:style>
  <w:style w:type="paragraph" w:customStyle="1" w:styleId="33611C641E86470FB3FE22E2E786DE3431">
    <w:name w:val="33611C641E86470FB3FE22E2E786DE3431"/>
    <w:rsid w:val="0011782E"/>
    <w:rPr>
      <w:rFonts w:ascii="Calibri" w:eastAsia="Calibri" w:hAnsi="Calibri" w:cs="Calibri"/>
      <w:lang w:val="es-ES"/>
    </w:rPr>
  </w:style>
  <w:style w:type="paragraph" w:customStyle="1" w:styleId="A4B65D59635C4488B48BCD124A873F0331">
    <w:name w:val="A4B65D59635C4488B48BCD124A873F0331"/>
    <w:rsid w:val="0011782E"/>
    <w:rPr>
      <w:rFonts w:ascii="Calibri" w:eastAsia="Calibri" w:hAnsi="Calibri" w:cs="Calibri"/>
      <w:lang w:val="es-ES"/>
    </w:rPr>
  </w:style>
  <w:style w:type="paragraph" w:customStyle="1" w:styleId="FBCB6F9FA8224BBFA077DC4FD6E4454131">
    <w:name w:val="FBCB6F9FA8224BBFA077DC4FD6E4454131"/>
    <w:rsid w:val="0011782E"/>
    <w:rPr>
      <w:rFonts w:ascii="Calibri" w:eastAsia="Calibri" w:hAnsi="Calibri" w:cs="Calibri"/>
      <w:lang w:val="es-ES"/>
    </w:rPr>
  </w:style>
  <w:style w:type="paragraph" w:customStyle="1" w:styleId="F9A26709852C46F8AD3F14CED4A09E3731">
    <w:name w:val="F9A26709852C46F8AD3F14CED4A09E3731"/>
    <w:rsid w:val="0011782E"/>
    <w:rPr>
      <w:rFonts w:ascii="Calibri" w:eastAsia="Calibri" w:hAnsi="Calibri" w:cs="Calibri"/>
      <w:lang w:val="es-ES"/>
    </w:rPr>
  </w:style>
  <w:style w:type="paragraph" w:customStyle="1" w:styleId="02CEF7B610324B0EB07E505361FE1CCA31">
    <w:name w:val="02CEF7B610324B0EB07E505361FE1CCA31"/>
    <w:rsid w:val="0011782E"/>
    <w:rPr>
      <w:rFonts w:ascii="Calibri" w:eastAsia="Calibri" w:hAnsi="Calibri" w:cs="Calibri"/>
      <w:lang w:val="es-ES"/>
    </w:rPr>
  </w:style>
  <w:style w:type="paragraph" w:customStyle="1" w:styleId="D658E7471A904314ADDC4357B39DD16031">
    <w:name w:val="D658E7471A904314ADDC4357B39DD16031"/>
    <w:rsid w:val="0011782E"/>
    <w:rPr>
      <w:rFonts w:ascii="Calibri" w:eastAsia="Calibri" w:hAnsi="Calibri" w:cs="Calibri"/>
      <w:lang w:val="es-ES"/>
    </w:rPr>
  </w:style>
  <w:style w:type="paragraph" w:customStyle="1" w:styleId="CD2C11DFDDC242ACA0403412EABB4F3C30">
    <w:name w:val="CD2C11DFDDC242ACA0403412EABB4F3C30"/>
    <w:rsid w:val="0011782E"/>
    <w:rPr>
      <w:rFonts w:ascii="Calibri" w:eastAsia="Calibri" w:hAnsi="Calibri" w:cs="Calibri"/>
      <w:lang w:val="es-ES"/>
    </w:rPr>
  </w:style>
  <w:style w:type="paragraph" w:customStyle="1" w:styleId="AAE7858350B24ACC82E3ACDA962F065928">
    <w:name w:val="AAE7858350B24ACC82E3ACDA962F065928"/>
    <w:rsid w:val="0011782E"/>
    <w:rPr>
      <w:rFonts w:ascii="Calibri" w:eastAsia="Calibri" w:hAnsi="Calibri" w:cs="Calibri"/>
      <w:lang w:val="es-ES"/>
    </w:rPr>
  </w:style>
  <w:style w:type="paragraph" w:customStyle="1" w:styleId="C708A1C0A33A47C9AC0D8180DF57F31F11">
    <w:name w:val="C708A1C0A33A47C9AC0D8180DF57F31F11"/>
    <w:rsid w:val="0011782E"/>
    <w:rPr>
      <w:rFonts w:ascii="Calibri" w:eastAsia="Calibri" w:hAnsi="Calibri" w:cs="Calibri"/>
      <w:lang w:val="es-ES"/>
    </w:rPr>
  </w:style>
  <w:style w:type="paragraph" w:customStyle="1" w:styleId="4008747DF4624547A85B9D8FB4DDEC168">
    <w:name w:val="4008747DF4624547A85B9D8FB4DDEC168"/>
    <w:rsid w:val="0011782E"/>
    <w:rPr>
      <w:rFonts w:ascii="Calibri" w:eastAsia="Calibri" w:hAnsi="Calibri" w:cs="Calibri"/>
      <w:lang w:val="es-ES"/>
    </w:rPr>
  </w:style>
  <w:style w:type="paragraph" w:customStyle="1" w:styleId="71B2D61BB04C4264A025BE27FD66561C7">
    <w:name w:val="71B2D61BB04C4264A025BE27FD66561C7"/>
    <w:rsid w:val="0011782E"/>
    <w:rPr>
      <w:rFonts w:ascii="Calibri" w:eastAsia="Calibri" w:hAnsi="Calibri" w:cs="Calibri"/>
      <w:lang w:val="es-ES"/>
    </w:rPr>
  </w:style>
  <w:style w:type="paragraph" w:customStyle="1" w:styleId="E14D921174774480AD4245BB1C3DD54E7">
    <w:name w:val="E14D921174774480AD4245BB1C3DD54E7"/>
    <w:rsid w:val="0011782E"/>
    <w:rPr>
      <w:rFonts w:ascii="Calibri" w:eastAsia="Calibri" w:hAnsi="Calibri" w:cs="Calibri"/>
      <w:lang w:val="es-ES"/>
    </w:rPr>
  </w:style>
  <w:style w:type="paragraph" w:customStyle="1" w:styleId="432E55B0EFA24A0A9845B51A5DE563877">
    <w:name w:val="432E55B0EFA24A0A9845B51A5DE563877"/>
    <w:rsid w:val="0011782E"/>
    <w:rPr>
      <w:rFonts w:ascii="Calibri" w:eastAsia="Calibri" w:hAnsi="Calibri" w:cs="Calibri"/>
      <w:lang w:val="es-ES"/>
    </w:rPr>
  </w:style>
  <w:style w:type="paragraph" w:customStyle="1" w:styleId="C6B769E91C094B629BD0A42393616E987">
    <w:name w:val="C6B769E91C094B629BD0A42393616E987"/>
    <w:rsid w:val="0011782E"/>
    <w:rPr>
      <w:rFonts w:ascii="Calibri" w:eastAsia="Calibri" w:hAnsi="Calibri" w:cs="Calibri"/>
      <w:lang w:val="es-ES"/>
    </w:rPr>
  </w:style>
  <w:style w:type="paragraph" w:customStyle="1" w:styleId="58B06BA40867440AA8D4930EECA9A25E7">
    <w:name w:val="58B06BA40867440AA8D4930EECA9A25E7"/>
    <w:rsid w:val="0011782E"/>
    <w:rPr>
      <w:rFonts w:ascii="Calibri" w:eastAsia="Calibri" w:hAnsi="Calibri" w:cs="Calibri"/>
      <w:lang w:val="es-ES"/>
    </w:rPr>
  </w:style>
  <w:style w:type="paragraph" w:customStyle="1" w:styleId="C9B7DE2D83C242BEB0D8DB0BB9C8A3BC7">
    <w:name w:val="C9B7DE2D83C242BEB0D8DB0BB9C8A3BC7"/>
    <w:rsid w:val="0011782E"/>
    <w:rPr>
      <w:rFonts w:ascii="Calibri" w:eastAsia="Calibri" w:hAnsi="Calibri" w:cs="Calibri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XlcUkA/bcqXexB6TMvrFJJWUg==">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VIN-180800</dc:creator>
  <cp:lastModifiedBy>DIANA PATRICIA DIAZ QUIROZ</cp:lastModifiedBy>
  <cp:revision>2</cp:revision>
  <dcterms:created xsi:type="dcterms:W3CDTF">2021-09-16T22:13:00Z</dcterms:created>
  <dcterms:modified xsi:type="dcterms:W3CDTF">2021-09-16T22:13:00Z</dcterms:modified>
</cp:coreProperties>
</file>