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BF360" w14:textId="7CF25998" w:rsidR="00D76B3B" w:rsidRPr="00853582" w:rsidRDefault="00853582">
      <w:pPr>
        <w:rPr>
          <w:b/>
          <w:bCs/>
          <w:lang w:val="es-CO"/>
        </w:rPr>
      </w:pPr>
      <w:r w:rsidRPr="00853582">
        <w:rPr>
          <w:b/>
          <w:bCs/>
          <w:lang w:val="es-CO"/>
        </w:rPr>
        <w:t>Propuesta de plan de trabajo para los jóvenes investigadores</w:t>
      </w:r>
    </w:p>
    <w:p w14:paraId="78642615" w14:textId="3515FC39" w:rsidR="00853582" w:rsidRDefault="00853582">
      <w:pPr>
        <w:rPr>
          <w:lang w:val="es-CO"/>
        </w:rPr>
      </w:pPr>
    </w:p>
    <w:p w14:paraId="2779F5A5" w14:textId="546C506B" w:rsidR="00853582" w:rsidRDefault="00853582">
      <w:pPr>
        <w:rPr>
          <w:lang w:val="es-CO"/>
        </w:rPr>
      </w:pPr>
      <w:r>
        <w:rPr>
          <w:lang w:val="es-CO"/>
        </w:rPr>
        <w:t>Janis</w:t>
      </w:r>
    </w:p>
    <w:p w14:paraId="5A560BA9" w14:textId="4E0D7D9C" w:rsidR="00853582" w:rsidRDefault="00853582">
      <w:pPr>
        <w:rPr>
          <w:lang w:val="es-CO"/>
        </w:rPr>
      </w:pPr>
      <w:r>
        <w:rPr>
          <w:lang w:val="es-CO"/>
        </w:rPr>
        <w:t xml:space="preserve">Clasificación y regresión logística con el </w:t>
      </w:r>
      <w:proofErr w:type="spellStart"/>
      <w:r>
        <w:rPr>
          <w:lang w:val="es-CO"/>
        </w:rPr>
        <w:t>dataset</w:t>
      </w:r>
      <w:proofErr w:type="spellEnd"/>
      <w:r>
        <w:rPr>
          <w:lang w:val="es-CO"/>
        </w:rPr>
        <w:t xml:space="preserve"> de flores de iris.</w:t>
      </w:r>
    </w:p>
    <w:p w14:paraId="7698B232" w14:textId="20567352" w:rsidR="00853582" w:rsidRDefault="00853582">
      <w:pPr>
        <w:rPr>
          <w:lang w:val="es-CO"/>
        </w:rPr>
      </w:pPr>
      <w:r>
        <w:rPr>
          <w:lang w:val="es-CO"/>
        </w:rPr>
        <w:t xml:space="preserve">Pronósticos de estado del clima en Caucasia como función de pluviometría, humedad, nubosidad, etc. </w:t>
      </w:r>
    </w:p>
    <w:p w14:paraId="1BC7F403" w14:textId="79D13524" w:rsidR="00853582" w:rsidRDefault="00F24849">
      <w:pPr>
        <w:rPr>
          <w:lang w:val="es-CO"/>
        </w:rPr>
      </w:pPr>
      <w:r>
        <w:rPr>
          <w:lang w:val="es-CO"/>
        </w:rPr>
        <w:t xml:space="preserve">Que cada uno de los investigadores pueda elegir un tema de Machine </w:t>
      </w:r>
      <w:proofErr w:type="spellStart"/>
      <w:r>
        <w:rPr>
          <w:lang w:val="es-CO"/>
        </w:rPr>
        <w:t>learning</w:t>
      </w:r>
      <w:proofErr w:type="spellEnd"/>
      <w:r>
        <w:rPr>
          <w:lang w:val="es-CO"/>
        </w:rPr>
        <w:t xml:space="preserve"> que lo enriquezca para su vida profesional y que aporte el proyecto Antioquia mira su cielo y que esté en consonancia o sea consistente con su elección para su vida profesional. </w:t>
      </w:r>
    </w:p>
    <w:p w14:paraId="621C7B64" w14:textId="77777777" w:rsidR="00853582" w:rsidRPr="00853582" w:rsidRDefault="00853582">
      <w:pPr>
        <w:rPr>
          <w:lang w:val="es-CO"/>
        </w:rPr>
      </w:pPr>
    </w:p>
    <w:sectPr w:rsidR="00853582" w:rsidRPr="00853582" w:rsidSect="00AB701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EF1"/>
    <w:rsid w:val="005D1D79"/>
    <w:rsid w:val="00853582"/>
    <w:rsid w:val="00AB7013"/>
    <w:rsid w:val="00D76B3B"/>
    <w:rsid w:val="00E31EF1"/>
    <w:rsid w:val="00F24849"/>
    <w:rsid w:val="00F27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53E688"/>
  <w15:chartTrackingRefBased/>
  <w15:docId w15:val="{657E3796-CE8B-4555-A907-A5FB6E99F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247</Words>
  <Characters>247</Characters>
  <Application>Microsoft Office Word</Application>
  <DocSecurity>0</DocSecurity>
  <Lines>247</Lines>
  <Paragraphs>246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JULIO CAÑAS CAMPILLO</dc:creator>
  <cp:keywords/>
  <dc:description/>
  <cp:lastModifiedBy>MARCO JULIO CAÑAS CAMPILLO</cp:lastModifiedBy>
  <cp:revision>3</cp:revision>
  <dcterms:created xsi:type="dcterms:W3CDTF">2023-01-17T14:46:00Z</dcterms:created>
  <dcterms:modified xsi:type="dcterms:W3CDTF">2023-01-17T15:08:00Z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5ba6e86ad352e1b5c886d0be0758ebe091368dd732727450266eb8fc7f77719d</vt:lpwstr>
  </property>
</Properties>
</file>