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C001" w14:textId="77777777" w:rsidR="00F966E5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7035C7EB" w14:textId="77777777" w:rsidR="00F966E5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5A436F64" w14:textId="77777777" w:rsidR="00F966E5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68153441" w14:textId="77777777" w:rsidR="00F966E5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10829528" w14:textId="77777777" w:rsidR="00F966E5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VERSIÓN 6 — Examen diagnóstico adaptativo por rutas (sin software)</w:t>
      </w:r>
    </w:p>
    <w:p w14:paraId="7CA0D673" w14:textId="77777777" w:rsidR="00F966E5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4AA1C857" w14:textId="77777777" w:rsidR="00C526D9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del estudiante: </w:t>
      </w:r>
      <w:r>
        <w:rPr>
          <w:rFonts w:ascii="Calibri" w:eastAsia="Calibri" w:hAnsi="Calibri" w:cs="Calibri"/>
          <w:sz w:val="22"/>
          <w:szCs w:val="22"/>
        </w:rPr>
        <w:t xml:space="preserve">_______________________________________________  </w:t>
      </w:r>
    </w:p>
    <w:p w14:paraId="56AD144E" w14:textId="7B408FC4" w:rsidR="00F966E5" w:rsidRDefault="00C526D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Documento de Identidad</w:t>
      </w:r>
      <w:r w:rsidR="00000000">
        <w:rPr>
          <w:rFonts w:ascii="Calibri" w:eastAsia="Calibri" w:hAnsi="Calibri" w:cs="Calibri"/>
          <w:sz w:val="22"/>
          <w:szCs w:val="22"/>
        </w:rPr>
        <w:t>: ______________</w:t>
      </w:r>
      <w:r w:rsidR="00CC25C7">
        <w:rPr>
          <w:rFonts w:ascii="Calibri" w:eastAsia="Calibri" w:hAnsi="Calibri" w:cs="Calibri"/>
          <w:sz w:val="22"/>
          <w:szCs w:val="22"/>
        </w:rPr>
        <w:t>______</w:t>
      </w:r>
    </w:p>
    <w:p w14:paraId="58BDCA8B" w14:textId="77777777" w:rsidR="00F966E5" w:rsidRDefault="00F966E5">
      <w:pPr>
        <w:pBdr>
          <w:bottom w:val="single" w:sz="6" w:space="1" w:color="999999"/>
        </w:pBdr>
        <w:spacing w:after="200"/>
      </w:pPr>
    </w:p>
    <w:p w14:paraId="037D9062" w14:textId="77777777" w:rsidR="00F966E5" w:rsidRDefault="00F966E5">
      <w:pPr>
        <w:spacing w:after="120"/>
      </w:pPr>
    </w:p>
    <w:p w14:paraId="62B2596E" w14:textId="33E8615F" w:rsidR="00F966E5" w:rsidRDefault="00F966E5"/>
    <w:p w14:paraId="64D74D7A" w14:textId="36E8D5E5" w:rsidR="00F966E5" w:rsidRDefault="00000000" w:rsidP="00C526D9">
      <w:pPr>
        <w:jc w:val="center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FASE 0 — DIAGNÓSTICO COMÚN  (20 puntos · 15 minutos)</w:t>
      </w:r>
      <w:r>
        <w:rPr>
          <w:rFonts w:ascii="Calibri" w:eastAsia="Calibri" w:hAnsi="Calibri" w:cs="Calibri"/>
          <w:i/>
          <w:iCs/>
        </w:rPr>
        <w:t>.</w:t>
      </w:r>
      <w:r w:rsidR="00C526D9">
        <w:rPr>
          <w:rFonts w:ascii="Calibri" w:eastAsia="Calibri" w:hAnsi="Calibri" w:cs="Calibri"/>
          <w:i/>
          <w:iCs/>
        </w:rPr>
        <w:t xml:space="preserve">  </w:t>
      </w:r>
    </w:p>
    <w:p w14:paraId="6760EF0F" w14:textId="77777777" w:rsidR="00C526D9" w:rsidRDefault="00C526D9" w:rsidP="00C526D9">
      <w:pPr>
        <w:jc w:val="center"/>
      </w:pPr>
    </w:p>
    <w:p w14:paraId="32C421C1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(2.5 pts) ¿Cuál es el tipo de dato de la expresión 15 / 3 en Python?</w:t>
      </w:r>
    </w:p>
    <w:p w14:paraId="294FBA30" w14:textId="682DBFCD" w:rsidR="00F966E5" w:rsidRPr="0062215F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77DB7">
        <w:rPr>
          <w:rFonts w:ascii="Calibri" w:eastAsia="Calibri" w:hAnsi="Calibri" w:cs="Calibri"/>
          <w:sz w:val="22"/>
          <w:szCs w:val="22"/>
          <w:lang w:val="en-US"/>
        </w:rPr>
        <w:t>a) int   b) float   c) str   d) complex</w:t>
      </w:r>
      <w:r w:rsidR="00C526D9">
        <w:rPr>
          <w:rFonts w:ascii="Calibri" w:eastAsia="Calibri" w:hAnsi="Calibri" w:cs="Calibri"/>
          <w:sz w:val="22"/>
          <w:szCs w:val="22"/>
          <w:lang w:val="en-US"/>
        </w:rPr>
        <w:t xml:space="preserve">  </w:t>
      </w:r>
      <w:r w:rsidR="0062215F">
        <w:rPr>
          <w:rFonts w:ascii="Calibri" w:eastAsia="Calibri" w:hAnsi="Calibri" w:cs="Calibri"/>
          <w:sz w:val="22"/>
          <w:szCs w:val="22"/>
          <w:lang w:val="en-US"/>
        </w:rPr>
        <w:t xml:space="preserve">  </w:t>
      </w:r>
    </w:p>
    <w:p w14:paraId="056FA543" w14:textId="77777777" w:rsidR="0062215F" w:rsidRPr="00877DB7" w:rsidRDefault="0062215F">
      <w:pPr>
        <w:pStyle w:val="Prrafodelista"/>
        <w:numPr>
          <w:ilvl w:val="0"/>
          <w:numId w:val="2"/>
        </w:numPr>
        <w:spacing w:after="60"/>
        <w:rPr>
          <w:lang w:val="en-US"/>
        </w:rPr>
      </w:pPr>
    </w:p>
    <w:p w14:paraId="72A68B71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(2.5 pts) ¿Cuál estructura es inmutable?</w:t>
      </w:r>
    </w:p>
    <w:p w14:paraId="7A405D3E" w14:textId="77777777" w:rsidR="00F966E5" w:rsidRPr="0062215F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77DB7">
        <w:rPr>
          <w:rFonts w:ascii="Calibri" w:eastAsia="Calibri" w:hAnsi="Calibri" w:cs="Calibri"/>
          <w:sz w:val="22"/>
          <w:szCs w:val="22"/>
          <w:lang w:val="en-US"/>
        </w:rPr>
        <w:t>a) list   b) dict   c) tuple   d) set</w:t>
      </w:r>
    </w:p>
    <w:p w14:paraId="209CE697" w14:textId="77777777" w:rsidR="0062215F" w:rsidRPr="00877DB7" w:rsidRDefault="0062215F">
      <w:pPr>
        <w:pStyle w:val="Prrafodelista"/>
        <w:numPr>
          <w:ilvl w:val="0"/>
          <w:numId w:val="2"/>
        </w:numPr>
        <w:spacing w:after="60"/>
        <w:rPr>
          <w:lang w:val="en-US"/>
        </w:rPr>
      </w:pPr>
    </w:p>
    <w:p w14:paraId="124602A5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(2.5 pts, predicción) ¿Cuál es el resultado de 2 + 3 * 2 ** 2?</w:t>
      </w:r>
    </w:p>
    <w:p w14:paraId="22E035CE" w14:textId="77777777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20   b) 14   c) 10   d) 16</w:t>
      </w:r>
    </w:p>
    <w:p w14:paraId="4187FB7D" w14:textId="77777777" w:rsidR="0062215F" w:rsidRDefault="0062215F">
      <w:pPr>
        <w:pStyle w:val="Prrafodelista"/>
        <w:numPr>
          <w:ilvl w:val="0"/>
          <w:numId w:val="2"/>
        </w:numPr>
        <w:spacing w:after="60"/>
      </w:pPr>
    </w:p>
    <w:p w14:paraId="0E7CECB7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(2.5 pts) Sea x = 10, y = 4.0. ¿Cuál es el resultado de x &gt;= y and x != 10?</w:t>
      </w:r>
    </w:p>
    <w:p w14:paraId="6991E9E4" w14:textId="77777777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True   b) False   c) Error de tipos   d) None</w:t>
      </w:r>
    </w:p>
    <w:p w14:paraId="438CB3BD" w14:textId="77777777" w:rsidR="0062215F" w:rsidRDefault="0062215F">
      <w:pPr>
        <w:pStyle w:val="Prrafodelista"/>
        <w:numPr>
          <w:ilvl w:val="0"/>
          <w:numId w:val="2"/>
        </w:numPr>
        <w:spacing w:after="60"/>
      </w:pPr>
    </w:p>
    <w:p w14:paraId="1DC6BFA0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(2.5 pts) ¿Cuál operador verifica si dos variables apuntan al mismo objeto en memoria?</w:t>
      </w:r>
    </w:p>
    <w:p w14:paraId="6CB210E6" w14:textId="77777777" w:rsidR="00F966E5" w:rsidRPr="0062215F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77DB7">
        <w:rPr>
          <w:rFonts w:ascii="Calibri" w:eastAsia="Calibri" w:hAnsi="Calibri" w:cs="Calibri"/>
          <w:sz w:val="22"/>
          <w:szCs w:val="22"/>
          <w:lang w:val="en-US"/>
        </w:rPr>
        <w:t>a) ==   b) is   c) in   d) not</w:t>
      </w:r>
    </w:p>
    <w:p w14:paraId="0E504F40" w14:textId="77777777" w:rsidR="0062215F" w:rsidRPr="00877DB7" w:rsidRDefault="0062215F">
      <w:pPr>
        <w:pStyle w:val="Prrafodelista"/>
        <w:numPr>
          <w:ilvl w:val="0"/>
          <w:numId w:val="2"/>
        </w:numPr>
        <w:spacing w:after="60"/>
        <w:rPr>
          <w:lang w:val="en-US"/>
        </w:rPr>
      </w:pPr>
    </w:p>
    <w:p w14:paraId="063F351B" w14:textId="77777777" w:rsidR="00F966E5" w:rsidRPr="00877DB7" w:rsidRDefault="00000000">
      <w:pPr>
        <w:spacing w:after="120"/>
        <w:rPr>
          <w:lang w:val="en-US"/>
        </w:rPr>
      </w:pPr>
      <w:r w:rsidRPr="00877DB7">
        <w:rPr>
          <w:rFonts w:ascii="Calibri" w:eastAsia="Calibri" w:hAnsi="Calibri" w:cs="Calibri"/>
          <w:b/>
          <w:bCs/>
          <w:sz w:val="22"/>
          <w:szCs w:val="22"/>
          <w:lang w:val="en-US"/>
        </w:rPr>
        <w:t>6. (2.5 pts, predicción) Evalúe: True or False and not True.</w:t>
      </w:r>
    </w:p>
    <w:p w14:paraId="41E4EF80" w14:textId="77777777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True   b) False   c) None   d) Error de sintaxis</w:t>
      </w:r>
    </w:p>
    <w:p w14:paraId="3A48329D" w14:textId="77777777" w:rsidR="0062215F" w:rsidRDefault="0062215F">
      <w:pPr>
        <w:pStyle w:val="Prrafodelista"/>
        <w:numPr>
          <w:ilvl w:val="0"/>
          <w:numId w:val="2"/>
        </w:numPr>
        <w:spacing w:after="60"/>
      </w:pPr>
    </w:p>
    <w:p w14:paraId="06C4DF2A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7. (2.5 pts) ¿Qué devuelve 5 in [1, 2, 3, 4]?</w:t>
      </w:r>
    </w:p>
    <w:p w14:paraId="49B203AE" w14:textId="77777777" w:rsidR="00F966E5" w:rsidRPr="0062215F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77DB7">
        <w:rPr>
          <w:rFonts w:ascii="Calibri" w:eastAsia="Calibri" w:hAnsi="Calibri" w:cs="Calibri"/>
          <w:sz w:val="22"/>
          <w:szCs w:val="22"/>
          <w:lang w:val="en-US"/>
        </w:rPr>
        <w:t>a) True   b) False   c) 5   d) IndexError</w:t>
      </w:r>
    </w:p>
    <w:p w14:paraId="393BFC32" w14:textId="77777777" w:rsidR="0062215F" w:rsidRPr="00877DB7" w:rsidRDefault="0062215F">
      <w:pPr>
        <w:pStyle w:val="Prrafodelista"/>
        <w:numPr>
          <w:ilvl w:val="0"/>
          <w:numId w:val="2"/>
        </w:numPr>
        <w:spacing w:after="60"/>
        <w:rPr>
          <w:lang w:val="en-US"/>
        </w:rPr>
      </w:pPr>
    </w:p>
    <w:p w14:paraId="4D44179B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8. (2.5 pts) Sea a = 500 y b = 500 (creados por separado). ¿Cuál afirmación es correcta en general?</w:t>
      </w:r>
    </w:p>
    <w:p w14:paraId="484A76A4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a == b es False   b) a is b siempre es True   c) a == b es True (comparación de valor)   d) Ninguna comparación es válida entre enteros</w:t>
      </w:r>
    </w:p>
    <w:p w14:paraId="6BB6498B" w14:textId="77777777" w:rsidR="00F966E5" w:rsidRDefault="00F966E5">
      <w:pPr>
        <w:pBdr>
          <w:bottom w:val="single" w:sz="6" w:space="1" w:color="999999"/>
        </w:pBdr>
        <w:spacing w:after="200"/>
      </w:pPr>
    </w:p>
    <w:p w14:paraId="4B303CC7" w14:textId="0725D5D7" w:rsidR="00F966E5" w:rsidRDefault="00F966E5">
      <w:pPr>
        <w:spacing w:after="120"/>
      </w:pPr>
    </w:p>
    <w:p w14:paraId="42A950DB" w14:textId="196E9746" w:rsidR="00F966E5" w:rsidRDefault="00000000">
      <w:r>
        <w:lastRenderedPageBreak/>
        <w:br w:type="page"/>
      </w:r>
    </w:p>
    <w:p w14:paraId="748FCA01" w14:textId="77777777" w:rsidR="00F966E5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RUTA A — REFUERZO  (80 puntos · 90 minutos)</w:t>
      </w:r>
    </w:p>
    <w:p w14:paraId="4B459082" w14:textId="77777777" w:rsidR="00F966E5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Problemas guiados, con andamiaje paso a paso, para consolidar los conceptos fundamentales.</w:t>
      </w:r>
    </w:p>
    <w:p w14:paraId="46C5A6B7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A1. (14 pts) Tipos y mutabilidad, guiado paso a paso.</w:t>
      </w:r>
    </w:p>
    <w:p w14:paraId="27998C01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 = 8</w:t>
      </w:r>
      <w:r>
        <w:br/>
      </w:r>
      <w:r>
        <w:rPr>
          <w:rFonts w:ascii="Consolas" w:eastAsia="Consolas" w:hAnsi="Consolas" w:cs="Consolas"/>
        </w:rPr>
        <w:t>b = 8.0</w:t>
      </w:r>
      <w:r>
        <w:br/>
      </w:r>
      <w:r>
        <w:rPr>
          <w:rFonts w:ascii="Consolas" w:eastAsia="Consolas" w:hAnsi="Consolas" w:cs="Consolas"/>
        </w:rPr>
        <w:t>c = "8"</w:t>
      </w:r>
      <w:r>
        <w:br/>
      </w:r>
      <w:r>
        <w:rPr>
          <w:rFonts w:ascii="Consolas" w:eastAsia="Consolas" w:hAnsi="Consolas" w:cs="Consolas"/>
        </w:rPr>
        <w:t>lista = [1, 2, 3]</w:t>
      </w:r>
      <w:r>
        <w:br/>
      </w:r>
      <w:r>
        <w:rPr>
          <w:rFonts w:ascii="Consolas" w:eastAsia="Consolas" w:hAnsi="Consolas" w:cs="Consolas"/>
        </w:rPr>
        <w:t>tupla = (1, 2, 3)</w:t>
      </w:r>
    </w:p>
    <w:p w14:paraId="489CCDD1" w14:textId="37D93130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(4 pts) Complete: el tipo de a es _____</w:t>
      </w:r>
      <w:r w:rsidR="001217E7">
        <w:rPr>
          <w:rFonts w:ascii="Calibri" w:eastAsia="Calibri" w:hAnsi="Calibri" w:cs="Calibri"/>
          <w:sz w:val="22"/>
          <w:szCs w:val="22"/>
        </w:rPr>
        <w:t>______</w:t>
      </w:r>
      <w:r>
        <w:rPr>
          <w:rFonts w:ascii="Calibri" w:eastAsia="Calibri" w:hAnsi="Calibri" w:cs="Calibri"/>
          <w:sz w:val="22"/>
          <w:szCs w:val="22"/>
        </w:rPr>
        <w:t>_, el de b es ______</w:t>
      </w:r>
      <w:r w:rsidR="00B608A9">
        <w:rPr>
          <w:rFonts w:ascii="Calibri" w:eastAsia="Calibri" w:hAnsi="Calibri" w:cs="Calibri"/>
          <w:sz w:val="22"/>
          <w:szCs w:val="22"/>
        </w:rPr>
        <w:t>_____</w:t>
      </w:r>
      <w:r>
        <w:rPr>
          <w:rFonts w:ascii="Calibri" w:eastAsia="Calibri" w:hAnsi="Calibri" w:cs="Calibri"/>
          <w:sz w:val="22"/>
          <w:szCs w:val="22"/>
        </w:rPr>
        <w:t>, el de c es ______</w:t>
      </w:r>
      <w:r w:rsidR="00B608A9">
        <w:rPr>
          <w:rFonts w:ascii="Calibri" w:eastAsia="Calibri" w:hAnsi="Calibri" w:cs="Calibri"/>
          <w:sz w:val="22"/>
          <w:szCs w:val="22"/>
        </w:rPr>
        <w:t>_____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290A165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(5 pts) Complete la afirmación: “Una lista es (mutable/inmutable) ______ porque permite ______, mientras que una tupla es (mutable/inmutable) ______ porque ______.”</w:t>
      </w:r>
    </w:p>
    <w:p w14:paraId="418C6AB2" w14:textId="2A78B453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(5 pts) Ejecute mentalmente lista.append(4) y escriba el nuevo contenido de lista. Explique por qué tupla.append(4) produciría un error.</w:t>
      </w:r>
      <w:r w:rsidR="0062215F">
        <w:rPr>
          <w:rFonts w:ascii="Calibri" w:eastAsia="Calibri" w:hAnsi="Calibri" w:cs="Calibri"/>
          <w:sz w:val="22"/>
          <w:szCs w:val="22"/>
        </w:rPr>
        <w:t xml:space="preserve">  </w:t>
      </w:r>
    </w:p>
    <w:p w14:paraId="75B97CC1" w14:textId="77777777" w:rsidR="0062215F" w:rsidRDefault="0062215F" w:rsidP="0062215F">
      <w:pPr>
        <w:spacing w:after="60"/>
      </w:pPr>
    </w:p>
    <w:p w14:paraId="56D6A595" w14:textId="77777777" w:rsidR="0062215F" w:rsidRDefault="0062215F" w:rsidP="0062215F">
      <w:pPr>
        <w:spacing w:after="60"/>
      </w:pPr>
    </w:p>
    <w:p w14:paraId="71E8B74A" w14:textId="77777777" w:rsidR="0062215F" w:rsidRDefault="0062215F" w:rsidP="0062215F">
      <w:pPr>
        <w:spacing w:after="60"/>
      </w:pPr>
    </w:p>
    <w:p w14:paraId="49F3F704" w14:textId="77777777" w:rsidR="0062215F" w:rsidRDefault="0062215F" w:rsidP="0062215F">
      <w:pPr>
        <w:spacing w:after="60"/>
      </w:pPr>
    </w:p>
    <w:p w14:paraId="42E601AF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A2. (14 pts) Precedencia aritmética, paso a paso.</w:t>
      </w:r>
    </w:p>
    <w:p w14:paraId="0CDB7A4F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resultado = 2 + 3 * 4 ** 2</w:t>
      </w:r>
    </w:p>
    <w:p w14:paraId="5AEFD31B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(4 pts) Subraye en la expresión cuál operación se ejecuta primero, cuál segunda y cuál tercera, numerándolas 1, 2, 3.</w:t>
      </w:r>
    </w:p>
    <w:p w14:paraId="3D82ABAB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(5 pts) Calcule el resultado paso a paso, mostrando el valor tras cada operación.</w:t>
      </w:r>
    </w:p>
    <w:p w14:paraId="5900986F" w14:textId="13C78330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(5 pts) Calcule ahora (2 + 3) * 4 ** 2 y explique con una frase por qué el resultado cambió al agregar paréntesis.</w:t>
      </w:r>
      <w:r w:rsidR="0062215F">
        <w:rPr>
          <w:rFonts w:ascii="Calibri" w:eastAsia="Calibri" w:hAnsi="Calibri" w:cs="Calibri"/>
          <w:sz w:val="22"/>
          <w:szCs w:val="22"/>
        </w:rPr>
        <w:t xml:space="preserve">  </w:t>
      </w:r>
    </w:p>
    <w:p w14:paraId="7548558E" w14:textId="77777777" w:rsidR="0062215F" w:rsidRDefault="0062215F" w:rsidP="0062215F">
      <w:pPr>
        <w:spacing w:after="60"/>
      </w:pPr>
    </w:p>
    <w:p w14:paraId="04D230CF" w14:textId="77777777" w:rsidR="0062215F" w:rsidRDefault="0062215F" w:rsidP="0062215F">
      <w:pPr>
        <w:spacing w:after="60"/>
      </w:pPr>
    </w:p>
    <w:p w14:paraId="3FD5AF3E" w14:textId="77777777" w:rsidR="0062215F" w:rsidRDefault="0062215F" w:rsidP="0062215F">
      <w:pPr>
        <w:spacing w:after="60"/>
      </w:pPr>
    </w:p>
    <w:p w14:paraId="2B77937B" w14:textId="77777777" w:rsidR="0062215F" w:rsidRDefault="0062215F" w:rsidP="0062215F">
      <w:pPr>
        <w:spacing w:after="60"/>
      </w:pPr>
    </w:p>
    <w:p w14:paraId="06E4C7F3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A3. (13 pts) Operadores relacionales y de asignación, guiado.</w:t>
      </w:r>
    </w:p>
    <w:p w14:paraId="11D75ECA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saldo = 0</w:t>
      </w:r>
      <w:r>
        <w:br/>
      </w:r>
      <w:r>
        <w:rPr>
          <w:rFonts w:ascii="Consolas" w:eastAsia="Consolas" w:hAnsi="Consolas" w:cs="Consolas"/>
        </w:rPr>
        <w:t># sume 20000 tres veces usando +=</w:t>
      </w:r>
    </w:p>
    <w:p w14:paraId="0E5C36FD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(5 pts) Complete el código con la línea que falta y muestre el valor de saldo después de cada una de las tres sumas.</w:t>
      </w:r>
    </w:p>
    <w:p w14:paraId="02B645F4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(4 pts) Escriba la expresión relacional que verifica si el saldo final es mayor o igual a 50000, y evalúela.</w:t>
      </w:r>
    </w:p>
    <w:p w14:paraId="25A66467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(4 pts) Explique con sus palabras qué significa que += sea “azúcar sintáctico” de saldo = saldo + 20000.</w:t>
      </w:r>
    </w:p>
    <w:p w14:paraId="7B669730" w14:textId="77777777" w:rsidR="00F966E5" w:rsidRDefault="00000000">
      <w:r>
        <w:br w:type="page"/>
      </w:r>
    </w:p>
    <w:p w14:paraId="29C30021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A4. (13 pts) Operadores lógicos, guiado con tabla de verdad parcial.</w:t>
      </w:r>
    </w:p>
    <w:p w14:paraId="38E8B6D9" w14:textId="77777777" w:rsidR="00F966E5" w:rsidRPr="00877DB7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877DB7">
        <w:rPr>
          <w:rFonts w:ascii="Consolas" w:eastAsia="Consolas" w:hAnsi="Consolas" w:cs="Consolas"/>
          <w:lang w:val="en-US"/>
        </w:rPr>
        <w:t>a = True</w:t>
      </w:r>
      <w:r w:rsidRPr="00877DB7">
        <w:rPr>
          <w:lang w:val="en-US"/>
        </w:rPr>
        <w:br/>
      </w:r>
      <w:r w:rsidRPr="00877DB7">
        <w:rPr>
          <w:rFonts w:ascii="Consolas" w:eastAsia="Consolas" w:hAnsi="Consolas" w:cs="Consolas"/>
          <w:lang w:val="en-US"/>
        </w:rPr>
        <w:t>b = False</w:t>
      </w:r>
      <w:r w:rsidRPr="00877DB7">
        <w:rPr>
          <w:lang w:val="en-US"/>
        </w:rPr>
        <w:br/>
      </w:r>
      <w:r w:rsidRPr="00877DB7">
        <w:rPr>
          <w:rFonts w:ascii="Consolas" w:eastAsia="Consolas" w:hAnsi="Consolas" w:cs="Consolas"/>
          <w:lang w:val="en-US"/>
        </w:rPr>
        <w:t>c = True</w:t>
      </w:r>
    </w:p>
    <w:p w14:paraId="52BB79E6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(5 pts) Complete la tabla: not c = ___; b and not c = ___; a or (b and not c) = ___ (llene cada casilla en orden, usando el resultado de la anterior).</w:t>
      </w:r>
    </w:p>
    <w:p w14:paraId="7D4048F0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(4 pts) Explique con una frase por qué la precedencia not &gt; and &gt; or hace que se resuelva primero not c.</w:t>
      </w:r>
    </w:p>
    <w:p w14:paraId="263B1DF8" w14:textId="43B3E10D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(4 pts) Si c cambiara a False, ¿cambiaría el resultado final? Justifique sin recalcular todo, razonando solo sobre el operador or.</w:t>
      </w:r>
      <w:r w:rsidR="0062215F">
        <w:rPr>
          <w:rFonts w:ascii="Calibri" w:eastAsia="Calibri" w:hAnsi="Calibri" w:cs="Calibri"/>
          <w:sz w:val="22"/>
          <w:szCs w:val="22"/>
        </w:rPr>
        <w:t xml:space="preserve">  </w:t>
      </w:r>
    </w:p>
    <w:p w14:paraId="771D3FBB" w14:textId="77777777" w:rsidR="0062215F" w:rsidRDefault="0062215F" w:rsidP="0062215F">
      <w:pPr>
        <w:spacing w:after="60"/>
      </w:pPr>
    </w:p>
    <w:p w14:paraId="4E867DA9" w14:textId="77777777" w:rsidR="0062215F" w:rsidRDefault="0062215F" w:rsidP="0062215F">
      <w:pPr>
        <w:spacing w:after="60"/>
      </w:pPr>
    </w:p>
    <w:p w14:paraId="57EAC8D0" w14:textId="77777777" w:rsidR="0062215F" w:rsidRDefault="0062215F" w:rsidP="0062215F">
      <w:pPr>
        <w:spacing w:after="60"/>
      </w:pPr>
    </w:p>
    <w:p w14:paraId="18895213" w14:textId="77777777" w:rsidR="0062215F" w:rsidRDefault="0062215F" w:rsidP="0062215F">
      <w:pPr>
        <w:spacing w:after="60"/>
      </w:pPr>
    </w:p>
    <w:p w14:paraId="44F97375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A5. (13 pts) Pertenencia e identidad, guiado.</w:t>
      </w:r>
    </w:p>
    <w:p w14:paraId="30CF2A78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frutas = ["mango", "guayaba", "banano"]</w:t>
      </w:r>
      <w:r>
        <w:br/>
      </w:r>
      <w:r>
        <w:rPr>
          <w:rFonts w:ascii="Consolas" w:eastAsia="Consolas" w:hAnsi="Consolas" w:cs="Consolas"/>
        </w:rPr>
        <w:t>a = 300</w:t>
      </w:r>
      <w:r>
        <w:br/>
      </w:r>
      <w:r>
        <w:rPr>
          <w:rFonts w:ascii="Consolas" w:eastAsia="Consolas" w:hAnsi="Consolas" w:cs="Consolas"/>
        </w:rPr>
        <w:t>b = 300</w:t>
      </w:r>
    </w:p>
    <w:p w14:paraId="169D04B4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(4 pts) Complete: "guayaba" in frutas → ______; "piña" in frutas → ______.</w:t>
      </w:r>
    </w:p>
    <w:p w14:paraId="20CA2F54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(5 pts) Complete: a == b → ______ (compara valor); a is b → puede ser ______ (depende de la implementación, no lo garantiza el lenguaje). Explique la diferencia entre estas dos preguntas en una frase.</w:t>
      </w:r>
    </w:p>
    <w:p w14:paraId="07867D5D" w14:textId="45AFD0F6" w:rsidR="00F966E5" w:rsidRPr="0062215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(4 pts) Dado c = frutas y c.append("lulo"), ¿queda “lulo” también en frutas? Justifique con el concepto de identidad de objeto.</w:t>
      </w:r>
      <w:r w:rsidR="0062215F">
        <w:rPr>
          <w:rFonts w:ascii="Calibri" w:eastAsia="Calibri" w:hAnsi="Calibri" w:cs="Calibri"/>
          <w:sz w:val="22"/>
          <w:szCs w:val="22"/>
        </w:rPr>
        <w:t xml:space="preserve">  </w:t>
      </w:r>
    </w:p>
    <w:p w14:paraId="0E2B2D7C" w14:textId="77777777" w:rsidR="0062215F" w:rsidRDefault="0062215F" w:rsidP="0062215F">
      <w:pPr>
        <w:spacing w:after="60"/>
      </w:pPr>
    </w:p>
    <w:p w14:paraId="59EA52EF" w14:textId="77777777" w:rsidR="0062215F" w:rsidRDefault="0062215F" w:rsidP="0062215F">
      <w:pPr>
        <w:spacing w:after="60"/>
      </w:pPr>
    </w:p>
    <w:p w14:paraId="7DFB683E" w14:textId="77777777" w:rsidR="0062215F" w:rsidRDefault="0062215F" w:rsidP="0062215F">
      <w:pPr>
        <w:spacing w:after="60"/>
      </w:pPr>
    </w:p>
    <w:p w14:paraId="5C31405B" w14:textId="77777777" w:rsidR="0062215F" w:rsidRDefault="0062215F" w:rsidP="0062215F">
      <w:pPr>
        <w:spacing w:after="60"/>
      </w:pPr>
    </w:p>
    <w:p w14:paraId="65D5FF09" w14:textId="77777777" w:rsidR="0062215F" w:rsidRDefault="0062215F" w:rsidP="0062215F">
      <w:pPr>
        <w:spacing w:after="60"/>
      </w:pPr>
    </w:p>
    <w:p w14:paraId="4D841613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A6. (13 pts) Problema integrador guiado: temperaturas con datos faltantes.</w:t>
      </w:r>
    </w:p>
    <w:p w14:paraId="5F4FC712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temperaturas = [21.5, 22.0, None, 23.4, 24.1, None, 20.8]</w:t>
      </w:r>
    </w:p>
    <w:p w14:paraId="1294D429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(5 pts) Complete la lista por comprensión: [t for t in temperaturas if ______] para filtrar los None usando is.</w:t>
      </w:r>
    </w:p>
    <w:p w14:paraId="729BDB78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b) (4 pts) Con la lista filtrada, calcule el promedio usando sum() y len().</w:t>
      </w:r>
    </w:p>
    <w:p w14:paraId="603F7BBC" w14:textId="77777777" w:rsidR="00F966E5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c) (4 pts) Explique, en una frase, por qué convertir la lista filtrada en tupla protegería estos datos de modificaciones accidentales más adelante en el programa.</w:t>
      </w:r>
    </w:p>
    <w:p w14:paraId="7E7ABFEC" w14:textId="77777777" w:rsidR="00F966E5" w:rsidRDefault="00000000">
      <w:r>
        <w:br w:type="page"/>
      </w:r>
    </w:p>
    <w:p w14:paraId="4621BEC4" w14:textId="77777777" w:rsidR="00F966E5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RUTA B — PROFUNDIZACIÓN  (80 puntos · 90 minutos)</w:t>
      </w:r>
    </w:p>
    <w:p w14:paraId="17A02CC3" w14:textId="77777777" w:rsidR="00F966E5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Problemas abiertos, con menor andamiaje y mayor exigencia analítica e integradora.</w:t>
      </w:r>
    </w:p>
    <w:p w14:paraId="76E1FA38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B1. (14 pts) Mutabilidad y aliasing avanzado.</w:t>
      </w:r>
    </w:p>
    <w:p w14:paraId="56493E30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def registrar(usuario, historial=[]):</w:t>
      </w:r>
      <w:r>
        <w:br/>
      </w:r>
      <w:r>
        <w:rPr>
          <w:rFonts w:ascii="Consolas" w:eastAsia="Consolas" w:hAnsi="Consolas" w:cs="Consolas"/>
        </w:rPr>
        <w:t xml:space="preserve">    historial.append(usuario)</w:t>
      </w:r>
      <w:r>
        <w:br/>
      </w:r>
      <w:r>
        <w:rPr>
          <w:rFonts w:ascii="Consolas" w:eastAsia="Consolas" w:hAnsi="Consolas" w:cs="Consolas"/>
        </w:rPr>
        <w:t xml:space="preserve">    return historial</w:t>
      </w:r>
      <w:r>
        <w:br/>
      </w:r>
      <w:r>
        <w:br/>
      </w:r>
      <w:r>
        <w:rPr>
          <w:rFonts w:ascii="Consolas" w:eastAsia="Consolas" w:hAnsi="Consolas" w:cs="Consolas"/>
        </w:rPr>
        <w:t>print(registrar("ana"))</w:t>
      </w:r>
      <w:r>
        <w:br/>
      </w:r>
      <w:r>
        <w:rPr>
          <w:rFonts w:ascii="Consolas" w:eastAsia="Consolas" w:hAnsi="Consolas" w:cs="Consolas"/>
        </w:rPr>
        <w:t>print(registrar("luis"))</w:t>
      </w:r>
    </w:p>
    <w:p w14:paraId="52E39D6A" w14:textId="6ACFEB2A" w:rsidR="00F966E5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Explique qué imprime realmente la segunda llamada, por qué ocurre esto en términos de mutabilidad e identidad de objetos (relacione con el momento en que se evalúa el valor por defecto de un parámetro), y proponga la corrección estándar de este patrón.</w:t>
      </w:r>
      <w:r w:rsidR="0062215F">
        <w:rPr>
          <w:rFonts w:ascii="Calibri" w:eastAsia="Calibri" w:hAnsi="Calibri" w:cs="Calibri"/>
          <w:sz w:val="22"/>
          <w:szCs w:val="22"/>
        </w:rPr>
        <w:t xml:space="preserve">  </w:t>
      </w:r>
    </w:p>
    <w:p w14:paraId="7CBFD38D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04150336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7B3D327C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62E63FF7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0B07484C" w14:textId="77777777" w:rsidR="0062215F" w:rsidRDefault="0062215F">
      <w:pPr>
        <w:spacing w:after="120"/>
      </w:pPr>
    </w:p>
    <w:p w14:paraId="011ACD85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B2. (14 pts) Precedencia y equivalencia de expresiones.</w:t>
      </w:r>
    </w:p>
    <w:p w14:paraId="7C4B0AE7" w14:textId="1BC7304A" w:rsidR="00F966E5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Sin ejecutar Python, determine si 2 ** 3 ** 2 es igual a (2 ** 3) ** 2 o a 2 ** (3 ** 2). Generalice: escriba una regla sobre la asociatividad del operador ** y contrástela con la asociatividad de + y *, explicando con un ejemplo por qué esa diferencia rara vez causa errores en la práctica pero puede ser una fuente sutil de bugs en expresiones anidadas largas.</w:t>
      </w:r>
      <w:r w:rsidR="0062215F">
        <w:rPr>
          <w:rFonts w:ascii="Calibri" w:eastAsia="Calibri" w:hAnsi="Calibri" w:cs="Calibri"/>
          <w:sz w:val="22"/>
          <w:szCs w:val="22"/>
        </w:rPr>
        <w:t xml:space="preserve">  </w:t>
      </w:r>
    </w:p>
    <w:p w14:paraId="2C24A3D7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7B963014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0666EB7C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7230A934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2F3EEDFE" w14:textId="77777777" w:rsidR="0062215F" w:rsidRDefault="0062215F">
      <w:pPr>
        <w:spacing w:after="120"/>
      </w:pPr>
    </w:p>
    <w:p w14:paraId="65EE4AD6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B3. (13 pts) Diseño con operadores de asignación compuestos.</w:t>
      </w:r>
    </w:p>
    <w:p w14:paraId="01B9CFFC" w14:textId="77777777" w:rsidR="00F966E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Modele la sucesión logística x_(n+1) = r · x_n · (1 − x_n), con r = 3.2 y x₀ = 0.4, usando operadores de asignación compuestos dentro de un ciclo para calcular 8 iteraciones. Muestre el código y los 8 valores. Explique, con sus palabras, por qué este tipo de sucesión (caótica para ciertos valores de r) sería difícil de rastrear a mano sin el operador de asignación.</w:t>
      </w:r>
    </w:p>
    <w:p w14:paraId="506C9AA9" w14:textId="77777777" w:rsidR="00F966E5" w:rsidRDefault="00000000">
      <w:r>
        <w:br w:type="page"/>
      </w:r>
    </w:p>
    <w:p w14:paraId="7176345D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B4. (13 pts) Análisis lógico de un sistema de reglas.</w:t>
      </w:r>
    </w:p>
    <w:p w14:paraId="5EC3C500" w14:textId="2C657116" w:rsidR="00F966E5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 sistema de becas otorga apoyo si (promedio ≥ 4.0 Y estrato ≤ 2) O (promedio ≥ 4.5 Y es primera generación universitaria), pero lo niega automáticamente si el estudiante tiene sanciones disciplinarias, sin importar lo anterior. Escriba la expresión lógica completa en Python usando and, or y not, y demuestre, con dos ejemplos concretos de valores, que su expresión distingue correctamente un caso que debería recibir la beca de otro que no debería, a pesar de cumplir parcialmente las condiciones.</w:t>
      </w:r>
      <w:r w:rsidR="001217E7">
        <w:rPr>
          <w:rFonts w:ascii="Calibri" w:eastAsia="Calibri" w:hAnsi="Calibri" w:cs="Calibri"/>
          <w:sz w:val="22"/>
          <w:szCs w:val="22"/>
        </w:rPr>
        <w:t xml:space="preserve">  </w:t>
      </w:r>
    </w:p>
    <w:p w14:paraId="6495274F" w14:textId="77777777" w:rsidR="001217E7" w:rsidRDefault="001217E7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666B66FC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53D1888F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08874DDE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5430C6BF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7B28049D" w14:textId="77777777" w:rsidR="0062215F" w:rsidRDefault="0062215F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4E4B015B" w14:textId="77777777" w:rsidR="001217E7" w:rsidRDefault="001217E7">
      <w:pPr>
        <w:spacing w:after="120"/>
      </w:pPr>
    </w:p>
    <w:p w14:paraId="17697C86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B5. (13 pts) Pertenencia, identidad y eficiencia.</w:t>
      </w:r>
    </w:p>
    <w:p w14:paraId="44DAED42" w14:textId="78C8EA61" w:rsidR="00F966E5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Una universidad tiene una lista de 40 000 códigos de estudiantes con matrícula financiera pendiente. Se debe verificar constantemente si un código dado pertenece a esa lista. Explique por qué representar esta colección como set en vez de list cambia la complejidad de la operación in de O(n) a aproximadamente O(1), relacionando su respuesta con el concepto de tabla hash, y discuta qué se pierde (en términos de las propiedades de las estructuras estudiadas) al hacer ese cambio.</w:t>
      </w:r>
      <w:r w:rsidR="001217E7">
        <w:rPr>
          <w:rFonts w:ascii="Calibri" w:eastAsia="Calibri" w:hAnsi="Calibri" w:cs="Calibri"/>
          <w:sz w:val="22"/>
          <w:szCs w:val="22"/>
        </w:rPr>
        <w:t xml:space="preserve">  </w:t>
      </w:r>
    </w:p>
    <w:p w14:paraId="4B74BA1B" w14:textId="77777777" w:rsidR="001217E7" w:rsidRDefault="001217E7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26CB6F9F" w14:textId="77777777" w:rsidR="001217E7" w:rsidRDefault="001217E7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5E8A5FDE" w14:textId="77777777" w:rsidR="001217E7" w:rsidRDefault="001217E7">
      <w:pPr>
        <w:spacing w:after="120"/>
      </w:pPr>
    </w:p>
    <w:p w14:paraId="1DCCC8E2" w14:textId="77777777" w:rsidR="00F966E5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B6. (13 pts) Problema integrador abierto: temperaturas con datos faltantes.</w:t>
      </w:r>
    </w:p>
    <w:p w14:paraId="544339A7" w14:textId="77777777" w:rsidR="00F966E5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temperaturas = [21.5, 22.0, None, 23.4, 24.1, None, 20.8, 19.9, None, 25.0]</w:t>
      </w:r>
    </w:p>
    <w:p w14:paraId="789F142C" w14:textId="37331944" w:rsidR="00CF5059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Diseñe, un programa que: </w:t>
      </w:r>
    </w:p>
    <w:p w14:paraId="692B54B0" w14:textId="54664BB8" w:rsidR="00CF5059" w:rsidRPr="00CF5059" w:rsidRDefault="00000000" w:rsidP="00CF5059">
      <w:pPr>
        <w:pStyle w:val="Prrafodelista"/>
        <w:numPr>
          <w:ilvl w:val="0"/>
          <w:numId w:val="3"/>
        </w:numPr>
        <w:spacing w:after="120"/>
        <w:rPr>
          <w:rFonts w:ascii="Calibri" w:eastAsia="Calibri" w:hAnsi="Calibri" w:cs="Calibri"/>
          <w:sz w:val="22"/>
          <w:szCs w:val="22"/>
        </w:rPr>
      </w:pPr>
      <w:r w:rsidRPr="00CF5059">
        <w:rPr>
          <w:rFonts w:ascii="Calibri" w:eastAsia="Calibri" w:hAnsi="Calibri" w:cs="Calibri"/>
          <w:sz w:val="22"/>
          <w:szCs w:val="22"/>
        </w:rPr>
        <w:t xml:space="preserve">filtre los valores válidos, </w:t>
      </w:r>
      <w:r w:rsidR="00CF5059" w:rsidRPr="00CF5059">
        <w:rPr>
          <w:rFonts w:ascii="Calibri" w:eastAsia="Calibri" w:hAnsi="Calibri" w:cs="Calibri"/>
          <w:sz w:val="22"/>
          <w:szCs w:val="22"/>
        </w:rPr>
        <w:t xml:space="preserve">  </w:t>
      </w:r>
    </w:p>
    <w:p w14:paraId="43A963CB" w14:textId="77777777" w:rsidR="00CF5059" w:rsidRDefault="00CF5059" w:rsidP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54519B50" w14:textId="77777777" w:rsidR="00CF5059" w:rsidRPr="00CF5059" w:rsidRDefault="00CF5059" w:rsidP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08C397A1" w14:textId="1A8CF14A" w:rsidR="00CF5059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(2) calcule promedio, máximo y mínimo, </w:t>
      </w:r>
      <w:r w:rsidR="00CF5059">
        <w:rPr>
          <w:rFonts w:ascii="Calibri" w:eastAsia="Calibri" w:hAnsi="Calibri" w:cs="Calibri"/>
          <w:sz w:val="22"/>
          <w:szCs w:val="22"/>
        </w:rPr>
        <w:t xml:space="preserve">  </w:t>
      </w:r>
    </w:p>
    <w:p w14:paraId="32483F76" w14:textId="77777777" w:rsidR="00CF5059" w:rsidRDefault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50C2A3E1" w14:textId="77777777" w:rsidR="00CF5059" w:rsidRDefault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200121CE" w14:textId="77777777" w:rsidR="00CF5059" w:rsidRDefault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617519F1" w14:textId="77777777" w:rsidR="00CF5059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(3) construya un diccionario que clasifique cada hora válida como "alta" o "normal" según si supera el promedio, y </w:t>
      </w:r>
    </w:p>
    <w:p w14:paraId="62C0E9CC" w14:textId="77777777" w:rsidR="00CF5059" w:rsidRDefault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39B69C0B" w14:textId="77777777" w:rsidR="00CF5059" w:rsidRDefault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305056F5" w14:textId="77777777" w:rsidR="00CF5059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(4) determine, usando un operador de pertenencia sobre las claves del diccionario, si la hora 5 fue clasificada como "alta". </w:t>
      </w:r>
      <w:r w:rsidR="00CF5059">
        <w:rPr>
          <w:rFonts w:ascii="Calibri" w:eastAsia="Calibri" w:hAnsi="Calibri" w:cs="Calibri"/>
          <w:sz w:val="22"/>
          <w:szCs w:val="22"/>
        </w:rPr>
        <w:t xml:space="preserve">  </w:t>
      </w:r>
    </w:p>
    <w:p w14:paraId="4050E3F1" w14:textId="77777777" w:rsidR="00CF5059" w:rsidRDefault="00CF5059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3207944F" w14:textId="1524D01F" w:rsidR="00F966E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Justifique cada decisión de diseño (por qué is y no ==, por qué diccionario y no solo dos listas separadas) en un breve comentario junto al código.</w:t>
      </w:r>
    </w:p>
    <w:sectPr w:rsidR="00F966E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737"/>
    <w:multiLevelType w:val="hybridMultilevel"/>
    <w:tmpl w:val="F864DA86"/>
    <w:lvl w:ilvl="0" w:tplc="E1762F2C">
      <w:start w:val="1"/>
      <w:numFmt w:val="bullet"/>
      <w:lvlText w:val="●"/>
      <w:lvlJc w:val="left"/>
      <w:pPr>
        <w:ind w:left="720" w:hanging="360"/>
      </w:pPr>
    </w:lvl>
    <w:lvl w:ilvl="1" w:tplc="1D50D876">
      <w:start w:val="1"/>
      <w:numFmt w:val="bullet"/>
      <w:lvlText w:val="○"/>
      <w:lvlJc w:val="left"/>
      <w:pPr>
        <w:ind w:left="1440" w:hanging="360"/>
      </w:pPr>
    </w:lvl>
    <w:lvl w:ilvl="2" w:tplc="D236FB16">
      <w:start w:val="1"/>
      <w:numFmt w:val="bullet"/>
      <w:lvlText w:val="■"/>
      <w:lvlJc w:val="left"/>
      <w:pPr>
        <w:ind w:left="2160" w:hanging="360"/>
      </w:pPr>
    </w:lvl>
    <w:lvl w:ilvl="3" w:tplc="19E4B4E8">
      <w:start w:val="1"/>
      <w:numFmt w:val="bullet"/>
      <w:lvlText w:val="●"/>
      <w:lvlJc w:val="left"/>
      <w:pPr>
        <w:ind w:left="2880" w:hanging="360"/>
      </w:pPr>
    </w:lvl>
    <w:lvl w:ilvl="4" w:tplc="9D541E64">
      <w:start w:val="1"/>
      <w:numFmt w:val="bullet"/>
      <w:lvlText w:val="○"/>
      <w:lvlJc w:val="left"/>
      <w:pPr>
        <w:ind w:left="3600" w:hanging="360"/>
      </w:pPr>
    </w:lvl>
    <w:lvl w:ilvl="5" w:tplc="2C1C7946">
      <w:start w:val="1"/>
      <w:numFmt w:val="bullet"/>
      <w:lvlText w:val="■"/>
      <w:lvlJc w:val="left"/>
      <w:pPr>
        <w:ind w:left="4320" w:hanging="360"/>
      </w:pPr>
    </w:lvl>
    <w:lvl w:ilvl="6" w:tplc="E0C6AB4C">
      <w:start w:val="1"/>
      <w:numFmt w:val="bullet"/>
      <w:lvlText w:val="●"/>
      <w:lvlJc w:val="left"/>
      <w:pPr>
        <w:ind w:left="5040" w:hanging="360"/>
      </w:pPr>
    </w:lvl>
    <w:lvl w:ilvl="7" w:tplc="00062B78">
      <w:start w:val="1"/>
      <w:numFmt w:val="bullet"/>
      <w:lvlText w:val="●"/>
      <w:lvlJc w:val="left"/>
      <w:pPr>
        <w:ind w:left="5760" w:hanging="360"/>
      </w:pPr>
    </w:lvl>
    <w:lvl w:ilvl="8" w:tplc="27D6A7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25C12"/>
    <w:multiLevelType w:val="hybridMultilevel"/>
    <w:tmpl w:val="AD9E3A08"/>
    <w:lvl w:ilvl="0" w:tplc="A89278E8">
      <w:start w:val="1"/>
      <w:numFmt w:val="bullet"/>
      <w:lvlText w:val="•"/>
      <w:lvlJc w:val="left"/>
      <w:pPr>
        <w:ind w:left="720" w:hanging="360"/>
      </w:pPr>
    </w:lvl>
    <w:lvl w:ilvl="1" w:tplc="BF8C09C4">
      <w:numFmt w:val="decimal"/>
      <w:lvlText w:val=""/>
      <w:lvlJc w:val="left"/>
    </w:lvl>
    <w:lvl w:ilvl="2" w:tplc="129AF5A4">
      <w:numFmt w:val="decimal"/>
      <w:lvlText w:val=""/>
      <w:lvlJc w:val="left"/>
    </w:lvl>
    <w:lvl w:ilvl="3" w:tplc="5770D682">
      <w:numFmt w:val="decimal"/>
      <w:lvlText w:val=""/>
      <w:lvlJc w:val="left"/>
    </w:lvl>
    <w:lvl w:ilvl="4" w:tplc="CE6A77CA">
      <w:numFmt w:val="decimal"/>
      <w:lvlText w:val=""/>
      <w:lvlJc w:val="left"/>
    </w:lvl>
    <w:lvl w:ilvl="5" w:tplc="F4D88214">
      <w:numFmt w:val="decimal"/>
      <w:lvlText w:val=""/>
      <w:lvlJc w:val="left"/>
    </w:lvl>
    <w:lvl w:ilvl="6" w:tplc="CAA0D8D2">
      <w:numFmt w:val="decimal"/>
      <w:lvlText w:val=""/>
      <w:lvlJc w:val="left"/>
    </w:lvl>
    <w:lvl w:ilvl="7" w:tplc="939685E2">
      <w:numFmt w:val="decimal"/>
      <w:lvlText w:val=""/>
      <w:lvlJc w:val="left"/>
    </w:lvl>
    <w:lvl w:ilvl="8" w:tplc="D0421002">
      <w:numFmt w:val="decimal"/>
      <w:lvlText w:val=""/>
      <w:lvlJc w:val="left"/>
    </w:lvl>
  </w:abstractNum>
  <w:abstractNum w:abstractNumId="2" w15:restartNumberingAfterBreak="0">
    <w:nsid w:val="676A1EA8"/>
    <w:multiLevelType w:val="hybridMultilevel"/>
    <w:tmpl w:val="F02673BA"/>
    <w:lvl w:ilvl="0" w:tplc="3D3C7B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238704">
    <w:abstractNumId w:val="0"/>
    <w:lvlOverride w:ilvl="0">
      <w:startOverride w:val="1"/>
    </w:lvlOverride>
  </w:num>
  <w:num w:numId="2" w16cid:durableId="374700924">
    <w:abstractNumId w:val="1"/>
    <w:lvlOverride w:ilvl="0">
      <w:startOverride w:val="1"/>
    </w:lvlOverride>
  </w:num>
  <w:num w:numId="3" w16cid:durableId="1555694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6E5"/>
    <w:rsid w:val="00084FE5"/>
    <w:rsid w:val="001217E7"/>
    <w:rsid w:val="0014060A"/>
    <w:rsid w:val="0062215F"/>
    <w:rsid w:val="00877DB7"/>
    <w:rsid w:val="00B608A9"/>
    <w:rsid w:val="00BA5445"/>
    <w:rsid w:val="00C526D9"/>
    <w:rsid w:val="00CC25C7"/>
    <w:rsid w:val="00CF5059"/>
    <w:rsid w:val="00F9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91E6A"/>
  <w15:docId w15:val="{18B1B18E-306A-4881-BD39-3A2846A8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1183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11</cp:revision>
  <cp:lastPrinted>2026-08-27T03:53:00Z</cp:lastPrinted>
  <dcterms:created xsi:type="dcterms:W3CDTF">2026-08-26T21:33:00Z</dcterms:created>
  <dcterms:modified xsi:type="dcterms:W3CDTF">2026-08-27T04:07:00Z</dcterms:modified>
</cp:coreProperties>
</file>