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8A59" w14:textId="3977F453" w:rsidR="00D14249" w:rsidRPr="00CA0691" w:rsidRDefault="00D14249" w:rsidP="001001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D0FD37" w14:textId="1D07ADA0" w:rsidR="00B27EAD" w:rsidRPr="00CA0691" w:rsidRDefault="00F242D6" w:rsidP="001001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0691">
        <w:rPr>
          <w:rFonts w:ascii="Times New Roman" w:hAnsi="Times New Roman" w:cs="Times New Roman"/>
          <w:b/>
          <w:sz w:val="24"/>
          <w:szCs w:val="24"/>
        </w:rPr>
        <w:t>UNIVERSIDAD DE ANTIOQUIA</w:t>
      </w:r>
    </w:p>
    <w:p w14:paraId="4A158AF0" w14:textId="2F6B230D" w:rsidR="00F242D6" w:rsidRPr="00CA0691" w:rsidRDefault="00CA0691" w:rsidP="001001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0691">
        <w:rPr>
          <w:rFonts w:ascii="Times New Roman" w:hAnsi="Times New Roman" w:cs="Times New Roman"/>
          <w:b/>
          <w:sz w:val="24"/>
          <w:szCs w:val="24"/>
        </w:rPr>
        <w:t>CENTRO DE INVESTIGACIONES EDUCATIVAS Y PEDAGÓGICAS - CIEP</w:t>
      </w:r>
    </w:p>
    <w:p w14:paraId="377FE4B8" w14:textId="77777777" w:rsidR="00F242D6" w:rsidRPr="00CA0691" w:rsidRDefault="00F242D6" w:rsidP="001001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7634EB" w14:textId="71C42B7B" w:rsidR="00100176" w:rsidRPr="00CA0691" w:rsidRDefault="00100176" w:rsidP="001424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0691">
        <w:rPr>
          <w:rFonts w:ascii="Times New Roman" w:hAnsi="Times New Roman" w:cs="Times New Roman"/>
          <w:b/>
          <w:sz w:val="24"/>
          <w:szCs w:val="24"/>
        </w:rPr>
        <w:t>ACTA DE COMPROMISO</w:t>
      </w:r>
      <w:r w:rsidR="00CA0691" w:rsidRPr="00CA0691">
        <w:rPr>
          <w:rFonts w:ascii="Times New Roman" w:hAnsi="Times New Roman" w:cs="Times New Roman"/>
          <w:b/>
          <w:sz w:val="24"/>
          <w:szCs w:val="24"/>
        </w:rPr>
        <w:t xml:space="preserve"> SI-001-2026</w:t>
      </w:r>
    </w:p>
    <w:p w14:paraId="4CD09871" w14:textId="77A57D6D" w:rsidR="00100176" w:rsidRPr="00CA0691" w:rsidRDefault="00100176" w:rsidP="005100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0691">
        <w:rPr>
          <w:rFonts w:ascii="Times New Roman" w:hAnsi="Times New Roman" w:cs="Times New Roman"/>
          <w:b/>
          <w:sz w:val="24"/>
          <w:szCs w:val="24"/>
        </w:rPr>
        <w:t xml:space="preserve">CELEBRADA ENTRE LA FACULTAD DE EDUCACIÓN DE LA UNIVERSIDAD DE ANTIOQUIA Y </w:t>
      </w:r>
      <w:r w:rsidR="00CA0691" w:rsidRPr="00CA0691">
        <w:rPr>
          <w:rFonts w:ascii="Times New Roman" w:hAnsi="Times New Roman" w:cs="Times New Roman"/>
          <w:b/>
          <w:sz w:val="24"/>
          <w:szCs w:val="24"/>
        </w:rPr>
        <w:t xml:space="preserve">EL </w:t>
      </w:r>
      <w:r w:rsidR="008C08BF" w:rsidRPr="00CA0691">
        <w:rPr>
          <w:rFonts w:ascii="Times New Roman" w:hAnsi="Times New Roman" w:cs="Times New Roman"/>
          <w:b/>
          <w:sz w:val="24"/>
          <w:szCs w:val="24"/>
        </w:rPr>
        <w:t>PROFESOR</w:t>
      </w:r>
      <w:r w:rsidR="00CA0691" w:rsidRPr="00CA0691">
        <w:rPr>
          <w:rFonts w:ascii="Times New Roman" w:hAnsi="Times New Roman" w:cs="Times New Roman"/>
          <w:b/>
          <w:sz w:val="24"/>
          <w:szCs w:val="24"/>
        </w:rPr>
        <w:t xml:space="preserve"> MARCO JULIO CAÑAS CAMPILLO</w:t>
      </w:r>
      <w:r w:rsidR="00D14249" w:rsidRPr="00CA06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A0691">
        <w:rPr>
          <w:rFonts w:ascii="Times New Roman" w:hAnsi="Times New Roman" w:cs="Times New Roman"/>
          <w:b/>
          <w:sz w:val="24"/>
          <w:szCs w:val="24"/>
        </w:rPr>
        <w:t>COORDINADOR DEL</w:t>
      </w:r>
      <w:r w:rsidR="00761FB6" w:rsidRPr="00CA0691">
        <w:rPr>
          <w:rFonts w:ascii="Times New Roman" w:hAnsi="Times New Roman" w:cs="Times New Roman"/>
          <w:b/>
          <w:sz w:val="24"/>
          <w:szCs w:val="24"/>
        </w:rPr>
        <w:t xml:space="preserve"> SEMILLERO DE INVESTIGACIÓN </w:t>
      </w:r>
      <w:r w:rsidR="00CA0691" w:rsidRPr="00CA0691">
        <w:rPr>
          <w:rFonts w:ascii="Times New Roman" w:hAnsi="Times New Roman" w:cs="Times New Roman"/>
          <w:b/>
          <w:sz w:val="24"/>
          <w:szCs w:val="24"/>
        </w:rPr>
        <w:t>SIPIAD</w:t>
      </w:r>
    </w:p>
    <w:p w14:paraId="5AEAE894" w14:textId="00E94AE3" w:rsidR="008C08BF" w:rsidRPr="00CA0691" w:rsidRDefault="008C08BF" w:rsidP="008C08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EAA722" w14:textId="151A6D77" w:rsidR="008C08BF" w:rsidRPr="00CA0691" w:rsidRDefault="008C08BF" w:rsidP="008C08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75072E" w14:textId="268AC105" w:rsidR="00100176" w:rsidRPr="00CA0691" w:rsidRDefault="00100176" w:rsidP="00D957CB">
      <w:pPr>
        <w:jc w:val="both"/>
        <w:rPr>
          <w:rFonts w:ascii="Times New Roman" w:hAnsi="Times New Roman" w:cs="Times New Roman"/>
          <w:sz w:val="24"/>
          <w:szCs w:val="24"/>
        </w:rPr>
      </w:pPr>
      <w:r w:rsidRPr="00CA0691">
        <w:rPr>
          <w:rFonts w:ascii="Times New Roman" w:hAnsi="Times New Roman" w:cs="Times New Roman"/>
          <w:sz w:val="24"/>
          <w:szCs w:val="24"/>
        </w:rPr>
        <w:t xml:space="preserve">Entre los suscritos, </w:t>
      </w:r>
      <w:r w:rsidR="00F242D6" w:rsidRPr="00CA0691">
        <w:rPr>
          <w:rFonts w:ascii="Times New Roman" w:hAnsi="Times New Roman" w:cs="Times New Roman"/>
          <w:b/>
          <w:sz w:val="24"/>
          <w:szCs w:val="24"/>
        </w:rPr>
        <w:t>B</w:t>
      </w:r>
      <w:r w:rsidR="00CA0691">
        <w:rPr>
          <w:rFonts w:ascii="Times New Roman" w:hAnsi="Times New Roman" w:cs="Times New Roman"/>
          <w:b/>
          <w:sz w:val="24"/>
          <w:szCs w:val="24"/>
        </w:rPr>
        <w:t>ibiana María Cuervo Montoya</w:t>
      </w:r>
      <w:r w:rsidRPr="00CA0691">
        <w:rPr>
          <w:rFonts w:ascii="Times New Roman" w:hAnsi="Times New Roman" w:cs="Times New Roman"/>
          <w:sz w:val="24"/>
          <w:szCs w:val="24"/>
        </w:rPr>
        <w:t>, identificad</w:t>
      </w:r>
      <w:r w:rsidR="00CA0691">
        <w:rPr>
          <w:rFonts w:ascii="Times New Roman" w:hAnsi="Times New Roman" w:cs="Times New Roman"/>
          <w:sz w:val="24"/>
          <w:szCs w:val="24"/>
        </w:rPr>
        <w:t>a</w:t>
      </w:r>
      <w:r w:rsidRPr="00CA0691">
        <w:rPr>
          <w:rFonts w:ascii="Times New Roman" w:hAnsi="Times New Roman" w:cs="Times New Roman"/>
          <w:sz w:val="24"/>
          <w:szCs w:val="24"/>
        </w:rPr>
        <w:t xml:space="preserve"> con cédula de ciudadanía</w:t>
      </w:r>
      <w:r w:rsidR="00F242D6" w:rsidRPr="00CA0691">
        <w:rPr>
          <w:rFonts w:ascii="Times New Roman" w:hAnsi="Times New Roman" w:cs="Times New Roman"/>
          <w:sz w:val="24"/>
          <w:szCs w:val="24"/>
        </w:rPr>
        <w:t xml:space="preserve"> </w:t>
      </w:r>
      <w:r w:rsidR="00142477" w:rsidRPr="00CA0691">
        <w:rPr>
          <w:rFonts w:ascii="Times New Roman" w:hAnsi="Times New Roman" w:cs="Times New Roman"/>
          <w:sz w:val="24"/>
          <w:szCs w:val="24"/>
        </w:rPr>
        <w:t xml:space="preserve">N° </w:t>
      </w:r>
      <w:r w:rsidR="00CA0691">
        <w:rPr>
          <w:rFonts w:ascii="Times New Roman" w:hAnsi="Times New Roman" w:cs="Times New Roman"/>
          <w:sz w:val="24"/>
          <w:szCs w:val="24"/>
        </w:rPr>
        <w:t>43</w:t>
      </w:r>
      <w:r w:rsidR="00142477" w:rsidRPr="00CA0691">
        <w:rPr>
          <w:rFonts w:ascii="Times New Roman" w:hAnsi="Times New Roman" w:cs="Times New Roman"/>
          <w:sz w:val="24"/>
          <w:szCs w:val="24"/>
        </w:rPr>
        <w:t>.</w:t>
      </w:r>
      <w:r w:rsidR="00CA0691">
        <w:rPr>
          <w:rFonts w:ascii="Times New Roman" w:hAnsi="Times New Roman" w:cs="Times New Roman"/>
          <w:sz w:val="24"/>
          <w:szCs w:val="24"/>
        </w:rPr>
        <w:t>725</w:t>
      </w:r>
      <w:r w:rsidR="00142477" w:rsidRPr="00CA0691">
        <w:rPr>
          <w:rFonts w:ascii="Times New Roman" w:hAnsi="Times New Roman" w:cs="Times New Roman"/>
          <w:sz w:val="24"/>
          <w:szCs w:val="24"/>
        </w:rPr>
        <w:t>.</w:t>
      </w:r>
      <w:r w:rsidR="00CA0691">
        <w:rPr>
          <w:rFonts w:ascii="Times New Roman" w:hAnsi="Times New Roman" w:cs="Times New Roman"/>
          <w:sz w:val="24"/>
          <w:szCs w:val="24"/>
        </w:rPr>
        <w:t>859</w:t>
      </w:r>
      <w:r w:rsidR="00142477" w:rsidRPr="00CA0691">
        <w:rPr>
          <w:rFonts w:ascii="Times New Roman" w:hAnsi="Times New Roman" w:cs="Times New Roman"/>
          <w:sz w:val="24"/>
          <w:szCs w:val="24"/>
        </w:rPr>
        <w:t xml:space="preserve"> </w:t>
      </w:r>
      <w:r w:rsidR="003B6B61" w:rsidRPr="00CA0691">
        <w:rPr>
          <w:rFonts w:ascii="Times New Roman" w:hAnsi="Times New Roman" w:cs="Times New Roman"/>
          <w:sz w:val="24"/>
          <w:szCs w:val="24"/>
        </w:rPr>
        <w:t>quien,</w:t>
      </w:r>
      <w:r w:rsidR="00F242D6" w:rsidRPr="00CA0691">
        <w:rPr>
          <w:rFonts w:ascii="Times New Roman" w:hAnsi="Times New Roman" w:cs="Times New Roman"/>
          <w:sz w:val="24"/>
          <w:szCs w:val="24"/>
        </w:rPr>
        <w:t xml:space="preserve"> en su calidad de Decan</w:t>
      </w:r>
      <w:r w:rsidR="00CA0691">
        <w:rPr>
          <w:rFonts w:ascii="Times New Roman" w:hAnsi="Times New Roman" w:cs="Times New Roman"/>
          <w:sz w:val="24"/>
          <w:szCs w:val="24"/>
        </w:rPr>
        <w:t>a</w:t>
      </w:r>
      <w:r w:rsidRPr="00CA0691">
        <w:rPr>
          <w:rFonts w:ascii="Times New Roman" w:hAnsi="Times New Roman" w:cs="Times New Roman"/>
          <w:sz w:val="24"/>
          <w:szCs w:val="24"/>
        </w:rPr>
        <w:t>, obra en nombre de la Facultad de Educación de la Universid</w:t>
      </w:r>
      <w:r w:rsidR="00F242D6" w:rsidRPr="00CA0691">
        <w:rPr>
          <w:rFonts w:ascii="Times New Roman" w:hAnsi="Times New Roman" w:cs="Times New Roman"/>
          <w:sz w:val="24"/>
          <w:szCs w:val="24"/>
        </w:rPr>
        <w:t>ad de Antioquia, facultado</w:t>
      </w:r>
      <w:r w:rsidRPr="00CA0691">
        <w:rPr>
          <w:rFonts w:ascii="Times New Roman" w:hAnsi="Times New Roman" w:cs="Times New Roman"/>
          <w:sz w:val="24"/>
          <w:szCs w:val="24"/>
        </w:rPr>
        <w:t xml:space="preserve"> por la Resolución Superior</w:t>
      </w:r>
      <w:r w:rsidR="00D957CB" w:rsidRPr="00CA0691">
        <w:rPr>
          <w:rFonts w:ascii="Times New Roman" w:hAnsi="Times New Roman" w:cs="Times New Roman"/>
          <w:sz w:val="24"/>
          <w:szCs w:val="24"/>
        </w:rPr>
        <w:t xml:space="preserve"> </w:t>
      </w:r>
      <w:r w:rsidR="00142477" w:rsidRPr="00CA0691">
        <w:rPr>
          <w:rFonts w:ascii="Times New Roman" w:hAnsi="Times New Roman" w:cs="Times New Roman"/>
          <w:sz w:val="24"/>
          <w:szCs w:val="24"/>
        </w:rPr>
        <w:t>N° 2</w:t>
      </w:r>
      <w:r w:rsidR="00DA66BA">
        <w:rPr>
          <w:rFonts w:ascii="Times New Roman" w:hAnsi="Times New Roman" w:cs="Times New Roman"/>
          <w:sz w:val="24"/>
          <w:szCs w:val="24"/>
        </w:rPr>
        <w:t>648</w:t>
      </w:r>
      <w:r w:rsidR="00D957CB" w:rsidRPr="00CA0691">
        <w:rPr>
          <w:rFonts w:ascii="Times New Roman" w:hAnsi="Times New Roman" w:cs="Times New Roman"/>
          <w:sz w:val="24"/>
          <w:szCs w:val="24"/>
        </w:rPr>
        <w:t xml:space="preserve"> del</w:t>
      </w:r>
      <w:r w:rsidR="00142477" w:rsidRPr="00CA0691">
        <w:rPr>
          <w:rFonts w:ascii="Times New Roman" w:hAnsi="Times New Roman" w:cs="Times New Roman"/>
          <w:sz w:val="24"/>
          <w:szCs w:val="24"/>
        </w:rPr>
        <w:t xml:space="preserve"> </w:t>
      </w:r>
      <w:r w:rsidR="00DA66BA">
        <w:rPr>
          <w:rFonts w:ascii="Times New Roman" w:hAnsi="Times New Roman" w:cs="Times New Roman"/>
          <w:sz w:val="24"/>
          <w:szCs w:val="24"/>
        </w:rPr>
        <w:t>25</w:t>
      </w:r>
      <w:r w:rsidR="00D957CB" w:rsidRPr="00CA0691">
        <w:rPr>
          <w:rFonts w:ascii="Times New Roman" w:hAnsi="Times New Roman" w:cs="Times New Roman"/>
          <w:sz w:val="24"/>
          <w:szCs w:val="24"/>
        </w:rPr>
        <w:t xml:space="preserve"> de</w:t>
      </w:r>
      <w:r w:rsidR="00142477" w:rsidRPr="00CA0691">
        <w:rPr>
          <w:rFonts w:ascii="Times New Roman" w:hAnsi="Times New Roman" w:cs="Times New Roman"/>
          <w:sz w:val="24"/>
          <w:szCs w:val="24"/>
        </w:rPr>
        <w:t xml:space="preserve"> </w:t>
      </w:r>
      <w:r w:rsidR="00DA66BA">
        <w:rPr>
          <w:rFonts w:ascii="Times New Roman" w:hAnsi="Times New Roman" w:cs="Times New Roman"/>
          <w:sz w:val="24"/>
          <w:szCs w:val="24"/>
        </w:rPr>
        <w:t xml:space="preserve">marzo </w:t>
      </w:r>
      <w:r w:rsidR="00F242D6" w:rsidRPr="00CA0691">
        <w:rPr>
          <w:rFonts w:ascii="Times New Roman" w:hAnsi="Times New Roman" w:cs="Times New Roman"/>
          <w:sz w:val="24"/>
          <w:szCs w:val="24"/>
        </w:rPr>
        <w:t>de 20</w:t>
      </w:r>
      <w:r w:rsidR="00DA66BA">
        <w:rPr>
          <w:rFonts w:ascii="Times New Roman" w:hAnsi="Times New Roman" w:cs="Times New Roman"/>
          <w:sz w:val="24"/>
          <w:szCs w:val="24"/>
        </w:rPr>
        <w:t>25</w:t>
      </w:r>
      <w:r w:rsidRPr="00CA0691">
        <w:rPr>
          <w:rFonts w:ascii="Times New Roman" w:hAnsi="Times New Roman" w:cs="Times New Roman"/>
          <w:sz w:val="24"/>
          <w:szCs w:val="24"/>
        </w:rPr>
        <w:t xml:space="preserve">, en adelante </w:t>
      </w:r>
      <w:r w:rsidRPr="00CA0691">
        <w:rPr>
          <w:rFonts w:ascii="Times New Roman" w:hAnsi="Times New Roman" w:cs="Times New Roman"/>
          <w:b/>
          <w:sz w:val="24"/>
          <w:szCs w:val="24"/>
        </w:rPr>
        <w:t>LA FACULTAD</w:t>
      </w:r>
      <w:r w:rsidR="00750F90" w:rsidRPr="00CA0691">
        <w:rPr>
          <w:rFonts w:ascii="Times New Roman" w:hAnsi="Times New Roman" w:cs="Times New Roman"/>
          <w:sz w:val="24"/>
          <w:szCs w:val="24"/>
        </w:rPr>
        <w:t xml:space="preserve">, y </w:t>
      </w:r>
      <w:r w:rsidR="00DA66BA">
        <w:rPr>
          <w:rFonts w:ascii="Times New Roman" w:hAnsi="Times New Roman" w:cs="Times New Roman"/>
          <w:b/>
          <w:sz w:val="24"/>
          <w:szCs w:val="24"/>
        </w:rPr>
        <w:t>M</w:t>
      </w:r>
      <w:r w:rsidR="00510032" w:rsidRPr="00CA0691">
        <w:rPr>
          <w:rFonts w:ascii="Times New Roman" w:hAnsi="Times New Roman" w:cs="Times New Roman"/>
          <w:b/>
          <w:sz w:val="24"/>
          <w:szCs w:val="24"/>
        </w:rPr>
        <w:t>a</w:t>
      </w:r>
      <w:r w:rsidR="00DA66BA">
        <w:rPr>
          <w:rFonts w:ascii="Times New Roman" w:hAnsi="Times New Roman" w:cs="Times New Roman"/>
          <w:b/>
          <w:sz w:val="24"/>
          <w:szCs w:val="24"/>
        </w:rPr>
        <w:t>rco Julio Cañas Campillo,</w:t>
      </w:r>
      <w:r w:rsidR="00F242D6" w:rsidRPr="00CA06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66BA">
        <w:rPr>
          <w:rFonts w:ascii="Times New Roman" w:hAnsi="Times New Roman" w:cs="Times New Roman"/>
          <w:sz w:val="24"/>
          <w:szCs w:val="24"/>
        </w:rPr>
        <w:t xml:space="preserve">identificado con cédula de ciudadanía </w:t>
      </w:r>
      <w:r w:rsidR="00750F90" w:rsidRPr="00CA0691">
        <w:rPr>
          <w:rFonts w:ascii="Times New Roman" w:hAnsi="Times New Roman" w:cs="Times New Roman"/>
          <w:sz w:val="24"/>
          <w:szCs w:val="24"/>
        </w:rPr>
        <w:t>N°</w:t>
      </w:r>
      <w:r w:rsidR="00510032" w:rsidRPr="00CA0691">
        <w:rPr>
          <w:rFonts w:ascii="Times New Roman" w:hAnsi="Times New Roman" w:cs="Times New Roman"/>
          <w:sz w:val="24"/>
          <w:szCs w:val="24"/>
        </w:rPr>
        <w:t xml:space="preserve"> </w:t>
      </w:r>
      <w:r w:rsidR="00DA66BA" w:rsidRPr="00DA66BA">
        <w:rPr>
          <w:rFonts w:ascii="Times New Roman" w:hAnsi="Times New Roman" w:cs="Times New Roman"/>
          <w:sz w:val="24"/>
          <w:szCs w:val="24"/>
        </w:rPr>
        <w:t>98</w:t>
      </w:r>
      <w:r w:rsidR="00DA66BA">
        <w:rPr>
          <w:rFonts w:ascii="Times New Roman" w:hAnsi="Times New Roman" w:cs="Times New Roman"/>
          <w:sz w:val="24"/>
          <w:szCs w:val="24"/>
        </w:rPr>
        <w:t>.</w:t>
      </w:r>
      <w:r w:rsidR="00DA66BA" w:rsidRPr="00DA66BA">
        <w:rPr>
          <w:rFonts w:ascii="Times New Roman" w:hAnsi="Times New Roman" w:cs="Times New Roman"/>
          <w:sz w:val="24"/>
          <w:szCs w:val="24"/>
        </w:rPr>
        <w:t>640</w:t>
      </w:r>
      <w:r w:rsidR="00DA66BA">
        <w:rPr>
          <w:rFonts w:ascii="Times New Roman" w:hAnsi="Times New Roman" w:cs="Times New Roman"/>
          <w:sz w:val="24"/>
          <w:szCs w:val="24"/>
        </w:rPr>
        <w:t>.</w:t>
      </w:r>
      <w:r w:rsidR="00DA66BA" w:rsidRPr="00DA66BA">
        <w:rPr>
          <w:rFonts w:ascii="Times New Roman" w:hAnsi="Times New Roman" w:cs="Times New Roman"/>
          <w:sz w:val="24"/>
          <w:szCs w:val="24"/>
        </w:rPr>
        <w:t>265</w:t>
      </w:r>
      <w:r w:rsidR="00D957CB" w:rsidRPr="00CA0691">
        <w:rPr>
          <w:rFonts w:ascii="Times New Roman" w:hAnsi="Times New Roman" w:cs="Times New Roman"/>
          <w:sz w:val="24"/>
          <w:szCs w:val="24"/>
        </w:rPr>
        <w:t>, quien en su calidad de Coordinador del</w:t>
      </w:r>
      <w:r w:rsidR="00750F90" w:rsidRPr="00CA0691">
        <w:rPr>
          <w:rFonts w:ascii="Times New Roman" w:hAnsi="Times New Roman" w:cs="Times New Roman"/>
          <w:sz w:val="24"/>
          <w:szCs w:val="24"/>
        </w:rPr>
        <w:t xml:space="preserve"> Semillero de Investigación</w:t>
      </w:r>
      <w:r w:rsidR="00F242D6" w:rsidRPr="00CA0691">
        <w:rPr>
          <w:rFonts w:ascii="Times New Roman" w:hAnsi="Times New Roman" w:cs="Times New Roman"/>
          <w:sz w:val="24"/>
          <w:szCs w:val="24"/>
        </w:rPr>
        <w:t xml:space="preserve"> </w:t>
      </w:r>
      <w:r w:rsidR="00761E18" w:rsidRPr="00761E18">
        <w:rPr>
          <w:rFonts w:ascii="Times New Roman" w:hAnsi="Times New Roman" w:cs="Times New Roman"/>
          <w:sz w:val="24"/>
          <w:szCs w:val="24"/>
        </w:rPr>
        <w:t>en Python, Inteligencia Artificial y Datos</w:t>
      </w:r>
      <w:r w:rsidR="00D957CB" w:rsidRPr="00CA0691">
        <w:rPr>
          <w:rFonts w:ascii="Times New Roman" w:hAnsi="Times New Roman" w:cs="Times New Roman"/>
          <w:sz w:val="24"/>
          <w:szCs w:val="24"/>
        </w:rPr>
        <w:t xml:space="preserve">, </w:t>
      </w:r>
      <w:r w:rsidR="00214FC1" w:rsidRPr="00CA0691">
        <w:rPr>
          <w:rFonts w:ascii="Times New Roman" w:hAnsi="Times New Roman" w:cs="Times New Roman"/>
          <w:sz w:val="24"/>
          <w:szCs w:val="24"/>
        </w:rPr>
        <w:t>s</w:t>
      </w:r>
      <w:r w:rsidR="00D957CB" w:rsidRPr="00CA0691">
        <w:rPr>
          <w:rFonts w:ascii="Times New Roman" w:hAnsi="Times New Roman" w:cs="Times New Roman"/>
          <w:sz w:val="24"/>
          <w:szCs w:val="24"/>
        </w:rPr>
        <w:t xml:space="preserve">uscribimos la presente acta de compromiso que contiene los siguientes </w:t>
      </w:r>
      <w:r w:rsidR="00FB3ED0" w:rsidRPr="00CA0691">
        <w:rPr>
          <w:rFonts w:ascii="Times New Roman" w:hAnsi="Times New Roman" w:cs="Times New Roman"/>
          <w:sz w:val="24"/>
          <w:szCs w:val="24"/>
        </w:rPr>
        <w:t>numerales</w:t>
      </w:r>
      <w:r w:rsidR="00D957CB" w:rsidRPr="00CA0691">
        <w:rPr>
          <w:rFonts w:ascii="Times New Roman" w:hAnsi="Times New Roman" w:cs="Times New Roman"/>
          <w:sz w:val="24"/>
          <w:szCs w:val="24"/>
        </w:rPr>
        <w:t>:</w:t>
      </w:r>
    </w:p>
    <w:p w14:paraId="19A171A4" w14:textId="77777777" w:rsidR="00D957CB" w:rsidRPr="00CA0691" w:rsidRDefault="00D957CB" w:rsidP="00D957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9152DA" w14:textId="6D321FFA" w:rsidR="00D957CB" w:rsidRPr="00CA0691" w:rsidRDefault="00D957CB" w:rsidP="00D957C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0691">
        <w:rPr>
          <w:rFonts w:ascii="Times New Roman" w:hAnsi="Times New Roman" w:cs="Times New Roman"/>
          <w:b/>
          <w:sz w:val="24"/>
          <w:szCs w:val="24"/>
        </w:rPr>
        <w:t xml:space="preserve">OBJETO: </w:t>
      </w:r>
      <w:r w:rsidRPr="00CA0691">
        <w:rPr>
          <w:rFonts w:ascii="Times New Roman" w:hAnsi="Times New Roman" w:cs="Times New Roman"/>
          <w:sz w:val="24"/>
          <w:szCs w:val="24"/>
        </w:rPr>
        <w:t>La FACULTAD a través del Comité Técnico de Investigaciones realizará los procesos de selección de las propuestas presentadas, las mismas que serán monitoreadas a través del C</w:t>
      </w:r>
      <w:r w:rsidR="00761E18">
        <w:rPr>
          <w:rFonts w:ascii="Times New Roman" w:hAnsi="Times New Roman" w:cs="Times New Roman"/>
          <w:sz w:val="24"/>
          <w:szCs w:val="24"/>
        </w:rPr>
        <w:t>entro de Investigaciones Educativas y Pedagógicas</w:t>
      </w:r>
      <w:r w:rsidRPr="00CA0691">
        <w:rPr>
          <w:rFonts w:ascii="Times New Roman" w:hAnsi="Times New Roman" w:cs="Times New Roman"/>
          <w:sz w:val="24"/>
          <w:szCs w:val="24"/>
        </w:rPr>
        <w:t xml:space="preserve">, según valoración de competencias, verificación de referencias y elaboración de informes, de acuerdo con los términos de referencia </w:t>
      </w:r>
      <w:r w:rsidR="008C08BF" w:rsidRPr="00CA0691">
        <w:rPr>
          <w:rFonts w:ascii="Times New Roman" w:hAnsi="Times New Roman" w:cs="Times New Roman"/>
          <w:sz w:val="24"/>
          <w:szCs w:val="24"/>
        </w:rPr>
        <w:t>de</w:t>
      </w:r>
      <w:r w:rsidRPr="00CA0691">
        <w:rPr>
          <w:rFonts w:ascii="Times New Roman" w:hAnsi="Times New Roman" w:cs="Times New Roman"/>
          <w:sz w:val="24"/>
          <w:szCs w:val="24"/>
        </w:rPr>
        <w:t xml:space="preserve"> la convocatoria.</w:t>
      </w:r>
    </w:p>
    <w:p w14:paraId="1F2470D4" w14:textId="77777777" w:rsidR="00D957CB" w:rsidRPr="00CA0691" w:rsidRDefault="00D957CB" w:rsidP="000A18D1">
      <w:pPr>
        <w:pStyle w:val="Prrafodelista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409439D" w14:textId="77777777" w:rsidR="00D957CB" w:rsidRPr="00CA0691" w:rsidRDefault="00D957CB" w:rsidP="00D957C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0691">
        <w:rPr>
          <w:rFonts w:ascii="Times New Roman" w:hAnsi="Times New Roman" w:cs="Times New Roman"/>
          <w:b/>
          <w:sz w:val="24"/>
          <w:szCs w:val="24"/>
        </w:rPr>
        <w:t>COMPROMISOS DE LA FACULTAD:</w:t>
      </w:r>
      <w:r w:rsidRPr="00CA06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73CCA2" w14:textId="77777777" w:rsidR="00D957CB" w:rsidRPr="00CA0691" w:rsidRDefault="00D957CB" w:rsidP="00D957C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F7E1A3A" w14:textId="77777777" w:rsidR="00D957CB" w:rsidRPr="00CA0691" w:rsidRDefault="00D957CB" w:rsidP="00AD06B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0691">
        <w:rPr>
          <w:rFonts w:ascii="Times New Roman" w:hAnsi="Times New Roman" w:cs="Times New Roman"/>
          <w:sz w:val="24"/>
          <w:szCs w:val="24"/>
        </w:rPr>
        <w:t>Contar con los profesionales idóneos que garanticen el cumplimiento del objeto de este acuerdo.</w:t>
      </w:r>
    </w:p>
    <w:p w14:paraId="13C0DF78" w14:textId="77777777" w:rsidR="00D957CB" w:rsidRPr="00CA0691" w:rsidRDefault="00D957CB" w:rsidP="00AD06B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0691">
        <w:rPr>
          <w:rFonts w:ascii="Times New Roman" w:hAnsi="Times New Roman" w:cs="Times New Roman"/>
          <w:sz w:val="24"/>
          <w:szCs w:val="24"/>
        </w:rPr>
        <w:t>Contar con los recursos para el desarrollo de las diferentes fases de los procesos.</w:t>
      </w:r>
    </w:p>
    <w:p w14:paraId="6949B224" w14:textId="77777777" w:rsidR="00D957CB" w:rsidRPr="00CA0691" w:rsidRDefault="00D957CB" w:rsidP="00AD06B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0691">
        <w:rPr>
          <w:rFonts w:ascii="Times New Roman" w:hAnsi="Times New Roman" w:cs="Times New Roman"/>
          <w:sz w:val="24"/>
          <w:szCs w:val="24"/>
        </w:rPr>
        <w:t>Realizar la verificación de referencias.</w:t>
      </w:r>
    </w:p>
    <w:p w14:paraId="4B440E15" w14:textId="77777777" w:rsidR="006F465B" w:rsidRPr="00CA0691" w:rsidRDefault="006F465B" w:rsidP="006F465B">
      <w:pPr>
        <w:pStyle w:val="Prrafodelista"/>
        <w:spacing w:line="360" w:lineRule="auto"/>
        <w:ind w:left="1506"/>
        <w:jc w:val="both"/>
        <w:rPr>
          <w:rFonts w:ascii="Times New Roman" w:hAnsi="Times New Roman" w:cs="Times New Roman"/>
          <w:sz w:val="24"/>
          <w:szCs w:val="24"/>
        </w:rPr>
      </w:pPr>
    </w:p>
    <w:p w14:paraId="0CDD10E7" w14:textId="4ABE84D1" w:rsidR="00D957CB" w:rsidRPr="00CA0691" w:rsidRDefault="00D957CB" w:rsidP="00D957C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A0691">
        <w:rPr>
          <w:rFonts w:ascii="Times New Roman" w:hAnsi="Times New Roman" w:cs="Times New Roman"/>
          <w:b/>
          <w:sz w:val="24"/>
          <w:szCs w:val="24"/>
        </w:rPr>
        <w:t>COMPROMISOS DE LA COORDINACIÓN DEL SEMILLERO</w:t>
      </w:r>
      <w:r w:rsidR="002B3069" w:rsidRPr="00CA0691">
        <w:rPr>
          <w:rStyle w:val="Refdenotaalpie"/>
          <w:rFonts w:ascii="Times New Roman" w:hAnsi="Times New Roman" w:cs="Times New Roman"/>
          <w:b/>
          <w:sz w:val="24"/>
          <w:szCs w:val="24"/>
        </w:rPr>
        <w:footnoteReference w:id="1"/>
      </w:r>
      <w:r w:rsidRPr="00CA0691">
        <w:rPr>
          <w:rFonts w:ascii="Times New Roman" w:hAnsi="Times New Roman" w:cs="Times New Roman"/>
          <w:b/>
          <w:sz w:val="24"/>
          <w:szCs w:val="24"/>
        </w:rPr>
        <w:t>:</w:t>
      </w:r>
    </w:p>
    <w:p w14:paraId="17DE1628" w14:textId="77777777" w:rsidR="00F26D53" w:rsidRPr="00CA0691" w:rsidRDefault="00F26D53" w:rsidP="00F26D53">
      <w:pPr>
        <w:pStyle w:val="Prrafodelista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3B7AFE76" w14:textId="77777777" w:rsidR="009122E1" w:rsidRPr="009122E1" w:rsidRDefault="009122E1" w:rsidP="009122E1">
      <w:pPr>
        <w:pStyle w:val="Prrafodelista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122E1">
        <w:rPr>
          <w:rFonts w:ascii="Times New Roman" w:hAnsi="Times New Roman" w:cs="Times New Roman"/>
          <w:sz w:val="24"/>
          <w:szCs w:val="24"/>
        </w:rPr>
        <w:lastRenderedPageBreak/>
        <w:t>● Diligenciar la ficha técnica adecuadamente.</w:t>
      </w:r>
    </w:p>
    <w:p w14:paraId="7880BF1E" w14:textId="77777777" w:rsidR="009122E1" w:rsidRPr="009122E1" w:rsidRDefault="009122E1" w:rsidP="009122E1">
      <w:pPr>
        <w:pStyle w:val="Prrafodelista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122E1">
        <w:rPr>
          <w:rFonts w:ascii="Times New Roman" w:hAnsi="Times New Roman" w:cs="Times New Roman"/>
          <w:sz w:val="24"/>
          <w:szCs w:val="24"/>
        </w:rPr>
        <w:t>● Entregar un informe parcial de cumplimiento de las actividades señaladas en el plan de trabajo propuesto para el semillero.</w:t>
      </w:r>
    </w:p>
    <w:p w14:paraId="7E30E252" w14:textId="77777777" w:rsidR="009122E1" w:rsidRPr="009122E1" w:rsidRDefault="009122E1" w:rsidP="009122E1">
      <w:pPr>
        <w:pStyle w:val="Prrafodelista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122E1">
        <w:rPr>
          <w:rFonts w:ascii="Times New Roman" w:hAnsi="Times New Roman" w:cs="Times New Roman"/>
          <w:sz w:val="24"/>
          <w:szCs w:val="24"/>
        </w:rPr>
        <w:t>● Elaborar un informe final de acuerdo al formato dispuesto para ello.</w:t>
      </w:r>
    </w:p>
    <w:p w14:paraId="346770E1" w14:textId="77777777" w:rsidR="009122E1" w:rsidRPr="009122E1" w:rsidRDefault="009122E1" w:rsidP="009122E1">
      <w:pPr>
        <w:pStyle w:val="Prrafodelista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122E1">
        <w:rPr>
          <w:rFonts w:ascii="Times New Roman" w:hAnsi="Times New Roman" w:cs="Times New Roman"/>
          <w:sz w:val="24"/>
          <w:szCs w:val="24"/>
        </w:rPr>
        <w:t>● Formular al menos un (1) proyecto de investigación para presentar a la convocatoria de Pequeños Proyectos de la Facultad 2027.</w:t>
      </w:r>
    </w:p>
    <w:p w14:paraId="7F6242C6" w14:textId="77777777" w:rsidR="009122E1" w:rsidRPr="009122E1" w:rsidRDefault="009122E1" w:rsidP="009122E1">
      <w:pPr>
        <w:pStyle w:val="Prrafodelista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122E1">
        <w:rPr>
          <w:rFonts w:ascii="Times New Roman" w:hAnsi="Times New Roman" w:cs="Times New Roman"/>
          <w:sz w:val="24"/>
          <w:szCs w:val="24"/>
        </w:rPr>
        <w:t>● Caracterizar el semillero de investigación en el programa de semilleros de investigación y la Vicerrectoría de Investigaciones o actualizar la información.</w:t>
      </w:r>
    </w:p>
    <w:p w14:paraId="3FC7C33A" w14:textId="35562562" w:rsidR="00325B45" w:rsidRDefault="009122E1" w:rsidP="009122E1">
      <w:pPr>
        <w:pStyle w:val="Prrafodelista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122E1">
        <w:rPr>
          <w:rFonts w:ascii="Times New Roman" w:hAnsi="Times New Roman" w:cs="Times New Roman"/>
          <w:sz w:val="24"/>
          <w:szCs w:val="24"/>
        </w:rPr>
        <w:t>● Producto de Divulgación (participación en eventos académicos; publicación en revista de divulgación; producción de cartillas; materiales audiovisuales: otros)</w:t>
      </w:r>
    </w:p>
    <w:p w14:paraId="75384F21" w14:textId="77777777" w:rsidR="009122E1" w:rsidRPr="009122E1" w:rsidRDefault="009122E1" w:rsidP="009122E1">
      <w:pPr>
        <w:pStyle w:val="Prrafodelista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6D996E45" w14:textId="161E3927" w:rsidR="00F26D53" w:rsidRPr="00CA0691" w:rsidRDefault="00F26D53" w:rsidP="00D1424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0691">
        <w:rPr>
          <w:rFonts w:ascii="Times New Roman" w:hAnsi="Times New Roman" w:cs="Times New Roman"/>
          <w:b/>
          <w:sz w:val="24"/>
          <w:szCs w:val="24"/>
        </w:rPr>
        <w:t>DURACIÓN:</w:t>
      </w:r>
      <w:r w:rsidRPr="00CA0691">
        <w:rPr>
          <w:rFonts w:ascii="Times New Roman" w:hAnsi="Times New Roman" w:cs="Times New Roman"/>
          <w:sz w:val="24"/>
          <w:szCs w:val="24"/>
        </w:rPr>
        <w:t xml:space="preserve"> La presente acta tiene una duración de DOCE (12) MESES </w:t>
      </w:r>
      <w:r w:rsidR="009122E1">
        <w:rPr>
          <w:rFonts w:ascii="Times New Roman" w:hAnsi="Times New Roman" w:cs="Times New Roman"/>
          <w:sz w:val="24"/>
          <w:szCs w:val="24"/>
        </w:rPr>
        <w:t xml:space="preserve">contados </w:t>
      </w:r>
      <w:r w:rsidRPr="00CA0691">
        <w:rPr>
          <w:rFonts w:ascii="Times New Roman" w:hAnsi="Times New Roman" w:cs="Times New Roman"/>
          <w:sz w:val="24"/>
          <w:szCs w:val="24"/>
        </w:rPr>
        <w:t xml:space="preserve">a partir de </w:t>
      </w:r>
      <w:r w:rsidR="009122E1">
        <w:rPr>
          <w:rFonts w:ascii="Times New Roman" w:hAnsi="Times New Roman" w:cs="Times New Roman"/>
          <w:sz w:val="24"/>
          <w:szCs w:val="24"/>
        </w:rPr>
        <w:t xml:space="preserve">su perfeccionamiento. </w:t>
      </w:r>
    </w:p>
    <w:p w14:paraId="5E9BC114" w14:textId="77777777" w:rsidR="00CE40B1" w:rsidRPr="00CA0691" w:rsidRDefault="00CE40B1" w:rsidP="00CE40B1">
      <w:pPr>
        <w:pStyle w:val="Prrafodelista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704DABC3" w14:textId="198B09E7" w:rsidR="00D14249" w:rsidRPr="00BB23BC" w:rsidRDefault="00CE40B1" w:rsidP="00FA28A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28AD">
        <w:rPr>
          <w:rFonts w:ascii="Times New Roman" w:hAnsi="Times New Roman" w:cs="Times New Roman"/>
          <w:b/>
          <w:sz w:val="24"/>
          <w:szCs w:val="24"/>
        </w:rPr>
        <w:t>ASPECTO ECONÓMICO:</w:t>
      </w:r>
      <w:r w:rsidRPr="00FA28AD">
        <w:rPr>
          <w:rFonts w:ascii="Times New Roman" w:hAnsi="Times New Roman" w:cs="Times New Roman"/>
          <w:sz w:val="24"/>
          <w:szCs w:val="24"/>
        </w:rPr>
        <w:t xml:space="preserve"> El valor de la presente acta es </w:t>
      </w:r>
      <w:r w:rsidRPr="00FA28AD">
        <w:rPr>
          <w:rFonts w:ascii="Times New Roman" w:hAnsi="Times New Roman" w:cs="Times New Roman"/>
          <w:b/>
          <w:sz w:val="24"/>
          <w:szCs w:val="24"/>
        </w:rPr>
        <w:t>$</w:t>
      </w:r>
      <w:r w:rsidR="00FA28AD" w:rsidRPr="00FA28AD">
        <w:rPr>
          <w:rFonts w:ascii="Times New Roman" w:hAnsi="Times New Roman" w:cs="Times New Roman"/>
          <w:b/>
          <w:sz w:val="24"/>
          <w:szCs w:val="24"/>
        </w:rPr>
        <w:t>3.750.000</w:t>
      </w:r>
      <w:r w:rsidRPr="00FA28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28AD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FA28AD" w:rsidRPr="00FA28AD">
        <w:rPr>
          <w:rFonts w:ascii="Times New Roman" w:hAnsi="Times New Roman" w:cs="Times New Roman"/>
          <w:b/>
          <w:bCs/>
          <w:sz w:val="24"/>
          <w:szCs w:val="24"/>
        </w:rPr>
        <w:t>TRES MILLONES SETECIENTOS CINCUENTA MIL PESOS COLOMBIANOS</w:t>
      </w:r>
      <w:r w:rsidRPr="00FA28A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FA28AD" w:rsidRPr="00FA28A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A28AD" w:rsidRPr="00FA28AD">
        <w:t xml:space="preserve"> </w:t>
      </w:r>
      <w:r w:rsidR="00FA28AD" w:rsidRPr="00FA28AD">
        <w:rPr>
          <w:rFonts w:ascii="Times New Roman" w:hAnsi="Times New Roman" w:cs="Times New Roman"/>
          <w:bCs/>
          <w:sz w:val="24"/>
          <w:szCs w:val="24"/>
        </w:rPr>
        <w:t>No se pueden usar los recursos económicos</w:t>
      </w:r>
      <w:r w:rsidR="00FA28AD">
        <w:rPr>
          <w:rFonts w:ascii="Times New Roman" w:hAnsi="Times New Roman" w:cs="Times New Roman"/>
          <w:bCs/>
          <w:sz w:val="24"/>
          <w:szCs w:val="24"/>
        </w:rPr>
        <w:t xml:space="preserve"> aprobados en esta convocatoria</w:t>
      </w:r>
      <w:r w:rsidR="00FA28AD" w:rsidRPr="00FA28AD">
        <w:rPr>
          <w:rFonts w:ascii="Times New Roman" w:hAnsi="Times New Roman" w:cs="Times New Roman"/>
          <w:bCs/>
          <w:sz w:val="24"/>
          <w:szCs w:val="24"/>
        </w:rPr>
        <w:t xml:space="preserve"> para pagar salarios, honorarios o bonificaciones especiales a los/as coordinadores/as del semillero de investigación.</w:t>
      </w:r>
      <w:r w:rsidR="00FA28AD" w:rsidRPr="00FA28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C1A42AF" w14:textId="77777777" w:rsidR="00BB23BC" w:rsidRPr="00BB23BC" w:rsidRDefault="00BB23BC" w:rsidP="00BB23BC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6079636" w14:textId="587214A8" w:rsidR="00BB23BC" w:rsidRPr="00110F59" w:rsidRDefault="00BB23BC" w:rsidP="00BB23BC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10F59">
        <w:rPr>
          <w:rFonts w:ascii="Times New Roman" w:hAnsi="Times New Roman" w:cs="Times New Roman"/>
          <w:b/>
          <w:sz w:val="24"/>
          <w:szCs w:val="24"/>
        </w:rPr>
        <w:t>PRESUPUESTO:</w:t>
      </w:r>
    </w:p>
    <w:tbl>
      <w:tblPr>
        <w:tblW w:w="88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1"/>
        <w:gridCol w:w="2531"/>
        <w:gridCol w:w="2288"/>
        <w:gridCol w:w="2038"/>
      </w:tblGrid>
      <w:tr w:rsidR="00BB23BC" w14:paraId="10E8ADFA" w14:textId="77777777" w:rsidTr="00A843B7">
        <w:trPr>
          <w:trHeight w:val="238"/>
        </w:trPr>
        <w:tc>
          <w:tcPr>
            <w:tcW w:w="1981" w:type="dxa"/>
            <w:vMerge w:val="restart"/>
          </w:tcPr>
          <w:p w14:paraId="191A1180" w14:textId="77777777" w:rsidR="00BB23BC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Rubro</w:t>
            </w:r>
          </w:p>
        </w:tc>
        <w:tc>
          <w:tcPr>
            <w:tcW w:w="4819" w:type="dxa"/>
            <w:gridSpan w:val="2"/>
          </w:tcPr>
          <w:p w14:paraId="181E0BAF" w14:textId="77777777" w:rsidR="00BB23BC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27DD8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Fuentes de financiación</w:t>
            </w:r>
          </w:p>
        </w:tc>
        <w:tc>
          <w:tcPr>
            <w:tcW w:w="2038" w:type="dxa"/>
            <w:vMerge w:val="restart"/>
          </w:tcPr>
          <w:p w14:paraId="53B2E42E" w14:textId="77777777" w:rsidR="00BB23BC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</w:tr>
      <w:tr w:rsidR="00BB23BC" w14:paraId="408A806B" w14:textId="77777777" w:rsidTr="00A843B7">
        <w:trPr>
          <w:trHeight w:val="302"/>
        </w:trPr>
        <w:tc>
          <w:tcPr>
            <w:tcW w:w="1981" w:type="dxa"/>
            <w:vMerge/>
          </w:tcPr>
          <w:p w14:paraId="49670D90" w14:textId="77777777" w:rsidR="00BB23BC" w:rsidRDefault="00BB23BC" w:rsidP="00183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531" w:type="dxa"/>
          </w:tcPr>
          <w:p w14:paraId="7A87EA90" w14:textId="6CF073BF" w:rsidR="00BB23BC" w:rsidRPr="00D27DD8" w:rsidRDefault="00BB23BC" w:rsidP="00A84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</w:pPr>
            <w:r w:rsidRPr="00D27DD8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Facultad de Educación</w:t>
            </w:r>
          </w:p>
        </w:tc>
        <w:tc>
          <w:tcPr>
            <w:tcW w:w="2288" w:type="dxa"/>
          </w:tcPr>
          <w:p w14:paraId="4B3E97DD" w14:textId="79E27C33" w:rsidR="00BB23BC" w:rsidRPr="00D27DD8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</w:pPr>
            <w:r w:rsidRPr="00D27DD8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E</w:t>
            </w:r>
            <w:r w:rsidR="00A843B7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ntidad</w:t>
            </w:r>
          </w:p>
        </w:tc>
        <w:tc>
          <w:tcPr>
            <w:tcW w:w="2038" w:type="dxa"/>
            <w:vMerge/>
          </w:tcPr>
          <w:p w14:paraId="3B54D55F" w14:textId="77777777" w:rsidR="00BB23BC" w:rsidRDefault="00BB23BC" w:rsidP="00183A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BB23BC" w14:paraId="7EB42B00" w14:textId="77777777" w:rsidTr="00183A99">
        <w:trPr>
          <w:trHeight w:val="290"/>
        </w:trPr>
        <w:tc>
          <w:tcPr>
            <w:tcW w:w="1981" w:type="dxa"/>
          </w:tcPr>
          <w:p w14:paraId="1C6D59B9" w14:textId="77777777" w:rsidR="00BB23BC" w:rsidRPr="00D27DD8" w:rsidRDefault="00BB23BC" w:rsidP="007B51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27DD8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Viajes y salidas de campo</w:t>
            </w:r>
          </w:p>
        </w:tc>
        <w:tc>
          <w:tcPr>
            <w:tcW w:w="2531" w:type="dxa"/>
          </w:tcPr>
          <w:p w14:paraId="2A17C14F" w14:textId="6C85C435" w:rsidR="00BB23BC" w:rsidRPr="00D27DD8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288" w:type="dxa"/>
          </w:tcPr>
          <w:p w14:paraId="6C5FC8E4" w14:textId="77777777" w:rsidR="00BB23BC" w:rsidRPr="00D27DD8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038" w:type="dxa"/>
          </w:tcPr>
          <w:p w14:paraId="31AAC0D3" w14:textId="07B9BC0F" w:rsidR="00BB23BC" w:rsidRPr="00D27DD8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BB23BC" w14:paraId="060C1EA5" w14:textId="77777777" w:rsidTr="00183A99">
        <w:trPr>
          <w:trHeight w:val="290"/>
        </w:trPr>
        <w:tc>
          <w:tcPr>
            <w:tcW w:w="1981" w:type="dxa"/>
          </w:tcPr>
          <w:p w14:paraId="60E2A2B9" w14:textId="77777777" w:rsidR="00BB23BC" w:rsidRPr="00D27DD8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27DD8">
              <w:rPr>
                <w:rFonts w:ascii="Times New Roman" w:eastAsia="Times New Roman" w:hAnsi="Times New Roman" w:cs="Times New Roman"/>
                <w:color w:val="000000"/>
                <w:szCs w:val="24"/>
              </w:rPr>
              <w:t>Publicaciones</w:t>
            </w:r>
          </w:p>
        </w:tc>
        <w:tc>
          <w:tcPr>
            <w:tcW w:w="2531" w:type="dxa"/>
          </w:tcPr>
          <w:p w14:paraId="718979A2" w14:textId="62C50D41" w:rsidR="00BB23BC" w:rsidRPr="00D27DD8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288" w:type="dxa"/>
          </w:tcPr>
          <w:p w14:paraId="420C214E" w14:textId="77777777" w:rsidR="00BB23BC" w:rsidRPr="00D27DD8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038" w:type="dxa"/>
          </w:tcPr>
          <w:p w14:paraId="66668513" w14:textId="7B702D63" w:rsidR="00BB23BC" w:rsidRPr="00D27DD8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BB23BC" w14:paraId="19C6C778" w14:textId="77777777" w:rsidTr="00183A99">
        <w:trPr>
          <w:trHeight w:val="290"/>
        </w:trPr>
        <w:tc>
          <w:tcPr>
            <w:tcW w:w="1981" w:type="dxa"/>
          </w:tcPr>
          <w:p w14:paraId="1A005345" w14:textId="77777777" w:rsidR="00BB23BC" w:rsidRPr="00D27DD8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27DD8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Material fungible</w:t>
            </w:r>
          </w:p>
        </w:tc>
        <w:tc>
          <w:tcPr>
            <w:tcW w:w="2531" w:type="dxa"/>
          </w:tcPr>
          <w:p w14:paraId="198741CE" w14:textId="3C9A54F3" w:rsidR="00BB23BC" w:rsidRPr="00D27DD8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288" w:type="dxa"/>
          </w:tcPr>
          <w:p w14:paraId="74F4371A" w14:textId="77777777" w:rsidR="00BB23BC" w:rsidRPr="00D27DD8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038" w:type="dxa"/>
          </w:tcPr>
          <w:p w14:paraId="57F2D449" w14:textId="198A3A09" w:rsidR="00BB23BC" w:rsidRPr="00D27DD8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BB23BC" w14:paraId="4205CE8C" w14:textId="77777777" w:rsidTr="00183A99">
        <w:trPr>
          <w:trHeight w:val="263"/>
        </w:trPr>
        <w:tc>
          <w:tcPr>
            <w:tcW w:w="1981" w:type="dxa"/>
          </w:tcPr>
          <w:p w14:paraId="79DEFCFD" w14:textId="77777777" w:rsidR="00BB23BC" w:rsidRPr="007B5184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B51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531" w:type="dxa"/>
          </w:tcPr>
          <w:p w14:paraId="7A9C712A" w14:textId="6892E8CF" w:rsidR="00BB23BC" w:rsidRPr="007B5184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B51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$</w:t>
            </w:r>
            <w:r w:rsidR="002D407B" w:rsidRPr="007B518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3.750.000</w:t>
            </w:r>
          </w:p>
        </w:tc>
        <w:tc>
          <w:tcPr>
            <w:tcW w:w="2288" w:type="dxa"/>
          </w:tcPr>
          <w:p w14:paraId="5EAE50D1" w14:textId="77777777" w:rsidR="00BB23BC" w:rsidRPr="007B5184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038" w:type="dxa"/>
          </w:tcPr>
          <w:p w14:paraId="605F45CE" w14:textId="687C91B1" w:rsidR="00BB23BC" w:rsidRPr="007B5184" w:rsidRDefault="00BB23BC" w:rsidP="00183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B51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$</w:t>
            </w:r>
            <w:r w:rsidR="002D407B" w:rsidRPr="007B518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Pr="007B51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  <w:r w:rsidR="002D407B" w:rsidRPr="007B51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750</w:t>
            </w:r>
            <w:r w:rsidRPr="007B51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.000</w:t>
            </w:r>
          </w:p>
        </w:tc>
      </w:tr>
    </w:tbl>
    <w:p w14:paraId="599F89B0" w14:textId="0F375DC8" w:rsidR="00BB23BC" w:rsidRDefault="00BB23BC" w:rsidP="00BB23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1575BB" w14:textId="045269FE" w:rsidR="00BB23BC" w:rsidRDefault="00BB23BC" w:rsidP="00BB23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A07217" w14:textId="77777777" w:rsidR="00572700" w:rsidRPr="00CA0691" w:rsidRDefault="00572700" w:rsidP="00CE40B1">
      <w:pPr>
        <w:pStyle w:val="Prrafodelista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DC4B1D9" w14:textId="6D5E545A" w:rsidR="00A230B8" w:rsidRPr="00C1003C" w:rsidRDefault="00F26D53" w:rsidP="00C1003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003C">
        <w:rPr>
          <w:rFonts w:ascii="Times New Roman" w:hAnsi="Times New Roman" w:cs="Times New Roman"/>
          <w:b/>
          <w:sz w:val="24"/>
          <w:szCs w:val="24"/>
        </w:rPr>
        <w:t>COORDINACIÓN:</w:t>
      </w:r>
      <w:r w:rsidR="00A65700" w:rsidRPr="00C1003C">
        <w:rPr>
          <w:rFonts w:ascii="Times New Roman" w:hAnsi="Times New Roman" w:cs="Times New Roman"/>
          <w:sz w:val="24"/>
          <w:szCs w:val="24"/>
        </w:rPr>
        <w:t xml:space="preserve"> </w:t>
      </w:r>
      <w:r w:rsidR="00C1003C" w:rsidRPr="00C1003C">
        <w:rPr>
          <w:rFonts w:ascii="Times New Roman" w:hAnsi="Times New Roman" w:cs="Times New Roman"/>
          <w:sz w:val="24"/>
          <w:szCs w:val="24"/>
        </w:rPr>
        <w:t xml:space="preserve">La coordinación de la presente acta será ejercida por el Dr. </w:t>
      </w:r>
      <w:r w:rsidR="006708AC">
        <w:rPr>
          <w:rFonts w:ascii="Times New Roman" w:hAnsi="Times New Roman" w:cs="Times New Roman"/>
          <w:sz w:val="24"/>
          <w:szCs w:val="24"/>
        </w:rPr>
        <w:t xml:space="preserve">Ricardo Palacio Hernández </w:t>
      </w:r>
      <w:r w:rsidR="00C1003C" w:rsidRPr="00C1003C">
        <w:rPr>
          <w:rFonts w:ascii="Times New Roman" w:hAnsi="Times New Roman" w:cs="Times New Roman"/>
          <w:sz w:val="24"/>
          <w:szCs w:val="24"/>
        </w:rPr>
        <w:t>jefe del Centro de Investigaciones Educativas y Pedagógicas de la Facultad de Educación o quien haga sus veces.</w:t>
      </w:r>
    </w:p>
    <w:p w14:paraId="0DE7BE7B" w14:textId="77777777" w:rsidR="00A230B8" w:rsidRPr="00CA0691" w:rsidRDefault="00A230B8" w:rsidP="00A230B8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E8336B3" w14:textId="77777777" w:rsidR="00A230B8" w:rsidRPr="00CA0691" w:rsidRDefault="00A230B8" w:rsidP="00A230B8">
      <w:pPr>
        <w:pStyle w:val="Prrafodelista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AD6257A" w14:textId="25A52902" w:rsidR="00F26D53" w:rsidRPr="00CA0691" w:rsidRDefault="00F26D53" w:rsidP="0093465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0691">
        <w:rPr>
          <w:rFonts w:ascii="Times New Roman" w:hAnsi="Times New Roman" w:cs="Times New Roman"/>
          <w:b/>
          <w:sz w:val="24"/>
          <w:szCs w:val="24"/>
        </w:rPr>
        <w:t>CONFIDENCIALIDAD:</w:t>
      </w:r>
      <w:r w:rsidR="00E104AE" w:rsidRPr="00CA0691">
        <w:rPr>
          <w:rFonts w:ascii="Times New Roman" w:hAnsi="Times New Roman" w:cs="Times New Roman"/>
          <w:sz w:val="24"/>
          <w:szCs w:val="24"/>
        </w:rPr>
        <w:t xml:space="preserve"> La </w:t>
      </w:r>
      <w:r w:rsidR="00F008F0" w:rsidRPr="00CA0691">
        <w:rPr>
          <w:rFonts w:ascii="Times New Roman" w:hAnsi="Times New Roman" w:cs="Times New Roman"/>
          <w:sz w:val="24"/>
          <w:szCs w:val="24"/>
        </w:rPr>
        <w:t>F</w:t>
      </w:r>
      <w:r w:rsidR="00A230B8" w:rsidRPr="00CA0691">
        <w:rPr>
          <w:rFonts w:ascii="Times New Roman" w:hAnsi="Times New Roman" w:cs="Times New Roman"/>
          <w:sz w:val="24"/>
          <w:szCs w:val="24"/>
        </w:rPr>
        <w:t>acultad s</w:t>
      </w:r>
      <w:r w:rsidR="00E104AE" w:rsidRPr="00CA0691">
        <w:rPr>
          <w:rFonts w:ascii="Times New Roman" w:hAnsi="Times New Roman" w:cs="Times New Roman"/>
          <w:sz w:val="24"/>
          <w:szCs w:val="24"/>
        </w:rPr>
        <w:t xml:space="preserve">e obliga a garantizar la confidencialidad de la información a la que tenga acceso, así como a la de aquella que resulte de la labor a realizar. Se entiende por confidencialidad, no divulgar ni difundir por medios </w:t>
      </w:r>
      <w:r w:rsidR="00F008F0" w:rsidRPr="00CA0691">
        <w:rPr>
          <w:rFonts w:ascii="Times New Roman" w:hAnsi="Times New Roman" w:cs="Times New Roman"/>
          <w:sz w:val="24"/>
          <w:szCs w:val="24"/>
        </w:rPr>
        <w:t>orales</w:t>
      </w:r>
      <w:r w:rsidR="00E104AE" w:rsidRPr="00CA0691">
        <w:rPr>
          <w:rFonts w:ascii="Times New Roman" w:hAnsi="Times New Roman" w:cs="Times New Roman"/>
          <w:sz w:val="24"/>
          <w:szCs w:val="24"/>
        </w:rPr>
        <w:t xml:space="preserve"> o escritos, todo lo relacionado con las actividades que se desarrollen en la ejecución de las actividades conjuntas o de sus resultados, a terceros ajenos al personal </w:t>
      </w:r>
      <w:r w:rsidR="00934655" w:rsidRPr="00CA0691">
        <w:rPr>
          <w:rFonts w:ascii="Times New Roman" w:hAnsi="Times New Roman" w:cs="Times New Roman"/>
          <w:sz w:val="24"/>
          <w:szCs w:val="24"/>
        </w:rPr>
        <w:t>que directa o indirectamente esté vinculado a dicha actividad, sin consulta y acuerdo previo de las partes.</w:t>
      </w:r>
    </w:p>
    <w:p w14:paraId="646898DA" w14:textId="77777777" w:rsidR="00E104AE" w:rsidRPr="00CA0691" w:rsidRDefault="00E104AE" w:rsidP="00E104AE">
      <w:pPr>
        <w:pStyle w:val="Prrafodelista"/>
        <w:ind w:left="786"/>
        <w:rPr>
          <w:rFonts w:ascii="Times New Roman" w:hAnsi="Times New Roman" w:cs="Times New Roman"/>
          <w:sz w:val="24"/>
          <w:szCs w:val="24"/>
        </w:rPr>
      </w:pPr>
    </w:p>
    <w:p w14:paraId="1BBCD3BD" w14:textId="24607411" w:rsidR="00F26D53" w:rsidRPr="00CA0691" w:rsidRDefault="00F26D53" w:rsidP="00553AE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0691">
        <w:rPr>
          <w:rFonts w:ascii="Times New Roman" w:hAnsi="Times New Roman" w:cs="Times New Roman"/>
          <w:b/>
          <w:sz w:val="24"/>
          <w:szCs w:val="24"/>
        </w:rPr>
        <w:t>PERFECCIONAMIENTO:</w:t>
      </w:r>
      <w:r w:rsidR="00934655" w:rsidRPr="00CA0691">
        <w:rPr>
          <w:rFonts w:ascii="Times New Roman" w:hAnsi="Times New Roman" w:cs="Times New Roman"/>
          <w:sz w:val="24"/>
          <w:szCs w:val="24"/>
        </w:rPr>
        <w:t xml:space="preserve"> La presente acta se entiende perfeccionada con la firma de las partes</w:t>
      </w:r>
      <w:r w:rsidR="00D14249" w:rsidRPr="00CA0691">
        <w:rPr>
          <w:rFonts w:ascii="Times New Roman" w:hAnsi="Times New Roman" w:cs="Times New Roman"/>
          <w:sz w:val="24"/>
          <w:szCs w:val="24"/>
        </w:rPr>
        <w:t>.</w:t>
      </w:r>
    </w:p>
    <w:p w14:paraId="30A2F2D0" w14:textId="77777777" w:rsidR="00B6673D" w:rsidRPr="00CA0691" w:rsidRDefault="00B6673D" w:rsidP="00934655">
      <w:pPr>
        <w:pStyle w:val="Prrafodelista"/>
        <w:ind w:left="786"/>
        <w:rPr>
          <w:rFonts w:ascii="Times New Roman" w:hAnsi="Times New Roman" w:cs="Times New Roman"/>
          <w:sz w:val="24"/>
          <w:szCs w:val="24"/>
        </w:rPr>
      </w:pPr>
    </w:p>
    <w:p w14:paraId="485F9F2D" w14:textId="77777777" w:rsidR="00745487" w:rsidRDefault="00745487" w:rsidP="00F26D53">
      <w:pPr>
        <w:rPr>
          <w:rFonts w:ascii="Times New Roman" w:hAnsi="Times New Roman" w:cs="Times New Roman"/>
          <w:sz w:val="24"/>
          <w:szCs w:val="24"/>
        </w:rPr>
      </w:pPr>
    </w:p>
    <w:p w14:paraId="0B782ADB" w14:textId="31E148DA" w:rsidR="00815855" w:rsidRPr="00CA0691" w:rsidRDefault="00B6673D" w:rsidP="00F26D53">
      <w:pPr>
        <w:rPr>
          <w:rFonts w:ascii="Times New Roman" w:hAnsi="Times New Roman" w:cs="Times New Roman"/>
          <w:sz w:val="24"/>
          <w:szCs w:val="24"/>
        </w:rPr>
      </w:pPr>
      <w:r w:rsidRPr="00CA0691">
        <w:rPr>
          <w:rFonts w:ascii="Times New Roman" w:hAnsi="Times New Roman" w:cs="Times New Roman"/>
          <w:sz w:val="24"/>
          <w:szCs w:val="24"/>
        </w:rPr>
        <w:t>Para constancia se firma en Medellín</w:t>
      </w:r>
      <w:r w:rsidR="007A3236" w:rsidRPr="00CA0691">
        <w:rPr>
          <w:rFonts w:ascii="Times New Roman" w:hAnsi="Times New Roman" w:cs="Times New Roman"/>
          <w:sz w:val="24"/>
          <w:szCs w:val="24"/>
        </w:rPr>
        <w:t xml:space="preserve">, a los </w:t>
      </w:r>
      <w:r w:rsidR="00745487">
        <w:rPr>
          <w:rFonts w:ascii="Times New Roman" w:hAnsi="Times New Roman" w:cs="Times New Roman"/>
          <w:sz w:val="24"/>
          <w:szCs w:val="24"/>
        </w:rPr>
        <w:t>3</w:t>
      </w:r>
      <w:r w:rsidR="00DA0146" w:rsidRPr="00CA0691">
        <w:rPr>
          <w:rFonts w:ascii="Times New Roman" w:hAnsi="Times New Roman" w:cs="Times New Roman"/>
          <w:sz w:val="24"/>
          <w:szCs w:val="24"/>
        </w:rPr>
        <w:t>0</w:t>
      </w:r>
      <w:r w:rsidR="009D7735" w:rsidRPr="00CA0691">
        <w:rPr>
          <w:rFonts w:ascii="Times New Roman" w:hAnsi="Times New Roman" w:cs="Times New Roman"/>
          <w:sz w:val="24"/>
          <w:szCs w:val="24"/>
        </w:rPr>
        <w:t xml:space="preserve"> días del mes de </w:t>
      </w:r>
      <w:r w:rsidR="00745487">
        <w:rPr>
          <w:rFonts w:ascii="Times New Roman" w:hAnsi="Times New Roman" w:cs="Times New Roman"/>
          <w:sz w:val="24"/>
          <w:szCs w:val="24"/>
        </w:rPr>
        <w:t xml:space="preserve">septiembre </w:t>
      </w:r>
      <w:r w:rsidR="00A230B8" w:rsidRPr="00CA0691">
        <w:rPr>
          <w:rFonts w:ascii="Times New Roman" w:hAnsi="Times New Roman" w:cs="Times New Roman"/>
          <w:sz w:val="24"/>
          <w:szCs w:val="24"/>
        </w:rPr>
        <w:t>de 20</w:t>
      </w:r>
      <w:r w:rsidR="00D14249" w:rsidRPr="00CA0691">
        <w:rPr>
          <w:rFonts w:ascii="Times New Roman" w:hAnsi="Times New Roman" w:cs="Times New Roman"/>
          <w:sz w:val="24"/>
          <w:szCs w:val="24"/>
        </w:rPr>
        <w:t>2</w:t>
      </w:r>
      <w:r w:rsidR="00745487">
        <w:rPr>
          <w:rFonts w:ascii="Times New Roman" w:hAnsi="Times New Roman" w:cs="Times New Roman"/>
          <w:sz w:val="24"/>
          <w:szCs w:val="24"/>
        </w:rPr>
        <w:t>6</w:t>
      </w:r>
      <w:r w:rsidRPr="00CA069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14249" w:rsidRPr="00CA0691" w14:paraId="5C4C7132" w14:textId="77777777" w:rsidTr="00D14249">
        <w:trPr>
          <w:trHeight w:val="1066"/>
        </w:trPr>
        <w:tc>
          <w:tcPr>
            <w:tcW w:w="4414" w:type="dxa"/>
          </w:tcPr>
          <w:p w14:paraId="48D823FB" w14:textId="074A12D9" w:rsidR="00D14249" w:rsidRPr="00CA0691" w:rsidRDefault="00D14249" w:rsidP="00F2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691">
              <w:rPr>
                <w:rFonts w:ascii="Times New Roman" w:hAnsi="Times New Roman" w:cs="Times New Roman"/>
                <w:sz w:val="24"/>
                <w:szCs w:val="24"/>
              </w:rPr>
              <w:t>Firma:</w:t>
            </w:r>
          </w:p>
        </w:tc>
        <w:tc>
          <w:tcPr>
            <w:tcW w:w="4414" w:type="dxa"/>
          </w:tcPr>
          <w:p w14:paraId="72EBA958" w14:textId="77777777" w:rsidR="00D14249" w:rsidRPr="00CA0691" w:rsidRDefault="00D14249" w:rsidP="00F2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691">
              <w:rPr>
                <w:rFonts w:ascii="Times New Roman" w:hAnsi="Times New Roman" w:cs="Times New Roman"/>
                <w:sz w:val="24"/>
                <w:szCs w:val="24"/>
              </w:rPr>
              <w:t>Firma:</w:t>
            </w:r>
          </w:p>
          <w:p w14:paraId="26E9396A" w14:textId="06D70067" w:rsidR="001C5ABF" w:rsidRPr="00CA0691" w:rsidRDefault="001C5ABF" w:rsidP="00F26D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4249" w:rsidRPr="00CA0691" w14:paraId="6DFB5A01" w14:textId="77777777" w:rsidTr="00D14249">
        <w:trPr>
          <w:trHeight w:val="555"/>
        </w:trPr>
        <w:tc>
          <w:tcPr>
            <w:tcW w:w="4414" w:type="dxa"/>
          </w:tcPr>
          <w:p w14:paraId="0082ADA3" w14:textId="44A23238" w:rsidR="00D14249" w:rsidRPr="00CA0691" w:rsidRDefault="00D14249" w:rsidP="00D14249">
            <w:pPr>
              <w:tabs>
                <w:tab w:val="left" w:pos="5622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0691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="009E1847">
              <w:rPr>
                <w:rFonts w:ascii="Times New Roman" w:hAnsi="Times New Roman" w:cs="Times New Roman"/>
                <w:b/>
                <w:sz w:val="24"/>
                <w:szCs w:val="24"/>
              </w:rPr>
              <w:t>ibiana María Cuervo Montoya</w:t>
            </w:r>
          </w:p>
          <w:p w14:paraId="7B9F7542" w14:textId="2D8A3F55" w:rsidR="00D14249" w:rsidRPr="00CA0691" w:rsidRDefault="00D14249" w:rsidP="00D14249">
            <w:pPr>
              <w:tabs>
                <w:tab w:val="left" w:pos="56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0691">
              <w:rPr>
                <w:rFonts w:ascii="Times New Roman" w:hAnsi="Times New Roman" w:cs="Times New Roman"/>
                <w:sz w:val="24"/>
                <w:szCs w:val="24"/>
              </w:rPr>
              <w:t>Decan</w:t>
            </w:r>
            <w:r w:rsidR="009E184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A0691">
              <w:rPr>
                <w:rFonts w:ascii="Times New Roman" w:hAnsi="Times New Roman" w:cs="Times New Roman"/>
                <w:sz w:val="24"/>
                <w:szCs w:val="24"/>
              </w:rPr>
              <w:t xml:space="preserve"> Facultad de Educación</w:t>
            </w:r>
          </w:p>
        </w:tc>
        <w:tc>
          <w:tcPr>
            <w:tcW w:w="4414" w:type="dxa"/>
          </w:tcPr>
          <w:p w14:paraId="213E8704" w14:textId="6F3A3782" w:rsidR="00D14249" w:rsidRPr="00CA0691" w:rsidRDefault="003B396C" w:rsidP="00F26D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Ricardo Palacio Hernández</w:t>
            </w:r>
          </w:p>
          <w:p w14:paraId="2F626CF9" w14:textId="60608E10" w:rsidR="00D14249" w:rsidRPr="00CA0691" w:rsidRDefault="00D14249" w:rsidP="00F2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691">
              <w:rPr>
                <w:rFonts w:ascii="Times New Roman" w:hAnsi="Times New Roman" w:cs="Times New Roman"/>
                <w:sz w:val="24"/>
                <w:szCs w:val="24"/>
              </w:rPr>
              <w:t>Jefe Centro de Investigaciones</w:t>
            </w:r>
          </w:p>
        </w:tc>
      </w:tr>
      <w:tr w:rsidR="00D14249" w:rsidRPr="00CA0691" w14:paraId="46FCFCDB" w14:textId="77777777" w:rsidTr="00D14249">
        <w:trPr>
          <w:trHeight w:val="1127"/>
        </w:trPr>
        <w:tc>
          <w:tcPr>
            <w:tcW w:w="4414" w:type="dxa"/>
          </w:tcPr>
          <w:p w14:paraId="27C7F993" w14:textId="05129D54" w:rsidR="00D14249" w:rsidRPr="00CA0691" w:rsidRDefault="00A733F1" w:rsidP="00F2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3F3CE731" wp14:editId="48477170">
                  <wp:simplePos x="0" y="0"/>
                  <wp:positionH relativeFrom="column">
                    <wp:posOffset>391160</wp:posOffset>
                  </wp:positionH>
                  <wp:positionV relativeFrom="paragraph">
                    <wp:posOffset>205740</wp:posOffset>
                  </wp:positionV>
                  <wp:extent cx="1999615" cy="341630"/>
                  <wp:effectExtent l="0" t="0" r="635" b="1270"/>
                  <wp:wrapNone/>
                  <wp:docPr id="16453897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9615" cy="341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D14249" w:rsidRPr="00CA0691">
              <w:rPr>
                <w:rFonts w:ascii="Times New Roman" w:hAnsi="Times New Roman" w:cs="Times New Roman"/>
                <w:sz w:val="24"/>
                <w:szCs w:val="24"/>
              </w:rPr>
              <w:t>Firma:</w:t>
            </w:r>
            <w:r w:rsidR="00DA4FAF" w:rsidRPr="00CA069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4414" w:type="dxa"/>
          </w:tcPr>
          <w:p w14:paraId="280DB4AA" w14:textId="77777777" w:rsidR="00D14249" w:rsidRPr="00CA0691" w:rsidRDefault="00D14249" w:rsidP="00F2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691">
              <w:rPr>
                <w:rFonts w:ascii="Times New Roman" w:hAnsi="Times New Roman" w:cs="Times New Roman"/>
                <w:sz w:val="24"/>
                <w:szCs w:val="24"/>
              </w:rPr>
              <w:t>Firma:</w:t>
            </w:r>
          </w:p>
          <w:p w14:paraId="3DBE4229" w14:textId="412909AC" w:rsidR="00FB58CC" w:rsidRPr="00CA0691" w:rsidRDefault="00A733F1" w:rsidP="00F2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0F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64F49B" wp14:editId="4DD58834">
                  <wp:extent cx="1774821" cy="374925"/>
                  <wp:effectExtent l="0" t="0" r="0" b="6350"/>
                  <wp:docPr id="59522790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736" cy="383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249" w:rsidRPr="00CA0691" w14:paraId="35F8AAE8" w14:textId="77777777" w:rsidTr="00AD06BD">
        <w:trPr>
          <w:trHeight w:val="712"/>
        </w:trPr>
        <w:tc>
          <w:tcPr>
            <w:tcW w:w="4414" w:type="dxa"/>
          </w:tcPr>
          <w:p w14:paraId="24518C9F" w14:textId="3671E2B7" w:rsidR="008C3DA6" w:rsidRPr="00CA0691" w:rsidRDefault="002F2CE4" w:rsidP="00F26D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Yasmira Emperatriz Barbo</w:t>
            </w:r>
            <w:r w:rsidR="00CC39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 Mogollón</w:t>
            </w:r>
          </w:p>
          <w:p w14:paraId="63CA326C" w14:textId="2C9D252D" w:rsidR="00D14249" w:rsidRPr="00CA0691" w:rsidRDefault="00D14249" w:rsidP="00F26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691">
              <w:rPr>
                <w:rFonts w:ascii="Times New Roman" w:hAnsi="Times New Roman" w:cs="Times New Roman"/>
                <w:sz w:val="24"/>
                <w:szCs w:val="24"/>
              </w:rPr>
              <w:t>Coordinador</w:t>
            </w:r>
            <w:r w:rsidR="0039634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A0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2CE4">
              <w:rPr>
                <w:rFonts w:ascii="Times New Roman" w:hAnsi="Times New Roman" w:cs="Times New Roman"/>
                <w:sz w:val="24"/>
                <w:szCs w:val="24"/>
              </w:rPr>
              <w:t>GIBACC</w:t>
            </w:r>
            <w:r w:rsidRPr="00CA069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4414" w:type="dxa"/>
          </w:tcPr>
          <w:p w14:paraId="70BF74EE" w14:textId="775C5BBC" w:rsidR="00AD06BD" w:rsidRPr="00CA0691" w:rsidRDefault="002F2CE4" w:rsidP="00D1424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70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Marco Julio Cañas Campillo</w:t>
            </w:r>
          </w:p>
          <w:p w14:paraId="5C9D0DF6" w14:textId="77777777" w:rsidR="001240F2" w:rsidRDefault="00D14249" w:rsidP="00D1424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7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0691">
              <w:rPr>
                <w:rFonts w:ascii="Times New Roman" w:hAnsi="Times New Roman" w:cs="Times New Roman"/>
                <w:sz w:val="24"/>
                <w:szCs w:val="24"/>
              </w:rPr>
              <w:t xml:space="preserve">Coordinador </w:t>
            </w:r>
            <w:r w:rsidR="002F2CE4">
              <w:rPr>
                <w:rFonts w:ascii="Times New Roman" w:hAnsi="Times New Roman" w:cs="Times New Roman"/>
                <w:sz w:val="24"/>
                <w:szCs w:val="24"/>
              </w:rPr>
              <w:t>SIPIAD</w:t>
            </w:r>
            <w:r w:rsidRPr="00CA0691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  <w:p w14:paraId="3D586ED8" w14:textId="77777777" w:rsidR="001240F2" w:rsidRDefault="001240F2" w:rsidP="00D1424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7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895BA0" w14:textId="182E71D7" w:rsidR="001240F2" w:rsidRPr="001240F2" w:rsidRDefault="001240F2" w:rsidP="001240F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7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E0B47C" w14:textId="102D851D" w:rsidR="00D14249" w:rsidRPr="00CA0691" w:rsidRDefault="00D14249" w:rsidP="00D1424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7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069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</w:p>
          <w:p w14:paraId="5EFD497A" w14:textId="77777777" w:rsidR="00D14249" w:rsidRPr="00CA0691" w:rsidRDefault="00D14249" w:rsidP="00F26D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16E969" w14:textId="77777777" w:rsidR="006F465B" w:rsidRPr="00CA0691" w:rsidRDefault="006F465B" w:rsidP="00AD06BD">
      <w:pPr>
        <w:pStyle w:val="Prrafodelista"/>
        <w:ind w:left="786"/>
        <w:rPr>
          <w:rFonts w:ascii="Times New Roman" w:hAnsi="Times New Roman" w:cs="Times New Roman"/>
          <w:sz w:val="24"/>
          <w:szCs w:val="24"/>
        </w:rPr>
      </w:pPr>
    </w:p>
    <w:sectPr w:rsidR="006F465B" w:rsidRPr="00CA0691" w:rsidSect="00CA0691">
      <w:headerReference w:type="default" r:id="rId11"/>
      <w:footerReference w:type="default" r:id="rId12"/>
      <w:pgSz w:w="12240" w:h="15840"/>
      <w:pgMar w:top="1962" w:right="1701" w:bottom="1417" w:left="1701" w:header="22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F0053" w14:textId="77777777" w:rsidR="00132EA7" w:rsidRDefault="00132EA7" w:rsidP="00100176">
      <w:pPr>
        <w:spacing w:after="0" w:line="240" w:lineRule="auto"/>
      </w:pPr>
      <w:r>
        <w:separator/>
      </w:r>
    </w:p>
  </w:endnote>
  <w:endnote w:type="continuationSeparator" w:id="0">
    <w:p w14:paraId="0FAB83EB" w14:textId="77777777" w:rsidR="00132EA7" w:rsidRDefault="00132EA7" w:rsidP="00100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B1430" w14:textId="77777777" w:rsidR="006E507F" w:rsidRPr="0041405F" w:rsidRDefault="006E507F" w:rsidP="006E507F">
    <w:pPr>
      <w:pStyle w:val="Piedepgina"/>
      <w:jc w:val="center"/>
      <w:rPr>
        <w:rFonts w:ascii="Times New Roman" w:hAnsi="Times New Roman" w:cs="Times New Roman"/>
        <w:b/>
        <w:sz w:val="18"/>
        <w:szCs w:val="18"/>
      </w:rPr>
    </w:pPr>
    <w:r w:rsidRPr="0041405F">
      <w:rPr>
        <w:rFonts w:ascii="Times New Roman" w:hAnsi="Times New Roman" w:cs="Times New Roman"/>
        <w:b/>
        <w:sz w:val="18"/>
        <w:szCs w:val="18"/>
      </w:rPr>
      <w:t>Centro de Investigaciones Educativas y Pedagógicas – CIEP-</w:t>
    </w:r>
  </w:p>
  <w:p w14:paraId="2D42361A" w14:textId="77777777" w:rsidR="006E507F" w:rsidRPr="0041405F" w:rsidRDefault="006E507F" w:rsidP="006E507F">
    <w:pPr>
      <w:pStyle w:val="Piedepgina"/>
      <w:jc w:val="center"/>
      <w:rPr>
        <w:rFonts w:ascii="Times New Roman" w:hAnsi="Times New Roman" w:cs="Times New Roman"/>
        <w:b/>
        <w:sz w:val="18"/>
        <w:szCs w:val="18"/>
      </w:rPr>
    </w:pPr>
    <w:r w:rsidRPr="0041405F">
      <w:rPr>
        <w:rFonts w:ascii="Times New Roman" w:hAnsi="Times New Roman" w:cs="Times New Roman"/>
        <w:b/>
        <w:sz w:val="18"/>
        <w:szCs w:val="18"/>
      </w:rPr>
      <w:t xml:space="preserve">Facultad de Educación </w:t>
    </w:r>
  </w:p>
  <w:p w14:paraId="602253EB" w14:textId="1FEFEAC2" w:rsidR="006E507F" w:rsidRPr="0041405F" w:rsidRDefault="006E507F" w:rsidP="006E507F">
    <w:pPr>
      <w:pStyle w:val="Piedepgina"/>
      <w:jc w:val="center"/>
      <w:rPr>
        <w:rFonts w:ascii="Times New Roman" w:hAnsi="Times New Roman" w:cs="Times New Roman"/>
        <w:b/>
        <w:sz w:val="18"/>
        <w:szCs w:val="18"/>
      </w:rPr>
    </w:pPr>
    <w:r w:rsidRPr="0041405F">
      <w:rPr>
        <w:rFonts w:ascii="Times New Roman" w:hAnsi="Times New Roman" w:cs="Times New Roman"/>
        <w:b/>
        <w:sz w:val="18"/>
        <w:szCs w:val="18"/>
      </w:rPr>
      <w:t xml:space="preserve">Bloque 9- Oficina 120 Teléfono </w:t>
    </w:r>
    <w:r w:rsidR="0041405F">
      <w:rPr>
        <w:rFonts w:ascii="Times New Roman" w:hAnsi="Times New Roman" w:cs="Times New Roman"/>
        <w:b/>
        <w:sz w:val="18"/>
        <w:szCs w:val="18"/>
      </w:rPr>
      <w:t xml:space="preserve">604 </w:t>
    </w:r>
    <w:r w:rsidRPr="0041405F">
      <w:rPr>
        <w:rFonts w:ascii="Times New Roman" w:hAnsi="Times New Roman" w:cs="Times New Roman"/>
        <w:b/>
        <w:sz w:val="18"/>
        <w:szCs w:val="18"/>
      </w:rPr>
      <w:t>219</w:t>
    </w:r>
    <w:r w:rsidR="0041405F">
      <w:rPr>
        <w:rFonts w:ascii="Times New Roman" w:hAnsi="Times New Roman" w:cs="Times New Roman"/>
        <w:b/>
        <w:sz w:val="18"/>
        <w:szCs w:val="18"/>
      </w:rPr>
      <w:t xml:space="preserve"> </w:t>
    </w:r>
    <w:r w:rsidRPr="0041405F">
      <w:rPr>
        <w:rFonts w:ascii="Times New Roman" w:hAnsi="Times New Roman" w:cs="Times New Roman"/>
        <w:b/>
        <w:sz w:val="18"/>
        <w:szCs w:val="18"/>
      </w:rPr>
      <w:t>570</w:t>
    </w:r>
    <w:r w:rsidR="0041405F" w:rsidRPr="0041405F">
      <w:rPr>
        <w:rFonts w:ascii="Times New Roman" w:hAnsi="Times New Roman" w:cs="Times New Roman"/>
        <w:b/>
        <w:sz w:val="18"/>
        <w:szCs w:val="18"/>
      </w:rPr>
      <w:t>6</w:t>
    </w:r>
  </w:p>
  <w:p w14:paraId="1FFA3B5C" w14:textId="6964FA16" w:rsidR="006E507F" w:rsidRPr="0041405F" w:rsidRDefault="0041405F" w:rsidP="006E507F">
    <w:pPr>
      <w:pStyle w:val="Piedepgina"/>
      <w:jc w:val="center"/>
      <w:rPr>
        <w:rFonts w:ascii="Times New Roman" w:hAnsi="Times New Roman" w:cs="Times New Roman"/>
        <w:b/>
        <w:sz w:val="18"/>
        <w:szCs w:val="18"/>
      </w:rPr>
    </w:pPr>
    <w:hyperlink r:id="rId1" w:history="1">
      <w:r w:rsidRPr="0041405F">
        <w:rPr>
          <w:rStyle w:val="Hipervnculo"/>
          <w:rFonts w:ascii="Times New Roman" w:hAnsi="Times New Roman" w:cs="Times New Roman"/>
          <w:b/>
          <w:color w:val="auto"/>
          <w:sz w:val="18"/>
          <w:szCs w:val="18"/>
        </w:rPr>
        <w:t>ciep.educacion@udea.edu.co</w:t>
      </w:r>
    </w:hyperlink>
    <w:r w:rsidRPr="0041405F">
      <w:rPr>
        <w:rFonts w:ascii="Times New Roman" w:hAnsi="Times New Roman" w:cs="Times New Roman"/>
        <w:b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B5D49" w14:textId="77777777" w:rsidR="00132EA7" w:rsidRDefault="00132EA7" w:rsidP="00100176">
      <w:pPr>
        <w:spacing w:after="0" w:line="240" w:lineRule="auto"/>
      </w:pPr>
      <w:r>
        <w:separator/>
      </w:r>
    </w:p>
  </w:footnote>
  <w:footnote w:type="continuationSeparator" w:id="0">
    <w:p w14:paraId="13B3E707" w14:textId="77777777" w:rsidR="00132EA7" w:rsidRDefault="00132EA7" w:rsidP="00100176">
      <w:pPr>
        <w:spacing w:after="0" w:line="240" w:lineRule="auto"/>
      </w:pPr>
      <w:r>
        <w:continuationSeparator/>
      </w:r>
    </w:p>
  </w:footnote>
  <w:footnote w:id="1">
    <w:p w14:paraId="0CAB45CE" w14:textId="21A1AC88" w:rsidR="002B3069" w:rsidRPr="002B3069" w:rsidRDefault="002B3069" w:rsidP="002B306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702"/>
        </w:tabs>
        <w:spacing w:after="0" w:line="240" w:lineRule="auto"/>
        <w:jc w:val="both"/>
        <w:rPr>
          <w:sz w:val="16"/>
          <w:szCs w:val="16"/>
        </w:rPr>
      </w:pPr>
      <w:r>
        <w:rPr>
          <w:rStyle w:val="Refdenotaalpie"/>
        </w:rPr>
        <w:footnoteRef/>
      </w:r>
      <w:r w:rsidRPr="002B3069">
        <w:rPr>
          <w:rFonts w:ascii="Arial" w:hAnsi="Arial" w:cs="Arial"/>
          <w:sz w:val="16"/>
          <w:szCs w:val="16"/>
        </w:rPr>
        <w:t xml:space="preserve">Los compromisos opcionales se convierten obligatorios al momento de incluirlos en esta acta.  </w:t>
      </w:r>
    </w:p>
    <w:p w14:paraId="09FA29E2" w14:textId="03090902" w:rsidR="002B3069" w:rsidRPr="002B3069" w:rsidRDefault="002B3069">
      <w:pPr>
        <w:pStyle w:val="Textonotapie"/>
        <w:rPr>
          <w:lang w:val="es-E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0B037" w14:textId="39B242B5" w:rsidR="00761FB6" w:rsidRDefault="00761FB6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 wp14:anchorId="5901AD2B" wp14:editId="343F2174">
          <wp:simplePos x="0" y="0"/>
          <wp:positionH relativeFrom="column">
            <wp:posOffset>-127635</wp:posOffset>
          </wp:positionH>
          <wp:positionV relativeFrom="paragraph">
            <wp:posOffset>208280</wp:posOffset>
          </wp:positionV>
          <wp:extent cx="2334965" cy="838200"/>
          <wp:effectExtent l="0" t="0" r="8255" b="0"/>
          <wp:wrapNone/>
          <wp:docPr id="8" name="Imagen 8" descr="Macintosh HD:Users:publicaciones:Downloads:Facultad de Educación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publicaciones:Downloads:Facultad de Educación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496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4699"/>
    <w:multiLevelType w:val="hybridMultilevel"/>
    <w:tmpl w:val="4F4450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C6318"/>
    <w:multiLevelType w:val="hybridMultilevel"/>
    <w:tmpl w:val="A3B4AD3A"/>
    <w:lvl w:ilvl="0" w:tplc="240A000D">
      <w:start w:val="1"/>
      <w:numFmt w:val="bullet"/>
      <w:lvlText w:val=""/>
      <w:lvlJc w:val="left"/>
      <w:pPr>
        <w:ind w:left="150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300625D5"/>
    <w:multiLevelType w:val="hybridMultilevel"/>
    <w:tmpl w:val="4DB47A68"/>
    <w:lvl w:ilvl="0" w:tplc="240A000D">
      <w:start w:val="1"/>
      <w:numFmt w:val="bullet"/>
      <w:lvlText w:val=""/>
      <w:lvlJc w:val="left"/>
      <w:pPr>
        <w:ind w:left="149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35320288"/>
    <w:multiLevelType w:val="hybridMultilevel"/>
    <w:tmpl w:val="769840DA"/>
    <w:lvl w:ilvl="0" w:tplc="F7A04C8E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sz w:val="16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CB75E1A"/>
    <w:multiLevelType w:val="multilevel"/>
    <w:tmpl w:val="571C67DE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06" w:hanging="1800"/>
      </w:pPr>
      <w:rPr>
        <w:rFonts w:hint="default"/>
      </w:rPr>
    </w:lvl>
  </w:abstractNum>
  <w:abstractNum w:abstractNumId="5" w15:restartNumberingAfterBreak="0">
    <w:nsid w:val="4F5B2BA4"/>
    <w:multiLevelType w:val="hybridMultilevel"/>
    <w:tmpl w:val="7C4859A6"/>
    <w:lvl w:ilvl="0" w:tplc="A1D4AC34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0026F"/>
    <w:multiLevelType w:val="hybridMultilevel"/>
    <w:tmpl w:val="21E6BE9A"/>
    <w:lvl w:ilvl="0" w:tplc="A4DC044C">
      <w:start w:val="1"/>
      <w:numFmt w:val="decimal"/>
      <w:lvlText w:val="%1."/>
      <w:lvlJc w:val="left"/>
      <w:pPr>
        <w:ind w:left="1866" w:hanging="360"/>
      </w:pPr>
      <w:rPr>
        <w:rFonts w:hint="default"/>
        <w:sz w:val="12"/>
      </w:rPr>
    </w:lvl>
    <w:lvl w:ilvl="1" w:tplc="240A0019" w:tentative="1">
      <w:start w:val="1"/>
      <w:numFmt w:val="lowerLetter"/>
      <w:lvlText w:val="%2."/>
      <w:lvlJc w:val="left"/>
      <w:pPr>
        <w:ind w:left="2586" w:hanging="360"/>
      </w:pPr>
    </w:lvl>
    <w:lvl w:ilvl="2" w:tplc="240A001B" w:tentative="1">
      <w:start w:val="1"/>
      <w:numFmt w:val="lowerRoman"/>
      <w:lvlText w:val="%3."/>
      <w:lvlJc w:val="right"/>
      <w:pPr>
        <w:ind w:left="3306" w:hanging="180"/>
      </w:pPr>
    </w:lvl>
    <w:lvl w:ilvl="3" w:tplc="240A000F" w:tentative="1">
      <w:start w:val="1"/>
      <w:numFmt w:val="decimal"/>
      <w:lvlText w:val="%4."/>
      <w:lvlJc w:val="left"/>
      <w:pPr>
        <w:ind w:left="4026" w:hanging="360"/>
      </w:pPr>
    </w:lvl>
    <w:lvl w:ilvl="4" w:tplc="240A0019" w:tentative="1">
      <w:start w:val="1"/>
      <w:numFmt w:val="lowerLetter"/>
      <w:lvlText w:val="%5."/>
      <w:lvlJc w:val="left"/>
      <w:pPr>
        <w:ind w:left="4746" w:hanging="360"/>
      </w:pPr>
    </w:lvl>
    <w:lvl w:ilvl="5" w:tplc="240A001B" w:tentative="1">
      <w:start w:val="1"/>
      <w:numFmt w:val="lowerRoman"/>
      <w:lvlText w:val="%6."/>
      <w:lvlJc w:val="right"/>
      <w:pPr>
        <w:ind w:left="5466" w:hanging="180"/>
      </w:pPr>
    </w:lvl>
    <w:lvl w:ilvl="6" w:tplc="240A000F" w:tentative="1">
      <w:start w:val="1"/>
      <w:numFmt w:val="decimal"/>
      <w:lvlText w:val="%7."/>
      <w:lvlJc w:val="left"/>
      <w:pPr>
        <w:ind w:left="6186" w:hanging="360"/>
      </w:pPr>
    </w:lvl>
    <w:lvl w:ilvl="7" w:tplc="240A0019" w:tentative="1">
      <w:start w:val="1"/>
      <w:numFmt w:val="lowerLetter"/>
      <w:lvlText w:val="%8."/>
      <w:lvlJc w:val="left"/>
      <w:pPr>
        <w:ind w:left="6906" w:hanging="360"/>
      </w:pPr>
    </w:lvl>
    <w:lvl w:ilvl="8" w:tplc="240A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7" w15:restartNumberingAfterBreak="0">
    <w:nsid w:val="65234CEE"/>
    <w:multiLevelType w:val="hybridMultilevel"/>
    <w:tmpl w:val="0C2AEB74"/>
    <w:lvl w:ilvl="0" w:tplc="240A000D">
      <w:start w:val="1"/>
      <w:numFmt w:val="bullet"/>
      <w:lvlText w:val=""/>
      <w:lvlJc w:val="left"/>
      <w:pPr>
        <w:ind w:left="150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2131507169">
    <w:abstractNumId w:val="4"/>
  </w:num>
  <w:num w:numId="2" w16cid:durableId="1116944446">
    <w:abstractNumId w:val="7"/>
  </w:num>
  <w:num w:numId="3" w16cid:durableId="1913730966">
    <w:abstractNumId w:val="1"/>
  </w:num>
  <w:num w:numId="4" w16cid:durableId="1207723081">
    <w:abstractNumId w:val="5"/>
  </w:num>
  <w:num w:numId="5" w16cid:durableId="383870256">
    <w:abstractNumId w:val="2"/>
  </w:num>
  <w:num w:numId="6" w16cid:durableId="168983685">
    <w:abstractNumId w:val="6"/>
  </w:num>
  <w:num w:numId="7" w16cid:durableId="1741564447">
    <w:abstractNumId w:val="3"/>
  </w:num>
  <w:num w:numId="8" w16cid:durableId="1283078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176"/>
    <w:rsid w:val="00000D76"/>
    <w:rsid w:val="00063F12"/>
    <w:rsid w:val="000A18D1"/>
    <w:rsid w:val="000D5D82"/>
    <w:rsid w:val="00100176"/>
    <w:rsid w:val="00110F59"/>
    <w:rsid w:val="001240F2"/>
    <w:rsid w:val="00132EA7"/>
    <w:rsid w:val="001419C5"/>
    <w:rsid w:val="00142477"/>
    <w:rsid w:val="00144939"/>
    <w:rsid w:val="00154989"/>
    <w:rsid w:val="00164D9D"/>
    <w:rsid w:val="00186D6C"/>
    <w:rsid w:val="00187997"/>
    <w:rsid w:val="001C5ABF"/>
    <w:rsid w:val="001E5933"/>
    <w:rsid w:val="001F2E3C"/>
    <w:rsid w:val="00214FC1"/>
    <w:rsid w:val="00234B71"/>
    <w:rsid w:val="002923CA"/>
    <w:rsid w:val="002A5445"/>
    <w:rsid w:val="002B3069"/>
    <w:rsid w:val="002D407B"/>
    <w:rsid w:val="002F2CE4"/>
    <w:rsid w:val="00325B45"/>
    <w:rsid w:val="00375385"/>
    <w:rsid w:val="003808E6"/>
    <w:rsid w:val="00396346"/>
    <w:rsid w:val="003B396C"/>
    <w:rsid w:val="003B6B61"/>
    <w:rsid w:val="003F4936"/>
    <w:rsid w:val="0041405F"/>
    <w:rsid w:val="004571BD"/>
    <w:rsid w:val="00466CDB"/>
    <w:rsid w:val="004850A1"/>
    <w:rsid w:val="004D5F19"/>
    <w:rsid w:val="00510032"/>
    <w:rsid w:val="0051604D"/>
    <w:rsid w:val="00516ACA"/>
    <w:rsid w:val="00553AE4"/>
    <w:rsid w:val="00567111"/>
    <w:rsid w:val="00572700"/>
    <w:rsid w:val="00585F1F"/>
    <w:rsid w:val="0059281F"/>
    <w:rsid w:val="006067BC"/>
    <w:rsid w:val="0060781E"/>
    <w:rsid w:val="00646BFC"/>
    <w:rsid w:val="00652B9A"/>
    <w:rsid w:val="006708AC"/>
    <w:rsid w:val="006E507F"/>
    <w:rsid w:val="006F465B"/>
    <w:rsid w:val="007442D8"/>
    <w:rsid w:val="00745487"/>
    <w:rsid w:val="00750F90"/>
    <w:rsid w:val="00761E18"/>
    <w:rsid w:val="00761FB6"/>
    <w:rsid w:val="007A3236"/>
    <w:rsid w:val="007B5184"/>
    <w:rsid w:val="00813902"/>
    <w:rsid w:val="00815855"/>
    <w:rsid w:val="008C08BF"/>
    <w:rsid w:val="008C3DA6"/>
    <w:rsid w:val="008C55BF"/>
    <w:rsid w:val="008F56BF"/>
    <w:rsid w:val="00905E7E"/>
    <w:rsid w:val="009122E1"/>
    <w:rsid w:val="00934655"/>
    <w:rsid w:val="009773D7"/>
    <w:rsid w:val="009D7735"/>
    <w:rsid w:val="009E1847"/>
    <w:rsid w:val="00A230B8"/>
    <w:rsid w:val="00A3321A"/>
    <w:rsid w:val="00A65700"/>
    <w:rsid w:val="00A733F1"/>
    <w:rsid w:val="00A843B7"/>
    <w:rsid w:val="00A86249"/>
    <w:rsid w:val="00AA673A"/>
    <w:rsid w:val="00AD06BD"/>
    <w:rsid w:val="00B02D5E"/>
    <w:rsid w:val="00B27EAD"/>
    <w:rsid w:val="00B32AD5"/>
    <w:rsid w:val="00B541F6"/>
    <w:rsid w:val="00B6673D"/>
    <w:rsid w:val="00B74513"/>
    <w:rsid w:val="00BB23BC"/>
    <w:rsid w:val="00BF19C7"/>
    <w:rsid w:val="00C010EB"/>
    <w:rsid w:val="00C1003C"/>
    <w:rsid w:val="00C73745"/>
    <w:rsid w:val="00C73939"/>
    <w:rsid w:val="00C9605C"/>
    <w:rsid w:val="00CA0691"/>
    <w:rsid w:val="00CC39D0"/>
    <w:rsid w:val="00CC3A02"/>
    <w:rsid w:val="00CE40B1"/>
    <w:rsid w:val="00D14249"/>
    <w:rsid w:val="00D957CB"/>
    <w:rsid w:val="00DA0146"/>
    <w:rsid w:val="00DA4FAF"/>
    <w:rsid w:val="00DA66BA"/>
    <w:rsid w:val="00DE2BCD"/>
    <w:rsid w:val="00E104AE"/>
    <w:rsid w:val="00ED03C9"/>
    <w:rsid w:val="00F008F0"/>
    <w:rsid w:val="00F242D6"/>
    <w:rsid w:val="00F26D53"/>
    <w:rsid w:val="00F44AF5"/>
    <w:rsid w:val="00F774B8"/>
    <w:rsid w:val="00FA28AD"/>
    <w:rsid w:val="00FB3ED0"/>
    <w:rsid w:val="00FB4892"/>
    <w:rsid w:val="00FB58CC"/>
    <w:rsid w:val="00FB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961E5"/>
  <w15:docId w15:val="{29627400-7077-42E8-B180-709B41B4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01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176"/>
  </w:style>
  <w:style w:type="paragraph" w:styleId="Piedepgina">
    <w:name w:val="footer"/>
    <w:basedOn w:val="Normal"/>
    <w:link w:val="PiedepginaCar"/>
    <w:uiPriority w:val="99"/>
    <w:unhideWhenUsed/>
    <w:rsid w:val="001001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176"/>
  </w:style>
  <w:style w:type="paragraph" w:styleId="Prrafodelista">
    <w:name w:val="List Paragraph"/>
    <w:basedOn w:val="Normal"/>
    <w:uiPriority w:val="34"/>
    <w:qFormat/>
    <w:rsid w:val="00D957C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61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1FB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D1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572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B306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B306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B3069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41405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4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iep.educacion@udea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0F732-1FCE-4C7C-B3AD-AE9DB63CD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3</Pages>
  <Words>628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Antioquia</Company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 CIEP</dc:creator>
  <cp:lastModifiedBy>YASMIRA EMPERATRIZ BARBOZA MOGOLLON</cp:lastModifiedBy>
  <cp:revision>51</cp:revision>
  <dcterms:created xsi:type="dcterms:W3CDTF">2019-09-19T18:49:00Z</dcterms:created>
  <dcterms:modified xsi:type="dcterms:W3CDTF">2026-09-30T11:06:00Z</dcterms:modified>
</cp:coreProperties>
</file>