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AA8A" w14:textId="4F9F791C" w:rsidR="00547777" w:rsidRDefault="00407BC0">
      <w:pPr>
        <w:rPr>
          <w:lang w:val="es-ES"/>
        </w:rPr>
      </w:pPr>
      <w:r>
        <w:rPr>
          <w:lang w:val="es-ES"/>
        </w:rPr>
        <w:t xml:space="preserve">Parcial 4 tema 2 </w:t>
      </w:r>
    </w:p>
    <w:p w14:paraId="00B114D5" w14:textId="77777777" w:rsidR="00407BC0" w:rsidRDefault="00407BC0">
      <w:pPr>
        <w:rPr>
          <w:lang w:val="es-ES"/>
        </w:rPr>
      </w:pPr>
    </w:p>
    <w:p w14:paraId="4E0DECF0" w14:textId="101F554A" w:rsidR="00407BC0" w:rsidRDefault="00407BC0">
      <w:pPr>
        <w:rPr>
          <w:lang w:val="es-ES"/>
        </w:rPr>
      </w:pPr>
      <w:r w:rsidRPr="00407BC0">
        <w:rPr>
          <w:lang w:val="es-ES"/>
        </w:rPr>
        <w:drawing>
          <wp:inline distT="0" distB="0" distL="0" distR="0" wp14:anchorId="1D17A6DE" wp14:editId="2F6941DB">
            <wp:extent cx="4877481" cy="1381318"/>
            <wp:effectExtent l="0" t="0" r="0" b="9525"/>
            <wp:docPr id="1650530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0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9C9E" w14:textId="77777777" w:rsidR="00B866DA" w:rsidRDefault="00B866DA">
      <w:pPr>
        <w:rPr>
          <w:lang w:val="es-ES"/>
        </w:rPr>
      </w:pPr>
    </w:p>
    <w:p w14:paraId="3E9BDE16" w14:textId="77777777" w:rsidR="00B866DA" w:rsidRDefault="00B866DA">
      <w:pPr>
        <w:rPr>
          <w:lang w:val="es-ES"/>
        </w:rPr>
      </w:pPr>
    </w:p>
    <w:p w14:paraId="317C4B50" w14:textId="2E1A0D7A" w:rsidR="00B866DA" w:rsidRPr="00407BC0" w:rsidRDefault="00B866DA">
      <w:pPr>
        <w:rPr>
          <w:lang w:val="es-ES"/>
        </w:rPr>
      </w:pPr>
      <w:r w:rsidRPr="00B866DA">
        <w:rPr>
          <w:lang w:val="es-ES"/>
        </w:rPr>
        <w:lastRenderedPageBreak/>
        <w:drawing>
          <wp:inline distT="0" distB="0" distL="0" distR="0" wp14:anchorId="3883CCB3" wp14:editId="106CE171">
            <wp:extent cx="5612130" cy="5554345"/>
            <wp:effectExtent l="0" t="0" r="7620" b="8255"/>
            <wp:docPr id="12188190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19044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6DA" w:rsidRPr="00407B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11"/>
    <w:rsid w:val="00013D99"/>
    <w:rsid w:val="003A3239"/>
    <w:rsid w:val="00407BC0"/>
    <w:rsid w:val="00547777"/>
    <w:rsid w:val="005B73B5"/>
    <w:rsid w:val="009E1D96"/>
    <w:rsid w:val="00B866DA"/>
    <w:rsid w:val="00DE6B11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8FB9"/>
  <w15:chartTrackingRefBased/>
  <w15:docId w15:val="{2A1D7851-AF4B-4E3A-BA36-D6BE0783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6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6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6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6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6B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6B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6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6B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6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6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6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6B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6B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6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6B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6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2025-12-05T22:59:00Z</dcterms:created>
  <dcterms:modified xsi:type="dcterms:W3CDTF">2025-12-05T23:16:00Z</dcterms:modified>
</cp:coreProperties>
</file>