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F8AE" w14:textId="13B4B1AA" w:rsidR="00547777" w:rsidRDefault="00402728">
      <w:pPr>
        <w:rPr>
          <w:lang w:val="es-ES"/>
        </w:rPr>
      </w:pPr>
      <w:r>
        <w:rPr>
          <w:lang w:val="es-ES"/>
        </w:rPr>
        <w:t xml:space="preserve">Funciones Logarítmicas y exponenciales </w:t>
      </w:r>
    </w:p>
    <w:p w14:paraId="4233D877" w14:textId="58604D66" w:rsidR="00402728" w:rsidRDefault="00402728">
      <w:pPr>
        <w:rPr>
          <w:lang w:val="es-ES"/>
        </w:rPr>
      </w:pPr>
      <w:r>
        <w:rPr>
          <w:lang w:val="es-ES"/>
        </w:rPr>
        <w:t xml:space="preserve">Alexander Isaac  </w:t>
      </w:r>
    </w:p>
    <w:p w14:paraId="7645971D" w14:textId="3F73BC5C" w:rsidR="00402728" w:rsidRDefault="00402728">
      <w:pPr>
        <w:rPr>
          <w:lang w:val="es-ES"/>
        </w:rPr>
      </w:pPr>
      <w:r>
        <w:rPr>
          <w:lang w:val="es-ES"/>
        </w:rPr>
        <w:t xml:space="preserve">Página 385 del </w:t>
      </w:r>
      <w:proofErr w:type="spellStart"/>
      <w:r>
        <w:rPr>
          <w:lang w:val="es-ES"/>
        </w:rPr>
        <w:t>Swokowski</w:t>
      </w:r>
      <w:proofErr w:type="spellEnd"/>
      <w:r>
        <w:rPr>
          <w:lang w:val="es-ES"/>
        </w:rPr>
        <w:t xml:space="preserve">  </w:t>
      </w:r>
    </w:p>
    <w:p w14:paraId="6EA3BA64" w14:textId="77777777" w:rsidR="00402728" w:rsidRDefault="00402728">
      <w:pPr>
        <w:rPr>
          <w:lang w:val="es-ES"/>
        </w:rPr>
      </w:pPr>
    </w:p>
    <w:p w14:paraId="6AC709CF" w14:textId="6CFE0C53" w:rsidR="00402728" w:rsidRPr="00402728" w:rsidRDefault="00402728">
      <w:pPr>
        <w:rPr>
          <w:lang w:val="es-ES"/>
        </w:rPr>
      </w:pPr>
      <w:r w:rsidRPr="00402728">
        <w:rPr>
          <w:lang w:val="es-ES"/>
        </w:rPr>
        <w:drawing>
          <wp:inline distT="0" distB="0" distL="0" distR="0" wp14:anchorId="692BB1AE" wp14:editId="3E40C5ED">
            <wp:extent cx="5612130" cy="1450975"/>
            <wp:effectExtent l="0" t="0" r="7620" b="0"/>
            <wp:docPr id="400619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9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728" w:rsidRPr="004027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E5"/>
    <w:rsid w:val="00013D99"/>
    <w:rsid w:val="00402728"/>
    <w:rsid w:val="00547777"/>
    <w:rsid w:val="005B73B5"/>
    <w:rsid w:val="006302C5"/>
    <w:rsid w:val="009E1D96"/>
    <w:rsid w:val="00EC7878"/>
    <w:rsid w:val="00FC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D3F7E"/>
  <w15:chartTrackingRefBased/>
  <w15:docId w15:val="{0D0C7E52-7D0B-46E9-B16A-E763084C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3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3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3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3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3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3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3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3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3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3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2025-12-05T16:11:00Z</dcterms:created>
  <dcterms:modified xsi:type="dcterms:W3CDTF">2025-12-05T16:15:00Z</dcterms:modified>
</cp:coreProperties>
</file>