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ED19" w14:textId="157FB3F1" w:rsidR="00547777" w:rsidRDefault="00660762">
      <w:pPr>
        <w:rPr>
          <w:lang w:val="es-ES"/>
        </w:rPr>
      </w:pPr>
      <w:r>
        <w:rPr>
          <w:lang w:val="es-ES"/>
        </w:rPr>
        <w:t xml:space="preserve">Taller Logarítmicas y exponenciales </w:t>
      </w:r>
    </w:p>
    <w:p w14:paraId="38A16B54" w14:textId="0A7F959F" w:rsidR="00660762" w:rsidRDefault="00660762">
      <w:pPr>
        <w:rPr>
          <w:lang w:val="es-ES"/>
        </w:rPr>
      </w:pPr>
      <w:r>
        <w:rPr>
          <w:lang w:val="es-ES"/>
        </w:rPr>
        <w:t xml:space="preserve">Juan Esteban Romero </w:t>
      </w:r>
    </w:p>
    <w:p w14:paraId="7CAC082D" w14:textId="77777777" w:rsidR="00660762" w:rsidRDefault="00660762">
      <w:pPr>
        <w:rPr>
          <w:lang w:val="es-ES"/>
        </w:rPr>
      </w:pPr>
    </w:p>
    <w:p w14:paraId="7317553C" w14:textId="77777777" w:rsidR="00660762" w:rsidRDefault="00660762">
      <w:pPr>
        <w:rPr>
          <w:lang w:val="es-ES"/>
        </w:rPr>
      </w:pPr>
    </w:p>
    <w:p w14:paraId="357DCF71" w14:textId="53F6E796" w:rsidR="00660762" w:rsidRDefault="00660762">
      <w:pPr>
        <w:rPr>
          <w:lang w:val="es-ES"/>
        </w:rPr>
      </w:pPr>
      <w:r w:rsidRPr="00660762">
        <w:rPr>
          <w:lang w:val="es-ES"/>
        </w:rPr>
        <w:drawing>
          <wp:inline distT="0" distB="0" distL="0" distR="0" wp14:anchorId="421F3B96" wp14:editId="0398F161">
            <wp:extent cx="5612130" cy="2171700"/>
            <wp:effectExtent l="0" t="0" r="7620" b="0"/>
            <wp:docPr id="152173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1CA5" w14:textId="77777777" w:rsidR="00660762" w:rsidRPr="00660762" w:rsidRDefault="00660762">
      <w:pPr>
        <w:rPr>
          <w:lang w:val="es-ES"/>
        </w:rPr>
      </w:pPr>
    </w:p>
    <w:sectPr w:rsidR="00660762" w:rsidRPr="006607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74"/>
    <w:rsid w:val="00013D99"/>
    <w:rsid w:val="001B3E74"/>
    <w:rsid w:val="00547777"/>
    <w:rsid w:val="005B73B5"/>
    <w:rsid w:val="006302C5"/>
    <w:rsid w:val="00660762"/>
    <w:rsid w:val="009E1D9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1A4C7"/>
  <w15:chartTrackingRefBased/>
  <w15:docId w15:val="{E2F6F4A5-7E84-447C-81EF-6A64E69A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E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E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E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E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2025-12-05T15:50:00Z</dcterms:created>
  <dcterms:modified xsi:type="dcterms:W3CDTF">2025-12-05T15:51:00Z</dcterms:modified>
</cp:coreProperties>
</file>