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0C05" w14:textId="7050474F" w:rsidR="00A732B1" w:rsidRDefault="00A732B1">
      <w:r>
        <w:t xml:space="preserve">Sebastián </w:t>
      </w:r>
      <w:proofErr w:type="spellStart"/>
      <w:r>
        <w:t>Canole</w:t>
      </w:r>
      <w:proofErr w:type="spellEnd"/>
      <w:r>
        <w:t xml:space="preserve"> </w:t>
      </w:r>
    </w:p>
    <w:p w14:paraId="0F776C27" w14:textId="77777777" w:rsidR="00A732B1" w:rsidRDefault="00A732B1"/>
    <w:p w14:paraId="138587D1" w14:textId="77777777" w:rsidR="00A732B1" w:rsidRDefault="00A732B1"/>
    <w:p w14:paraId="62D1BE99" w14:textId="77777777" w:rsidR="00A732B1" w:rsidRDefault="00A732B1"/>
    <w:p w14:paraId="566796D9" w14:textId="25BD1B6C" w:rsidR="00547777" w:rsidRDefault="007C32C9">
      <w:r w:rsidRPr="007C32C9">
        <w:drawing>
          <wp:inline distT="0" distB="0" distL="0" distR="0" wp14:anchorId="01B28707" wp14:editId="662CD4A0">
            <wp:extent cx="5612130" cy="2573655"/>
            <wp:effectExtent l="0" t="0" r="7620" b="0"/>
            <wp:docPr id="77364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44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5F"/>
    <w:rsid w:val="00013D99"/>
    <w:rsid w:val="0012725F"/>
    <w:rsid w:val="00547777"/>
    <w:rsid w:val="005B73B5"/>
    <w:rsid w:val="006C1728"/>
    <w:rsid w:val="007C32C9"/>
    <w:rsid w:val="009E1D96"/>
    <w:rsid w:val="00A732B1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35BDA"/>
  <w15:chartTrackingRefBased/>
  <w15:docId w15:val="{C1C0AD0E-5DF0-40E5-A914-8A415CFBA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7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7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7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7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7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7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7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7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7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7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7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2025-12-03T17:20:00Z</dcterms:created>
  <dcterms:modified xsi:type="dcterms:W3CDTF">2025-12-03T17:20:00Z</dcterms:modified>
</cp:coreProperties>
</file>