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E783" w14:textId="5960B18E" w:rsidR="00547777" w:rsidRDefault="00FB4963">
      <w:pPr>
        <w:rPr>
          <w:lang w:val="es-ES"/>
        </w:rPr>
      </w:pPr>
      <w:r>
        <w:rPr>
          <w:lang w:val="es-ES"/>
        </w:rPr>
        <w:t xml:space="preserve">Taller sobre progresiones Geométricas y aritméticas </w:t>
      </w:r>
    </w:p>
    <w:p w14:paraId="28991F66" w14:textId="154E9E7F" w:rsidR="00FB4963" w:rsidRDefault="00FB4963">
      <w:pPr>
        <w:rPr>
          <w:lang w:val="es-ES"/>
        </w:rPr>
      </w:pPr>
      <w:r>
        <w:rPr>
          <w:lang w:val="es-ES"/>
        </w:rPr>
        <w:t xml:space="preserve">Alexander Isaac </w:t>
      </w:r>
    </w:p>
    <w:p w14:paraId="54BBBF76" w14:textId="04475A66" w:rsidR="00FB4963" w:rsidRDefault="00FB4963">
      <w:pPr>
        <w:rPr>
          <w:lang w:val="es-ES"/>
        </w:rPr>
      </w:pPr>
      <w:r>
        <w:rPr>
          <w:lang w:val="es-ES"/>
        </w:rPr>
        <w:t xml:space="preserve">Página 727 del PDF de Swokowski  </w:t>
      </w:r>
    </w:p>
    <w:p w14:paraId="4C84598F" w14:textId="77777777" w:rsidR="00FB4963" w:rsidRDefault="00FB4963">
      <w:pPr>
        <w:rPr>
          <w:lang w:val="es-ES"/>
        </w:rPr>
      </w:pPr>
    </w:p>
    <w:p w14:paraId="3E577C97" w14:textId="0B5AC315" w:rsidR="00FB4963" w:rsidRDefault="00FB4963">
      <w:pPr>
        <w:rPr>
          <w:lang w:val="es-ES"/>
        </w:rPr>
      </w:pPr>
      <w:r w:rsidRPr="00FB4963">
        <w:rPr>
          <w:lang w:val="es-ES"/>
        </w:rPr>
        <w:drawing>
          <wp:inline distT="0" distB="0" distL="0" distR="0" wp14:anchorId="33FAB9FF" wp14:editId="34BE3C69">
            <wp:extent cx="4372585" cy="6420746"/>
            <wp:effectExtent l="0" t="0" r="9525" b="0"/>
            <wp:docPr id="163884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41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EE4" w14:textId="77777777" w:rsidR="00FB4963" w:rsidRDefault="00FB4963">
      <w:pPr>
        <w:rPr>
          <w:lang w:val="es-ES"/>
        </w:rPr>
      </w:pPr>
    </w:p>
    <w:p w14:paraId="77D95D1D" w14:textId="065D590A" w:rsidR="00FB4963" w:rsidRDefault="00FB4963">
      <w:pPr>
        <w:rPr>
          <w:lang w:val="es-ES"/>
        </w:rPr>
      </w:pPr>
      <w:r w:rsidRPr="00FB4963">
        <w:rPr>
          <w:lang w:val="es-ES"/>
        </w:rPr>
        <w:lastRenderedPageBreak/>
        <w:drawing>
          <wp:inline distT="0" distB="0" distL="0" distR="0" wp14:anchorId="462D9658" wp14:editId="7E37AE15">
            <wp:extent cx="4420217" cy="1581371"/>
            <wp:effectExtent l="0" t="0" r="0" b="0"/>
            <wp:docPr id="3820641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6414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676B" w14:textId="77777777" w:rsidR="006A58D2" w:rsidRDefault="006A58D2">
      <w:pPr>
        <w:rPr>
          <w:lang w:val="es-ES"/>
        </w:rPr>
      </w:pPr>
    </w:p>
    <w:p w14:paraId="57AC8D39" w14:textId="77777777" w:rsidR="006A58D2" w:rsidRDefault="006A58D2">
      <w:pPr>
        <w:rPr>
          <w:lang w:val="es-ES"/>
        </w:rPr>
      </w:pPr>
    </w:p>
    <w:p w14:paraId="0EE517EB" w14:textId="10CE9B1C" w:rsidR="006A58D2" w:rsidRDefault="006A58D2">
      <w:pPr>
        <w:rPr>
          <w:lang w:val="es-ES"/>
        </w:rPr>
      </w:pPr>
      <w:r w:rsidRPr="006A58D2">
        <w:rPr>
          <w:lang w:val="es-ES"/>
        </w:rPr>
        <w:lastRenderedPageBreak/>
        <w:drawing>
          <wp:inline distT="0" distB="0" distL="0" distR="0" wp14:anchorId="61214308" wp14:editId="54157D25">
            <wp:extent cx="4134427" cy="6906589"/>
            <wp:effectExtent l="0" t="0" r="0" b="8890"/>
            <wp:docPr id="35430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1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5E55" w14:textId="77777777" w:rsidR="00BA6D12" w:rsidRDefault="00BA6D12">
      <w:pPr>
        <w:rPr>
          <w:lang w:val="es-ES"/>
        </w:rPr>
      </w:pPr>
    </w:p>
    <w:p w14:paraId="743B7AA8" w14:textId="55A08760" w:rsidR="00BA6D12" w:rsidRDefault="00BA6D12">
      <w:pPr>
        <w:rPr>
          <w:lang w:val="es-ES"/>
        </w:rPr>
      </w:pPr>
      <w:r w:rsidRPr="00BA6D12">
        <w:rPr>
          <w:lang w:val="es-ES"/>
        </w:rPr>
        <w:lastRenderedPageBreak/>
        <w:drawing>
          <wp:inline distT="0" distB="0" distL="0" distR="0" wp14:anchorId="0A764D90" wp14:editId="778A3F10">
            <wp:extent cx="4058216" cy="6296904"/>
            <wp:effectExtent l="0" t="0" r="0" b="8890"/>
            <wp:docPr id="98594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8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0A11" w14:textId="77777777" w:rsidR="00BA6D12" w:rsidRDefault="00BA6D12">
      <w:pPr>
        <w:rPr>
          <w:lang w:val="es-ES"/>
        </w:rPr>
      </w:pPr>
    </w:p>
    <w:p w14:paraId="1C578A05" w14:textId="39A04CBA" w:rsidR="00BA6D12" w:rsidRPr="006A58D2" w:rsidRDefault="00BA6D12">
      <w:pPr>
        <w:rPr>
          <w:lang w:val="es-ES"/>
        </w:rPr>
      </w:pPr>
      <w:r w:rsidRPr="00BA6D12">
        <w:rPr>
          <w:lang w:val="es-ES"/>
        </w:rPr>
        <w:lastRenderedPageBreak/>
        <w:drawing>
          <wp:inline distT="0" distB="0" distL="0" distR="0" wp14:anchorId="55AC3E7B" wp14:editId="4B5E8EC6">
            <wp:extent cx="3696216" cy="2610214"/>
            <wp:effectExtent l="0" t="0" r="0" b="0"/>
            <wp:docPr id="9242201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0119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D12" w:rsidRPr="006A58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19"/>
    <w:rsid w:val="00013D99"/>
    <w:rsid w:val="00547777"/>
    <w:rsid w:val="005B73B5"/>
    <w:rsid w:val="006302C5"/>
    <w:rsid w:val="006A58D2"/>
    <w:rsid w:val="009E1D96"/>
    <w:rsid w:val="00BA6D12"/>
    <w:rsid w:val="00DD5D19"/>
    <w:rsid w:val="00EC7878"/>
    <w:rsid w:val="00FB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9CA1"/>
  <w15:chartTrackingRefBased/>
  <w15:docId w15:val="{F837A319-DEDC-4262-BCD4-BFD407F6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2025-12-05T16:05:00Z</dcterms:created>
  <dcterms:modified xsi:type="dcterms:W3CDTF">2025-12-05T16:19:00Z</dcterms:modified>
</cp:coreProperties>
</file>