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F6C9" w14:textId="7ABD95CC" w:rsidR="00547777" w:rsidRDefault="002D1E84">
      <w:pPr>
        <w:rPr>
          <w:lang w:val="es-ES"/>
        </w:rPr>
      </w:pPr>
      <w:r>
        <w:rPr>
          <w:lang w:val="es-ES"/>
        </w:rPr>
        <w:t>Progresiones aritméticas y geométricas</w:t>
      </w:r>
    </w:p>
    <w:p w14:paraId="72BBB280" w14:textId="77777777" w:rsidR="002D1E84" w:rsidRDefault="002D1E84">
      <w:pPr>
        <w:rPr>
          <w:lang w:val="es-ES"/>
        </w:rPr>
      </w:pPr>
    </w:p>
    <w:p w14:paraId="2E731162" w14:textId="09337E9F" w:rsidR="002D1E84" w:rsidRDefault="002D1E84">
      <w:pPr>
        <w:rPr>
          <w:lang w:val="es-ES"/>
        </w:rPr>
      </w:pPr>
      <w:r>
        <w:rPr>
          <w:lang w:val="es-ES"/>
        </w:rPr>
        <w:t xml:space="preserve">Juan Esteban Romero  </w:t>
      </w:r>
    </w:p>
    <w:p w14:paraId="258DAFAB" w14:textId="7750B6B9" w:rsidR="002D1E84" w:rsidRDefault="0068683C">
      <w:pPr>
        <w:rPr>
          <w:lang w:val="es-ES"/>
        </w:rPr>
      </w:pPr>
      <w:r>
        <w:rPr>
          <w:lang w:val="es-ES"/>
        </w:rPr>
        <w:t xml:space="preserve">Página 728 del PDF de Swokowski  </w:t>
      </w:r>
    </w:p>
    <w:p w14:paraId="13E99F95" w14:textId="77777777" w:rsidR="0068683C" w:rsidRDefault="0068683C">
      <w:pPr>
        <w:rPr>
          <w:lang w:val="es-ES"/>
        </w:rPr>
      </w:pPr>
    </w:p>
    <w:p w14:paraId="6A3C5102" w14:textId="77777777" w:rsidR="0068683C" w:rsidRDefault="0068683C">
      <w:pPr>
        <w:rPr>
          <w:lang w:val="es-ES"/>
        </w:rPr>
      </w:pPr>
    </w:p>
    <w:p w14:paraId="47D57FD6" w14:textId="6114B5B1" w:rsidR="006A72BB" w:rsidRDefault="006A72BB">
      <w:pPr>
        <w:rPr>
          <w:lang w:val="es-ES"/>
        </w:rPr>
      </w:pPr>
      <w:r w:rsidRPr="006A72BB">
        <w:rPr>
          <w:lang w:val="es-ES"/>
        </w:rPr>
        <w:lastRenderedPageBreak/>
        <w:drawing>
          <wp:inline distT="0" distB="0" distL="0" distR="0" wp14:anchorId="728B33F2" wp14:editId="6154B34A">
            <wp:extent cx="5210902" cy="7344800"/>
            <wp:effectExtent l="0" t="0" r="8890" b="8890"/>
            <wp:docPr id="179962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26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E6A8" w14:textId="0B1B6194" w:rsidR="002D1E84" w:rsidRDefault="002D1E84">
      <w:pPr>
        <w:rPr>
          <w:lang w:val="es-ES"/>
        </w:rPr>
      </w:pPr>
      <w:r w:rsidRPr="002D1E84">
        <w:rPr>
          <w:lang w:val="es-ES"/>
        </w:rPr>
        <w:lastRenderedPageBreak/>
        <w:drawing>
          <wp:inline distT="0" distB="0" distL="0" distR="0" wp14:anchorId="347B2E6D" wp14:editId="74B0E642">
            <wp:extent cx="4858428" cy="6496957"/>
            <wp:effectExtent l="0" t="0" r="0" b="0"/>
            <wp:docPr id="130733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31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EEAF" w14:textId="1F4FA776" w:rsidR="002D1E84" w:rsidRDefault="002668FD">
      <w:pPr>
        <w:rPr>
          <w:lang w:val="es-ES"/>
        </w:rPr>
      </w:pPr>
      <w:r w:rsidRPr="002668FD">
        <w:rPr>
          <w:lang w:val="es-ES"/>
        </w:rPr>
        <w:drawing>
          <wp:inline distT="0" distB="0" distL="0" distR="0" wp14:anchorId="4DD80E77" wp14:editId="19193355">
            <wp:extent cx="4772691" cy="1162212"/>
            <wp:effectExtent l="0" t="0" r="8890" b="0"/>
            <wp:docPr id="14631051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5147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5A16" w14:textId="469F99E3" w:rsidR="002D1E84" w:rsidRPr="002D1E84" w:rsidRDefault="002D1E84">
      <w:pPr>
        <w:rPr>
          <w:lang w:val="es-ES"/>
        </w:rPr>
      </w:pPr>
      <w:r w:rsidRPr="002D1E84">
        <w:rPr>
          <w:lang w:val="es-ES"/>
        </w:rPr>
        <w:lastRenderedPageBreak/>
        <w:drawing>
          <wp:inline distT="0" distB="0" distL="0" distR="0" wp14:anchorId="73DF76AC" wp14:editId="5ED8A330">
            <wp:extent cx="5010849" cy="6944694"/>
            <wp:effectExtent l="0" t="0" r="0" b="8890"/>
            <wp:docPr id="54012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29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E84" w:rsidRPr="002D1E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C4"/>
    <w:rsid w:val="00013D99"/>
    <w:rsid w:val="002668FD"/>
    <w:rsid w:val="002D1E84"/>
    <w:rsid w:val="00547777"/>
    <w:rsid w:val="005650C4"/>
    <w:rsid w:val="005B73B5"/>
    <w:rsid w:val="006302C5"/>
    <w:rsid w:val="0068683C"/>
    <w:rsid w:val="006A72BB"/>
    <w:rsid w:val="009E1D9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DDCAC"/>
  <w15:chartTrackingRefBased/>
  <w15:docId w15:val="{3F1C81FE-1699-47C6-A629-ADE0B77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0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0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0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0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8</cp:revision>
  <dcterms:created xsi:type="dcterms:W3CDTF">2025-12-05T15:53:00Z</dcterms:created>
  <dcterms:modified xsi:type="dcterms:W3CDTF">2025-12-05T16:04:00Z</dcterms:modified>
</cp:coreProperties>
</file>