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81355A" w14:textId="54C78178" w:rsidR="00547777" w:rsidRPr="000A430B" w:rsidRDefault="00ED537D">
      <w:pPr>
        <w:rPr>
          <w:b/>
          <w:bCs/>
          <w:lang w:val="es-ES"/>
        </w:rPr>
      </w:pPr>
      <w:r w:rsidRPr="000A430B">
        <w:rPr>
          <w:b/>
          <w:bCs/>
          <w:lang w:val="es-ES"/>
        </w:rPr>
        <w:t xml:space="preserve">Quiz 6 </w:t>
      </w:r>
    </w:p>
    <w:p w14:paraId="2265C2C9" w14:textId="77777777" w:rsidR="00ED537D" w:rsidRPr="000A430B" w:rsidRDefault="00ED537D">
      <w:pPr>
        <w:rPr>
          <w:b/>
          <w:bCs/>
          <w:lang w:val="es-ES"/>
        </w:rPr>
      </w:pPr>
    </w:p>
    <w:p w14:paraId="34C2D844" w14:textId="7A4FE378" w:rsidR="00ED537D" w:rsidRDefault="00ED537D">
      <w:pPr>
        <w:rPr>
          <w:b/>
          <w:bCs/>
          <w:lang w:val="es-ES"/>
        </w:rPr>
      </w:pPr>
      <w:r w:rsidRPr="000A430B">
        <w:rPr>
          <w:b/>
          <w:bCs/>
          <w:lang w:val="es-ES"/>
        </w:rPr>
        <w:t xml:space="preserve">Temas a evaluar </w:t>
      </w:r>
    </w:p>
    <w:p w14:paraId="2D2BA5D0" w14:textId="0A27E29E" w:rsidR="000A430B" w:rsidRPr="000A430B" w:rsidRDefault="000A430B">
      <w:pPr>
        <w:rPr>
          <w:b/>
          <w:bCs/>
          <w:lang w:val="es-ES"/>
        </w:rPr>
      </w:pPr>
      <w:r>
        <w:rPr>
          <w:b/>
          <w:bCs/>
          <w:lang w:val="es-ES"/>
        </w:rPr>
        <w:t>Operaciones con funciones</w:t>
      </w:r>
    </w:p>
    <w:p w14:paraId="6E74D410" w14:textId="4ACED916" w:rsidR="00ED537D" w:rsidRDefault="000A430B">
      <w:pPr>
        <w:rPr>
          <w:lang w:val="es-ES"/>
        </w:rPr>
      </w:pPr>
      <w:r>
        <w:rPr>
          <w:lang w:val="es-ES"/>
        </w:rPr>
        <w:t>Composición de funciones</w:t>
      </w:r>
    </w:p>
    <w:p w14:paraId="5B2839E4" w14:textId="69A19ACF" w:rsidR="00ED537D" w:rsidRDefault="000A430B">
      <w:pPr>
        <w:rPr>
          <w:lang w:val="es-ES"/>
        </w:rPr>
      </w:pPr>
      <w:r>
        <w:rPr>
          <w:lang w:val="es-ES"/>
        </w:rPr>
        <w:t xml:space="preserve">Progresiones </w:t>
      </w:r>
    </w:p>
    <w:p w14:paraId="257AB277" w14:textId="769AE89F" w:rsidR="000A430B" w:rsidRPr="00ED537D" w:rsidRDefault="000A430B">
      <w:pPr>
        <w:rPr>
          <w:lang w:val="es-ES"/>
        </w:rPr>
      </w:pPr>
      <w:r>
        <w:rPr>
          <w:lang w:val="es-ES"/>
        </w:rPr>
        <w:t>Fracciones parciales</w:t>
      </w:r>
    </w:p>
    <w:sectPr w:rsidR="000A430B" w:rsidRPr="00ED537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06D6"/>
    <w:rsid w:val="00013D99"/>
    <w:rsid w:val="000A430B"/>
    <w:rsid w:val="00547777"/>
    <w:rsid w:val="005B73B5"/>
    <w:rsid w:val="008C64D4"/>
    <w:rsid w:val="009E1D96"/>
    <w:rsid w:val="00E806D6"/>
    <w:rsid w:val="00EC7878"/>
    <w:rsid w:val="00ED5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CFED79"/>
  <w15:chartTrackingRefBased/>
  <w15:docId w15:val="{D49C9483-0EBB-459C-B613-3B52CC383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80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80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6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6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6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6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6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6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806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806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806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806D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806D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806D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806D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806D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806D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6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80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6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80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6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806D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6D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6D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6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806D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6D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17</Words>
  <Characters>95</Characters>
  <Application>Microsoft Office Word</Application>
  <DocSecurity>0</DocSecurity>
  <Lines>1</Lines>
  <Paragraphs>1</Paragraphs>
  <ScaleCrop>false</ScaleCrop>
  <Company/>
  <LinksUpToDate>false</LinksUpToDate>
  <CharactersWithSpaces>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JULIO CANAS CAMPILLO</dc:creator>
  <cp:keywords/>
  <dc:description/>
  <cp:lastModifiedBy>MARCO JULIO CANAS CAMPILLO</cp:lastModifiedBy>
  <cp:revision>3</cp:revision>
  <dcterms:created xsi:type="dcterms:W3CDTF">2025-11-30T02:48:00Z</dcterms:created>
  <dcterms:modified xsi:type="dcterms:W3CDTF">2025-11-30T02:52:00Z</dcterms:modified>
</cp:coreProperties>
</file>