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8D142" w14:textId="77777777" w:rsidR="004F6360" w:rsidRPr="004F6360" w:rsidRDefault="004F6360" w:rsidP="004F6360">
      <w:pPr>
        <w:rPr>
          <w:b/>
          <w:bCs/>
        </w:rPr>
      </w:pPr>
      <w:r w:rsidRPr="004F6360">
        <w:rPr>
          <w:b/>
          <w:bCs/>
        </w:rPr>
        <w:t>Temas a evaluar:  </w:t>
      </w:r>
    </w:p>
    <w:p w14:paraId="5D38A45C" w14:textId="77777777" w:rsidR="004F6360" w:rsidRPr="004F6360" w:rsidRDefault="004F6360" w:rsidP="004F6360">
      <w:r w:rsidRPr="004F6360">
        <w:t>1. Números complejos</w:t>
      </w:r>
    </w:p>
    <w:p w14:paraId="610645DF" w14:textId="77777777" w:rsidR="004F6360" w:rsidRPr="004F6360" w:rsidRDefault="004F6360" w:rsidP="004F6360">
      <w:r w:rsidRPr="004F6360">
        <w:t>2. Otros tipos de ecuaciones.</w:t>
      </w:r>
    </w:p>
    <w:p w14:paraId="48B36942" w14:textId="6BEF6BB0" w:rsidR="004F6360" w:rsidRDefault="004F6360" w:rsidP="004F6360">
      <w:r w:rsidRPr="004F6360">
        <w:t>3. Sistemas de coordenadas rectangulares.  </w:t>
      </w:r>
      <w:r w:rsidR="00FC34D2">
        <w:t xml:space="preserve">  </w:t>
      </w:r>
    </w:p>
    <w:p w14:paraId="26637C36" w14:textId="77777777" w:rsidR="00FC34D2" w:rsidRDefault="00FC34D2" w:rsidP="004F6360"/>
    <w:p w14:paraId="2293A374" w14:textId="1C6B77BC" w:rsidR="00FC34D2" w:rsidRDefault="00FC34D2" w:rsidP="004F6360">
      <w:r w:rsidRPr="00FC34D2">
        <w:drawing>
          <wp:inline distT="0" distB="0" distL="0" distR="0" wp14:anchorId="1A77895D" wp14:editId="61E8D946">
            <wp:extent cx="5612130" cy="1091565"/>
            <wp:effectExtent l="0" t="0" r="7620" b="0"/>
            <wp:docPr id="4727110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1103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3B7885" w14:textId="77777777" w:rsidR="00FC34D2" w:rsidRPr="004F6360" w:rsidRDefault="00FC34D2" w:rsidP="004F6360"/>
    <w:p w14:paraId="74D20EC8" w14:textId="2E38F1B8" w:rsidR="00547777" w:rsidRDefault="00FC34D2">
      <w:r w:rsidRPr="00FC34D2">
        <w:drawing>
          <wp:inline distT="0" distB="0" distL="0" distR="0" wp14:anchorId="599DEAEC" wp14:editId="45392399">
            <wp:extent cx="5612130" cy="462280"/>
            <wp:effectExtent l="0" t="0" r="7620" b="0"/>
            <wp:docPr id="37233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22C3" w14:textId="77777777" w:rsidR="00097874" w:rsidRDefault="00097874"/>
    <w:p w14:paraId="6586BB52" w14:textId="00A6E145" w:rsidR="00097874" w:rsidRDefault="00097874">
      <w:r w:rsidRPr="00097874">
        <w:drawing>
          <wp:inline distT="0" distB="0" distL="0" distR="0" wp14:anchorId="1D1CC79F" wp14:editId="796CEA1B">
            <wp:extent cx="5612130" cy="1294130"/>
            <wp:effectExtent l="0" t="0" r="7620" b="1270"/>
            <wp:docPr id="1401704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411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04"/>
    <w:rsid w:val="00013D99"/>
    <w:rsid w:val="00097874"/>
    <w:rsid w:val="001D5C60"/>
    <w:rsid w:val="004F6360"/>
    <w:rsid w:val="00547777"/>
    <w:rsid w:val="005B73B5"/>
    <w:rsid w:val="00935B04"/>
    <w:rsid w:val="009E1D96"/>
    <w:rsid w:val="00EC7878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BFD6"/>
  <w15:chartTrackingRefBased/>
  <w15:docId w15:val="{C9992D74-AFE0-4591-B9C1-D0432A04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B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B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B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B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B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B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B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B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B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B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111</Characters>
  <Application>Microsoft Office Word</Application>
  <DocSecurity>0</DocSecurity>
  <Lines>6</Lines>
  <Paragraphs>4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4</cp:revision>
  <dcterms:created xsi:type="dcterms:W3CDTF">2025-10-07T00:44:00Z</dcterms:created>
  <dcterms:modified xsi:type="dcterms:W3CDTF">2025-10-07T00:51:00Z</dcterms:modified>
</cp:coreProperties>
</file>