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26A1" w14:textId="0883E503" w:rsidR="00547777" w:rsidRPr="00C41711" w:rsidRDefault="00C41711">
      <w:pPr>
        <w:rPr>
          <w:b/>
          <w:bCs/>
          <w:lang w:val="es-ES"/>
        </w:rPr>
      </w:pPr>
      <w:proofErr w:type="gramStart"/>
      <w:r w:rsidRPr="00C41711">
        <w:rPr>
          <w:b/>
          <w:bCs/>
          <w:lang w:val="es-ES"/>
        </w:rPr>
        <w:t>Temas a evaluar</w:t>
      </w:r>
      <w:proofErr w:type="gramEnd"/>
      <w:r w:rsidRPr="00C41711">
        <w:rPr>
          <w:b/>
          <w:bCs/>
          <w:lang w:val="es-ES"/>
        </w:rPr>
        <w:t xml:space="preserve"> en el primer supletorio  </w:t>
      </w:r>
    </w:p>
    <w:p w14:paraId="4C5870EB" w14:textId="77777777" w:rsidR="00C41711" w:rsidRDefault="00C41711">
      <w:pPr>
        <w:rPr>
          <w:lang w:val="es-ES"/>
        </w:rPr>
      </w:pPr>
    </w:p>
    <w:p w14:paraId="69D50A6D" w14:textId="291E9429" w:rsidR="00C41711" w:rsidRDefault="00C41711" w:rsidP="00C41711">
      <w:pPr>
        <w:pStyle w:val="Prrafodelista"/>
        <w:numPr>
          <w:ilvl w:val="0"/>
          <w:numId w:val="1"/>
        </w:numPr>
        <w:rPr>
          <w:lang w:val="es-ES"/>
        </w:rPr>
      </w:pPr>
      <w:r w:rsidRPr="00C41711">
        <w:rPr>
          <w:lang w:val="es-ES"/>
        </w:rPr>
        <w:t>Introducción a Python para análisis numérico</w:t>
      </w:r>
      <w:r>
        <w:rPr>
          <w:lang w:val="es-ES"/>
        </w:rPr>
        <w:t xml:space="preserve">. </w:t>
      </w:r>
    </w:p>
    <w:p w14:paraId="0AC19B35" w14:textId="0D86FC17" w:rsidR="00C41711" w:rsidRDefault="00C41711" w:rsidP="00C4171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Creación de variables: (</w:t>
      </w: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float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str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bool</w:t>
      </w:r>
      <w:proofErr w:type="spellEnd"/>
      <w:r>
        <w:rPr>
          <w:lang w:val="es-ES"/>
        </w:rPr>
        <w:t>)</w:t>
      </w:r>
    </w:p>
    <w:p w14:paraId="7EFEA91B" w14:textId="61BBAAB9" w:rsidR="00C41711" w:rsidRDefault="00C41711" w:rsidP="00C4171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Ciclo </w:t>
      </w:r>
      <w:proofErr w:type="spellStart"/>
      <w:r>
        <w:rPr>
          <w:lang w:val="es-ES"/>
        </w:rPr>
        <w:t>for</w:t>
      </w:r>
      <w:proofErr w:type="spellEnd"/>
      <w:r>
        <w:rPr>
          <w:lang w:val="es-ES"/>
        </w:rPr>
        <w:t xml:space="preserve"> para realizar procesos iterativos. </w:t>
      </w:r>
    </w:p>
    <w:p w14:paraId="3E028951" w14:textId="144F9CED" w:rsidR="00B80AB2" w:rsidRPr="00B80AB2" w:rsidRDefault="00B80AB2" w:rsidP="00B80AB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Diferencia entre métodos algebraicos o analíticos y métodos numéricos. </w:t>
      </w:r>
    </w:p>
    <w:p w14:paraId="18E2B226" w14:textId="4F257A67" w:rsidR="00C41711" w:rsidRDefault="00C41711" w:rsidP="00C4171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Ceros </w:t>
      </w:r>
      <w:proofErr w:type="gramStart"/>
      <w:r>
        <w:rPr>
          <w:lang w:val="es-ES"/>
        </w:rPr>
        <w:t>de  funciones</w:t>
      </w:r>
      <w:proofErr w:type="gramEnd"/>
      <w:r>
        <w:rPr>
          <w:lang w:val="es-ES"/>
        </w:rPr>
        <w:t xml:space="preserve"> lineales y cuadráticas: </w:t>
      </w:r>
    </w:p>
    <w:p w14:paraId="7C1C8B5F" w14:textId="58896B65" w:rsidR="00C41711" w:rsidRDefault="00C41711" w:rsidP="00C4171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Ceros de funciones lineales y la función velocidad</w:t>
      </w:r>
      <w:r w:rsidR="008F5CB6">
        <w:rPr>
          <w:lang w:val="es-ES"/>
        </w:rPr>
        <w:t xml:space="preserve"> v(t)</w:t>
      </w:r>
      <w:r>
        <w:rPr>
          <w:lang w:val="es-ES"/>
        </w:rPr>
        <w:t xml:space="preserve"> en el fenómeno de lanzamiento vertical. </w:t>
      </w:r>
    </w:p>
    <w:p w14:paraId="0E790ED9" w14:textId="0720FB8A" w:rsidR="00C41711" w:rsidRPr="00C41711" w:rsidRDefault="00C41711" w:rsidP="00C4171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Ceros de funciones cuadráticas y la función altura h(t) en el fenómeno de lanzamiento vertical. </w:t>
      </w:r>
    </w:p>
    <w:p w14:paraId="7E1D6CEC" w14:textId="77777777" w:rsidR="00C41711" w:rsidRDefault="00C41711">
      <w:pPr>
        <w:rPr>
          <w:lang w:val="es-ES"/>
        </w:rPr>
      </w:pPr>
    </w:p>
    <w:p w14:paraId="7A274740" w14:textId="77777777" w:rsidR="00195D39" w:rsidRPr="00195D39" w:rsidRDefault="00195D39" w:rsidP="00195D39">
      <w:r w:rsidRPr="00195D39">
        <w:pict w14:anchorId="25F95401">
          <v:rect id="_x0000_i1073" style="width:0;height:1.5pt" o:hralign="center" o:hrstd="t" o:hr="t" fillcolor="#a0a0a0" stroked="f"/>
        </w:pict>
      </w:r>
    </w:p>
    <w:p w14:paraId="4FE55DCE" w14:textId="77777777" w:rsidR="00195D39" w:rsidRPr="00195D39" w:rsidRDefault="00195D39" w:rsidP="00195D39">
      <w:pPr>
        <w:rPr>
          <w:b/>
          <w:bCs/>
        </w:rPr>
      </w:pPr>
      <w:r w:rsidRPr="00195D39">
        <w:rPr>
          <w:rFonts w:ascii="Segoe UI Emoji" w:hAnsi="Segoe UI Emoji" w:cs="Segoe UI Emoji"/>
          <w:b/>
          <w:bCs/>
        </w:rPr>
        <w:t>🧮</w:t>
      </w:r>
      <w:r w:rsidRPr="00195D39">
        <w:rPr>
          <w:b/>
          <w:bCs/>
        </w:rPr>
        <w:t xml:space="preserve"> Parcial: Introducción a Python y métodos numéricos</w:t>
      </w:r>
    </w:p>
    <w:p w14:paraId="2D4C95E8" w14:textId="77777777" w:rsidR="00195D39" w:rsidRPr="00195D39" w:rsidRDefault="00195D39" w:rsidP="00195D39">
      <w:r w:rsidRPr="00195D39">
        <w:rPr>
          <w:b/>
          <w:bCs/>
        </w:rPr>
        <w:t>Duración:</w:t>
      </w:r>
      <w:r w:rsidRPr="00195D39">
        <w:t xml:space="preserve"> 90 minutos</w:t>
      </w:r>
      <w:r w:rsidRPr="00195D39">
        <w:br/>
      </w:r>
      <w:r w:rsidRPr="00195D39">
        <w:rPr>
          <w:b/>
          <w:bCs/>
        </w:rPr>
        <w:t>Valor total:</w:t>
      </w:r>
      <w:r w:rsidRPr="00195D39">
        <w:t xml:space="preserve"> 5.0 puntos</w:t>
      </w:r>
      <w:r w:rsidRPr="00195D39">
        <w:br/>
      </w:r>
      <w:r w:rsidRPr="00195D39">
        <w:rPr>
          <w:b/>
          <w:bCs/>
        </w:rPr>
        <w:t>Recursos permitidos:</w:t>
      </w:r>
      <w:r w:rsidRPr="00195D39">
        <w:t xml:space="preserve"> Calculadora científica y entorno Jupyter Notebook o Google </w:t>
      </w:r>
      <w:proofErr w:type="spellStart"/>
      <w:r w:rsidRPr="00195D39">
        <w:t>Colab</w:t>
      </w:r>
      <w:proofErr w:type="spellEnd"/>
      <w:r w:rsidRPr="00195D39">
        <w:t>.</w:t>
      </w:r>
    </w:p>
    <w:p w14:paraId="6E1FB899" w14:textId="77777777" w:rsidR="00195D39" w:rsidRPr="00195D39" w:rsidRDefault="00195D39" w:rsidP="00195D39">
      <w:r w:rsidRPr="00195D39">
        <w:pict w14:anchorId="6918701F">
          <v:rect id="_x0000_i1074" style="width:0;height:1.5pt" o:hralign="center" o:hrstd="t" o:hr="t" fillcolor="#a0a0a0" stroked="f"/>
        </w:pict>
      </w:r>
    </w:p>
    <w:p w14:paraId="51F9C52F" w14:textId="77777777" w:rsidR="00195D39" w:rsidRPr="00195D39" w:rsidRDefault="00195D39" w:rsidP="00195D39">
      <w:pPr>
        <w:rPr>
          <w:b/>
          <w:bCs/>
        </w:rPr>
      </w:pPr>
      <w:r w:rsidRPr="00195D39">
        <w:rPr>
          <w:b/>
          <w:bCs/>
        </w:rPr>
        <w:t>1️</w:t>
      </w:r>
      <w:r w:rsidRPr="00195D39">
        <w:rPr>
          <w:rFonts w:ascii="Segoe UI Symbol" w:hAnsi="Segoe UI Symbol" w:cs="Segoe UI Symbol"/>
          <w:b/>
          <w:bCs/>
        </w:rPr>
        <w:t>⃣</w:t>
      </w:r>
      <w:r w:rsidRPr="00195D39">
        <w:rPr>
          <w:b/>
          <w:bCs/>
        </w:rPr>
        <w:t xml:space="preserve"> Punto 1 (1.0 punto): Creación y tipos de variables en Python</w:t>
      </w:r>
    </w:p>
    <w:p w14:paraId="760E82CC" w14:textId="77777777" w:rsidR="00195D39" w:rsidRPr="00195D39" w:rsidRDefault="00195D39" w:rsidP="00195D39">
      <w:r w:rsidRPr="00195D39">
        <w:rPr>
          <w:b/>
          <w:bCs/>
        </w:rPr>
        <w:t>Objetivo:</w:t>
      </w:r>
      <w:r w:rsidRPr="00195D39">
        <w:t xml:space="preserve"> Comprobar la comprensión del uso de tipos de datos básicos y asignación de variables.</w:t>
      </w:r>
    </w:p>
    <w:p w14:paraId="25BCCD70" w14:textId="77777777" w:rsidR="00195D39" w:rsidRPr="00195D39" w:rsidRDefault="00195D39" w:rsidP="00195D39">
      <w:r w:rsidRPr="00195D39">
        <w:rPr>
          <w:b/>
          <w:bCs/>
        </w:rPr>
        <w:t>Enunciado:</w:t>
      </w:r>
      <w:r w:rsidRPr="00195D39">
        <w:br/>
        <w:t>Cree un script en Python que:</w:t>
      </w:r>
    </w:p>
    <w:p w14:paraId="572208F1" w14:textId="77777777" w:rsidR="00195D39" w:rsidRPr="00195D39" w:rsidRDefault="00195D39" w:rsidP="00195D39">
      <w:pPr>
        <w:numPr>
          <w:ilvl w:val="0"/>
          <w:numId w:val="3"/>
        </w:numPr>
      </w:pPr>
      <w:r w:rsidRPr="00195D39">
        <w:t>Defina las siguientes variables:</w:t>
      </w:r>
    </w:p>
    <w:p w14:paraId="4FBDFBC9" w14:textId="77777777" w:rsidR="00195D39" w:rsidRPr="00195D39" w:rsidRDefault="00195D39" w:rsidP="00195D39">
      <w:pPr>
        <w:numPr>
          <w:ilvl w:val="1"/>
          <w:numId w:val="3"/>
        </w:numPr>
      </w:pPr>
      <w:r w:rsidRPr="00195D39">
        <w:t>a = 8</w:t>
      </w:r>
    </w:p>
    <w:p w14:paraId="46713FFC" w14:textId="77777777" w:rsidR="00195D39" w:rsidRPr="00195D39" w:rsidRDefault="00195D39" w:rsidP="00195D39">
      <w:pPr>
        <w:numPr>
          <w:ilvl w:val="1"/>
          <w:numId w:val="3"/>
        </w:numPr>
      </w:pPr>
      <w:r w:rsidRPr="00195D39">
        <w:t>b = 3.14</w:t>
      </w:r>
    </w:p>
    <w:p w14:paraId="01B08AF4" w14:textId="77777777" w:rsidR="00195D39" w:rsidRPr="00195D39" w:rsidRDefault="00195D39" w:rsidP="00195D39">
      <w:pPr>
        <w:numPr>
          <w:ilvl w:val="1"/>
          <w:numId w:val="3"/>
        </w:numPr>
      </w:pPr>
      <w:r w:rsidRPr="00195D39">
        <w:t>nombre = "Marco"</w:t>
      </w:r>
    </w:p>
    <w:p w14:paraId="6CCF7566" w14:textId="77777777" w:rsidR="00195D39" w:rsidRPr="00195D39" w:rsidRDefault="00195D39" w:rsidP="00195D39">
      <w:pPr>
        <w:numPr>
          <w:ilvl w:val="1"/>
          <w:numId w:val="3"/>
        </w:numPr>
      </w:pPr>
      <w:proofErr w:type="spellStart"/>
      <w:r w:rsidRPr="00195D39">
        <w:t>es_docente</w:t>
      </w:r>
      <w:proofErr w:type="spellEnd"/>
      <w:r w:rsidRPr="00195D39">
        <w:t xml:space="preserve"> = True</w:t>
      </w:r>
    </w:p>
    <w:p w14:paraId="6DD7C430" w14:textId="77777777" w:rsidR="00195D39" w:rsidRPr="00195D39" w:rsidRDefault="00195D39" w:rsidP="00195D39">
      <w:pPr>
        <w:numPr>
          <w:ilvl w:val="0"/>
          <w:numId w:val="3"/>
        </w:numPr>
      </w:pPr>
      <w:r w:rsidRPr="00195D39">
        <w:t xml:space="preserve">Imprima en pantalla el tipo de cada variable utilizando la función </w:t>
      </w:r>
      <w:proofErr w:type="spellStart"/>
      <w:proofErr w:type="gramStart"/>
      <w:r w:rsidRPr="00195D39">
        <w:t>type</w:t>
      </w:r>
      <w:proofErr w:type="spellEnd"/>
      <w:r w:rsidRPr="00195D39">
        <w:t>(</w:t>
      </w:r>
      <w:proofErr w:type="gramEnd"/>
      <w:r w:rsidRPr="00195D39">
        <w:t>).</w:t>
      </w:r>
    </w:p>
    <w:p w14:paraId="098E5935" w14:textId="77777777" w:rsidR="00195D39" w:rsidRPr="00195D39" w:rsidRDefault="00195D39" w:rsidP="00195D39">
      <w:pPr>
        <w:numPr>
          <w:ilvl w:val="0"/>
          <w:numId w:val="3"/>
        </w:numPr>
      </w:pPr>
      <w:r w:rsidRPr="00195D39">
        <w:lastRenderedPageBreak/>
        <w:t xml:space="preserve">Explique brevemente (en un comentario dentro del código) la diferencia entre </w:t>
      </w:r>
      <w:proofErr w:type="spellStart"/>
      <w:r w:rsidRPr="00195D39">
        <w:rPr>
          <w:b/>
          <w:bCs/>
        </w:rPr>
        <w:t>int</w:t>
      </w:r>
      <w:proofErr w:type="spellEnd"/>
      <w:r w:rsidRPr="00195D39">
        <w:t xml:space="preserve">, </w:t>
      </w:r>
      <w:proofErr w:type="spellStart"/>
      <w:r w:rsidRPr="00195D39">
        <w:rPr>
          <w:b/>
          <w:bCs/>
        </w:rPr>
        <w:t>float</w:t>
      </w:r>
      <w:proofErr w:type="spellEnd"/>
      <w:r w:rsidRPr="00195D39">
        <w:t xml:space="preserve">, </w:t>
      </w:r>
      <w:proofErr w:type="spellStart"/>
      <w:r w:rsidRPr="00195D39">
        <w:rPr>
          <w:b/>
          <w:bCs/>
        </w:rPr>
        <w:t>str</w:t>
      </w:r>
      <w:proofErr w:type="spellEnd"/>
      <w:r w:rsidRPr="00195D39">
        <w:t xml:space="preserve"> y </w:t>
      </w:r>
      <w:proofErr w:type="spellStart"/>
      <w:r w:rsidRPr="00195D39">
        <w:rPr>
          <w:b/>
          <w:bCs/>
        </w:rPr>
        <w:t>bool</w:t>
      </w:r>
      <w:proofErr w:type="spellEnd"/>
      <w:r w:rsidRPr="00195D39">
        <w:t>.</w:t>
      </w:r>
    </w:p>
    <w:p w14:paraId="3500EBCB" w14:textId="77777777" w:rsidR="00195D39" w:rsidRPr="00195D39" w:rsidRDefault="00195D39" w:rsidP="00195D39">
      <w:r w:rsidRPr="00195D39">
        <w:rPr>
          <w:b/>
          <w:bCs/>
        </w:rPr>
        <w:t>Criterios de evaluación:</w:t>
      </w:r>
    </w:p>
    <w:p w14:paraId="7F62A4A8" w14:textId="77777777" w:rsidR="00195D39" w:rsidRPr="00195D39" w:rsidRDefault="00195D39" w:rsidP="00195D39">
      <w:pPr>
        <w:numPr>
          <w:ilvl w:val="0"/>
          <w:numId w:val="4"/>
        </w:numPr>
      </w:pPr>
      <w:r w:rsidRPr="00195D39">
        <w:t>Código ejecutable sin errores (0.4)</w:t>
      </w:r>
    </w:p>
    <w:p w14:paraId="0653C00A" w14:textId="77777777" w:rsidR="00195D39" w:rsidRPr="00195D39" w:rsidRDefault="00195D39" w:rsidP="00195D39">
      <w:pPr>
        <w:numPr>
          <w:ilvl w:val="0"/>
          <w:numId w:val="4"/>
        </w:numPr>
      </w:pPr>
      <w:r w:rsidRPr="00195D39">
        <w:t xml:space="preserve">Uso correcto de </w:t>
      </w:r>
      <w:proofErr w:type="spellStart"/>
      <w:proofErr w:type="gramStart"/>
      <w:r w:rsidRPr="00195D39">
        <w:t>type</w:t>
      </w:r>
      <w:proofErr w:type="spellEnd"/>
      <w:r w:rsidRPr="00195D39">
        <w:t>(</w:t>
      </w:r>
      <w:proofErr w:type="gramEnd"/>
      <w:r w:rsidRPr="00195D39">
        <w:t>) (0.3)</w:t>
      </w:r>
    </w:p>
    <w:p w14:paraId="55FAEE9D" w14:textId="77777777" w:rsidR="00195D39" w:rsidRPr="00195D39" w:rsidRDefault="00195D39" w:rsidP="00195D39">
      <w:pPr>
        <w:numPr>
          <w:ilvl w:val="0"/>
          <w:numId w:val="4"/>
        </w:numPr>
      </w:pPr>
      <w:r w:rsidRPr="00195D39">
        <w:t>Explicación conceptual clara (0.3)</w:t>
      </w:r>
    </w:p>
    <w:p w14:paraId="16A0D29B" w14:textId="77777777" w:rsidR="00195D39" w:rsidRPr="00195D39" w:rsidRDefault="00195D39" w:rsidP="00195D39">
      <w:r w:rsidRPr="00195D39">
        <w:pict w14:anchorId="69923338">
          <v:rect id="_x0000_i1075" style="width:0;height:1.5pt" o:hralign="center" o:hrstd="t" o:hr="t" fillcolor="#a0a0a0" stroked="f"/>
        </w:pict>
      </w:r>
    </w:p>
    <w:p w14:paraId="32BC486B" w14:textId="77777777" w:rsidR="00195D39" w:rsidRPr="00195D39" w:rsidRDefault="00195D39" w:rsidP="00195D39">
      <w:pPr>
        <w:rPr>
          <w:b/>
          <w:bCs/>
        </w:rPr>
      </w:pPr>
      <w:r w:rsidRPr="00195D39">
        <w:rPr>
          <w:b/>
          <w:bCs/>
        </w:rPr>
        <w:t>2️</w:t>
      </w:r>
      <w:r w:rsidRPr="00195D39">
        <w:rPr>
          <w:rFonts w:ascii="Segoe UI Symbol" w:hAnsi="Segoe UI Symbol" w:cs="Segoe UI Symbol"/>
          <w:b/>
          <w:bCs/>
        </w:rPr>
        <w:t>⃣</w:t>
      </w:r>
      <w:r w:rsidRPr="00195D39">
        <w:rPr>
          <w:b/>
          <w:bCs/>
        </w:rPr>
        <w:t xml:space="preserve"> Punto 2 (1.0 punto): Uso del ciclo </w:t>
      </w:r>
      <w:proofErr w:type="spellStart"/>
      <w:r w:rsidRPr="00195D39">
        <w:rPr>
          <w:b/>
          <w:bCs/>
        </w:rPr>
        <w:t>for</w:t>
      </w:r>
      <w:proofErr w:type="spellEnd"/>
      <w:r w:rsidRPr="00195D39">
        <w:rPr>
          <w:b/>
          <w:bCs/>
        </w:rPr>
        <w:t xml:space="preserve"> para procesos iterativos</w:t>
      </w:r>
    </w:p>
    <w:p w14:paraId="7C330EFA" w14:textId="77777777" w:rsidR="00195D39" w:rsidRPr="00195D39" w:rsidRDefault="00195D39" w:rsidP="00195D39">
      <w:r w:rsidRPr="00195D39">
        <w:rPr>
          <w:b/>
          <w:bCs/>
        </w:rPr>
        <w:t>Objetivo:</w:t>
      </w:r>
      <w:r w:rsidRPr="00195D39">
        <w:t xml:space="preserve"> Aplicar estructuras de control para generar procesos repetitivos.</w:t>
      </w:r>
    </w:p>
    <w:p w14:paraId="4DD2926B" w14:textId="77777777" w:rsidR="00195D39" w:rsidRPr="00195D39" w:rsidRDefault="00195D39" w:rsidP="00195D39">
      <w:r w:rsidRPr="00195D39">
        <w:rPr>
          <w:b/>
          <w:bCs/>
        </w:rPr>
        <w:t>Enunciado:</w:t>
      </w:r>
      <w:r w:rsidRPr="00195D39">
        <w:br/>
        <w:t xml:space="preserve">Escriba un código en Python que calcule la suma de los primeros 10 números enteros positivos utilizando un ciclo </w:t>
      </w:r>
      <w:proofErr w:type="spellStart"/>
      <w:r w:rsidRPr="00195D39">
        <w:t>for</w:t>
      </w:r>
      <w:proofErr w:type="spellEnd"/>
      <w:r w:rsidRPr="00195D39">
        <w:t>.</w:t>
      </w:r>
      <w:r w:rsidRPr="00195D39">
        <w:br/>
        <w:t>Además, modifique su código para calcular la suma de los cuadrados de esos números.</w:t>
      </w:r>
    </w:p>
    <w:p w14:paraId="2247E79E" w14:textId="77777777" w:rsidR="00195D39" w:rsidRPr="00195D39" w:rsidRDefault="00195D39" w:rsidP="00195D39">
      <w:r w:rsidRPr="00195D39">
        <w:rPr>
          <w:b/>
          <w:bCs/>
        </w:rPr>
        <w:t>Preguntas complementarias:</w:t>
      </w:r>
    </w:p>
    <w:p w14:paraId="3B8D5C95" w14:textId="77777777" w:rsidR="00195D39" w:rsidRPr="00195D39" w:rsidRDefault="00195D39" w:rsidP="00195D39">
      <w:pPr>
        <w:numPr>
          <w:ilvl w:val="0"/>
          <w:numId w:val="5"/>
        </w:numPr>
      </w:pPr>
      <w:r w:rsidRPr="00195D39">
        <w:t>¿Qué diferencia existe entre la variable de control y la variable acumuladora en este tipo de procesos?</w:t>
      </w:r>
    </w:p>
    <w:p w14:paraId="3925A535" w14:textId="77777777" w:rsidR="00195D39" w:rsidRPr="00195D39" w:rsidRDefault="00195D39" w:rsidP="00195D39">
      <w:r w:rsidRPr="00195D39">
        <w:rPr>
          <w:b/>
          <w:bCs/>
        </w:rPr>
        <w:t>Criterios de evaluación:</w:t>
      </w:r>
    </w:p>
    <w:p w14:paraId="743FBD5D" w14:textId="77777777" w:rsidR="00195D39" w:rsidRPr="00195D39" w:rsidRDefault="00195D39" w:rsidP="00195D39">
      <w:pPr>
        <w:numPr>
          <w:ilvl w:val="0"/>
          <w:numId w:val="6"/>
        </w:numPr>
      </w:pPr>
      <w:r w:rsidRPr="00195D39">
        <w:t>Código correcto (0.5)</w:t>
      </w:r>
    </w:p>
    <w:p w14:paraId="4C509431" w14:textId="77777777" w:rsidR="00195D39" w:rsidRPr="00195D39" w:rsidRDefault="00195D39" w:rsidP="00195D39">
      <w:pPr>
        <w:numPr>
          <w:ilvl w:val="0"/>
          <w:numId w:val="6"/>
        </w:numPr>
      </w:pPr>
      <w:r w:rsidRPr="00195D39">
        <w:t xml:space="preserve">Uso adecuado del ciclo </w:t>
      </w:r>
      <w:proofErr w:type="spellStart"/>
      <w:r w:rsidRPr="00195D39">
        <w:t>for</w:t>
      </w:r>
      <w:proofErr w:type="spellEnd"/>
      <w:r w:rsidRPr="00195D39">
        <w:t xml:space="preserve"> (0.3)</w:t>
      </w:r>
    </w:p>
    <w:p w14:paraId="4A51FBEF" w14:textId="77777777" w:rsidR="00195D39" w:rsidRPr="00195D39" w:rsidRDefault="00195D39" w:rsidP="00195D39">
      <w:pPr>
        <w:numPr>
          <w:ilvl w:val="0"/>
          <w:numId w:val="6"/>
        </w:numPr>
      </w:pPr>
      <w:r w:rsidRPr="00195D39">
        <w:t>Explicación conceptual (0.2)</w:t>
      </w:r>
    </w:p>
    <w:p w14:paraId="463ADB63" w14:textId="77777777" w:rsidR="00195D39" w:rsidRPr="00195D39" w:rsidRDefault="00195D39" w:rsidP="00195D39">
      <w:r w:rsidRPr="00195D39">
        <w:pict w14:anchorId="28C3E302">
          <v:rect id="_x0000_i1076" style="width:0;height:1.5pt" o:hralign="center" o:hrstd="t" o:hr="t" fillcolor="#a0a0a0" stroked="f"/>
        </w:pict>
      </w:r>
    </w:p>
    <w:p w14:paraId="5AFF3D74" w14:textId="77777777" w:rsidR="00195D39" w:rsidRPr="00195D39" w:rsidRDefault="00195D39" w:rsidP="00195D39">
      <w:pPr>
        <w:rPr>
          <w:b/>
          <w:bCs/>
        </w:rPr>
      </w:pPr>
      <w:r w:rsidRPr="00195D39">
        <w:rPr>
          <w:b/>
          <w:bCs/>
        </w:rPr>
        <w:t>3️</w:t>
      </w:r>
      <w:r w:rsidRPr="00195D39">
        <w:rPr>
          <w:rFonts w:ascii="Segoe UI Symbol" w:hAnsi="Segoe UI Symbol" w:cs="Segoe UI Symbol"/>
          <w:b/>
          <w:bCs/>
        </w:rPr>
        <w:t>⃣</w:t>
      </w:r>
      <w:r w:rsidRPr="00195D39">
        <w:rPr>
          <w:b/>
          <w:bCs/>
        </w:rPr>
        <w:t xml:space="preserve"> Punto 3 (1.0 punto): Diferencia entre métodos algebraicos y métodos numéricos</w:t>
      </w:r>
    </w:p>
    <w:p w14:paraId="0CE578D7" w14:textId="77777777" w:rsidR="00195D39" w:rsidRPr="00195D39" w:rsidRDefault="00195D39" w:rsidP="00195D39">
      <w:r w:rsidRPr="00195D39">
        <w:rPr>
          <w:b/>
          <w:bCs/>
        </w:rPr>
        <w:t>Objetivo:</w:t>
      </w:r>
      <w:r w:rsidRPr="00195D39">
        <w:t xml:space="preserve"> Evaluar comprensión teórica sobre los enfoques analíticos y numéricos.</w:t>
      </w:r>
    </w:p>
    <w:p w14:paraId="5A598095" w14:textId="77777777" w:rsidR="00195D39" w:rsidRPr="00195D39" w:rsidRDefault="00195D39" w:rsidP="00195D39">
      <w:r w:rsidRPr="00195D39">
        <w:rPr>
          <w:b/>
          <w:bCs/>
        </w:rPr>
        <w:t>Enunciado:</w:t>
      </w:r>
      <w:r w:rsidRPr="00195D39">
        <w:br/>
        <w:t>Explique brevemente, con sus propias palabras:</w:t>
      </w:r>
      <w:r w:rsidRPr="00195D39">
        <w:br/>
        <w:t>a) ¿Qué son los métodos algebraicos o analíticos?</w:t>
      </w:r>
      <w:r w:rsidRPr="00195D39">
        <w:br/>
        <w:t>b) ¿Qué son los métodos numéricos?</w:t>
      </w:r>
      <w:r w:rsidRPr="00195D39">
        <w:br/>
      </w:r>
      <w:r w:rsidRPr="00195D39">
        <w:lastRenderedPageBreak/>
        <w:t>c) ¿En qué casos prácticos preferiría usar métodos numéricos en lugar de analíticos? Dé un ejemplo.</w:t>
      </w:r>
    </w:p>
    <w:p w14:paraId="13580796" w14:textId="2BF48595" w:rsidR="00195D39" w:rsidRPr="00195D39" w:rsidRDefault="00195D39" w:rsidP="00B63374"/>
    <w:p w14:paraId="3327BDC4" w14:textId="77777777" w:rsidR="00195D39" w:rsidRPr="00195D39" w:rsidRDefault="00195D39" w:rsidP="00195D39">
      <w:r w:rsidRPr="00195D39">
        <w:pict w14:anchorId="7DE87A45">
          <v:rect id="_x0000_i1077" style="width:0;height:1.5pt" o:hralign="center" o:hrstd="t" o:hr="t" fillcolor="#a0a0a0" stroked="f"/>
        </w:pict>
      </w:r>
    </w:p>
    <w:p w14:paraId="16A7CB7E" w14:textId="77777777" w:rsidR="00195D39" w:rsidRPr="00195D39" w:rsidRDefault="00195D39" w:rsidP="00195D39">
      <w:pPr>
        <w:rPr>
          <w:b/>
          <w:bCs/>
        </w:rPr>
      </w:pPr>
      <w:r w:rsidRPr="00195D39">
        <w:rPr>
          <w:b/>
          <w:bCs/>
        </w:rPr>
        <w:t>4️</w:t>
      </w:r>
      <w:r w:rsidRPr="00195D39">
        <w:rPr>
          <w:rFonts w:ascii="Segoe UI Symbol" w:hAnsi="Segoe UI Symbol" w:cs="Segoe UI Symbol"/>
          <w:b/>
          <w:bCs/>
        </w:rPr>
        <w:t>⃣</w:t>
      </w:r>
      <w:r w:rsidRPr="00195D39">
        <w:rPr>
          <w:b/>
          <w:bCs/>
        </w:rPr>
        <w:t xml:space="preserve"> Punto 4 (1.0 punto): Ceros de una función lineal – función velocidad</w:t>
      </w:r>
    </w:p>
    <w:p w14:paraId="3E365898" w14:textId="77777777" w:rsidR="00195D39" w:rsidRPr="00195D39" w:rsidRDefault="00195D39" w:rsidP="00195D39">
      <w:r w:rsidRPr="00195D39">
        <w:rPr>
          <w:b/>
          <w:bCs/>
        </w:rPr>
        <w:t>Objetivo:</w:t>
      </w:r>
      <w:r w:rsidRPr="00195D39">
        <w:t xml:space="preserve"> Aplicar Python para encontrar el instante en que la velocidad de un cuerpo lanzado verticalmente se anula.</w:t>
      </w:r>
    </w:p>
    <w:p w14:paraId="45F1A56C" w14:textId="77777777" w:rsidR="00195D39" w:rsidRPr="00195D39" w:rsidRDefault="00195D39" w:rsidP="00195D39">
      <w:r w:rsidRPr="00195D39">
        <w:rPr>
          <w:b/>
          <w:bCs/>
        </w:rPr>
        <w:t>Enunciado:</w:t>
      </w:r>
      <w:r w:rsidRPr="00195D39">
        <w:br/>
        <w:t>La velocidad de un cuerpo lanzado verticalmente hacia arriba se modela con la función</w:t>
      </w:r>
      <w:r w:rsidRPr="00195D39">
        <w:br/>
        <w:t>[</w:t>
      </w:r>
      <w:r w:rsidRPr="00195D39">
        <w:br/>
        <w:t>v(t) = v_0 - g t</w:t>
      </w:r>
      <w:r w:rsidRPr="00195D39">
        <w:br/>
        <w:t>]</w:t>
      </w:r>
      <w:r w:rsidRPr="00195D39">
        <w:br/>
        <w:t xml:space="preserve">donde </w:t>
      </w:r>
      <w:proofErr w:type="gramStart"/>
      <w:r w:rsidRPr="00195D39">
        <w:t>( v</w:t>
      </w:r>
      <w:proofErr w:type="gramEnd"/>
      <w:r w:rsidRPr="00195D39">
        <w:t xml:space="preserve">_0 = </w:t>
      </w:r>
      <w:proofErr w:type="gramStart"/>
      <w:r w:rsidRPr="00195D39">
        <w:t>20 ,</w:t>
      </w:r>
      <w:proofErr w:type="gramEnd"/>
      <w:r w:rsidRPr="00195D39">
        <w:t xml:space="preserve"> m/</w:t>
      </w:r>
      <w:proofErr w:type="gramStart"/>
      <w:r w:rsidRPr="00195D39">
        <w:t>s )</w:t>
      </w:r>
      <w:proofErr w:type="gramEnd"/>
      <w:r w:rsidRPr="00195D39">
        <w:t xml:space="preserve"> y </w:t>
      </w:r>
      <w:proofErr w:type="gramStart"/>
      <w:r w:rsidRPr="00195D39">
        <w:t>( g</w:t>
      </w:r>
      <w:proofErr w:type="gramEnd"/>
      <w:r w:rsidRPr="00195D39">
        <w:t xml:space="preserve"> = </w:t>
      </w:r>
      <w:proofErr w:type="gramStart"/>
      <w:r w:rsidRPr="00195D39">
        <w:t>9.8 ,</w:t>
      </w:r>
      <w:proofErr w:type="gramEnd"/>
      <w:r w:rsidRPr="00195D39">
        <w:t xml:space="preserve"> m/s^</w:t>
      </w:r>
      <w:proofErr w:type="gramStart"/>
      <w:r w:rsidRPr="00195D39">
        <w:t>2 )</w:t>
      </w:r>
      <w:proofErr w:type="gramEnd"/>
      <w:r w:rsidRPr="00195D39">
        <w:t>.</w:t>
      </w:r>
    </w:p>
    <w:p w14:paraId="6263F0C8" w14:textId="77777777" w:rsidR="00195D39" w:rsidRPr="00195D39" w:rsidRDefault="00195D39" w:rsidP="00195D39">
      <w:pPr>
        <w:numPr>
          <w:ilvl w:val="0"/>
          <w:numId w:val="8"/>
        </w:numPr>
      </w:pPr>
      <w:r w:rsidRPr="00195D39">
        <w:t xml:space="preserve">Escriba el código Python que calcule el instante en el cual </w:t>
      </w:r>
      <w:proofErr w:type="gramStart"/>
      <w:r w:rsidRPr="00195D39">
        <w:t>( v</w:t>
      </w:r>
      <w:proofErr w:type="gramEnd"/>
      <w:r w:rsidRPr="00195D39">
        <w:t xml:space="preserve">(t) = </w:t>
      </w:r>
      <w:proofErr w:type="gramStart"/>
      <w:r w:rsidRPr="00195D39">
        <w:t>0 )</w:t>
      </w:r>
      <w:proofErr w:type="gramEnd"/>
      <w:r w:rsidRPr="00195D39">
        <w:t>.</w:t>
      </w:r>
    </w:p>
    <w:p w14:paraId="2F190C9D" w14:textId="77777777" w:rsidR="00195D39" w:rsidRPr="00195D39" w:rsidRDefault="00195D39" w:rsidP="00195D39">
      <w:pPr>
        <w:numPr>
          <w:ilvl w:val="0"/>
          <w:numId w:val="8"/>
        </w:numPr>
      </w:pPr>
      <w:r w:rsidRPr="00195D39">
        <w:t>Imprima el resultado con un mensaje interpretativo.</w:t>
      </w:r>
    </w:p>
    <w:p w14:paraId="6F05A259" w14:textId="77777777" w:rsidR="00195D39" w:rsidRPr="00195D39" w:rsidRDefault="00195D39" w:rsidP="00195D39">
      <w:pPr>
        <w:numPr>
          <w:ilvl w:val="0"/>
          <w:numId w:val="8"/>
        </w:numPr>
      </w:pPr>
      <w:r w:rsidRPr="00195D39">
        <w:t>Explique qué significa físicamente ese instante.</w:t>
      </w:r>
    </w:p>
    <w:p w14:paraId="46321CD4" w14:textId="77777777" w:rsidR="00195D39" w:rsidRPr="00195D39" w:rsidRDefault="00195D39" w:rsidP="00195D39">
      <w:r w:rsidRPr="00195D39">
        <w:rPr>
          <w:b/>
          <w:bCs/>
        </w:rPr>
        <w:t>Criterios de evaluación:</w:t>
      </w:r>
    </w:p>
    <w:p w14:paraId="0B88CB75" w14:textId="77777777" w:rsidR="00195D39" w:rsidRPr="00195D39" w:rsidRDefault="00195D39" w:rsidP="00195D39">
      <w:pPr>
        <w:numPr>
          <w:ilvl w:val="0"/>
          <w:numId w:val="9"/>
        </w:numPr>
      </w:pPr>
      <w:r w:rsidRPr="00195D39">
        <w:t>Código correcto y resultado numérico adecuado (0.5)</w:t>
      </w:r>
    </w:p>
    <w:p w14:paraId="19F20433" w14:textId="77777777" w:rsidR="00195D39" w:rsidRPr="00195D39" w:rsidRDefault="00195D39" w:rsidP="00195D39">
      <w:pPr>
        <w:numPr>
          <w:ilvl w:val="0"/>
          <w:numId w:val="9"/>
        </w:numPr>
      </w:pPr>
      <w:r w:rsidRPr="00195D39">
        <w:t>Explicación física del cero (0.3)</w:t>
      </w:r>
    </w:p>
    <w:p w14:paraId="7497D0F2" w14:textId="77777777" w:rsidR="00195D39" w:rsidRPr="00195D39" w:rsidRDefault="00195D39" w:rsidP="00195D39">
      <w:pPr>
        <w:numPr>
          <w:ilvl w:val="0"/>
          <w:numId w:val="9"/>
        </w:numPr>
      </w:pPr>
      <w:r w:rsidRPr="00195D39">
        <w:t>Claridad del código y comentarios (0.2)</w:t>
      </w:r>
    </w:p>
    <w:p w14:paraId="7F37CB7F" w14:textId="77777777" w:rsidR="00195D39" w:rsidRPr="00195D39" w:rsidRDefault="00195D39" w:rsidP="00195D39">
      <w:r w:rsidRPr="00195D39">
        <w:pict w14:anchorId="5AA7B242">
          <v:rect id="_x0000_i1078" style="width:0;height:1.5pt" o:hralign="center" o:hrstd="t" o:hr="t" fillcolor="#a0a0a0" stroked="f"/>
        </w:pict>
      </w:r>
    </w:p>
    <w:p w14:paraId="1A86C372" w14:textId="77777777" w:rsidR="00195D39" w:rsidRPr="00195D39" w:rsidRDefault="00195D39" w:rsidP="00195D39">
      <w:pPr>
        <w:rPr>
          <w:b/>
          <w:bCs/>
        </w:rPr>
      </w:pPr>
      <w:r w:rsidRPr="00195D39">
        <w:rPr>
          <w:b/>
          <w:bCs/>
        </w:rPr>
        <w:t>5️</w:t>
      </w:r>
      <w:r w:rsidRPr="00195D39">
        <w:rPr>
          <w:rFonts w:ascii="Segoe UI Symbol" w:hAnsi="Segoe UI Symbol" w:cs="Segoe UI Symbol"/>
          <w:b/>
          <w:bCs/>
        </w:rPr>
        <w:t>⃣</w:t>
      </w:r>
      <w:r w:rsidRPr="00195D39">
        <w:rPr>
          <w:b/>
          <w:bCs/>
        </w:rPr>
        <w:t xml:space="preserve"> Punto 5 (1.0 punto): Ceros de una función cuadrática – función altura</w:t>
      </w:r>
    </w:p>
    <w:p w14:paraId="3F04AD14" w14:textId="77777777" w:rsidR="00195D39" w:rsidRPr="00195D39" w:rsidRDefault="00195D39" w:rsidP="00195D39">
      <w:r w:rsidRPr="00195D39">
        <w:rPr>
          <w:b/>
          <w:bCs/>
        </w:rPr>
        <w:t>Objetivo:</w:t>
      </w:r>
      <w:r w:rsidRPr="00195D39">
        <w:t xml:space="preserve"> Analizar el movimiento vertical completo mediante la altura.</w:t>
      </w:r>
    </w:p>
    <w:p w14:paraId="3170A8BD" w14:textId="77777777" w:rsidR="00195D39" w:rsidRPr="00195D39" w:rsidRDefault="00195D39" w:rsidP="00195D39">
      <w:r w:rsidRPr="00195D39">
        <w:rPr>
          <w:b/>
          <w:bCs/>
        </w:rPr>
        <w:t>Enunciado:</w:t>
      </w:r>
      <w:r w:rsidRPr="00195D39">
        <w:br/>
        <w:t>La altura de un cuerpo lanzado verticalmente se modela por</w:t>
      </w:r>
      <w:r w:rsidRPr="00195D39">
        <w:br/>
        <w:t>[</w:t>
      </w:r>
      <w:r w:rsidRPr="00195D39">
        <w:br/>
        <w:t>h(t) = v_0 t - \</w:t>
      </w:r>
      <w:proofErr w:type="gramStart"/>
      <w:r w:rsidRPr="00195D39">
        <w:t>frac{</w:t>
      </w:r>
      <w:proofErr w:type="gramEnd"/>
      <w:r w:rsidRPr="00195D39">
        <w:t>1}{2} g t^2</w:t>
      </w:r>
      <w:r w:rsidRPr="00195D39">
        <w:br/>
        <w:t>]</w:t>
      </w:r>
      <w:r w:rsidRPr="00195D39">
        <w:br/>
        <w:t xml:space="preserve">con </w:t>
      </w:r>
      <w:proofErr w:type="gramStart"/>
      <w:r w:rsidRPr="00195D39">
        <w:t>( v</w:t>
      </w:r>
      <w:proofErr w:type="gramEnd"/>
      <w:r w:rsidRPr="00195D39">
        <w:t xml:space="preserve">_0 = </w:t>
      </w:r>
      <w:proofErr w:type="gramStart"/>
      <w:r w:rsidRPr="00195D39">
        <w:t>20 ,</w:t>
      </w:r>
      <w:proofErr w:type="gramEnd"/>
      <w:r w:rsidRPr="00195D39">
        <w:t xml:space="preserve"> m/</w:t>
      </w:r>
      <w:proofErr w:type="gramStart"/>
      <w:r w:rsidRPr="00195D39">
        <w:t>s )</w:t>
      </w:r>
      <w:proofErr w:type="gramEnd"/>
      <w:r w:rsidRPr="00195D39">
        <w:t xml:space="preserve"> y </w:t>
      </w:r>
      <w:proofErr w:type="gramStart"/>
      <w:r w:rsidRPr="00195D39">
        <w:t>( g</w:t>
      </w:r>
      <w:proofErr w:type="gramEnd"/>
      <w:r w:rsidRPr="00195D39">
        <w:t xml:space="preserve"> = </w:t>
      </w:r>
      <w:proofErr w:type="gramStart"/>
      <w:r w:rsidRPr="00195D39">
        <w:t>9.8 ,</w:t>
      </w:r>
      <w:proofErr w:type="gramEnd"/>
      <w:r w:rsidRPr="00195D39">
        <w:t xml:space="preserve"> m/s^</w:t>
      </w:r>
      <w:proofErr w:type="gramStart"/>
      <w:r w:rsidRPr="00195D39">
        <w:t>2 )</w:t>
      </w:r>
      <w:proofErr w:type="gramEnd"/>
      <w:r w:rsidRPr="00195D39">
        <w:t>.</w:t>
      </w:r>
    </w:p>
    <w:p w14:paraId="4A0637A5" w14:textId="77777777" w:rsidR="00195D39" w:rsidRPr="00195D39" w:rsidRDefault="00195D39" w:rsidP="00195D39">
      <w:pPr>
        <w:numPr>
          <w:ilvl w:val="0"/>
          <w:numId w:val="10"/>
        </w:numPr>
      </w:pPr>
      <w:r w:rsidRPr="00195D39">
        <w:lastRenderedPageBreak/>
        <w:t xml:space="preserve">Encuentre los </w:t>
      </w:r>
      <w:proofErr w:type="spellStart"/>
      <w:r w:rsidRPr="00195D39">
        <w:rPr>
          <w:b/>
          <w:bCs/>
        </w:rPr>
        <w:t>ceros</w:t>
      </w:r>
      <w:proofErr w:type="spellEnd"/>
      <w:r w:rsidRPr="00195D39">
        <w:rPr>
          <w:b/>
          <w:bCs/>
        </w:rPr>
        <w:t xml:space="preserve"> de la función </w:t>
      </w:r>
      <w:proofErr w:type="gramStart"/>
      <w:r w:rsidRPr="00195D39">
        <w:rPr>
          <w:b/>
          <w:bCs/>
        </w:rPr>
        <w:t>( h</w:t>
      </w:r>
      <w:proofErr w:type="gramEnd"/>
      <w:r w:rsidRPr="00195D39">
        <w:rPr>
          <w:b/>
          <w:bCs/>
        </w:rPr>
        <w:t>(t</w:t>
      </w:r>
      <w:proofErr w:type="gramStart"/>
      <w:r w:rsidRPr="00195D39">
        <w:rPr>
          <w:b/>
          <w:bCs/>
        </w:rPr>
        <w:t>) )</w:t>
      </w:r>
      <w:proofErr w:type="gramEnd"/>
      <w:r w:rsidRPr="00195D39">
        <w:t xml:space="preserve"> utilizando la fórmula cuadrática o una función de Python como </w:t>
      </w:r>
      <w:proofErr w:type="spellStart"/>
      <w:proofErr w:type="gramStart"/>
      <w:r w:rsidRPr="00195D39">
        <w:t>np.roots</w:t>
      </w:r>
      <w:proofErr w:type="spellEnd"/>
      <w:proofErr w:type="gramEnd"/>
      <w:r w:rsidRPr="00195D39">
        <w:t>().</w:t>
      </w:r>
    </w:p>
    <w:p w14:paraId="6B919EBD" w14:textId="77777777" w:rsidR="00195D39" w:rsidRPr="00195D39" w:rsidRDefault="00195D39" w:rsidP="00195D39">
      <w:pPr>
        <w:numPr>
          <w:ilvl w:val="0"/>
          <w:numId w:val="10"/>
        </w:numPr>
      </w:pPr>
      <w:r w:rsidRPr="00195D39">
        <w:t>Interprete físicamente los ceros hallados.</w:t>
      </w:r>
    </w:p>
    <w:p w14:paraId="4C83A4C8" w14:textId="77777777" w:rsidR="00195D39" w:rsidRPr="00195D39" w:rsidRDefault="00195D39" w:rsidP="00195D39">
      <w:pPr>
        <w:numPr>
          <w:ilvl w:val="0"/>
          <w:numId w:val="10"/>
        </w:numPr>
      </w:pPr>
      <w:r w:rsidRPr="00195D39">
        <w:t>Grafique la función en el intervalo ([0, 5]) y marque los ceros con puntos rojos.</w:t>
      </w:r>
    </w:p>
    <w:p w14:paraId="71556AB0" w14:textId="77777777" w:rsidR="00195D39" w:rsidRPr="00195D39" w:rsidRDefault="00195D39" w:rsidP="00195D39">
      <w:r w:rsidRPr="00195D39">
        <w:rPr>
          <w:b/>
          <w:bCs/>
        </w:rPr>
        <w:t>Criterios de evaluación:</w:t>
      </w:r>
    </w:p>
    <w:p w14:paraId="74EAE090" w14:textId="77777777" w:rsidR="00195D39" w:rsidRPr="00195D39" w:rsidRDefault="00195D39" w:rsidP="00195D39">
      <w:pPr>
        <w:numPr>
          <w:ilvl w:val="0"/>
          <w:numId w:val="11"/>
        </w:numPr>
      </w:pPr>
      <w:r w:rsidRPr="00195D39">
        <w:t>Cálculo correcto de los ceros (0.4)</w:t>
      </w:r>
    </w:p>
    <w:p w14:paraId="71B5F39D" w14:textId="77777777" w:rsidR="00195D39" w:rsidRPr="00195D39" w:rsidRDefault="00195D39" w:rsidP="00195D39">
      <w:pPr>
        <w:numPr>
          <w:ilvl w:val="0"/>
          <w:numId w:val="11"/>
        </w:numPr>
      </w:pPr>
      <w:r w:rsidRPr="00195D39">
        <w:t>Interpretación física (0.3)</w:t>
      </w:r>
    </w:p>
    <w:p w14:paraId="6C4FBF40" w14:textId="77777777" w:rsidR="00195D39" w:rsidRPr="00195D39" w:rsidRDefault="00195D39" w:rsidP="00195D39">
      <w:pPr>
        <w:numPr>
          <w:ilvl w:val="0"/>
          <w:numId w:val="11"/>
        </w:numPr>
      </w:pPr>
      <w:r w:rsidRPr="00195D39">
        <w:t>Gráfico correcto y legible (0.3)</w:t>
      </w:r>
    </w:p>
    <w:p w14:paraId="4A68E5C6" w14:textId="77777777" w:rsidR="00195D39" w:rsidRPr="00195D39" w:rsidRDefault="00195D39" w:rsidP="00195D39">
      <w:r w:rsidRPr="00195D39">
        <w:pict w14:anchorId="6E6E7E4B">
          <v:rect id="_x0000_i1079" style="width:0;height:1.5pt" o:hralign="center" o:hrstd="t" o:hr="t" fillcolor="#a0a0a0" stroked="f"/>
        </w:pict>
      </w:r>
    </w:p>
    <w:p w14:paraId="3C0F2E37" w14:textId="77777777" w:rsidR="00195D39" w:rsidRPr="00C41711" w:rsidRDefault="00195D39">
      <w:pPr>
        <w:rPr>
          <w:lang w:val="es-ES"/>
        </w:rPr>
      </w:pPr>
    </w:p>
    <w:sectPr w:rsidR="00195D39" w:rsidRPr="00C417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F71"/>
    <w:multiLevelType w:val="hybridMultilevel"/>
    <w:tmpl w:val="0E4E46FC"/>
    <w:lvl w:ilvl="0" w:tplc="BA1EC76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0179B2"/>
    <w:multiLevelType w:val="multilevel"/>
    <w:tmpl w:val="D946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14B13"/>
    <w:multiLevelType w:val="multilevel"/>
    <w:tmpl w:val="BC48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07AC6"/>
    <w:multiLevelType w:val="multilevel"/>
    <w:tmpl w:val="854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C74BD"/>
    <w:multiLevelType w:val="multilevel"/>
    <w:tmpl w:val="88E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729BE"/>
    <w:multiLevelType w:val="multilevel"/>
    <w:tmpl w:val="301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A7E3C"/>
    <w:multiLevelType w:val="multilevel"/>
    <w:tmpl w:val="39D6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C39CF"/>
    <w:multiLevelType w:val="multilevel"/>
    <w:tmpl w:val="EABE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A1394"/>
    <w:multiLevelType w:val="hybridMultilevel"/>
    <w:tmpl w:val="D4764A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117E9"/>
    <w:multiLevelType w:val="multilevel"/>
    <w:tmpl w:val="101E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17E05"/>
    <w:multiLevelType w:val="multilevel"/>
    <w:tmpl w:val="9FAE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82733">
    <w:abstractNumId w:val="8"/>
  </w:num>
  <w:num w:numId="2" w16cid:durableId="1936475783">
    <w:abstractNumId w:val="0"/>
  </w:num>
  <w:num w:numId="3" w16cid:durableId="589898881">
    <w:abstractNumId w:val="1"/>
  </w:num>
  <w:num w:numId="4" w16cid:durableId="540283880">
    <w:abstractNumId w:val="4"/>
  </w:num>
  <w:num w:numId="5" w16cid:durableId="9794800">
    <w:abstractNumId w:val="9"/>
  </w:num>
  <w:num w:numId="6" w16cid:durableId="2053966112">
    <w:abstractNumId w:val="10"/>
  </w:num>
  <w:num w:numId="7" w16cid:durableId="1387294254">
    <w:abstractNumId w:val="5"/>
  </w:num>
  <w:num w:numId="8" w16cid:durableId="482701366">
    <w:abstractNumId w:val="2"/>
  </w:num>
  <w:num w:numId="9" w16cid:durableId="1518813472">
    <w:abstractNumId w:val="3"/>
  </w:num>
  <w:num w:numId="10" w16cid:durableId="1473325099">
    <w:abstractNumId w:val="6"/>
  </w:num>
  <w:num w:numId="11" w16cid:durableId="297803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04"/>
    <w:rsid w:val="00013D99"/>
    <w:rsid w:val="000A7704"/>
    <w:rsid w:val="00195D39"/>
    <w:rsid w:val="001A0854"/>
    <w:rsid w:val="00547777"/>
    <w:rsid w:val="005B73B5"/>
    <w:rsid w:val="008F5CB6"/>
    <w:rsid w:val="009E1D96"/>
    <w:rsid w:val="00A46211"/>
    <w:rsid w:val="00B63374"/>
    <w:rsid w:val="00B80AB2"/>
    <w:rsid w:val="00C41711"/>
    <w:rsid w:val="00E905F4"/>
    <w:rsid w:val="00EC7878"/>
    <w:rsid w:val="00FB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DA4B0"/>
  <w15:chartTrackingRefBased/>
  <w15:docId w15:val="{FD86080F-A85C-46DE-AD4F-60FEA81B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7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7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7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7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7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7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7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7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70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70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704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0A7704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0A77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7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7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558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9</cp:revision>
  <dcterms:created xsi:type="dcterms:W3CDTF">2025-11-08T14:24:00Z</dcterms:created>
  <dcterms:modified xsi:type="dcterms:W3CDTF">2025-11-08T14:46:00Z</dcterms:modified>
</cp:coreProperties>
</file>