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Plan de Trabajo para el Grupo de Estudio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. Unir las bases de datos de secretaría de salud.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2</w:t>
      </w:r>
      <w:r>
        <w:rPr>
          <w:b/>
          <w:bCs/>
        </w:rPr>
        <w:t>. Listar El número variables objetivo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a</w:t>
      </w:r>
      <w:r>
        <w:rPr>
          <w:b/>
          <w:bCs/>
        </w:rPr>
        <w:t>. Número de casos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b</w:t>
      </w:r>
      <w:r>
        <w:rPr>
          <w:b/>
          <w:bCs/>
        </w:rPr>
        <w:t>. Incidencia de casos.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c</w:t>
      </w:r>
      <w:r>
        <w:rPr>
          <w:b/>
          <w:bCs/>
        </w:rPr>
        <w:t>. Las variables entomológicas: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. Organizar datos de la secretaría de salud.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a. Eliminar los datos de datos que no sean de Caucasia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b. Arreglar lo de barrio y dirección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c. Organizar cronológicamente la base de datos de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d. listar las veredas que no pertenecen a Caucasia para eliminar estas observaciones.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e. </w:t>
      </w:r>
      <w:r>
        <w:rPr>
          <w:b/>
          <w:bCs/>
        </w:rPr>
        <w:t xml:space="preserve">Preguntar criterio de inclusión para Guarumo, Campoalegre, La Apartada, Jardín.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4. Consultar si en cuanto a las variables meteorológicas, podemos considerar como una unica región a la compuesta por Caucasia, Nechí, La Apartada, Guarumo, Cáceres.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5. Hay en la base de datos casos de Cereté, Yarumal, Medellín, San Pues, Apartadó, BuenaVista, Carolina, Concordia, Itaguí, Necoclí, Remedios, TierraAlta.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6. Tomemos de la base de datos de la Secretaría de salud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 xml:space="preserve">a. los números de casos.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b. Fecha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>c. Edad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d. Género.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e. Localidad.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7. Hay tres atributos de de fecha, requerimos saber qué indica cada fecha y cuál vamos a usar.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8. Queremos saber si uni_med es el atributo o variable que describe el número de casos.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Objetivo General: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Implementar y comparar modelos ARIMA, SVM y Random Forest en la clasificación de casos de infección por una enfermedad transmitida por vectores, utilizando series de tiempo de datos meteorológicos recolectados desde 2007 hasta 2024.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#### **Duración del Proyecto:**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16 semanas (4 meses)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#### **Integrantes:**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Tres o cuatro investigadores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**Semana 1: Introducción y Planificación**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Establecer el marco de trabajo, asignar roles y responsabilidades, y definir los objetivos específicos.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Reunión inicial para discutir el objetivo del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Definición de roles: un responsable de la recolección de datos, uno de preprocesamiento de datos, uno de modelado y análisis, y uno de documentación (si hay cuatro miembros).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Establecer el cronograma detallado.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Identificar y obtener acceso a las fuentes de datos (IDEAM, Antioquia Mira su Cielo, Fedearroz).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**Semana 2-4: Recolección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Obtener y organizar los datos meteorológicos y de contagios de 2007 a 2024.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Contactar a las instituciones para la obtención de los datos.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Descargar y organizar los datos en una estructura adecuada.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Almacenar los datos en un repositorio compartido (por ejemplo, Google Drive, Dropbox, GitHub).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5-6: Preprocesamiento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Limpiar y preparar los datos para el análisis.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Limpieza de datos: manejar valores faltantes, corrección de errores, unificación de formatos.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Empalmar los datos meteorológicos con los datos de contagios.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Generar nuevas variables si es necesario (por ejemplo, medias móviles, desviaciones estándar).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Visualización preliminar de los datos para entender patrones y tendencias.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7-8: Exploración y Análisis de Datos**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Realizar un análisis exploratorio de los datos para identificar patrones y correlaciones.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Análisis descriptivo de las series de tiempo.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Identificación de correlaciones entre variables meteorológicas y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Uso de gráficos y visualizaciones para representar los datos.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9-10: Implementación de Modelos ARIMA**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ARIMA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ARIMA.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ARIMA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11-12: Implementación de Modelos SVM**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SVM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SVM.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SVM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13-14: Implementación de Modelos Random Forest**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Desarrollar y evaluar el modelo Random Forest para la predicción de casos de infección.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Estudio y revisión de la teoría del modelo Random Forest.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Implementación del modelo Random Forest utilizando un entorno de programación (Python, R).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Evaluación del modelo mediante técnicas de validación cruzada.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Ajuste y optimización del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### **Semana 15: Comparación y Análisis de Resultados**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Comparar los tres modelos en términos de precisión, recall, F1-score y otras métricas relevantes.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Recopilación de resultados de los tres modelos.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Comparación de las métricas de desempeño.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Análisis de ventajas y desventajas de cada modelo.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Semana 16: Documentación y Presentación de Resultados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**Objetivo:** Documentar todo el proceso y presentar los resultados finales.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**Actividades:**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Redacción de un informe detallado con metodología, resultados y conclusiones.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Preparación de una presentación para compartir los hallazgos con otros colegas o en un foro académico.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>- Discusión sobre posibles trabajos futuros y mejoras al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---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Herramientas y Tecnologías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Programación: Python (bibliotecas: pandas, scikit-learn, statsmodels), R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Entornos de trabajo: Jupyter Notebook.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Visualización: Matplotlib, Seaborn.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- **Almacenamiento de datos:** Google Drive, Dropbox, GitHub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Consideraciones Finales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Es crucial mantener una comunicación constante entre los miembros del equipo, realizar reuniones semanales para revisar el progreso y ajustar el plan según sea necesario. Además, documentar cada etapa del proceso ayudará a asegurar la reproducibilidad y claridad del proyecto.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862</TotalTime>
  <Application>LibreOffice/24.2.5.2$Linux_X86_64 LibreOffice_project/d6e8b0f3fc6e8af2b00cf4969fd0d2fa45b9a62e</Application>
  <AppVersion>15.0000</AppVersion>
  <Pages>4</Pages>
  <Words>883</Words>
  <Characters>4993</Characters>
  <CharactersWithSpaces>5905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2024-08-01T09:00:44Z</dcterms:created>
  <dc:creator/>
  <dc:description/>
  <dc:language>es-CO</dc:language>
  <cp:lastModifiedBy/>
  <dcterms:modified xsi:type="dcterms:W3CDTF">2024-08-15T08:45:12Z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