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74696" w:rsidRDefault="00274696" w14:paraId="071E757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"/>
        <w:tblW w:w="13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1"/>
        <w:gridCol w:w="209"/>
        <w:gridCol w:w="500"/>
        <w:gridCol w:w="142"/>
        <w:gridCol w:w="425"/>
        <w:gridCol w:w="1418"/>
        <w:gridCol w:w="141"/>
        <w:gridCol w:w="284"/>
        <w:gridCol w:w="427"/>
        <w:gridCol w:w="540"/>
        <w:gridCol w:w="340"/>
        <w:gridCol w:w="540"/>
        <w:gridCol w:w="297"/>
        <w:gridCol w:w="363"/>
        <w:gridCol w:w="440"/>
        <w:gridCol w:w="160"/>
        <w:gridCol w:w="360"/>
        <w:gridCol w:w="520"/>
        <w:gridCol w:w="200"/>
        <w:gridCol w:w="200"/>
        <w:gridCol w:w="574"/>
        <w:gridCol w:w="66"/>
        <w:gridCol w:w="60"/>
        <w:gridCol w:w="360"/>
        <w:gridCol w:w="540"/>
        <w:gridCol w:w="45"/>
        <w:gridCol w:w="309"/>
        <w:gridCol w:w="186"/>
        <w:gridCol w:w="440"/>
        <w:gridCol w:w="100"/>
        <w:gridCol w:w="360"/>
        <w:gridCol w:w="86"/>
        <w:gridCol w:w="994"/>
        <w:gridCol w:w="180"/>
        <w:gridCol w:w="952"/>
      </w:tblGrid>
      <w:tr w:rsidR="00274696" w:rsidTr="675B6FA3" w14:paraId="64D4CE94" w14:textId="77777777">
        <w:trPr>
          <w:trHeight w:val="640"/>
        </w:trPr>
        <w:tc>
          <w:tcPr>
            <w:tcW w:w="1063" w:type="dxa"/>
            <w:vMerge w:val="restart"/>
            <w:tcBorders>
              <w:right w:val="nil"/>
            </w:tcBorders>
            <w:tcMar/>
          </w:tcPr>
          <w:p w:rsidR="00274696" w:rsidRDefault="008F2D5E" w14:paraId="368CEECF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es-CO"/>
              </w:rPr>
              <w:drawing>
                <wp:inline distT="0" distB="0" distL="0" distR="0" wp14:anchorId="36AE4A7A" wp14:editId="576C0475">
                  <wp:extent cx="567055" cy="744855"/>
                  <wp:effectExtent l="0" t="0" r="0" b="0"/>
                  <wp:docPr id="1" name="image1.png" descr="log-ude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-ude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55" cy="74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gridSpan w:val="7"/>
            <w:vMerge w:val="restart"/>
            <w:tcBorders>
              <w:left w:val="nil"/>
              <w:right w:val="nil"/>
            </w:tcBorders>
            <w:tcMar/>
          </w:tcPr>
          <w:p w:rsidR="00274696" w:rsidRDefault="00274696" w14:paraId="57B244DA" w14:textId="77777777">
            <w:pPr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  <w:p w:rsidR="00274696" w:rsidRDefault="008F2D5E" w14:paraId="6D084E3D" w14:textId="77777777">
            <w:pPr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UNIVERSIDAD </w:t>
            </w:r>
          </w:p>
          <w:p w:rsidR="00274696" w:rsidRDefault="008F2D5E" w14:paraId="72AE5B57" w14:textId="77777777">
            <w:pPr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DE </w:t>
            </w:r>
          </w:p>
          <w:p w:rsidR="00274696" w:rsidRDefault="008F2D5E" w14:paraId="25F30913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ANTIOQUIA</w:t>
            </w:r>
          </w:p>
          <w:p w:rsidR="00274696" w:rsidRDefault="008F2D5E" w14:paraId="77AFEA1A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FACULTAD, ESCUELA  O INSTITUTO:</w:t>
            </w:r>
          </w:p>
        </w:tc>
        <w:tc>
          <w:tcPr>
            <w:tcW w:w="5731" w:type="dxa"/>
            <w:gridSpan w:val="17"/>
            <w:tcBorders>
              <w:left w:val="nil"/>
              <w:bottom w:val="nil"/>
              <w:right w:val="nil"/>
            </w:tcBorders>
            <w:tcMar/>
          </w:tcPr>
          <w:p w:rsidR="00274696" w:rsidRDefault="00274696" w14:paraId="32B4DD3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274696" w:rsidRDefault="008F2D5E" w14:paraId="5F980E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PLAN DE TRABAJO BÁSICO DEL PROFESOR</w:t>
            </w:r>
          </w:p>
          <w:p w:rsidR="00274696" w:rsidRDefault="008F2D5E" w14:paraId="67827D68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Acuerdo Académico 0082 del 19 de noviembre de 1996</w:t>
            </w:r>
          </w:p>
        </w:tc>
        <w:tc>
          <w:tcPr>
            <w:tcW w:w="894" w:type="dxa"/>
            <w:gridSpan w:val="3"/>
            <w:vMerge w:val="restart"/>
            <w:tcBorders>
              <w:left w:val="nil"/>
              <w:right w:val="nil"/>
            </w:tcBorders>
            <w:tcMar/>
          </w:tcPr>
          <w:p w:rsidR="00274696" w:rsidRDefault="00274696" w14:paraId="1411E5A9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726" w:type="dxa"/>
            <w:gridSpan w:val="3"/>
            <w:vMerge w:val="restart"/>
            <w:tcBorders>
              <w:left w:val="nil"/>
              <w:right w:val="nil"/>
            </w:tcBorders>
            <w:tcMar/>
          </w:tcPr>
          <w:p w:rsidR="00274696" w:rsidRDefault="00274696" w14:paraId="0DA446EF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72" w:type="dxa"/>
            <w:gridSpan w:val="5"/>
            <w:vMerge w:val="restart"/>
            <w:tcBorders>
              <w:left w:val="nil"/>
            </w:tcBorders>
            <w:tcMar/>
          </w:tcPr>
          <w:p w:rsidR="00274696" w:rsidRDefault="00274696" w14:paraId="7241FDB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00274696" w:rsidRDefault="00274696" w14:paraId="68AE31F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00274696" w:rsidRDefault="008F2D5E" w14:paraId="7DC083DC" w14:textId="43F61E4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SEMESTRE: 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  <w:t>202</w:t>
            </w:r>
            <w:r w:rsidR="00073528">
              <w:rPr>
                <w:rFonts w:ascii="Arial" w:hAnsi="Arial" w:eastAsia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 - </w:t>
            </w:r>
            <w:r w:rsidR="00327357">
              <w:rPr>
                <w:rFonts w:ascii="Arial" w:hAnsi="Arial" w:eastAsia="Arial" w:cs="Arial"/>
                <w:b/>
                <w:sz w:val="20"/>
                <w:szCs w:val="20"/>
              </w:rPr>
              <w:t>3</w:t>
            </w:r>
          </w:p>
          <w:p w:rsidR="00274696" w:rsidRDefault="008F2D5E" w14:paraId="5D8F7DAA" w14:textId="7BE77BB3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5B6FA3" w:rsidR="008F2D5E">
              <w:rPr>
                <w:rFonts w:ascii="Arial" w:hAnsi="Arial" w:eastAsia="Arial" w:cs="Arial"/>
                <w:sz w:val="20"/>
                <w:szCs w:val="20"/>
              </w:rPr>
              <w:t xml:space="preserve">FECHA: </w:t>
            </w:r>
            <w:r w:rsidRPr="675B6FA3" w:rsidR="64D35376">
              <w:rPr>
                <w:rFonts w:ascii="Arial" w:hAnsi="Arial" w:eastAsia="Arial" w:cs="Arial"/>
                <w:sz w:val="20"/>
                <w:szCs w:val="20"/>
              </w:rPr>
              <w:t>25</w:t>
            </w:r>
            <w:r w:rsidRPr="675B6FA3" w:rsidR="008F2D5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75B6FA3" w:rsidR="008F2D5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de </w:t>
            </w:r>
            <w:r w:rsidRPr="675B6FA3" w:rsidR="59C2AE5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Julio</w:t>
            </w:r>
            <w:r w:rsidRPr="675B6FA3" w:rsidR="008F2D5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675B6FA3" w:rsidR="008F2D5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</w:t>
            </w:r>
            <w:r w:rsidRPr="675B6FA3" w:rsidR="008F2D5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202</w:t>
            </w:r>
            <w:r w:rsidRPr="675B6FA3" w:rsidR="0032735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3</w:t>
            </w:r>
            <w:r w:rsidRPr="675B6FA3" w:rsidR="008F2D5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00274696" w:rsidTr="675B6FA3" w14:paraId="22CBBBE9" w14:textId="77777777">
        <w:trPr>
          <w:trHeight w:val="640"/>
        </w:trPr>
        <w:tc>
          <w:tcPr>
            <w:tcW w:w="1063" w:type="dxa"/>
            <w:vMerge/>
            <w:tcBorders/>
            <w:tcMar/>
          </w:tcPr>
          <w:p w:rsidR="00274696" w:rsidRDefault="00274696" w14:paraId="5305EC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976" w:type="dxa"/>
            <w:gridSpan w:val="7"/>
            <w:vMerge/>
            <w:tcBorders/>
            <w:tcMar/>
          </w:tcPr>
          <w:p w:rsidR="00274696" w:rsidRDefault="00274696" w14:paraId="2543DB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5731" w:type="dxa"/>
            <w:gridSpan w:val="17"/>
            <w:tcBorders>
              <w:top w:val="nil"/>
              <w:left w:val="nil"/>
              <w:right w:val="nil"/>
            </w:tcBorders>
            <w:tcMar/>
          </w:tcPr>
          <w:p w:rsidR="00274696" w:rsidRDefault="00274696" w14:paraId="3752A341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274696" w:rsidRDefault="00274696" w14:paraId="784DBF2A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Merge/>
            <w:tcBorders/>
            <w:tcMar/>
          </w:tcPr>
          <w:p w:rsidR="00274696" w:rsidRDefault="00274696" w14:paraId="59ABA4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726" w:type="dxa"/>
            <w:gridSpan w:val="3"/>
            <w:vMerge/>
            <w:tcBorders/>
            <w:tcMar/>
          </w:tcPr>
          <w:p w:rsidR="00274696" w:rsidRDefault="00274696" w14:paraId="28C6E8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572" w:type="dxa"/>
            <w:gridSpan w:val="5"/>
            <w:vMerge/>
            <w:tcBorders/>
            <w:tcMar/>
          </w:tcPr>
          <w:p w:rsidR="00274696" w:rsidRDefault="00274696" w14:paraId="71CEBA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  <w:tr w:rsidR="00274696" w:rsidTr="675B6FA3" w14:paraId="379D0C50" w14:textId="77777777">
        <w:tc>
          <w:tcPr>
            <w:tcW w:w="13962" w:type="dxa"/>
            <w:gridSpan w:val="36"/>
            <w:tcMar/>
            <w:vAlign w:val="center"/>
          </w:tcPr>
          <w:p w:rsidR="00274696" w:rsidRDefault="008F2D5E" w14:paraId="7CF495F5" w14:textId="77777777">
            <w:pPr>
              <w:numPr>
                <w:ilvl w:val="0"/>
                <w:numId w:val="1"/>
              </w:num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Información General</w:t>
            </w:r>
          </w:p>
          <w:p w:rsidR="00274696" w:rsidRDefault="008F2D5E" w14:paraId="4E29E0AC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Lea cuidadosamente el instructivo antes de diligenciar el formato.</w:t>
            </w:r>
          </w:p>
        </w:tc>
      </w:tr>
      <w:tr w:rsidR="00274696" w:rsidTr="675B6FA3" w14:paraId="4C9A35AA" w14:textId="77777777">
        <w:tc>
          <w:tcPr>
            <w:tcW w:w="10355" w:type="dxa"/>
            <w:gridSpan w:val="27"/>
            <w:tcMar/>
          </w:tcPr>
          <w:p w:rsidR="00274696" w:rsidRDefault="008F2D5E" w14:paraId="1EEE2D22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O CENTRO: 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DIRECCIÓN DE REGIONALIZACIÓN</w:t>
            </w:r>
          </w:p>
        </w:tc>
        <w:tc>
          <w:tcPr>
            <w:tcW w:w="3607" w:type="dxa"/>
            <w:gridSpan w:val="9"/>
            <w:tcMar/>
          </w:tcPr>
          <w:p w:rsidR="00274696" w:rsidRDefault="008F2D5E" w14:paraId="3246438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Centro de costo: 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  <w:t>20401206</w:t>
            </w:r>
          </w:p>
        </w:tc>
      </w:tr>
      <w:tr w:rsidR="00274696" w:rsidTr="675B6FA3" w14:paraId="66829910" w14:textId="77777777">
        <w:tc>
          <w:tcPr>
            <w:tcW w:w="10355" w:type="dxa"/>
            <w:gridSpan w:val="27"/>
            <w:tcMar/>
          </w:tcPr>
          <w:p w:rsidR="00274696" w:rsidRDefault="008F2D5E" w14:paraId="5309927F" w14:textId="77777777">
            <w:pPr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APELLIDOS Y NOMBRES DEL PROFESOR: 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Cañas Campillo Marco Julio</w:t>
            </w:r>
          </w:p>
        </w:tc>
        <w:tc>
          <w:tcPr>
            <w:tcW w:w="3607" w:type="dxa"/>
            <w:gridSpan w:val="9"/>
            <w:tcMar/>
          </w:tcPr>
          <w:p w:rsidR="00274696" w:rsidRDefault="008F2D5E" w14:paraId="314606E0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C.C.: 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  <w:t>98640265</w:t>
            </w:r>
          </w:p>
        </w:tc>
      </w:tr>
      <w:tr w:rsidR="00274696" w:rsidTr="675B6FA3" w14:paraId="50D3B255" w14:textId="77777777">
        <w:tc>
          <w:tcPr>
            <w:tcW w:w="2055" w:type="dxa"/>
            <w:gridSpan w:val="5"/>
            <w:tcMar/>
          </w:tcPr>
          <w:p w:rsidR="00274696" w:rsidRDefault="008F2D5E" w14:paraId="3B36E4E9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Escalafón Profesor:</w:t>
            </w:r>
          </w:p>
        </w:tc>
        <w:tc>
          <w:tcPr>
            <w:tcW w:w="425" w:type="dxa"/>
            <w:tcMar/>
            <w:vAlign w:val="center"/>
          </w:tcPr>
          <w:p w:rsidR="00274696" w:rsidRDefault="00274696" w14:paraId="43F8A047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18" w:type="dxa"/>
            <w:tcMar/>
          </w:tcPr>
          <w:p w:rsidR="00274696" w:rsidRDefault="008F2D5E" w14:paraId="3429914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Prueba</w:t>
            </w:r>
          </w:p>
        </w:tc>
        <w:tc>
          <w:tcPr>
            <w:tcW w:w="425" w:type="dxa"/>
            <w:gridSpan w:val="2"/>
            <w:tcMar/>
            <w:vAlign w:val="center"/>
          </w:tcPr>
          <w:p w:rsidR="00274696" w:rsidRDefault="00274696" w14:paraId="39B6D6DD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07" w:type="dxa"/>
            <w:gridSpan w:val="3"/>
            <w:tcMar/>
          </w:tcPr>
          <w:p w:rsidR="00274696" w:rsidRDefault="008F2D5E" w14:paraId="365DAB1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Auxiliar</w:t>
            </w:r>
          </w:p>
        </w:tc>
        <w:tc>
          <w:tcPr>
            <w:tcW w:w="837" w:type="dxa"/>
            <w:gridSpan w:val="2"/>
            <w:tcMar/>
            <w:vAlign w:val="center"/>
          </w:tcPr>
          <w:p w:rsidR="00274696" w:rsidRDefault="00274696" w14:paraId="427A2E4F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  <w:gridSpan w:val="3"/>
            <w:tcMar/>
          </w:tcPr>
          <w:p w:rsidR="00274696" w:rsidRDefault="008F2D5E" w14:paraId="644F5E1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Asistente</w:t>
            </w:r>
          </w:p>
        </w:tc>
        <w:tc>
          <w:tcPr>
            <w:tcW w:w="880" w:type="dxa"/>
            <w:gridSpan w:val="2"/>
            <w:tcMar/>
            <w:vAlign w:val="center"/>
          </w:tcPr>
          <w:p w:rsidR="00274696" w:rsidRDefault="00274696" w14:paraId="53D8BC6B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040" w:type="dxa"/>
            <w:gridSpan w:val="4"/>
            <w:tcMar/>
          </w:tcPr>
          <w:p w:rsidR="00274696" w:rsidRDefault="008F2D5E" w14:paraId="3CC1339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Asociado</w:t>
            </w:r>
          </w:p>
        </w:tc>
        <w:tc>
          <w:tcPr>
            <w:tcW w:w="420" w:type="dxa"/>
            <w:gridSpan w:val="2"/>
            <w:tcMar/>
            <w:vAlign w:val="center"/>
          </w:tcPr>
          <w:p w:rsidR="00274696" w:rsidRDefault="00274696" w14:paraId="5AE4A562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192" w:type="dxa"/>
            <w:gridSpan w:val="11"/>
            <w:tcMar/>
          </w:tcPr>
          <w:p w:rsidR="00274696" w:rsidRDefault="008F2D5E" w14:paraId="10A97A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Titular</w:t>
            </w:r>
          </w:p>
        </w:tc>
      </w:tr>
      <w:tr w:rsidR="00274696" w:rsidTr="675B6FA3" w14:paraId="6CA74DE1" w14:textId="77777777">
        <w:tc>
          <w:tcPr>
            <w:tcW w:w="2055" w:type="dxa"/>
            <w:gridSpan w:val="5"/>
            <w:tcMar/>
          </w:tcPr>
          <w:p w:rsidR="00274696" w:rsidRDefault="008F2D5E" w14:paraId="646D5A44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Tipo de Vinculación:</w:t>
            </w:r>
          </w:p>
        </w:tc>
        <w:tc>
          <w:tcPr>
            <w:tcW w:w="425" w:type="dxa"/>
            <w:tcMar/>
            <w:vAlign w:val="center"/>
          </w:tcPr>
          <w:p w:rsidR="00274696" w:rsidRDefault="00274696" w14:paraId="522CD86A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Mar/>
          </w:tcPr>
          <w:p w:rsidR="00274696" w:rsidRDefault="008F2D5E" w14:paraId="1D77421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Vinculado</w:t>
            </w:r>
          </w:p>
        </w:tc>
        <w:tc>
          <w:tcPr>
            <w:tcW w:w="425" w:type="dxa"/>
            <w:gridSpan w:val="2"/>
            <w:tcMar/>
            <w:vAlign w:val="center"/>
          </w:tcPr>
          <w:p w:rsidR="00274696" w:rsidRDefault="00274696" w14:paraId="032E1457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1307" w:type="dxa"/>
            <w:gridSpan w:val="3"/>
            <w:tcMar/>
          </w:tcPr>
          <w:p w:rsidR="00274696" w:rsidRDefault="008F2D5E" w14:paraId="19CF0DBF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Ocasional</w:t>
            </w:r>
          </w:p>
        </w:tc>
        <w:tc>
          <w:tcPr>
            <w:tcW w:w="1200" w:type="dxa"/>
            <w:gridSpan w:val="3"/>
            <w:tcMar/>
          </w:tcPr>
          <w:p w:rsidR="00274696" w:rsidRDefault="008F2D5E" w14:paraId="374F1E73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Dedicación:</w:t>
            </w:r>
          </w:p>
        </w:tc>
        <w:tc>
          <w:tcPr>
            <w:tcW w:w="600" w:type="dxa"/>
            <w:gridSpan w:val="2"/>
            <w:tcMar/>
            <w:vAlign w:val="center"/>
          </w:tcPr>
          <w:p w:rsidR="00274696" w:rsidRDefault="00274696" w14:paraId="714FE5E2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Mar/>
          </w:tcPr>
          <w:p w:rsidR="00274696" w:rsidRDefault="008F2D5E" w14:paraId="21331394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Tiempo completo</w:t>
            </w:r>
          </w:p>
        </w:tc>
        <w:tc>
          <w:tcPr>
            <w:tcW w:w="420" w:type="dxa"/>
            <w:gridSpan w:val="2"/>
            <w:tcMar/>
            <w:vAlign w:val="center"/>
          </w:tcPr>
          <w:p w:rsidR="00274696" w:rsidRDefault="008F2D5E" w14:paraId="3F82CDA3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1520" w:type="dxa"/>
            <w:gridSpan w:val="5"/>
            <w:tcMar/>
          </w:tcPr>
          <w:p w:rsidR="00274696" w:rsidRDefault="008F2D5E" w14:paraId="1817BAE3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Medio tiempo</w:t>
            </w:r>
          </w:p>
        </w:tc>
        <w:tc>
          <w:tcPr>
            <w:tcW w:w="460" w:type="dxa"/>
            <w:gridSpan w:val="2"/>
            <w:tcMar/>
            <w:vAlign w:val="center"/>
          </w:tcPr>
          <w:p w:rsidR="00274696" w:rsidRDefault="00274696" w14:paraId="616953AE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212" w:type="dxa"/>
            <w:gridSpan w:val="4"/>
            <w:tcMar/>
          </w:tcPr>
          <w:p w:rsidR="00274696" w:rsidRDefault="008F2D5E" w14:paraId="20BC236A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T. parcial  hr/mes</w:t>
            </w:r>
          </w:p>
        </w:tc>
      </w:tr>
      <w:tr w:rsidR="00274696" w:rsidTr="675B6FA3" w14:paraId="30570193" w14:textId="77777777">
        <w:tc>
          <w:tcPr>
            <w:tcW w:w="13962" w:type="dxa"/>
            <w:gridSpan w:val="36"/>
            <w:tcMar/>
            <w:vAlign w:val="center"/>
          </w:tcPr>
          <w:p w:rsidR="00274696" w:rsidRDefault="008F2D5E" w14:paraId="6963AFAA" w14:textId="77777777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Actividades de Docencia</w:t>
            </w:r>
          </w:p>
        </w:tc>
      </w:tr>
      <w:tr w:rsidR="00274696" w:rsidTr="675B6FA3" w14:paraId="4E5714CA" w14:textId="77777777">
        <w:trPr>
          <w:trHeight w:val="327"/>
        </w:trPr>
        <w:tc>
          <w:tcPr>
            <w:tcW w:w="7790" w:type="dxa"/>
            <w:gridSpan w:val="18"/>
            <w:tcMar/>
          </w:tcPr>
          <w:p w:rsidR="00274696" w:rsidRDefault="008F2D5E" w14:paraId="14E41EB3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Identificación de la actividad</w:t>
            </w:r>
          </w:p>
        </w:tc>
        <w:tc>
          <w:tcPr>
            <w:tcW w:w="720" w:type="dxa"/>
            <w:gridSpan w:val="2"/>
            <w:vMerge w:val="restart"/>
            <w:tcMar/>
          </w:tcPr>
          <w:p w:rsidR="00274696" w:rsidRDefault="008F2D5E" w14:paraId="0E7A78A5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No. De Est.</w:t>
            </w:r>
          </w:p>
        </w:tc>
        <w:tc>
          <w:tcPr>
            <w:tcW w:w="1800" w:type="dxa"/>
            <w:gridSpan w:val="6"/>
            <w:tcMar/>
          </w:tcPr>
          <w:p w:rsidR="00274696" w:rsidRDefault="008F2D5E" w14:paraId="0B730D96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Nivel</w:t>
            </w:r>
          </w:p>
        </w:tc>
        <w:tc>
          <w:tcPr>
            <w:tcW w:w="1526" w:type="dxa"/>
            <w:gridSpan w:val="7"/>
            <w:tcMar/>
          </w:tcPr>
          <w:p w:rsidR="00274696" w:rsidRDefault="008F2D5E" w14:paraId="57DCFD72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Horas semana</w:t>
            </w:r>
          </w:p>
        </w:tc>
        <w:tc>
          <w:tcPr>
            <w:tcW w:w="2126" w:type="dxa"/>
            <w:gridSpan w:val="3"/>
            <w:tcMar/>
          </w:tcPr>
          <w:p w:rsidR="00274696" w:rsidRDefault="008F2D5E" w14:paraId="53F3E2F8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Total horas</w:t>
            </w:r>
          </w:p>
        </w:tc>
      </w:tr>
      <w:tr w:rsidR="00274696" w:rsidTr="675B6FA3" w14:paraId="213A4BEC" w14:textId="77777777">
        <w:tc>
          <w:tcPr>
            <w:tcW w:w="1204" w:type="dxa"/>
            <w:gridSpan w:val="2"/>
            <w:tcMar/>
          </w:tcPr>
          <w:p w:rsidR="00274696" w:rsidRDefault="008F2D5E" w14:paraId="7DC57B4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Código </w:t>
            </w:r>
          </w:p>
        </w:tc>
        <w:tc>
          <w:tcPr>
            <w:tcW w:w="709" w:type="dxa"/>
            <w:gridSpan w:val="2"/>
            <w:tcMar/>
          </w:tcPr>
          <w:p w:rsidR="00274696" w:rsidRDefault="008F2D5E" w14:paraId="1C1709DE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Grupo </w:t>
            </w:r>
          </w:p>
        </w:tc>
        <w:tc>
          <w:tcPr>
            <w:tcW w:w="5877" w:type="dxa"/>
            <w:gridSpan w:val="14"/>
            <w:tcMar/>
          </w:tcPr>
          <w:p w:rsidR="00274696" w:rsidRDefault="008F2D5E" w14:paraId="3AE2509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Nombre</w:t>
            </w:r>
          </w:p>
        </w:tc>
        <w:tc>
          <w:tcPr>
            <w:tcW w:w="720" w:type="dxa"/>
            <w:gridSpan w:val="2"/>
            <w:vMerge/>
            <w:tcMar/>
          </w:tcPr>
          <w:p w:rsidR="00274696" w:rsidRDefault="00274696" w14:paraId="173B24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Mar/>
          </w:tcPr>
          <w:p w:rsidR="00274696" w:rsidRDefault="008F2D5E" w14:paraId="52FAB692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Pre</w:t>
            </w:r>
          </w:p>
          <w:p w:rsidR="00274696" w:rsidRDefault="008F2D5E" w14:paraId="773AE1F1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grado</w:t>
            </w:r>
          </w:p>
        </w:tc>
        <w:tc>
          <w:tcPr>
            <w:tcW w:w="900" w:type="dxa"/>
            <w:gridSpan w:val="2"/>
            <w:tcMar/>
          </w:tcPr>
          <w:p w:rsidR="00274696" w:rsidRDefault="008F2D5E" w14:paraId="28FAD1C3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Pos</w:t>
            </w:r>
          </w:p>
          <w:p w:rsidR="00274696" w:rsidRDefault="008F2D5E" w14:paraId="394DFF61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grado</w:t>
            </w:r>
          </w:p>
        </w:tc>
        <w:tc>
          <w:tcPr>
            <w:tcW w:w="540" w:type="dxa"/>
            <w:gridSpan w:val="3"/>
            <w:tcMar/>
          </w:tcPr>
          <w:p w:rsidR="00274696" w:rsidRDefault="008F2D5E" w14:paraId="004B0867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</w:t>
            </w:r>
          </w:p>
        </w:tc>
        <w:tc>
          <w:tcPr>
            <w:tcW w:w="540" w:type="dxa"/>
            <w:gridSpan w:val="2"/>
            <w:tcMar/>
          </w:tcPr>
          <w:p w:rsidR="00274696" w:rsidRDefault="008F2D5E" w14:paraId="598E1AED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TP</w:t>
            </w:r>
          </w:p>
        </w:tc>
        <w:tc>
          <w:tcPr>
            <w:tcW w:w="446" w:type="dxa"/>
            <w:gridSpan w:val="2"/>
            <w:tcMar/>
          </w:tcPr>
          <w:p w:rsidR="00274696" w:rsidRDefault="008F2D5E" w14:paraId="3BABE931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</w:t>
            </w:r>
          </w:p>
        </w:tc>
        <w:tc>
          <w:tcPr>
            <w:tcW w:w="1174" w:type="dxa"/>
            <w:gridSpan w:val="2"/>
            <w:tcMar/>
          </w:tcPr>
          <w:p w:rsidR="00274696" w:rsidRDefault="008F2D5E" w14:paraId="4D1DBEAA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Semanal</w:t>
            </w:r>
          </w:p>
        </w:tc>
        <w:tc>
          <w:tcPr>
            <w:tcW w:w="952" w:type="dxa"/>
            <w:tcMar/>
          </w:tcPr>
          <w:p w:rsidR="00274696" w:rsidRDefault="008F2D5E" w14:paraId="09284CA3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Semes</w:t>
            </w:r>
          </w:p>
          <w:p w:rsidR="00274696" w:rsidRDefault="008F2D5E" w14:paraId="6A10CAA0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tral</w:t>
            </w:r>
          </w:p>
        </w:tc>
      </w:tr>
      <w:tr w:rsidR="00274696" w:rsidTr="675B6FA3" w14:paraId="6907E3E2" w14:textId="77777777">
        <w:tc>
          <w:tcPr>
            <w:tcW w:w="1204" w:type="dxa"/>
            <w:gridSpan w:val="2"/>
            <w:tcMar/>
          </w:tcPr>
          <w:p w:rsidR="00274696" w:rsidRDefault="003D3D2E" w14:paraId="547F5082" w14:textId="42F706D9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t>5009308</w:t>
            </w:r>
          </w:p>
        </w:tc>
        <w:tc>
          <w:tcPr>
            <w:tcW w:w="709" w:type="dxa"/>
            <w:gridSpan w:val="2"/>
            <w:tcMar/>
          </w:tcPr>
          <w:p w:rsidR="00274696" w:rsidRDefault="003D3D2E" w14:paraId="334078C6" w14:textId="7C15083B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35</w:t>
            </w:r>
          </w:p>
        </w:tc>
        <w:tc>
          <w:tcPr>
            <w:tcW w:w="5877" w:type="dxa"/>
            <w:gridSpan w:val="14"/>
            <w:tcMar/>
          </w:tcPr>
          <w:p w:rsidR="00274696" w:rsidRDefault="00435046" w14:paraId="4B660CD6" w14:textId="738F2480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Didáctica de la aritmética</w:t>
            </w:r>
          </w:p>
        </w:tc>
        <w:tc>
          <w:tcPr>
            <w:tcW w:w="720" w:type="dxa"/>
            <w:gridSpan w:val="2"/>
            <w:tcMar/>
          </w:tcPr>
          <w:p w:rsidR="00274696" w:rsidRDefault="00274696" w14:paraId="25073D78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Mar/>
          </w:tcPr>
          <w:p w:rsidR="00274696" w:rsidRDefault="008F2D5E" w14:paraId="21CDE243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gridSpan w:val="2"/>
            <w:tcMar/>
          </w:tcPr>
          <w:p w:rsidR="00274696" w:rsidRDefault="00274696" w14:paraId="726DEA9F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3"/>
            <w:tcMar/>
          </w:tcPr>
          <w:p w:rsidR="00274696" w:rsidRDefault="00274696" w14:paraId="7DCEBE22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Mar/>
          </w:tcPr>
          <w:p w:rsidR="00274696" w:rsidRDefault="00274696" w14:paraId="7F611F99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6" w:type="dxa"/>
            <w:gridSpan w:val="2"/>
            <w:tcMar/>
          </w:tcPr>
          <w:p w:rsidR="00274696" w:rsidRDefault="00274696" w14:paraId="4C063D86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Mar/>
          </w:tcPr>
          <w:p w:rsidR="00274696" w:rsidRDefault="00274696" w14:paraId="26730AC8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52" w:type="dxa"/>
            <w:tcMar/>
          </w:tcPr>
          <w:p w:rsidR="00274696" w:rsidRDefault="008F2D5E" w14:paraId="267170FA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64</w:t>
            </w:r>
          </w:p>
        </w:tc>
      </w:tr>
      <w:tr w:rsidR="00274696" w:rsidTr="675B6FA3" w14:paraId="2886A721" w14:textId="77777777">
        <w:tc>
          <w:tcPr>
            <w:tcW w:w="1204" w:type="dxa"/>
            <w:gridSpan w:val="2"/>
            <w:tcMar/>
          </w:tcPr>
          <w:p w:rsidR="00274696" w:rsidRDefault="005F206E" w14:paraId="6EBE56BA" w14:textId="230BBEBC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t>2096132</w:t>
            </w:r>
          </w:p>
        </w:tc>
        <w:tc>
          <w:tcPr>
            <w:tcW w:w="709" w:type="dxa"/>
            <w:gridSpan w:val="2"/>
            <w:tcMar/>
          </w:tcPr>
          <w:p w:rsidR="00274696" w:rsidRDefault="00030F9F" w14:paraId="1712008E" w14:textId="41179CE8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35</w:t>
            </w:r>
          </w:p>
        </w:tc>
        <w:tc>
          <w:tcPr>
            <w:tcW w:w="5877" w:type="dxa"/>
            <w:gridSpan w:val="14"/>
            <w:tcMar/>
          </w:tcPr>
          <w:p w:rsidR="00274696" w:rsidRDefault="00030F9F" w14:paraId="28ABF91E" w14:textId="0E0FFA8F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FUNDAMENTOS DE ARIMTICA CANTIDADES Y MAGNITUDES</w:t>
            </w:r>
          </w:p>
        </w:tc>
        <w:tc>
          <w:tcPr>
            <w:tcW w:w="720" w:type="dxa"/>
            <w:gridSpan w:val="2"/>
            <w:tcMar/>
          </w:tcPr>
          <w:p w:rsidR="00274696" w:rsidRDefault="00274696" w14:paraId="6880A9D8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Mar/>
          </w:tcPr>
          <w:p w:rsidR="00274696" w:rsidRDefault="008F2D5E" w14:paraId="2B00BB48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gridSpan w:val="2"/>
            <w:tcMar/>
          </w:tcPr>
          <w:p w:rsidR="00274696" w:rsidRDefault="00274696" w14:paraId="561D7DA4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3"/>
            <w:tcMar/>
          </w:tcPr>
          <w:p w:rsidR="00274696" w:rsidRDefault="00274696" w14:paraId="4469D72B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Mar/>
          </w:tcPr>
          <w:p w:rsidR="00274696" w:rsidRDefault="00274696" w14:paraId="2B705740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6" w:type="dxa"/>
            <w:gridSpan w:val="2"/>
            <w:tcMar/>
          </w:tcPr>
          <w:p w:rsidR="00274696" w:rsidRDefault="00274696" w14:paraId="0FD008CC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Mar/>
          </w:tcPr>
          <w:p w:rsidR="00274696" w:rsidRDefault="00274696" w14:paraId="3AEE25B8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52" w:type="dxa"/>
            <w:tcMar/>
          </w:tcPr>
          <w:p w:rsidR="00274696" w:rsidRDefault="008F2D5E" w14:paraId="5D29D2BE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64</w:t>
            </w:r>
          </w:p>
        </w:tc>
      </w:tr>
      <w:tr w:rsidR="00274696" w:rsidTr="675B6FA3" w14:paraId="2C2FF610" w14:textId="77777777">
        <w:tc>
          <w:tcPr>
            <w:tcW w:w="1204" w:type="dxa"/>
            <w:gridSpan w:val="2"/>
            <w:tcMar/>
          </w:tcPr>
          <w:p w:rsidR="00274696" w:rsidRDefault="008B2A7C" w14:paraId="50C66A3D" w14:textId="7255F6D2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t>2096131</w:t>
            </w:r>
          </w:p>
        </w:tc>
        <w:tc>
          <w:tcPr>
            <w:tcW w:w="709" w:type="dxa"/>
            <w:gridSpan w:val="2"/>
            <w:tcMar/>
          </w:tcPr>
          <w:p w:rsidR="00274696" w:rsidRDefault="008B2A7C" w14:paraId="66E68A6A" w14:textId="1E2595AD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35</w:t>
            </w:r>
          </w:p>
        </w:tc>
        <w:tc>
          <w:tcPr>
            <w:tcW w:w="5877" w:type="dxa"/>
            <w:gridSpan w:val="14"/>
            <w:tcMar/>
          </w:tcPr>
          <w:p w:rsidR="00274696" w:rsidRDefault="005F206E" w14:paraId="3558DFB2" w14:textId="47991F15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t>FUNDAMENTOS DE MATEMTICAS VARIACIN Y CAMBIO</w:t>
            </w:r>
          </w:p>
        </w:tc>
        <w:tc>
          <w:tcPr>
            <w:tcW w:w="720" w:type="dxa"/>
            <w:gridSpan w:val="2"/>
            <w:tcMar/>
          </w:tcPr>
          <w:p w:rsidR="00274696" w:rsidRDefault="00274696" w14:paraId="2D8A8BAD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Mar/>
          </w:tcPr>
          <w:p w:rsidR="00274696" w:rsidRDefault="008F2D5E" w14:paraId="371D47C9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00" w:type="dxa"/>
            <w:gridSpan w:val="2"/>
            <w:tcMar/>
          </w:tcPr>
          <w:p w:rsidR="00274696" w:rsidRDefault="00274696" w14:paraId="7957BEFC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3"/>
            <w:tcMar/>
          </w:tcPr>
          <w:p w:rsidR="00274696" w:rsidRDefault="00274696" w14:paraId="3646C900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Mar/>
          </w:tcPr>
          <w:p w:rsidR="00274696" w:rsidRDefault="00274696" w14:paraId="5499DDCA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6" w:type="dxa"/>
            <w:gridSpan w:val="2"/>
            <w:tcMar/>
          </w:tcPr>
          <w:p w:rsidR="00274696" w:rsidRDefault="00274696" w14:paraId="2DDE7197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Mar/>
          </w:tcPr>
          <w:p w:rsidR="00274696" w:rsidRDefault="00274696" w14:paraId="49B87436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52" w:type="dxa"/>
            <w:tcMar/>
          </w:tcPr>
          <w:p w:rsidR="00274696" w:rsidRDefault="008F2D5E" w14:paraId="444F2AF6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64</w:t>
            </w:r>
          </w:p>
        </w:tc>
      </w:tr>
      <w:tr w:rsidR="00274696" w:rsidTr="675B6FA3" w14:paraId="5F630405" w14:textId="77777777">
        <w:tc>
          <w:tcPr>
            <w:tcW w:w="1204" w:type="dxa"/>
            <w:gridSpan w:val="2"/>
            <w:tcMar/>
          </w:tcPr>
          <w:p w:rsidR="00274696" w:rsidRDefault="00274696" w14:paraId="46FF7D5B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Mar/>
          </w:tcPr>
          <w:p w:rsidR="00274696" w:rsidRDefault="00274696" w14:paraId="5278F914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5877" w:type="dxa"/>
            <w:gridSpan w:val="14"/>
            <w:tcMar/>
          </w:tcPr>
          <w:p w:rsidR="00274696" w:rsidRDefault="008F2D5E" w14:paraId="05F8591F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20" w:type="dxa"/>
            <w:gridSpan w:val="2"/>
            <w:tcMar/>
          </w:tcPr>
          <w:p w:rsidR="00274696" w:rsidRDefault="00274696" w14:paraId="237FC079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Mar/>
          </w:tcPr>
          <w:p w:rsidR="00274696" w:rsidRDefault="00274696" w14:paraId="77079CFF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Mar/>
          </w:tcPr>
          <w:p w:rsidR="00274696" w:rsidRDefault="00274696" w14:paraId="7A1EE7EE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3"/>
            <w:tcMar/>
          </w:tcPr>
          <w:p w:rsidR="00274696" w:rsidRDefault="00274696" w14:paraId="0EB49B10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Mar/>
          </w:tcPr>
          <w:p w:rsidR="00274696" w:rsidRDefault="00274696" w14:paraId="41AD6331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6" w:type="dxa"/>
            <w:gridSpan w:val="2"/>
            <w:tcMar/>
          </w:tcPr>
          <w:p w:rsidR="00274696" w:rsidRDefault="00274696" w14:paraId="33C3395A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tcMar/>
          </w:tcPr>
          <w:p w:rsidR="00274696" w:rsidRDefault="00274696" w14:paraId="637BF069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52" w:type="dxa"/>
            <w:tcMar/>
          </w:tcPr>
          <w:p w:rsidR="00274696" w:rsidRDefault="008F2D5E" w14:paraId="24C2C74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    192</w:t>
            </w:r>
          </w:p>
        </w:tc>
      </w:tr>
      <w:tr w:rsidR="00274696" w:rsidTr="675B6FA3" w14:paraId="4F2EA2C8" w14:textId="77777777">
        <w:tc>
          <w:tcPr>
            <w:tcW w:w="13962" w:type="dxa"/>
            <w:gridSpan w:val="36"/>
            <w:tcMar/>
          </w:tcPr>
          <w:p w:rsidR="00274696" w:rsidRDefault="008F2D5E" w14:paraId="749E13DF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3. Actividades de Investigación</w:t>
            </w:r>
          </w:p>
          <w:p w:rsidR="00274696" w:rsidRDefault="00274696" w14:paraId="6F6D4CF7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</w:tr>
      <w:tr w:rsidR="00274696" w:rsidTr="675B6FA3" w14:paraId="5CF5C392" w14:textId="77777777">
        <w:tc>
          <w:tcPr>
            <w:tcW w:w="1413" w:type="dxa"/>
            <w:gridSpan w:val="3"/>
            <w:tcMar/>
          </w:tcPr>
          <w:p w:rsidR="00274696" w:rsidRDefault="008F2D5E" w14:paraId="4B27A0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Código</w:t>
            </w:r>
          </w:p>
        </w:tc>
        <w:tc>
          <w:tcPr>
            <w:tcW w:w="3877" w:type="dxa"/>
            <w:gridSpan w:val="8"/>
            <w:tcMar/>
          </w:tcPr>
          <w:p w:rsidR="00274696" w:rsidRDefault="008F2D5E" w14:paraId="4A4B2A3E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Identificación del proyecto</w:t>
            </w:r>
          </w:p>
        </w:tc>
        <w:tc>
          <w:tcPr>
            <w:tcW w:w="1980" w:type="dxa"/>
            <w:gridSpan w:val="5"/>
            <w:tcMar/>
          </w:tcPr>
          <w:p w:rsidR="00274696" w:rsidRDefault="008F2D5E" w14:paraId="40A064DD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Responsabilidad</w:t>
            </w:r>
          </w:p>
        </w:tc>
        <w:tc>
          <w:tcPr>
            <w:tcW w:w="1440" w:type="dxa"/>
            <w:gridSpan w:val="5"/>
            <w:tcMar/>
          </w:tcPr>
          <w:p w:rsidR="00274696" w:rsidRDefault="008F2D5E" w14:paraId="644A520B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Centro Costo</w:t>
            </w:r>
          </w:p>
          <w:p w:rsidR="00274696" w:rsidRDefault="008F2D5E" w14:paraId="123A4F15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responsable</w:t>
            </w:r>
          </w:p>
        </w:tc>
        <w:tc>
          <w:tcPr>
            <w:tcW w:w="4120" w:type="dxa"/>
            <w:gridSpan w:val="13"/>
            <w:tcMar/>
          </w:tcPr>
          <w:p w:rsidR="00274696" w:rsidRDefault="008F2D5E" w14:paraId="61F89F5C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Acta o respaldo </w:t>
            </w:r>
          </w:p>
          <w:p w:rsidR="00274696" w:rsidRDefault="008F2D5E" w14:paraId="1A06783F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Institucional</w:t>
            </w:r>
          </w:p>
        </w:tc>
        <w:tc>
          <w:tcPr>
            <w:tcW w:w="1132" w:type="dxa"/>
            <w:gridSpan w:val="2"/>
            <w:tcMar/>
          </w:tcPr>
          <w:p w:rsidR="00274696" w:rsidRDefault="008F2D5E" w14:paraId="053FCAFA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Horas </w:t>
            </w:r>
          </w:p>
          <w:p w:rsidR="00274696" w:rsidRDefault="008F2D5E" w14:paraId="7B5A943C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Semestre</w:t>
            </w:r>
          </w:p>
        </w:tc>
      </w:tr>
      <w:tr w:rsidR="005438C4" w:rsidTr="675B6FA3" w14:paraId="5918500D" w14:textId="77777777">
        <w:tc>
          <w:tcPr>
            <w:tcW w:w="1413" w:type="dxa"/>
            <w:gridSpan w:val="3"/>
            <w:tcMar/>
          </w:tcPr>
          <w:p w:rsidR="005438C4" w:rsidRDefault="005438C4" w14:paraId="4EBE438A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877" w:type="dxa"/>
            <w:gridSpan w:val="8"/>
            <w:tcMar/>
          </w:tcPr>
          <w:p w:rsidR="005438C4" w:rsidRDefault="005438C4" w14:paraId="7431EF87" w14:textId="5700FCE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1980" w:type="dxa"/>
            <w:gridSpan w:val="5"/>
            <w:tcMar/>
          </w:tcPr>
          <w:p w:rsidR="005438C4" w:rsidRDefault="005438C4" w14:paraId="3ABF0B8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5"/>
            <w:tcMar/>
          </w:tcPr>
          <w:p w:rsidR="005438C4" w:rsidRDefault="005438C4" w14:paraId="4E2ADD4A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120" w:type="dxa"/>
            <w:gridSpan w:val="13"/>
            <w:tcMar/>
          </w:tcPr>
          <w:p w:rsidR="005438C4" w:rsidRDefault="005438C4" w14:paraId="5D783B2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tcMar/>
          </w:tcPr>
          <w:p w:rsidR="005438C4" w:rsidRDefault="005438C4" w14:paraId="6881DD6B" w14:textId="18C0CEAA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  <w:tr w:rsidR="00274696" w:rsidTr="675B6FA3" w14:paraId="5272C903" w14:textId="77777777">
        <w:tc>
          <w:tcPr>
            <w:tcW w:w="13962" w:type="dxa"/>
            <w:gridSpan w:val="36"/>
            <w:tcMar/>
          </w:tcPr>
          <w:p w:rsidR="00274696" w:rsidRDefault="008F2D5E" w14:paraId="4455D4A9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4. Actividades de Extensión</w:t>
            </w:r>
          </w:p>
          <w:p w:rsidR="00274696" w:rsidRDefault="00274696" w14:paraId="2BCC29F8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</w:tr>
      <w:tr w:rsidR="00274696" w:rsidTr="675B6FA3" w14:paraId="71EB8E37" w14:textId="77777777">
        <w:trPr>
          <w:trHeight w:val="230"/>
        </w:trPr>
        <w:tc>
          <w:tcPr>
            <w:tcW w:w="1413" w:type="dxa"/>
            <w:gridSpan w:val="3"/>
            <w:tcMar/>
          </w:tcPr>
          <w:p w:rsidR="00274696" w:rsidRDefault="00274696" w14:paraId="189661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bookmarkStart w:name="_gjdgxs" w:colFirst="0" w:colLast="0" w:id="0"/>
            <w:bookmarkEnd w:id="0"/>
          </w:p>
        </w:tc>
        <w:tc>
          <w:tcPr>
            <w:tcW w:w="3337" w:type="dxa"/>
            <w:gridSpan w:val="7"/>
            <w:tcMar/>
          </w:tcPr>
          <w:p w:rsidR="00274696" w:rsidRDefault="006C337A" w14:paraId="5C2AAE1A" w14:textId="67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Curso de razonamiento lógico para víctimas del conflicto armado</w:t>
            </w:r>
          </w:p>
        </w:tc>
        <w:tc>
          <w:tcPr>
            <w:tcW w:w="1420" w:type="dxa"/>
            <w:gridSpan w:val="3"/>
            <w:tcMar/>
          </w:tcPr>
          <w:p w:rsidR="00274696" w:rsidRDefault="00274696" w14:paraId="6C6609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Mar/>
          </w:tcPr>
          <w:p w:rsidR="00274696" w:rsidRDefault="00274696" w14:paraId="21963F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54" w:type="dxa"/>
            <w:gridSpan w:val="5"/>
            <w:tcMar/>
          </w:tcPr>
          <w:p w:rsidR="00274696" w:rsidRDefault="00274696" w14:paraId="1C13C8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06" w:type="dxa"/>
            <w:gridSpan w:val="9"/>
            <w:tcMar/>
          </w:tcPr>
          <w:p w:rsidR="00274696" w:rsidRDefault="008F2D5E" w14:paraId="3DF415A8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Programación</w:t>
            </w:r>
          </w:p>
        </w:tc>
        <w:tc>
          <w:tcPr>
            <w:tcW w:w="1440" w:type="dxa"/>
            <w:gridSpan w:val="3"/>
            <w:tcMar/>
          </w:tcPr>
          <w:p w:rsidR="00274696" w:rsidRDefault="008F2D5E" w14:paraId="57EFB2A9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Ejecución</w:t>
            </w:r>
          </w:p>
        </w:tc>
        <w:tc>
          <w:tcPr>
            <w:tcW w:w="1132" w:type="dxa"/>
            <w:gridSpan w:val="2"/>
            <w:tcMar/>
          </w:tcPr>
          <w:p w:rsidR="00274696" w:rsidRDefault="00390462" w14:paraId="21A5D510" w14:textId="1F0D7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</w:tr>
    </w:tbl>
    <w:p w:rsidR="00274696" w:rsidRDefault="008F2D5E" w14:paraId="23A6D9BF" w14:textId="0D5ECF6D">
      <w:pP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* Convenciones: Est: Estudiante, T: Teóricas, TP: Teóricas Prácticas, P: Prácticas.</w:t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  <w:t xml:space="preserve">SUBTOTAL: </w:t>
      </w:r>
      <w:r w:rsidR="00565E62">
        <w:rPr>
          <w:rFonts w:ascii="Arial" w:hAnsi="Arial" w:eastAsia="Arial" w:cs="Arial"/>
          <w:b/>
          <w:sz w:val="20"/>
          <w:szCs w:val="20"/>
        </w:rPr>
        <w:t>2</w:t>
      </w:r>
      <w:r w:rsidR="00AA67B8">
        <w:rPr>
          <w:rFonts w:ascii="Arial" w:hAnsi="Arial" w:eastAsia="Arial" w:cs="Arial"/>
          <w:b/>
          <w:sz w:val="20"/>
          <w:szCs w:val="20"/>
        </w:rPr>
        <w:t>12</w:t>
      </w:r>
      <w:r>
        <w:rPr>
          <w:rFonts w:ascii="Arial" w:hAnsi="Arial" w:eastAsia="Arial" w:cs="Arial"/>
          <w:b/>
          <w:sz w:val="20"/>
          <w:szCs w:val="20"/>
        </w:rPr>
        <w:t xml:space="preserve"> horas</w:t>
      </w:r>
    </w:p>
    <w:p w:rsidR="00274696" w:rsidRDefault="00274696" w14:paraId="52FC423D" w14:textId="77777777">
      <w:pPr>
        <w:rPr>
          <w:rFonts w:ascii="Arial" w:hAnsi="Arial" w:eastAsia="Arial" w:cs="Arial"/>
          <w:sz w:val="20"/>
          <w:szCs w:val="20"/>
        </w:rPr>
      </w:pPr>
    </w:p>
    <w:p w:rsidR="00274696" w:rsidRDefault="00274696" w14:paraId="3285ED6F" w14:textId="77777777">
      <w:pPr>
        <w:rPr>
          <w:rFonts w:ascii="Arial" w:hAnsi="Arial" w:eastAsia="Arial" w:cs="Arial"/>
          <w:sz w:val="20"/>
          <w:szCs w:val="20"/>
        </w:rPr>
      </w:pPr>
    </w:p>
    <w:tbl>
      <w:tblPr>
        <w:tblW w:w="1429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840"/>
        <w:gridCol w:w="1635"/>
        <w:gridCol w:w="1635"/>
        <w:gridCol w:w="1800"/>
        <w:gridCol w:w="105"/>
        <w:gridCol w:w="1485"/>
        <w:gridCol w:w="240"/>
        <w:gridCol w:w="1995"/>
        <w:gridCol w:w="165"/>
        <w:gridCol w:w="4020"/>
      </w:tblGrid>
      <w:tr w:rsidR="00274696" w:rsidTr="675B6FA3" w14:paraId="1382E703" w14:textId="77777777">
        <w:trPr>
          <w:trHeight w:val="405"/>
        </w:trPr>
        <w:tc>
          <w:tcPr>
            <w:tcW w:w="14295" w:type="dxa"/>
            <w:gridSpan w:val="11"/>
            <w:tcMar/>
            <w:vAlign w:val="center"/>
          </w:tcPr>
          <w:p w:rsidR="00274696" w:rsidRDefault="008F2D5E" w14:paraId="56F29BE8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6. Otras actividades</w:t>
            </w:r>
          </w:p>
          <w:p w:rsidR="00274696" w:rsidRDefault="00274696" w14:paraId="3453F24B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74696" w:rsidTr="675B6FA3" w14:paraId="7ED3473F" w14:textId="77777777">
        <w:tc>
          <w:tcPr>
            <w:tcW w:w="6285" w:type="dxa"/>
            <w:gridSpan w:val="5"/>
            <w:tcMar/>
          </w:tcPr>
          <w:p w:rsidR="00274696" w:rsidRDefault="008F2D5E" w14:paraId="1FE527AC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Identificación de la actividad</w:t>
            </w:r>
          </w:p>
        </w:tc>
        <w:tc>
          <w:tcPr>
            <w:tcW w:w="1590" w:type="dxa"/>
            <w:gridSpan w:val="2"/>
            <w:tcMar/>
          </w:tcPr>
          <w:p w:rsidR="00274696" w:rsidRDefault="008F2D5E" w14:paraId="352FB333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Horas Semestre</w:t>
            </w:r>
            <w:bookmarkStart w:name="gjdgxs" w:colFirst="0" w:colLast="0" w:id="1"/>
            <w:bookmarkEnd w:id="1"/>
          </w:p>
        </w:tc>
        <w:tc>
          <w:tcPr>
            <w:tcW w:w="6420" w:type="dxa"/>
            <w:gridSpan w:val="4"/>
            <w:tcMar/>
          </w:tcPr>
          <w:p w:rsidR="00274696" w:rsidRDefault="008F2D5E" w14:paraId="01FA6A79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bookmarkStart w:name="1fob9te" w:colFirst="0" w:colLast="0" w:id="2"/>
            <w:bookmarkEnd w:id="2"/>
            <w:r>
              <w:rPr>
                <w:rFonts w:ascii="Arial" w:hAnsi="Arial" w:eastAsia="Arial" w:cs="Arial"/>
                <w:sz w:val="18"/>
                <w:szCs w:val="18"/>
              </w:rPr>
              <w:t>Descripción de la actividad</w:t>
            </w:r>
          </w:p>
        </w:tc>
      </w:tr>
      <w:tr w:rsidR="00274696" w:rsidTr="675B6FA3" w14:paraId="462F9E3E" w14:textId="77777777">
        <w:trPr>
          <w:trHeight w:val="255"/>
        </w:trPr>
        <w:tc>
          <w:tcPr>
            <w:tcW w:w="375" w:type="dxa"/>
            <w:tcMar/>
            <w:vAlign w:val="center"/>
          </w:tcPr>
          <w:p w:rsidR="00274696" w:rsidRDefault="008F2D5E" w14:paraId="0A612AF0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1.</w:t>
            </w:r>
          </w:p>
        </w:tc>
        <w:tc>
          <w:tcPr>
            <w:tcW w:w="5910" w:type="dxa"/>
            <w:gridSpan w:val="4"/>
            <w:tcMar/>
            <w:vAlign w:val="center"/>
          </w:tcPr>
          <w:p w:rsidR="00274696" w:rsidRDefault="008F2D5E" w14:paraId="4CB8E4B8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</w:rPr>
              <w:t>Preparación de clases, evaluaciones, revisión y atención a estudiantes de la sede Bajo Cauca (Ude@, etc.).</w:t>
            </w:r>
          </w:p>
        </w:tc>
        <w:tc>
          <w:tcPr>
            <w:tcW w:w="1590" w:type="dxa"/>
            <w:gridSpan w:val="2"/>
            <w:tcMar/>
            <w:vAlign w:val="center"/>
          </w:tcPr>
          <w:p w:rsidR="00274696" w:rsidRDefault="003C0B35" w14:paraId="6C2B5523" w14:textId="332A842F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168</w:t>
            </w:r>
          </w:p>
          <w:p w:rsidR="00274696" w:rsidRDefault="00274696" w14:paraId="556E07F0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6420" w:type="dxa"/>
            <w:gridSpan w:val="4"/>
            <w:tcMar/>
            <w:vAlign w:val="center"/>
          </w:tcPr>
          <w:p w:rsidR="00274696" w:rsidRDefault="008F2D5E" w14:paraId="79337580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Horas de asesoría virtual, elaboración de vídeos de asesoría para estudiantes. Diseño de evaluaciones para metodología virtual. </w:t>
            </w:r>
          </w:p>
        </w:tc>
      </w:tr>
      <w:tr w:rsidR="00274696" w:rsidTr="675B6FA3" w14:paraId="2510982F" w14:textId="77777777">
        <w:trPr>
          <w:trHeight w:val="420"/>
        </w:trPr>
        <w:tc>
          <w:tcPr>
            <w:tcW w:w="375" w:type="dxa"/>
            <w:tcMar/>
            <w:vAlign w:val="center"/>
          </w:tcPr>
          <w:p w:rsidR="00274696" w:rsidRDefault="008F2D5E" w14:paraId="2BD69C59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2.</w:t>
            </w:r>
          </w:p>
        </w:tc>
        <w:tc>
          <w:tcPr>
            <w:tcW w:w="5910" w:type="dxa"/>
            <w:gridSpan w:val="4"/>
            <w:tcMar/>
            <w:vAlign w:val="center"/>
          </w:tcPr>
          <w:p w:rsidR="00274696" w:rsidRDefault="008F2D5E" w14:paraId="6338C46B" w14:textId="77777777">
            <w:pPr>
              <w:rPr>
                <w:rFonts w:ascii="Arial" w:hAnsi="Arial" w:eastAsia="Arial" w:cs="Arial"/>
                <w:b/>
                <w:sz w:val="18"/>
                <w:szCs w:val="18"/>
              </w:rPr>
            </w:pPr>
            <w:bookmarkStart w:name="_3znysh7" w:colFirst="0" w:colLast="0" w:id="3"/>
            <w:bookmarkEnd w:id="3"/>
            <w:r>
              <w:rPr>
                <w:rFonts w:ascii="Arial" w:hAnsi="Arial" w:eastAsia="Arial" w:cs="Arial"/>
                <w:b/>
                <w:sz w:val="18"/>
                <w:szCs w:val="18"/>
              </w:rPr>
              <w:t>Diseño de propuesta de investigación en innovación docente específicamente en docencia de la ciencia de datos y el Machine Learning.</w:t>
            </w:r>
          </w:p>
        </w:tc>
        <w:tc>
          <w:tcPr>
            <w:tcW w:w="1590" w:type="dxa"/>
            <w:gridSpan w:val="2"/>
            <w:tcMar/>
            <w:vAlign w:val="center"/>
          </w:tcPr>
          <w:p w:rsidR="00274696" w:rsidP="675B6FA3" w:rsidRDefault="008F2D5E" w14:paraId="13D41EA8" w14:textId="684B10F3">
            <w:pPr>
              <w:jc w:val="center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  <w:r w:rsidRPr="675B6FA3" w:rsidR="318093AA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86</w:t>
            </w:r>
          </w:p>
        </w:tc>
        <w:tc>
          <w:tcPr>
            <w:tcW w:w="6420" w:type="dxa"/>
            <w:gridSpan w:val="4"/>
            <w:tcMar/>
            <w:vAlign w:val="center"/>
          </w:tcPr>
          <w:p w:rsidR="00274696" w:rsidRDefault="008F2D5E" w14:paraId="4BA8C815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Lectura a referentes representativos en ciencia de datos en el mundo. </w:t>
            </w:r>
          </w:p>
        </w:tc>
      </w:tr>
      <w:tr w:rsidR="00274696" w:rsidTr="675B6FA3" w14:paraId="02D5CE30" w14:textId="77777777">
        <w:tc>
          <w:tcPr>
            <w:tcW w:w="375" w:type="dxa"/>
            <w:tcMar/>
            <w:vAlign w:val="center"/>
          </w:tcPr>
          <w:p w:rsidR="00274696" w:rsidRDefault="008F2D5E" w14:paraId="08AB12A7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3.</w:t>
            </w:r>
          </w:p>
        </w:tc>
        <w:tc>
          <w:tcPr>
            <w:tcW w:w="5910" w:type="dxa"/>
            <w:gridSpan w:val="4"/>
            <w:tcMar/>
            <w:vAlign w:val="center"/>
          </w:tcPr>
          <w:p w:rsidR="00274696" w:rsidRDefault="008F2D5E" w14:paraId="25F74066" w14:textId="77777777">
            <w:pPr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Asistencia a reuniones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</w:rPr>
              <w:t xml:space="preserve"> programadas por la administración de la seccional.</w:t>
            </w:r>
          </w:p>
        </w:tc>
        <w:tc>
          <w:tcPr>
            <w:tcW w:w="1590" w:type="dxa"/>
            <w:gridSpan w:val="2"/>
            <w:tcMar/>
            <w:vAlign w:val="center"/>
          </w:tcPr>
          <w:p w:rsidR="00274696" w:rsidRDefault="008F2D5E" w14:paraId="196E5795" w14:textId="77777777">
            <w:pPr>
              <w:jc w:val="center"/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6420" w:type="dxa"/>
            <w:gridSpan w:val="4"/>
            <w:tcMar/>
            <w:vAlign w:val="center"/>
          </w:tcPr>
          <w:p w:rsidR="00274696" w:rsidRDefault="00274696" w14:paraId="3922B064" w14:textId="77777777">
            <w:pPr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274696" w:rsidTr="675B6FA3" w14:paraId="423DD139" w14:textId="77777777">
        <w:trPr>
          <w:trHeight w:val="980"/>
        </w:trPr>
        <w:tc>
          <w:tcPr>
            <w:tcW w:w="375" w:type="dxa"/>
            <w:tcMar/>
            <w:vAlign w:val="center"/>
          </w:tcPr>
          <w:p w:rsidR="00274696" w:rsidRDefault="008F2D5E" w14:paraId="5F53C374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5.</w:t>
            </w:r>
          </w:p>
        </w:tc>
        <w:tc>
          <w:tcPr>
            <w:tcW w:w="5910" w:type="dxa"/>
            <w:gridSpan w:val="4"/>
            <w:tcMar/>
            <w:vAlign w:val="center"/>
          </w:tcPr>
          <w:p w:rsidR="00274696" w:rsidRDefault="008F2D5E" w14:paraId="2B7E25F1" w14:textId="77777777">
            <w:pPr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  <w:t>Trabajo de diseño de propuestas investigativas en didáctica de la matemática para la región del Bajo Cauca y Sur de Córdoba. (Línea de investigación en didáctica de la matemática).</w:t>
            </w:r>
          </w:p>
          <w:p w:rsidR="00274696" w:rsidRDefault="008F2D5E" w14:paraId="21824F24" w14:textId="77777777">
            <w:pPr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Trabajo en la implementación de Jupyter Notebooks y GitHub en la educación superior</w:t>
            </w:r>
          </w:p>
        </w:tc>
        <w:tc>
          <w:tcPr>
            <w:tcW w:w="1590" w:type="dxa"/>
            <w:gridSpan w:val="2"/>
            <w:tcMar/>
            <w:vAlign w:val="center"/>
          </w:tcPr>
          <w:p w:rsidR="00274696" w:rsidRDefault="008F2D5E" w14:paraId="1F22E196" w14:textId="77777777">
            <w:pPr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           150</w:t>
            </w:r>
          </w:p>
        </w:tc>
        <w:tc>
          <w:tcPr>
            <w:tcW w:w="6420" w:type="dxa"/>
            <w:gridSpan w:val="4"/>
            <w:tcMar/>
            <w:vAlign w:val="center"/>
          </w:tcPr>
          <w:p w:rsidR="00274696" w:rsidRDefault="00274696" w14:paraId="1834F23D" w14:textId="77777777">
            <w:pPr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274696" w:rsidTr="675B6FA3" w14:paraId="5D9C4972" w14:textId="77777777">
        <w:trPr>
          <w:trHeight w:val="240"/>
        </w:trPr>
        <w:tc>
          <w:tcPr>
            <w:tcW w:w="375" w:type="dxa"/>
            <w:tcMar/>
            <w:vAlign w:val="center"/>
          </w:tcPr>
          <w:p w:rsidR="00274696" w:rsidRDefault="008F2D5E" w14:paraId="589040FC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7.</w:t>
            </w:r>
          </w:p>
        </w:tc>
        <w:tc>
          <w:tcPr>
            <w:tcW w:w="5910" w:type="dxa"/>
            <w:gridSpan w:val="4"/>
            <w:tcMar/>
          </w:tcPr>
          <w:p w:rsidR="00274696" w:rsidRDefault="00477CE7" w14:paraId="3119F61D" w14:textId="65DCEF96">
            <w:pPr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Trabajo como coinvestigador en </w:t>
            </w:r>
            <w:r w:rsidRPr="00C35946" w:rsidR="007133A9">
              <w:rPr>
                <w:rFonts w:asciiTheme="majorHAnsi" w:hAnsiTheme="majorHAnsi" w:cstheme="majorHAnsi"/>
              </w:rPr>
              <w:t xml:space="preserve">Caracterización de la dinámica temporal de transmisión de malaria en </w:t>
            </w:r>
            <w:r w:rsidR="007133A9">
              <w:rPr>
                <w:rFonts w:asciiTheme="majorHAnsi" w:hAnsiTheme="majorHAnsi" w:cstheme="majorHAnsi"/>
              </w:rPr>
              <w:t>l</w:t>
            </w:r>
            <w:r w:rsidRPr="00C35946" w:rsidR="007133A9">
              <w:rPr>
                <w:rFonts w:asciiTheme="majorHAnsi" w:hAnsiTheme="majorHAnsi" w:cstheme="majorHAnsi"/>
              </w:rPr>
              <w:t xml:space="preserve">a </w:t>
            </w:r>
            <w:r w:rsidR="007133A9">
              <w:rPr>
                <w:rFonts w:asciiTheme="majorHAnsi" w:hAnsiTheme="majorHAnsi" w:cstheme="majorHAnsi"/>
              </w:rPr>
              <w:t>región</w:t>
            </w:r>
            <w:r w:rsidRPr="00C35946" w:rsidR="007133A9">
              <w:rPr>
                <w:rFonts w:asciiTheme="majorHAnsi" w:hAnsiTheme="majorHAnsi" w:cstheme="majorHAnsi"/>
              </w:rPr>
              <w:t xml:space="preserve"> del Bajo Cauca antioqueño</w:t>
            </w:r>
          </w:p>
        </w:tc>
        <w:tc>
          <w:tcPr>
            <w:tcW w:w="1590" w:type="dxa"/>
            <w:gridSpan w:val="2"/>
            <w:tcMar/>
          </w:tcPr>
          <w:p w:rsidR="00274696" w:rsidRDefault="00270876" w14:paraId="4C0385F5" w14:textId="21475668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75</w:t>
            </w:r>
          </w:p>
        </w:tc>
        <w:tc>
          <w:tcPr>
            <w:tcW w:w="6420" w:type="dxa"/>
            <w:gridSpan w:val="4"/>
            <w:tcMar/>
            <w:vAlign w:val="center"/>
          </w:tcPr>
          <w:p w:rsidR="00274696" w:rsidRDefault="00274696" w14:paraId="3E36F686" w14:textId="77777777">
            <w:pPr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274696" w:rsidTr="675B6FA3" w14:paraId="7E45C0F7" w14:textId="77777777">
        <w:trPr>
          <w:trHeight w:val="240"/>
        </w:trPr>
        <w:tc>
          <w:tcPr>
            <w:tcW w:w="375" w:type="dxa"/>
            <w:tcMar/>
            <w:vAlign w:val="center"/>
          </w:tcPr>
          <w:p w:rsidR="00274696" w:rsidRDefault="008F2D5E" w14:paraId="4FBA814A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8</w:t>
            </w:r>
          </w:p>
        </w:tc>
        <w:tc>
          <w:tcPr>
            <w:tcW w:w="5910" w:type="dxa"/>
            <w:gridSpan w:val="4"/>
            <w:tcMar/>
          </w:tcPr>
          <w:p w:rsidR="00274696" w:rsidRDefault="008F2D5E" w14:paraId="40FEDCC8" w14:textId="77777777">
            <w:pPr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Diseño de repositorios y videos para la enseñanza de la ciencia de datos y Machine Learning con Python para semilleristas y docentes de la región. </w:t>
            </w:r>
          </w:p>
        </w:tc>
        <w:tc>
          <w:tcPr>
            <w:tcW w:w="1590" w:type="dxa"/>
            <w:gridSpan w:val="2"/>
            <w:tcMar/>
          </w:tcPr>
          <w:p w:rsidR="00274696" w:rsidRDefault="00270876" w14:paraId="0C68C9E3" w14:textId="7AB14255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83</w:t>
            </w:r>
          </w:p>
        </w:tc>
        <w:tc>
          <w:tcPr>
            <w:tcW w:w="6420" w:type="dxa"/>
            <w:gridSpan w:val="4"/>
            <w:tcMar/>
            <w:vAlign w:val="center"/>
          </w:tcPr>
          <w:p w:rsidR="00274696" w:rsidRDefault="008F2D5E" w14:paraId="2B15CC27" w14:textId="77777777">
            <w:pPr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Consolidación de un canal de YouTube para elementos visuales de apoyo a los cuadernos Jupyter para la enseñanza de la Ciencia de Datos y el Machine Learning.</w:t>
            </w:r>
          </w:p>
        </w:tc>
      </w:tr>
      <w:tr w:rsidR="675B6FA3" w:rsidTr="675B6FA3" w14:paraId="79290DAA">
        <w:trPr>
          <w:trHeight w:val="240"/>
        </w:trPr>
        <w:tc>
          <w:tcPr>
            <w:tcW w:w="375" w:type="dxa"/>
            <w:tcMar/>
            <w:vAlign w:val="center"/>
          </w:tcPr>
          <w:p w:rsidR="675B6FA3" w:rsidP="675B6FA3" w:rsidRDefault="675B6FA3" w14:paraId="6B772859" w14:textId="1BC41FF0"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5910" w:type="dxa"/>
            <w:gridSpan w:val="4"/>
            <w:tcMar/>
          </w:tcPr>
          <w:p w:rsidR="6C751814" w:rsidP="675B6FA3" w:rsidRDefault="6C751814" w14:paraId="59A06DD8" w14:textId="5A1771D9">
            <w:pPr>
              <w:pStyle w:val="Normal"/>
              <w:widowControl w:val="1"/>
              <w:spacing w:before="0" w:after="160"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675B6FA3" w:rsidR="6C751814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Investigador principal del proyecto </w:t>
            </w:r>
            <w:r w:rsidRPr="675B6FA3" w:rsidR="6C7518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D</w:t>
            </w:r>
            <w:r w:rsidRPr="675B6FA3" w:rsidR="6C751814"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es-CO"/>
              </w:rPr>
              <w:t>esarrollo de un</w:t>
            </w:r>
          </w:p>
          <w:p w:rsidR="6C751814" w:rsidP="675B6FA3" w:rsidRDefault="6C751814" w14:paraId="1D542DB6" w14:textId="1F4254D2">
            <w:pPr>
              <w:widowControl w:val="1"/>
              <w:spacing w:before="0" w:after="160" w:line="259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675B6FA3" w:rsidR="6C751814"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es-CO"/>
              </w:rPr>
              <w:t xml:space="preserve">sistema de alerta temprana para la vigilancia, prevención y control de dengue </w:t>
            </w:r>
            <w:r w:rsidRPr="675B6FA3" w:rsidR="6C751814"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es-CO"/>
              </w:rPr>
              <w:t xml:space="preserve">en la región del Bajo Cauca antioqueño. Empleo de Machine </w:t>
            </w:r>
            <w:r w:rsidRPr="675B6FA3" w:rsidR="6C751814"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es-CO"/>
              </w:rPr>
              <w:t>Learning</w:t>
            </w:r>
            <w:r w:rsidRPr="675B6FA3" w:rsidR="6C751814"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es-CO"/>
              </w:rPr>
              <w:t xml:space="preserve"> en la comprensión de la relación epidemiológica dengue/clima/vectores; </w:t>
            </w:r>
            <w:r w:rsidRPr="675B6FA3" w:rsidR="6C751814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  <w:t>a la convocatoria CODI regiones 2023.</w:t>
            </w:r>
          </w:p>
          <w:p w:rsidR="675B6FA3" w:rsidP="675B6FA3" w:rsidRDefault="675B6FA3" w14:paraId="27E14AC9" w14:textId="67211412">
            <w:pPr>
              <w:pStyle w:val="Normal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590" w:type="dxa"/>
            <w:gridSpan w:val="2"/>
            <w:tcMar/>
          </w:tcPr>
          <w:p w:rsidR="6C751814" w:rsidP="675B6FA3" w:rsidRDefault="6C751814" w14:paraId="0AEAA714" w14:textId="210F993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  <w:r w:rsidRPr="675B6FA3" w:rsidR="6C751814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64</w:t>
            </w:r>
          </w:p>
        </w:tc>
        <w:tc>
          <w:tcPr>
            <w:tcW w:w="6420" w:type="dxa"/>
            <w:gridSpan w:val="4"/>
            <w:tcMar/>
            <w:vAlign w:val="center"/>
          </w:tcPr>
          <w:p w:rsidR="675B6FA3" w:rsidP="675B6FA3" w:rsidRDefault="675B6FA3" w14:paraId="53D7D63D" w14:textId="39F95AB6"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74696" w:rsidTr="675B6FA3" w14:paraId="0E9D2311" w14:textId="77777777">
        <w:trPr>
          <w:trHeight w:val="360"/>
        </w:trPr>
        <w:tc>
          <w:tcPr>
            <w:tcW w:w="375" w:type="dxa"/>
            <w:tcMar/>
            <w:vAlign w:val="center"/>
          </w:tcPr>
          <w:p w:rsidR="00274696" w:rsidRDefault="00274696" w14:paraId="5508CAE6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5910" w:type="dxa"/>
            <w:gridSpan w:val="4"/>
            <w:tcMar/>
            <w:vAlign w:val="center"/>
          </w:tcPr>
          <w:p w:rsidR="00274696" w:rsidRDefault="008F2D5E" w14:paraId="4D5CCD78" w14:textId="77777777">
            <w:pPr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590" w:type="dxa"/>
            <w:gridSpan w:val="2"/>
            <w:tcMar/>
            <w:vAlign w:val="center"/>
          </w:tcPr>
          <w:p w:rsidR="00274696" w:rsidRDefault="0029251E" w14:paraId="7C434E5B" w14:textId="1189F534">
            <w:pPr>
              <w:jc w:val="center"/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6</w:t>
            </w:r>
            <w:r w:rsidR="000F5544">
              <w:rPr>
                <w:rFonts w:ascii="Arial" w:hAnsi="Arial" w:eastAsia="Arial" w:cs="Arial"/>
                <w:b/>
                <w:sz w:val="18"/>
                <w:szCs w:val="18"/>
              </w:rPr>
              <w:t>88</w:t>
            </w:r>
            <w:r w:rsidR="008F2D5E">
              <w:rPr>
                <w:rFonts w:ascii="Arial" w:hAnsi="Arial" w:eastAsia="Arial" w:cs="Arial"/>
                <w:b/>
                <w:sz w:val="18"/>
                <w:szCs w:val="18"/>
              </w:rPr>
              <w:br/>
            </w:r>
          </w:p>
          <w:p w:rsidR="00274696" w:rsidRDefault="00274696" w14:paraId="3D21EA20" w14:textId="77777777">
            <w:pPr>
              <w:jc w:val="center"/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</w:p>
          <w:p w:rsidR="00274696" w:rsidRDefault="00274696" w14:paraId="591FAB36" w14:textId="77777777">
            <w:pPr>
              <w:jc w:val="center"/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</w:p>
          <w:p w:rsidR="00274696" w:rsidRDefault="00274696" w14:paraId="2EF80B70" w14:textId="77777777">
            <w:pPr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420" w:type="dxa"/>
            <w:gridSpan w:val="4"/>
            <w:tcMar/>
            <w:vAlign w:val="center"/>
          </w:tcPr>
          <w:p w:rsidR="00274696" w:rsidRDefault="00274696" w14:paraId="7CDB92D6" w14:textId="77777777">
            <w:pPr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274696" w:rsidTr="675B6FA3" w14:paraId="4C86333C" w14:textId="77777777">
        <w:tc>
          <w:tcPr>
            <w:tcW w:w="14295" w:type="dxa"/>
            <w:gridSpan w:val="11"/>
            <w:tcMar/>
          </w:tcPr>
          <w:p w:rsidR="00274696" w:rsidRDefault="008F2D5E" w14:paraId="3D56F873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7. Seguimiento de actividades</w:t>
            </w:r>
          </w:p>
        </w:tc>
      </w:tr>
      <w:tr w:rsidR="00274696" w:rsidTr="675B6FA3" w14:paraId="146DD244" w14:textId="77777777">
        <w:tc>
          <w:tcPr>
            <w:tcW w:w="6390" w:type="dxa"/>
            <w:gridSpan w:val="6"/>
            <w:tcMar/>
          </w:tcPr>
          <w:p w:rsidR="00274696" w:rsidRDefault="008F2D5E" w14:paraId="53686E5F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Identificación de la actividad</w:t>
            </w:r>
          </w:p>
        </w:tc>
        <w:tc>
          <w:tcPr>
            <w:tcW w:w="1725" w:type="dxa"/>
            <w:gridSpan w:val="2"/>
            <w:tcMar/>
          </w:tcPr>
          <w:p w:rsidR="00274696" w:rsidRDefault="008F2D5E" w14:paraId="685F09BA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Fecha 1er. informe</w:t>
            </w:r>
          </w:p>
        </w:tc>
        <w:tc>
          <w:tcPr>
            <w:tcW w:w="2160" w:type="dxa"/>
            <w:gridSpan w:val="2"/>
            <w:tcMar/>
          </w:tcPr>
          <w:p w:rsidR="00274696" w:rsidRDefault="008F2D5E" w14:paraId="21050EE5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Fecha 2º.  Informe</w:t>
            </w:r>
          </w:p>
        </w:tc>
        <w:tc>
          <w:tcPr>
            <w:tcW w:w="4020" w:type="dxa"/>
            <w:tcMar/>
          </w:tcPr>
          <w:p w:rsidR="00274696" w:rsidRDefault="008F2D5E" w14:paraId="5A19375D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Otro</w:t>
            </w:r>
          </w:p>
        </w:tc>
      </w:tr>
      <w:tr w:rsidR="00274696" w:rsidTr="675B6FA3" w14:paraId="022DD7FC" w14:textId="77777777">
        <w:tc>
          <w:tcPr>
            <w:tcW w:w="375" w:type="dxa"/>
            <w:tcMar/>
          </w:tcPr>
          <w:p w:rsidR="00274696" w:rsidRDefault="00274696" w14:paraId="54282842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6015" w:type="dxa"/>
            <w:gridSpan w:val="5"/>
            <w:tcMar/>
            <w:vAlign w:val="center"/>
          </w:tcPr>
          <w:p w:rsidR="00274696" w:rsidRDefault="00274696" w14:paraId="239D569A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1725" w:type="dxa"/>
            <w:gridSpan w:val="2"/>
            <w:tcMar/>
            <w:vAlign w:val="center"/>
          </w:tcPr>
          <w:p w:rsidR="00274696" w:rsidRDefault="00274696" w14:paraId="661017A0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Mar/>
            <w:vAlign w:val="center"/>
          </w:tcPr>
          <w:p w:rsidR="00274696" w:rsidRDefault="00274696" w14:paraId="1267527C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4020" w:type="dxa"/>
            <w:tcMar/>
            <w:vAlign w:val="center"/>
          </w:tcPr>
          <w:p w:rsidR="00274696" w:rsidRDefault="00274696" w14:paraId="20D40E1B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74696" w:rsidTr="675B6FA3" w14:paraId="70408FF3" w14:textId="77777777">
        <w:trPr>
          <w:trHeight w:val="180"/>
        </w:trPr>
        <w:tc>
          <w:tcPr>
            <w:tcW w:w="4485" w:type="dxa"/>
            <w:gridSpan w:val="4"/>
            <w:tcMar/>
          </w:tcPr>
          <w:p w:rsidR="00274696" w:rsidRDefault="008F2D5E" w14:paraId="33C39E89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8. Jornada de trabajo</w:t>
            </w:r>
          </w:p>
          <w:p w:rsidR="00274696" w:rsidRDefault="00274696" w14:paraId="72A5CC41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9810" w:type="dxa"/>
            <w:gridSpan w:val="7"/>
            <w:tcMar/>
          </w:tcPr>
          <w:p w:rsidR="00274696" w:rsidRDefault="008F2D5E" w14:paraId="5D99CC54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9.Observaciones Generales</w:t>
            </w:r>
          </w:p>
        </w:tc>
      </w:tr>
      <w:tr w:rsidR="00274696" w:rsidTr="675B6FA3" w14:paraId="39164F0F" w14:textId="77777777">
        <w:tc>
          <w:tcPr>
            <w:tcW w:w="1215" w:type="dxa"/>
            <w:gridSpan w:val="2"/>
            <w:tcMar/>
          </w:tcPr>
          <w:p w:rsidR="00274696" w:rsidRDefault="008F2D5E" w14:paraId="77DF4A85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Día</w:t>
            </w:r>
          </w:p>
        </w:tc>
        <w:tc>
          <w:tcPr>
            <w:tcW w:w="1635" w:type="dxa"/>
            <w:tcMar/>
          </w:tcPr>
          <w:p w:rsidR="00274696" w:rsidRDefault="008F2D5E" w14:paraId="4C3ACA39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Mañana</w:t>
            </w:r>
          </w:p>
        </w:tc>
        <w:tc>
          <w:tcPr>
            <w:tcW w:w="1635" w:type="dxa"/>
            <w:tcMar/>
          </w:tcPr>
          <w:p w:rsidR="00274696" w:rsidRDefault="008F2D5E" w14:paraId="066CDAEE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Tarde</w:t>
            </w:r>
          </w:p>
        </w:tc>
        <w:tc>
          <w:tcPr>
            <w:tcW w:w="9810" w:type="dxa"/>
            <w:gridSpan w:val="7"/>
            <w:tcMar/>
          </w:tcPr>
          <w:p w:rsidR="00274696" w:rsidRDefault="008F2D5E" w14:paraId="1917975B" w14:textId="77777777">
            <w:pPr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Adjunto mi horario de trabajo con las fechas programadas para cada curso</w:t>
            </w:r>
          </w:p>
        </w:tc>
      </w:tr>
      <w:tr w:rsidR="00274696" w:rsidTr="675B6FA3" w14:paraId="64C965F9" w14:textId="77777777">
        <w:tc>
          <w:tcPr>
            <w:tcW w:w="1215" w:type="dxa"/>
            <w:gridSpan w:val="2"/>
            <w:tcMar/>
          </w:tcPr>
          <w:p w:rsidR="00274696" w:rsidRDefault="008F2D5E" w14:paraId="27E3B37D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Lunes</w:t>
            </w:r>
          </w:p>
        </w:tc>
        <w:tc>
          <w:tcPr>
            <w:tcW w:w="1635" w:type="dxa"/>
            <w:tcMar/>
          </w:tcPr>
          <w:p w:rsidR="00274696" w:rsidRDefault="008F2D5E" w14:paraId="65698F5C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8 - 12</w:t>
            </w:r>
          </w:p>
        </w:tc>
        <w:tc>
          <w:tcPr>
            <w:tcW w:w="1635" w:type="dxa"/>
            <w:tcMar/>
          </w:tcPr>
          <w:p w:rsidR="00274696" w:rsidRDefault="008F2D5E" w14:paraId="1DADAB2B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14 – 18 </w:t>
            </w:r>
          </w:p>
        </w:tc>
        <w:tc>
          <w:tcPr>
            <w:tcW w:w="9810" w:type="dxa"/>
            <w:gridSpan w:val="7"/>
            <w:tcMar/>
          </w:tcPr>
          <w:p w:rsidR="00274696" w:rsidRDefault="00274696" w14:paraId="2A8C55EE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74696" w:rsidTr="675B6FA3" w14:paraId="0521A374" w14:textId="77777777">
        <w:tc>
          <w:tcPr>
            <w:tcW w:w="1215" w:type="dxa"/>
            <w:gridSpan w:val="2"/>
            <w:tcMar/>
          </w:tcPr>
          <w:p w:rsidR="00274696" w:rsidRDefault="008F2D5E" w14:paraId="1D59EB7C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Martes</w:t>
            </w:r>
          </w:p>
        </w:tc>
        <w:tc>
          <w:tcPr>
            <w:tcW w:w="1635" w:type="dxa"/>
            <w:tcMar/>
          </w:tcPr>
          <w:p w:rsidR="00274696" w:rsidRDefault="008F2D5E" w14:paraId="1DABA859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8 - 12</w:t>
            </w:r>
          </w:p>
        </w:tc>
        <w:tc>
          <w:tcPr>
            <w:tcW w:w="1635" w:type="dxa"/>
            <w:tcMar/>
          </w:tcPr>
          <w:p w:rsidR="00274696" w:rsidRDefault="008F2D5E" w14:paraId="5D662FED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14 - 18 </w:t>
            </w:r>
          </w:p>
        </w:tc>
        <w:tc>
          <w:tcPr>
            <w:tcW w:w="9810" w:type="dxa"/>
            <w:gridSpan w:val="7"/>
            <w:tcMar/>
          </w:tcPr>
          <w:p w:rsidR="00274696" w:rsidRDefault="00274696" w14:paraId="34498FE2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74696" w:rsidTr="675B6FA3" w14:paraId="5E32795D" w14:textId="77777777">
        <w:tc>
          <w:tcPr>
            <w:tcW w:w="1215" w:type="dxa"/>
            <w:gridSpan w:val="2"/>
            <w:tcMar/>
          </w:tcPr>
          <w:p w:rsidR="00274696" w:rsidRDefault="008F2D5E" w14:paraId="76883E27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Miércoles</w:t>
            </w:r>
          </w:p>
        </w:tc>
        <w:tc>
          <w:tcPr>
            <w:tcW w:w="1635" w:type="dxa"/>
            <w:tcMar/>
          </w:tcPr>
          <w:p w:rsidR="00274696" w:rsidRDefault="00DB089A" w14:paraId="63C55407" w14:textId="26C681BF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7-13</w:t>
            </w:r>
          </w:p>
        </w:tc>
        <w:tc>
          <w:tcPr>
            <w:tcW w:w="1635" w:type="dxa"/>
            <w:tcMar/>
          </w:tcPr>
          <w:p w:rsidR="00274696" w:rsidRDefault="008F2D5E" w14:paraId="2435861C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         14 - 18</w:t>
            </w:r>
          </w:p>
        </w:tc>
        <w:tc>
          <w:tcPr>
            <w:tcW w:w="9810" w:type="dxa"/>
            <w:gridSpan w:val="7"/>
            <w:tcMar/>
          </w:tcPr>
          <w:p w:rsidR="00274696" w:rsidRDefault="00274696" w14:paraId="3466936D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74696" w:rsidTr="675B6FA3" w14:paraId="2DCE1312" w14:textId="77777777">
        <w:tc>
          <w:tcPr>
            <w:tcW w:w="1215" w:type="dxa"/>
            <w:gridSpan w:val="2"/>
            <w:tcMar/>
          </w:tcPr>
          <w:p w:rsidR="00274696" w:rsidRDefault="008F2D5E" w14:paraId="5166CA89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Jueves</w:t>
            </w:r>
          </w:p>
        </w:tc>
        <w:tc>
          <w:tcPr>
            <w:tcW w:w="1635" w:type="dxa"/>
            <w:tcMar/>
          </w:tcPr>
          <w:p w:rsidR="00274696" w:rsidRDefault="008F2D5E" w14:paraId="6F74DD3B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8 - 12</w:t>
            </w:r>
          </w:p>
        </w:tc>
        <w:tc>
          <w:tcPr>
            <w:tcW w:w="1635" w:type="dxa"/>
            <w:tcMar/>
          </w:tcPr>
          <w:p w:rsidR="00274696" w:rsidRDefault="008F2D5E" w14:paraId="71581D1D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14 - 18</w:t>
            </w:r>
          </w:p>
        </w:tc>
        <w:tc>
          <w:tcPr>
            <w:tcW w:w="9810" w:type="dxa"/>
            <w:gridSpan w:val="7"/>
            <w:tcMar/>
          </w:tcPr>
          <w:p w:rsidR="00274696" w:rsidRDefault="00274696" w14:paraId="5C61C4F7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74696" w:rsidTr="675B6FA3" w14:paraId="444AC613" w14:textId="77777777">
        <w:tc>
          <w:tcPr>
            <w:tcW w:w="1215" w:type="dxa"/>
            <w:gridSpan w:val="2"/>
            <w:tcMar/>
          </w:tcPr>
          <w:p w:rsidR="00274696" w:rsidRDefault="008F2D5E" w14:paraId="55BE5D20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Viernes </w:t>
            </w:r>
          </w:p>
        </w:tc>
        <w:tc>
          <w:tcPr>
            <w:tcW w:w="1635" w:type="dxa"/>
            <w:tcMar/>
          </w:tcPr>
          <w:p w:rsidR="00274696" w:rsidRDefault="008F2D5E" w14:paraId="03076853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descanso</w:t>
            </w:r>
          </w:p>
        </w:tc>
        <w:tc>
          <w:tcPr>
            <w:tcW w:w="1635" w:type="dxa"/>
            <w:tcMar/>
          </w:tcPr>
          <w:p w:rsidR="00274696" w:rsidRDefault="0099505E" w14:paraId="4E39E782" w14:textId="3336F6B0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14</w:t>
            </w:r>
            <w:r w:rsidR="009E5D2F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</w:rPr>
              <w:t>-</w:t>
            </w:r>
            <w:r w:rsidR="009E5D2F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</w:rPr>
              <w:t>18</w:t>
            </w:r>
          </w:p>
        </w:tc>
        <w:tc>
          <w:tcPr>
            <w:tcW w:w="3390" w:type="dxa"/>
            <w:gridSpan w:val="3"/>
            <w:vMerge w:val="restart"/>
            <w:tcMar/>
          </w:tcPr>
          <w:p w:rsidR="00274696" w:rsidRDefault="00274696" w14:paraId="1E733847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00274696" w:rsidRDefault="008F2D5E" w14:paraId="4542C24D" w14:textId="77777777">
            <w:pP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noProof/>
                <w:sz w:val="22"/>
                <w:szCs w:val="22"/>
                <w:lang w:val="es-CO"/>
              </w:rPr>
              <w:drawing>
                <wp:inline distT="114300" distB="114300" distL="114300" distR="114300" wp14:anchorId="65F3EA0C" wp14:editId="5966BDA0">
                  <wp:extent cx="1059498" cy="30045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498" cy="3004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74696" w:rsidRDefault="008F2D5E" w14:paraId="2D24DAE4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Profesor</w:t>
            </w:r>
          </w:p>
        </w:tc>
        <w:tc>
          <w:tcPr>
            <w:tcW w:w="2235" w:type="dxa"/>
            <w:gridSpan w:val="2"/>
            <w:vMerge w:val="restart"/>
            <w:tcMar/>
          </w:tcPr>
          <w:p w:rsidR="00274696" w:rsidRDefault="00274696" w14:paraId="79EE2B46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00274696" w:rsidRDefault="00274696" w14:paraId="40FF2373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00274696" w:rsidRDefault="008F2D5E" w14:paraId="16FFD8E8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Jefe de Departamento</w:t>
            </w:r>
          </w:p>
        </w:tc>
        <w:tc>
          <w:tcPr>
            <w:tcW w:w="4185" w:type="dxa"/>
            <w:gridSpan w:val="2"/>
            <w:vMerge w:val="restart"/>
            <w:tcMar/>
          </w:tcPr>
          <w:p w:rsidR="00274696" w:rsidRDefault="00274696" w14:paraId="703105DC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00274696" w:rsidRDefault="00274696" w14:paraId="23BAB100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</w:p>
          <w:p w:rsidR="00274696" w:rsidRDefault="008F2D5E" w14:paraId="4C250C04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Decano o Director</w:t>
            </w:r>
          </w:p>
        </w:tc>
      </w:tr>
      <w:tr w:rsidR="00274696" w:rsidTr="675B6FA3" w14:paraId="22033E05" w14:textId="77777777">
        <w:tc>
          <w:tcPr>
            <w:tcW w:w="1215" w:type="dxa"/>
            <w:gridSpan w:val="2"/>
            <w:tcMar/>
          </w:tcPr>
          <w:p w:rsidR="00274696" w:rsidRDefault="008F2D5E" w14:paraId="039DB1D4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Sábado</w:t>
            </w:r>
          </w:p>
        </w:tc>
        <w:tc>
          <w:tcPr>
            <w:tcW w:w="1635" w:type="dxa"/>
            <w:tcMar/>
          </w:tcPr>
          <w:p w:rsidR="00274696" w:rsidRDefault="008F2D5E" w14:paraId="53BBCD35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descanso</w:t>
            </w:r>
          </w:p>
        </w:tc>
        <w:tc>
          <w:tcPr>
            <w:tcW w:w="1635" w:type="dxa"/>
            <w:tcMar/>
          </w:tcPr>
          <w:p w:rsidR="00274696" w:rsidRDefault="009E5D2F" w14:paraId="66BC571F" w14:textId="3F23C2FC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descanso</w:t>
            </w:r>
          </w:p>
        </w:tc>
        <w:tc>
          <w:tcPr>
            <w:tcW w:w="3390" w:type="dxa"/>
            <w:gridSpan w:val="3"/>
            <w:vMerge/>
            <w:tcMar/>
          </w:tcPr>
          <w:p w:rsidR="00274696" w:rsidRDefault="00274696" w14:paraId="62673D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235" w:type="dxa"/>
            <w:gridSpan w:val="2"/>
            <w:vMerge/>
            <w:tcMar/>
          </w:tcPr>
          <w:p w:rsidR="00274696" w:rsidRDefault="00274696" w14:paraId="2DB0CB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4185" w:type="dxa"/>
            <w:gridSpan w:val="2"/>
            <w:vMerge/>
            <w:tcMar/>
          </w:tcPr>
          <w:p w:rsidR="00274696" w:rsidRDefault="00274696" w14:paraId="728CE3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74696" w:rsidTr="675B6FA3" w14:paraId="1517E190" w14:textId="77777777">
        <w:trPr>
          <w:trHeight w:val="315"/>
        </w:trPr>
        <w:tc>
          <w:tcPr>
            <w:tcW w:w="1215" w:type="dxa"/>
            <w:gridSpan w:val="2"/>
            <w:tcMar/>
          </w:tcPr>
          <w:p w:rsidR="00274696" w:rsidRDefault="008F2D5E" w14:paraId="716F0188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Domingo</w:t>
            </w:r>
          </w:p>
        </w:tc>
        <w:tc>
          <w:tcPr>
            <w:tcW w:w="1635" w:type="dxa"/>
            <w:tcMar/>
          </w:tcPr>
          <w:p w:rsidR="00274696" w:rsidRDefault="00DB089A" w14:paraId="4A9AB5B1" w14:textId="6B5F4FF8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descanso</w:t>
            </w:r>
          </w:p>
        </w:tc>
        <w:tc>
          <w:tcPr>
            <w:tcW w:w="1635" w:type="dxa"/>
            <w:tcMar/>
          </w:tcPr>
          <w:p w:rsidR="00274696" w:rsidRDefault="008F2D5E" w14:paraId="2C3927BC" w14:textId="7777777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descanso</w:t>
            </w:r>
          </w:p>
        </w:tc>
        <w:tc>
          <w:tcPr>
            <w:tcW w:w="3390" w:type="dxa"/>
            <w:gridSpan w:val="3"/>
            <w:vMerge/>
            <w:tcMar/>
          </w:tcPr>
          <w:p w:rsidR="00274696" w:rsidRDefault="00274696" w14:paraId="27B628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235" w:type="dxa"/>
            <w:gridSpan w:val="2"/>
            <w:vMerge/>
            <w:tcMar/>
          </w:tcPr>
          <w:p w:rsidR="00274696" w:rsidRDefault="00274696" w14:paraId="12378C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4185" w:type="dxa"/>
            <w:gridSpan w:val="2"/>
            <w:vMerge/>
            <w:tcMar/>
          </w:tcPr>
          <w:p w:rsidR="00274696" w:rsidRDefault="00274696" w14:paraId="781693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</w:tbl>
    <w:p w:rsidR="00274696" w:rsidRDefault="008F2D5E" w14:paraId="5035132C" w14:textId="15C3BF5E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SUBTOTAL: </w:t>
      </w:r>
      <w:r w:rsidR="0029251E">
        <w:rPr>
          <w:rFonts w:ascii="Arial" w:hAnsi="Arial" w:eastAsia="Arial" w:cs="Arial"/>
          <w:b/>
          <w:sz w:val="20"/>
          <w:szCs w:val="20"/>
        </w:rPr>
        <w:t>6</w:t>
      </w:r>
      <w:r w:rsidR="000F5544">
        <w:rPr>
          <w:rFonts w:ascii="Arial" w:hAnsi="Arial" w:eastAsia="Arial" w:cs="Arial"/>
          <w:b/>
          <w:sz w:val="20"/>
          <w:szCs w:val="20"/>
        </w:rPr>
        <w:t>88</w:t>
      </w:r>
    </w:p>
    <w:p w:rsidR="00274696" w:rsidP="008F2D5E" w:rsidRDefault="008F2D5E" w14:paraId="1F2D723A" w14:textId="743DA143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TOTAL:</w:t>
      </w:r>
      <w:r>
        <w:rPr>
          <w:rFonts w:ascii="Arial" w:hAnsi="Arial" w:eastAsia="Arial" w:cs="Arial"/>
          <w:b/>
          <w:sz w:val="20"/>
          <w:szCs w:val="20"/>
        </w:rPr>
        <w:tab/>
      </w:r>
      <w:r w:rsidR="00002212">
        <w:rPr>
          <w:rFonts w:ascii="Arial" w:hAnsi="Arial" w:eastAsia="Arial" w:cs="Arial"/>
          <w:b/>
          <w:sz w:val="20"/>
          <w:szCs w:val="20"/>
        </w:rPr>
        <w:t>900</w:t>
      </w:r>
    </w:p>
    <w:p w:rsidR="008F2D5E" w:rsidP="008F2D5E" w:rsidRDefault="008F2D5E" w14:paraId="2D83DC7C" w14:textId="77777777">
      <w:pPr>
        <w:rPr>
          <w:rFonts w:ascii="Arial" w:hAnsi="Arial" w:eastAsia="Arial" w:cs="Arial"/>
          <w:b/>
          <w:sz w:val="20"/>
          <w:szCs w:val="20"/>
        </w:rPr>
      </w:pPr>
      <w:r w:rsidRPr="009229BF">
        <w:rPr>
          <w:rFonts w:ascii="Arial" w:hAnsi="Arial" w:cs="Arial"/>
          <w:noProof/>
          <w:lang w:val="es-CO"/>
        </w:rPr>
        <w:drawing>
          <wp:inline distT="0" distB="0" distL="0" distR="0" wp14:anchorId="55859936" wp14:editId="015390A7">
            <wp:extent cx="1673380" cy="466725"/>
            <wp:effectExtent l="0" t="0" r="3175" b="0"/>
            <wp:docPr id="3" name="Imagen 3" descr="E:\Edgar.Correa\Documents\Oficios enviados\Firma dig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gar.Correa\Documents\Oficios enviados\Firma digit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39" cy="48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D5E">
      <w:pgSz w:w="15842" w:h="12242" w:orient="landscape"/>
      <w:pgMar w:top="1418" w:right="1134" w:bottom="170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49B"/>
    <w:multiLevelType w:val="multilevel"/>
    <w:tmpl w:val="4F2C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3131824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96"/>
    <w:rsid w:val="00002212"/>
    <w:rsid w:val="00030F9F"/>
    <w:rsid w:val="00055BE4"/>
    <w:rsid w:val="00073528"/>
    <w:rsid w:val="000F5544"/>
    <w:rsid w:val="00123A99"/>
    <w:rsid w:val="00270876"/>
    <w:rsid w:val="00274696"/>
    <w:rsid w:val="0029251E"/>
    <w:rsid w:val="002F3D44"/>
    <w:rsid w:val="00327357"/>
    <w:rsid w:val="00390462"/>
    <w:rsid w:val="003C0B35"/>
    <w:rsid w:val="003D3D2E"/>
    <w:rsid w:val="00435046"/>
    <w:rsid w:val="0047607F"/>
    <w:rsid w:val="00477CE7"/>
    <w:rsid w:val="005438C4"/>
    <w:rsid w:val="00565E62"/>
    <w:rsid w:val="005F206E"/>
    <w:rsid w:val="006C337A"/>
    <w:rsid w:val="006C7F83"/>
    <w:rsid w:val="007133A9"/>
    <w:rsid w:val="007E2F1F"/>
    <w:rsid w:val="007F4D46"/>
    <w:rsid w:val="008645F7"/>
    <w:rsid w:val="008B2A7C"/>
    <w:rsid w:val="008F2D5E"/>
    <w:rsid w:val="0093642D"/>
    <w:rsid w:val="0099505E"/>
    <w:rsid w:val="009C2E1A"/>
    <w:rsid w:val="009E5D2F"/>
    <w:rsid w:val="00AA67B8"/>
    <w:rsid w:val="00AC3349"/>
    <w:rsid w:val="00B0639B"/>
    <w:rsid w:val="00B47B0E"/>
    <w:rsid w:val="00D43AE2"/>
    <w:rsid w:val="00D7234C"/>
    <w:rsid w:val="00DB089A"/>
    <w:rsid w:val="03432C21"/>
    <w:rsid w:val="10755139"/>
    <w:rsid w:val="318093AA"/>
    <w:rsid w:val="59C2AE5A"/>
    <w:rsid w:val="6019810F"/>
    <w:rsid w:val="64D35376"/>
    <w:rsid w:val="675B6FA3"/>
    <w:rsid w:val="6C751814"/>
    <w:rsid w:val="7AB1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C0DF"/>
  <w15:docId w15:val="{50CD09D8-3884-4466-80CE-47A6CC604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spacing w:line="480" w:lineRule="auto"/>
      <w:jc w:val="center"/>
      <w:outlineLvl w:val="0"/>
    </w:pPr>
    <w:rPr>
      <w:rFonts w:ascii="Arial" w:hAnsi="Arial" w:eastAsia="Arial" w:cs="Arial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EDGAR ALONSO CORREA OSPINA</dc:creator>
  <lastModifiedBy>MARCO JULIO CAÑAS CAMPILLO</lastModifiedBy>
  <revision>39</revision>
  <dcterms:created xsi:type="dcterms:W3CDTF">2022-09-06T01:40:00.0000000Z</dcterms:created>
  <dcterms:modified xsi:type="dcterms:W3CDTF">2023-07-25T19:35:36.3092392Z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1c8a1cad1d274d04419ae7bcb4416a81ac197a9f99f122e1ec85408bb81fff3e</vt:lpwstr>
  </property>
</Properties>
</file>