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2CB0" w14:textId="3BCE0A3F" w:rsidR="00454A73" w:rsidRDefault="00454A73" w:rsidP="00454A73">
      <w:r>
        <w:t>Parcial 1 el 15%</w:t>
      </w:r>
    </w:p>
    <w:p w14:paraId="4845FA2D" w14:textId="77777777" w:rsidR="00454A73" w:rsidRDefault="00454A73" w:rsidP="00454A73"/>
    <w:p w14:paraId="2E41E781" w14:textId="6335EA87" w:rsidR="00454A73" w:rsidRDefault="00454A73" w:rsidP="00454A73">
      <w:r>
        <w:t xml:space="preserve">Nombre del estudiante: </w:t>
      </w:r>
    </w:p>
    <w:p w14:paraId="1D9A1904" w14:textId="77777777" w:rsidR="00454A73" w:rsidRPr="00454A73" w:rsidRDefault="00454A73" w:rsidP="00454A73"/>
    <w:p w14:paraId="315B0433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>Selección de Ejercicios de Lógica y Razonamiento</w:t>
      </w:r>
    </w:p>
    <w:p w14:paraId="0BBCE52F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>1. Estrategia del Peor Caso (Certeza Lógica)</w:t>
      </w:r>
    </w:p>
    <w:p w14:paraId="68B0E894" w14:textId="77777777" w:rsidR="00454A73" w:rsidRPr="00454A73" w:rsidRDefault="00454A73" w:rsidP="00454A73">
      <w:r w:rsidRPr="00454A73">
        <w:rPr>
          <w:b/>
          <w:bCs/>
        </w:rPr>
        <w:t>Enunciado:</w:t>
      </w:r>
      <w:r w:rsidRPr="00454A73">
        <w:t xml:space="preserve"> En un cajón hay 10 calcetines negros y 10 calcetines blancos. Si sacas calcetines uno por uno sin mirar, ¿cuántos debes sacar para estar </w:t>
      </w:r>
      <w:r w:rsidRPr="00454A73">
        <w:rPr>
          <w:b/>
          <w:bCs/>
        </w:rPr>
        <w:t>seguro</w:t>
      </w:r>
      <w:r w:rsidRPr="00454A73">
        <w:t xml:space="preserve"> de tener un par del mismo color? </w:t>
      </w:r>
    </w:p>
    <w:p w14:paraId="65D771EB" w14:textId="77777777" w:rsidR="00454A73" w:rsidRPr="00454A73" w:rsidRDefault="00454A73" w:rsidP="00454A73">
      <w:pPr>
        <w:numPr>
          <w:ilvl w:val="0"/>
          <w:numId w:val="1"/>
        </w:numPr>
      </w:pPr>
      <w:r w:rsidRPr="00454A73">
        <w:t xml:space="preserve">A. 2 </w:t>
      </w:r>
    </w:p>
    <w:p w14:paraId="153A43C1" w14:textId="77777777" w:rsidR="00454A73" w:rsidRPr="00454A73" w:rsidRDefault="00454A73" w:rsidP="00454A73">
      <w:pPr>
        <w:numPr>
          <w:ilvl w:val="0"/>
          <w:numId w:val="1"/>
        </w:numPr>
      </w:pPr>
      <w:r w:rsidRPr="00454A73">
        <w:t xml:space="preserve">B. 3 </w:t>
      </w:r>
    </w:p>
    <w:p w14:paraId="7745EE7E" w14:textId="77777777" w:rsidR="00454A73" w:rsidRPr="00454A73" w:rsidRDefault="00454A73" w:rsidP="00454A73">
      <w:pPr>
        <w:numPr>
          <w:ilvl w:val="0"/>
          <w:numId w:val="1"/>
        </w:numPr>
      </w:pPr>
      <w:r w:rsidRPr="00454A73">
        <w:t xml:space="preserve">C. 11 </w:t>
      </w:r>
    </w:p>
    <w:p w14:paraId="50DB5E7E" w14:textId="77777777" w:rsidR="00454A73" w:rsidRPr="00454A73" w:rsidRDefault="00454A73" w:rsidP="00454A73">
      <w:pPr>
        <w:numPr>
          <w:ilvl w:val="0"/>
          <w:numId w:val="1"/>
        </w:numPr>
      </w:pPr>
      <w:r w:rsidRPr="00454A73">
        <w:t xml:space="preserve">D. 20 </w:t>
      </w:r>
    </w:p>
    <w:p w14:paraId="0AC4F865" w14:textId="77777777" w:rsidR="00454A73" w:rsidRPr="00454A73" w:rsidRDefault="00000000" w:rsidP="00454A73">
      <w:r>
        <w:pict w14:anchorId="4D348E07">
          <v:rect id="_x0000_i1025" style="width:0;height:1.5pt" o:hralign="center" o:hrstd="t" o:hrnoshade="t" o:hr="t" fillcolor="gray" stroked="f"/>
        </w:pict>
      </w:r>
    </w:p>
    <w:p w14:paraId="4179EE64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 xml:space="preserve">2. </w:t>
      </w:r>
      <w:proofErr w:type="spellStart"/>
      <w:r w:rsidRPr="00454A73">
        <w:rPr>
          <w:b/>
          <w:bCs/>
        </w:rPr>
        <w:t>Criptoaritmética</w:t>
      </w:r>
      <w:proofErr w:type="spellEnd"/>
      <w:r w:rsidRPr="00454A73">
        <w:rPr>
          <w:b/>
          <w:bCs/>
        </w:rPr>
        <w:t xml:space="preserve"> (Resta con dígitos únicos)</w:t>
      </w:r>
    </w:p>
    <w:p w14:paraId="7DBB58E7" w14:textId="79AB5E77" w:rsidR="00454A73" w:rsidRPr="00454A73" w:rsidRDefault="00454A73" w:rsidP="00454A73">
      <w:r w:rsidRPr="00454A73">
        <w:rPr>
          <w:b/>
          <w:bCs/>
        </w:rPr>
        <w:t>Instrucciones:</w:t>
      </w:r>
      <w:r w:rsidRPr="00454A73">
        <w:t xml:space="preserve"> En la resta figuran los dígitos del </w:t>
      </w:r>
      <w:r w:rsidR="00B40558">
        <w:t>1</w:t>
      </w:r>
      <w:r w:rsidRPr="00454A73">
        <w:t xml:space="preserve"> al </w:t>
      </w:r>
      <w:r w:rsidR="00D63A14">
        <w:t>7</w:t>
      </w:r>
      <w:r w:rsidRPr="00454A73">
        <w:t xml:space="preserve"> una sola vez. Hallar el valor de: </w:t>
      </w:r>
      <w:r w:rsidRPr="00454A73">
        <w:rPr>
          <w:b/>
          <w:bCs/>
        </w:rPr>
        <w:t>A + B - C</w:t>
      </w:r>
      <w:r w:rsidRPr="00454A73"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"/>
        <w:gridCol w:w="389"/>
        <w:gridCol w:w="389"/>
        <w:gridCol w:w="841"/>
      </w:tblGrid>
      <w:tr w:rsidR="00454A73" w:rsidRPr="00454A73" w14:paraId="36637485" w14:textId="77777777" w:rsidTr="00D63A14">
        <w:trPr>
          <w:trHeight w:val="3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1F02B4" w14:textId="77777777" w:rsidR="00454A73" w:rsidRPr="00454A73" w:rsidRDefault="00454A73" w:rsidP="00E161C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786DC" w14:textId="77777777" w:rsidR="00454A73" w:rsidRPr="00454A73" w:rsidRDefault="00454A73" w:rsidP="00E161CC">
            <w:pPr>
              <w:jc w:val="center"/>
            </w:pPr>
            <w:r w:rsidRPr="00454A7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BD8D19" w14:textId="77777777" w:rsidR="00454A73" w:rsidRPr="00454A73" w:rsidRDefault="00454A73" w:rsidP="00E161CC">
            <w:pPr>
              <w:jc w:val="center"/>
            </w:pPr>
            <w:r w:rsidRPr="00454A73">
              <w:rPr>
                <w:b/>
                <w:bCs/>
              </w:rPr>
              <w:t>B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AD67F" w14:textId="77777777" w:rsidR="00454A73" w:rsidRPr="00454A73" w:rsidRDefault="00454A73" w:rsidP="00E161CC">
            <w:pPr>
              <w:jc w:val="center"/>
            </w:pPr>
            <w:r w:rsidRPr="00454A73">
              <w:t>4</w:t>
            </w:r>
          </w:p>
        </w:tc>
      </w:tr>
      <w:tr w:rsidR="00454A73" w:rsidRPr="00454A73" w14:paraId="0F4F11B8" w14:textId="77777777" w:rsidTr="00D63A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79D681" w14:textId="77777777" w:rsidR="00454A73" w:rsidRPr="00454A73" w:rsidRDefault="00454A73" w:rsidP="00E161CC">
            <w:pPr>
              <w:jc w:val="center"/>
            </w:pPr>
            <w:r w:rsidRPr="00454A73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6D193" w14:textId="77777777" w:rsidR="00454A73" w:rsidRPr="00454A73" w:rsidRDefault="00454A73" w:rsidP="00E161C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2F5E1" w14:textId="77777777" w:rsidR="00454A73" w:rsidRPr="00454A73" w:rsidRDefault="00454A73" w:rsidP="00E161CC">
            <w:pPr>
              <w:jc w:val="center"/>
            </w:pPr>
            <w:r w:rsidRPr="00454A73">
              <w:t>5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DF8DC9" w14:textId="34A59CBC" w:rsidR="00454A73" w:rsidRPr="00454A73" w:rsidRDefault="00D63A14" w:rsidP="00E161CC">
            <w:pPr>
              <w:jc w:val="center"/>
            </w:pPr>
            <w:r>
              <w:t>3</w:t>
            </w:r>
          </w:p>
        </w:tc>
      </w:tr>
      <w:tr w:rsidR="00454A73" w:rsidRPr="00454A73" w14:paraId="1E748ED1" w14:textId="77777777" w:rsidTr="00D63A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76E13" w14:textId="77777777" w:rsidR="00454A73" w:rsidRPr="00454A73" w:rsidRDefault="00454A73" w:rsidP="00E161C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F6AB85" w14:textId="5DAAE6CC" w:rsidR="00454A73" w:rsidRPr="00454A73" w:rsidRDefault="00D63A14" w:rsidP="00E161CC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EADE9" w14:textId="41229F6B" w:rsidR="00454A73" w:rsidRPr="00454A73" w:rsidRDefault="00D63A14" w:rsidP="00E161CC">
            <w:pPr>
              <w:jc w:val="center"/>
            </w:pPr>
            <w:r>
              <w:t>2</w:t>
            </w: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029E02" w14:textId="7E5D5324" w:rsidR="00454A73" w:rsidRPr="00D63A14" w:rsidRDefault="00D63A14" w:rsidP="00E161CC">
            <w:pPr>
              <w:jc w:val="center"/>
              <w:rPr>
                <w:b/>
                <w:bCs/>
              </w:rPr>
            </w:pPr>
            <w:r w:rsidRPr="00D63A14">
              <w:rPr>
                <w:b/>
                <w:bCs/>
              </w:rPr>
              <w:t>C</w:t>
            </w:r>
          </w:p>
        </w:tc>
      </w:tr>
      <w:tr w:rsidR="00454A73" w:rsidRPr="00454A73" w14:paraId="6C4FB432" w14:textId="77777777" w:rsidTr="00D63A1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7A477" w14:textId="77777777" w:rsidR="00454A73" w:rsidRPr="00454A73" w:rsidRDefault="00454A73" w:rsidP="00E161C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D6070" w14:textId="77777777" w:rsidR="00454A73" w:rsidRPr="00454A73" w:rsidRDefault="00454A73" w:rsidP="00E161C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9A898" w14:textId="77777777" w:rsidR="00454A73" w:rsidRPr="00454A73" w:rsidRDefault="00454A73" w:rsidP="00E161CC">
            <w:pPr>
              <w:jc w:val="center"/>
            </w:pPr>
          </w:p>
        </w:tc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858518" w14:textId="77777777" w:rsidR="00454A73" w:rsidRPr="00454A73" w:rsidRDefault="00454A73" w:rsidP="00E161CC">
            <w:pPr>
              <w:jc w:val="center"/>
            </w:pPr>
          </w:p>
        </w:tc>
      </w:tr>
    </w:tbl>
    <w:p w14:paraId="48C0D122" w14:textId="77777777" w:rsidR="00454A73" w:rsidRPr="00454A73" w:rsidRDefault="00000000" w:rsidP="00454A73">
      <w:r>
        <w:pict w14:anchorId="74397D81">
          <v:rect id="_x0000_i1026" style="width:0;height:1.5pt" o:hralign="center" o:hrstd="t" o:hrnoshade="t" o:hr="t" fillcolor="gray" stroked="f"/>
        </w:pict>
      </w:r>
    </w:p>
    <w:p w14:paraId="2823DFA4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 xml:space="preserve">3. Teoría de Conjuntos (Diagramas de </w:t>
      </w:r>
      <w:proofErr w:type="spellStart"/>
      <w:r w:rsidRPr="00454A73">
        <w:rPr>
          <w:b/>
          <w:bCs/>
        </w:rPr>
        <w:t>Venn</w:t>
      </w:r>
      <w:proofErr w:type="spellEnd"/>
      <w:r w:rsidRPr="00454A73">
        <w:rPr>
          <w:b/>
          <w:bCs/>
        </w:rPr>
        <w:t>)</w:t>
      </w:r>
    </w:p>
    <w:p w14:paraId="03476BB3" w14:textId="77777777" w:rsidR="00454A73" w:rsidRPr="00454A73" w:rsidRDefault="00454A73" w:rsidP="00454A73">
      <w:r w:rsidRPr="00454A73">
        <w:rPr>
          <w:b/>
          <w:bCs/>
        </w:rPr>
        <w:lastRenderedPageBreak/>
        <w:t>El Club de Deportes:</w:t>
      </w:r>
      <w:r w:rsidRPr="00454A73">
        <w:t xml:space="preserve"> En un grupo de 80 deportistas, 35 practican natación, 40 practican atletismo y 12 practican ambos deportes.</w:t>
      </w:r>
    </w:p>
    <w:p w14:paraId="65FB72B0" w14:textId="77777777" w:rsidR="00454A73" w:rsidRPr="00454A73" w:rsidRDefault="00454A73" w:rsidP="00454A73">
      <w:pPr>
        <w:numPr>
          <w:ilvl w:val="0"/>
          <w:numId w:val="2"/>
        </w:numPr>
      </w:pPr>
      <w:r w:rsidRPr="00454A73">
        <w:rPr>
          <w:b/>
          <w:bCs/>
        </w:rPr>
        <w:t>Pregunta A:</w:t>
      </w:r>
      <w:r w:rsidRPr="00454A73">
        <w:t xml:space="preserve"> ¿Cuántos practican solo atletismo? </w:t>
      </w:r>
    </w:p>
    <w:p w14:paraId="7A6BC0C6" w14:textId="77777777" w:rsidR="00454A73" w:rsidRPr="00454A73" w:rsidRDefault="00454A73" w:rsidP="00454A73">
      <w:pPr>
        <w:numPr>
          <w:ilvl w:val="0"/>
          <w:numId w:val="2"/>
        </w:numPr>
      </w:pPr>
      <w:r w:rsidRPr="00454A73">
        <w:rPr>
          <w:b/>
          <w:bCs/>
        </w:rPr>
        <w:t>Pregunta B:</w:t>
      </w:r>
      <w:r w:rsidRPr="00454A73">
        <w:t xml:space="preserve"> ¿Cuántos no practican ninguno de los dos deportes? </w:t>
      </w:r>
    </w:p>
    <w:p w14:paraId="12CF5FEC" w14:textId="77777777" w:rsidR="00454A73" w:rsidRPr="00454A73" w:rsidRDefault="00000000" w:rsidP="00454A73">
      <w:r>
        <w:pict w14:anchorId="5C90AB55">
          <v:rect id="_x0000_i1027" style="width:0;height:1.5pt" o:hralign="center" o:hrstd="t" o:hrnoshade="t" o:hr="t" fillcolor="gray" stroked="f"/>
        </w:pict>
      </w:r>
    </w:p>
    <w:p w14:paraId="389F9B1B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>4. Lógica de Predicados (Equivalencias)</w:t>
      </w:r>
    </w:p>
    <w:p w14:paraId="5E0E2164" w14:textId="77777777" w:rsidR="00454A73" w:rsidRPr="00454A73" w:rsidRDefault="00454A73" w:rsidP="00454A73">
      <w:r w:rsidRPr="00454A73">
        <w:rPr>
          <w:b/>
          <w:bCs/>
        </w:rPr>
        <w:t>Enunciado:</w:t>
      </w:r>
      <w:r w:rsidRPr="00454A73">
        <w:t xml:space="preserve"> La frase "Es falso que algunos metales sean líquidos a temperatura ambiente" es equivalente a: </w:t>
      </w:r>
    </w:p>
    <w:p w14:paraId="5F23D736" w14:textId="77777777" w:rsidR="00454A73" w:rsidRPr="00454A73" w:rsidRDefault="00454A73" w:rsidP="00454A73">
      <w:pPr>
        <w:numPr>
          <w:ilvl w:val="0"/>
          <w:numId w:val="3"/>
        </w:numPr>
      </w:pPr>
      <w:r w:rsidRPr="00454A73">
        <w:t>(a) Todos los metales son líquidos.</w:t>
      </w:r>
    </w:p>
    <w:p w14:paraId="7D04234E" w14:textId="77777777" w:rsidR="00454A73" w:rsidRPr="00454A73" w:rsidRDefault="00454A73" w:rsidP="00454A73">
      <w:pPr>
        <w:numPr>
          <w:ilvl w:val="0"/>
          <w:numId w:val="3"/>
        </w:numPr>
      </w:pPr>
      <w:r w:rsidRPr="00454A73">
        <w:t>(b) Ningún metal es líquido a temperatura ambiente.</w:t>
      </w:r>
    </w:p>
    <w:p w14:paraId="22CB6EBC" w14:textId="77777777" w:rsidR="00454A73" w:rsidRPr="00454A73" w:rsidRDefault="00454A73" w:rsidP="00454A73">
      <w:pPr>
        <w:numPr>
          <w:ilvl w:val="0"/>
          <w:numId w:val="3"/>
        </w:numPr>
      </w:pPr>
      <w:r w:rsidRPr="00454A73">
        <w:t>(c) Al menos un metal es sólido.</w:t>
      </w:r>
    </w:p>
    <w:p w14:paraId="7163DE76" w14:textId="77777777" w:rsidR="00454A73" w:rsidRPr="00454A73" w:rsidRDefault="00454A73" w:rsidP="00454A73">
      <w:pPr>
        <w:numPr>
          <w:ilvl w:val="0"/>
          <w:numId w:val="3"/>
        </w:numPr>
      </w:pPr>
      <w:r w:rsidRPr="00454A73">
        <w:t>(d) Algunos metales no son líquidos.</w:t>
      </w:r>
    </w:p>
    <w:p w14:paraId="1F5A4F9A" w14:textId="77777777" w:rsidR="00454A73" w:rsidRPr="00454A73" w:rsidRDefault="00000000" w:rsidP="00454A73">
      <w:r>
        <w:pict w14:anchorId="3509C441">
          <v:rect id="_x0000_i1028" style="width:0;height:1.5pt" o:hralign="center" o:hrstd="t" o:hrnoshade="t" o:hr="t" fillcolor="gray" stroked="f"/>
        </w:pict>
      </w:r>
    </w:p>
    <w:p w14:paraId="66AC8ECD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>5. Correspondencia Biunívoca (Tablas de Estados)</w:t>
      </w:r>
    </w:p>
    <w:p w14:paraId="04EF2FBC" w14:textId="77777777" w:rsidR="00454A73" w:rsidRPr="00454A73" w:rsidRDefault="00454A73" w:rsidP="00454A73">
      <w:r w:rsidRPr="00454A73">
        <w:rPr>
          <w:b/>
          <w:bCs/>
        </w:rPr>
        <w:t>Nivel Inicial (3 Símbolos):</w:t>
      </w:r>
      <w:r w:rsidRPr="00454A73">
        <w:t xml:space="preserve"> Símbolos: { </w:t>
      </w:r>
      <w:r w:rsidRPr="00454A73">
        <w:rPr>
          <w:rFonts w:ascii="Segoe UI Symbol" w:hAnsi="Segoe UI Symbol" w:cs="Segoe UI Symbol"/>
        </w:rPr>
        <w:t>♠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♥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♦</w:t>
      </w:r>
      <w:r w:rsidRPr="00454A73">
        <w:t xml:space="preserve"> } | Posiciones: {A, B, C} </w:t>
      </w:r>
    </w:p>
    <w:p w14:paraId="6706E9EE" w14:textId="77777777" w:rsidR="00454A73" w:rsidRPr="00454A73" w:rsidRDefault="00454A73" w:rsidP="00454A73">
      <w:pPr>
        <w:numPr>
          <w:ilvl w:val="0"/>
          <w:numId w:val="4"/>
        </w:numPr>
      </w:pPr>
      <w:r w:rsidRPr="00454A73">
        <w:rPr>
          <w:b/>
          <w:bCs/>
        </w:rPr>
        <w:t>Inicial:</w:t>
      </w:r>
      <w:r w:rsidRPr="00454A73">
        <w:t xml:space="preserve"> [ </w:t>
      </w:r>
      <w:r w:rsidRPr="00454A73">
        <w:rPr>
          <w:rFonts w:ascii="Segoe UI Symbol" w:hAnsi="Segoe UI Symbol" w:cs="Segoe UI Symbol"/>
        </w:rPr>
        <w:t>♠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♥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♦</w:t>
      </w:r>
      <w:r w:rsidRPr="00454A73">
        <w:t xml:space="preserve"> ] </w:t>
      </w:r>
      <w:r w:rsidRPr="00454A73">
        <w:rPr>
          <w:rFonts w:ascii="Aptos" w:hAnsi="Aptos" w:cs="Aptos"/>
        </w:rPr>
        <w:t>—</w:t>
      </w:r>
      <w:r w:rsidRPr="00454A73">
        <w:t xml:space="preserve"> Contador: 0 </w:t>
      </w:r>
    </w:p>
    <w:p w14:paraId="0F4936DE" w14:textId="77777777" w:rsidR="00454A73" w:rsidRPr="00454A73" w:rsidRDefault="00454A73" w:rsidP="00454A73">
      <w:pPr>
        <w:numPr>
          <w:ilvl w:val="0"/>
          <w:numId w:val="4"/>
        </w:numPr>
      </w:pPr>
      <w:r w:rsidRPr="00454A73">
        <w:rPr>
          <w:b/>
          <w:bCs/>
        </w:rPr>
        <w:t>Jugada 1:</w:t>
      </w:r>
      <w:r w:rsidRPr="00454A73">
        <w:t xml:space="preserve"> [ </w:t>
      </w:r>
      <w:r w:rsidRPr="00454A73">
        <w:rPr>
          <w:rFonts w:ascii="Segoe UI Symbol" w:hAnsi="Segoe UI Symbol" w:cs="Segoe UI Symbol"/>
        </w:rPr>
        <w:t>♦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♥</w:t>
      </w:r>
      <w:r w:rsidRPr="00454A73">
        <w:t xml:space="preserve"> , </w:t>
      </w:r>
      <w:r w:rsidRPr="00454A73">
        <w:rPr>
          <w:rFonts w:ascii="Segoe UI Symbol" w:hAnsi="Segoe UI Symbol" w:cs="Segoe UI Symbol"/>
        </w:rPr>
        <w:t>♠</w:t>
      </w:r>
      <w:r w:rsidRPr="00454A73">
        <w:t xml:space="preserve"> ] </w:t>
      </w:r>
      <w:r w:rsidRPr="00454A73">
        <w:rPr>
          <w:rFonts w:ascii="Aptos" w:hAnsi="Aptos" w:cs="Aptos"/>
        </w:rPr>
        <w:t>—</w:t>
      </w:r>
      <w:r w:rsidRPr="00454A73">
        <w:t xml:space="preserve"> Contador: 1 </w:t>
      </w:r>
    </w:p>
    <w:p w14:paraId="06CA893E" w14:textId="77777777" w:rsidR="00454A73" w:rsidRPr="00454A73" w:rsidRDefault="00454A73" w:rsidP="00454A73">
      <w:pPr>
        <w:numPr>
          <w:ilvl w:val="0"/>
          <w:numId w:val="4"/>
        </w:numPr>
      </w:pPr>
      <w:r w:rsidRPr="00454A73">
        <w:rPr>
          <w:b/>
          <w:bCs/>
        </w:rPr>
        <w:t>Pregunta:</w:t>
      </w:r>
      <w:r w:rsidRPr="00454A73">
        <w:t xml:space="preserve"> ¿Cuál es la correspondencia correcta para las posiciones A, B y C? </w:t>
      </w:r>
    </w:p>
    <w:p w14:paraId="22FFB18B" w14:textId="6C9731D7" w:rsidR="00454A73" w:rsidRDefault="00454A73" w:rsidP="00454A73"/>
    <w:p w14:paraId="320909EA" w14:textId="77777777" w:rsidR="00454A73" w:rsidRDefault="00454A73" w:rsidP="00454A73"/>
    <w:p w14:paraId="4348126D" w14:textId="77777777" w:rsidR="00454A73" w:rsidRDefault="00454A73" w:rsidP="00454A73"/>
    <w:p w14:paraId="42DF14D9" w14:textId="77777777" w:rsidR="00454A73" w:rsidRDefault="00454A73" w:rsidP="00454A73"/>
    <w:p w14:paraId="554F945B" w14:textId="77777777" w:rsidR="00454A73" w:rsidRDefault="00454A73" w:rsidP="00454A73"/>
    <w:p w14:paraId="08E48C85" w14:textId="77777777" w:rsidR="00454A73" w:rsidRDefault="00454A73" w:rsidP="00454A73"/>
    <w:p w14:paraId="787A6943" w14:textId="77777777" w:rsidR="00454A73" w:rsidRPr="00454A73" w:rsidRDefault="00454A73" w:rsidP="00454A73"/>
    <w:p w14:paraId="464AE6CE" w14:textId="77777777" w:rsidR="00454A73" w:rsidRPr="00454A73" w:rsidRDefault="00454A73" w:rsidP="00454A73">
      <w:pPr>
        <w:rPr>
          <w:b/>
          <w:bCs/>
        </w:rPr>
      </w:pPr>
      <w:r w:rsidRPr="00454A73">
        <w:rPr>
          <w:b/>
          <w:bCs/>
        </w:rPr>
        <w:t>6. Distribución Numérica (Figuras Mágicas)</w:t>
      </w:r>
    </w:p>
    <w:p w14:paraId="42854759" w14:textId="77777777" w:rsidR="00454A73" w:rsidRPr="00454A73" w:rsidRDefault="00454A73" w:rsidP="00454A73">
      <w:r w:rsidRPr="00454A73">
        <w:rPr>
          <w:b/>
          <w:bCs/>
        </w:rPr>
        <w:lastRenderedPageBreak/>
        <w:t>El Triángulo Mágico:</w:t>
      </w:r>
      <w:r w:rsidRPr="00454A73">
        <w:t xml:space="preserve"> Coloca los números del </w:t>
      </w:r>
      <w:r w:rsidRPr="00454A73">
        <w:rPr>
          <w:b/>
          <w:bCs/>
        </w:rPr>
        <w:t>1 al 6</w:t>
      </w:r>
      <w:r w:rsidRPr="00454A73">
        <w:t xml:space="preserve"> de modo que la suma de los tres números en cada lado del triángulo sea siempre </w:t>
      </w:r>
      <w:r w:rsidRPr="00454A73">
        <w:rPr>
          <w:b/>
          <w:bCs/>
        </w:rPr>
        <w:t>10</w:t>
      </w:r>
      <w:r w:rsidRPr="00454A73">
        <w:t>.</w:t>
      </w:r>
    </w:p>
    <w:p w14:paraId="0E0F0B5C" w14:textId="77777777" w:rsidR="00454A73" w:rsidRPr="00454A73" w:rsidRDefault="00454A73" w:rsidP="00454A73">
      <w:proofErr w:type="spellStart"/>
      <w:r w:rsidRPr="00454A73">
        <w:t>Plaintext</w:t>
      </w:r>
      <w:proofErr w:type="spellEnd"/>
    </w:p>
    <w:p w14:paraId="72337CB8" w14:textId="77777777" w:rsidR="00454A73" w:rsidRPr="00454A73" w:rsidRDefault="00454A73" w:rsidP="00454A73">
      <w:r w:rsidRPr="00454A73">
        <w:t xml:space="preserve">          (  )</w:t>
      </w:r>
    </w:p>
    <w:p w14:paraId="3C4496CE" w14:textId="77777777" w:rsidR="00454A73" w:rsidRPr="00454A73" w:rsidRDefault="00454A73" w:rsidP="00454A73">
      <w:r w:rsidRPr="00454A73">
        <w:t xml:space="preserve">         /    \</w:t>
      </w:r>
    </w:p>
    <w:p w14:paraId="2E5A2F55" w14:textId="77777777" w:rsidR="00454A73" w:rsidRPr="00454A73" w:rsidRDefault="00454A73" w:rsidP="00454A73">
      <w:r w:rsidRPr="00454A73">
        <w:t xml:space="preserve">      (  )    (  )</w:t>
      </w:r>
    </w:p>
    <w:p w14:paraId="54D6A931" w14:textId="77777777" w:rsidR="00454A73" w:rsidRPr="00454A73" w:rsidRDefault="00454A73" w:rsidP="00454A73">
      <w:r w:rsidRPr="00454A73">
        <w:t xml:space="preserve">      /          \</w:t>
      </w:r>
    </w:p>
    <w:p w14:paraId="4A25AA6C" w14:textId="77777777" w:rsidR="00454A73" w:rsidRPr="00454A73" w:rsidRDefault="00454A73" w:rsidP="00454A73">
      <w:r w:rsidRPr="00454A73">
        <w:t xml:space="preserve">   (  )---(  )---(  )</w:t>
      </w:r>
    </w:p>
    <w:p w14:paraId="079460F0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661F"/>
    <w:multiLevelType w:val="multilevel"/>
    <w:tmpl w:val="1DE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6377E"/>
    <w:multiLevelType w:val="multilevel"/>
    <w:tmpl w:val="16F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A5090"/>
    <w:multiLevelType w:val="multilevel"/>
    <w:tmpl w:val="D79C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32165"/>
    <w:multiLevelType w:val="multilevel"/>
    <w:tmpl w:val="B8D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932276">
    <w:abstractNumId w:val="2"/>
  </w:num>
  <w:num w:numId="2" w16cid:durableId="20055441">
    <w:abstractNumId w:val="3"/>
  </w:num>
  <w:num w:numId="3" w16cid:durableId="960920038">
    <w:abstractNumId w:val="0"/>
  </w:num>
  <w:num w:numId="4" w16cid:durableId="27795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5EA"/>
    <w:rsid w:val="00013D99"/>
    <w:rsid w:val="002402D4"/>
    <w:rsid w:val="00454A73"/>
    <w:rsid w:val="00547777"/>
    <w:rsid w:val="005655EA"/>
    <w:rsid w:val="005B73B5"/>
    <w:rsid w:val="009B2B2D"/>
    <w:rsid w:val="009E1D96"/>
    <w:rsid w:val="00B40558"/>
    <w:rsid w:val="00CB2A9B"/>
    <w:rsid w:val="00D63A14"/>
    <w:rsid w:val="00E161CC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E682"/>
  <w15:chartTrackingRefBased/>
  <w15:docId w15:val="{2E5AB9E4-2FEB-49BD-9FDF-63D8E1C62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5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5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5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5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5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5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5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5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5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5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260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7</cp:revision>
  <dcterms:created xsi:type="dcterms:W3CDTF">2026-04-09T18:34:00Z</dcterms:created>
  <dcterms:modified xsi:type="dcterms:W3CDTF">2026-04-09T23:34:00Z</dcterms:modified>
</cp:coreProperties>
</file>