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92DCE" w14:textId="1FDDB4F2" w:rsidR="002846C9" w:rsidRPr="002846C9" w:rsidRDefault="002846C9" w:rsidP="002846C9"/>
    <w:p w14:paraId="175F156D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Examen de Razonamiento Lógico - PIVU</w:t>
      </w:r>
    </w:p>
    <w:p w14:paraId="35C5A50E" w14:textId="77777777" w:rsidR="002846C9" w:rsidRPr="002846C9" w:rsidRDefault="002846C9" w:rsidP="002846C9">
      <w:r w:rsidRPr="002846C9">
        <w:rPr>
          <w:b/>
          <w:bCs/>
        </w:rPr>
        <w:t>Objetivo:</w:t>
      </w:r>
      <w:r w:rsidRPr="002846C9">
        <w:t xml:space="preserve"> Evaluar la aplicación de estrategias específicas para la resolución de problemas tipo examen de admisión UdeA.</w:t>
      </w:r>
    </w:p>
    <w:p w14:paraId="7A59D53C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Instrucciones:</w:t>
      </w:r>
    </w:p>
    <w:p w14:paraId="6356661E" w14:textId="77777777" w:rsidR="002846C9" w:rsidRPr="002846C9" w:rsidRDefault="002846C9" w:rsidP="002846C9">
      <w:r w:rsidRPr="002846C9">
        <w:t>Lea detenidamente cada enunciado y aplique la estrategia de resolución sugerida para optimizar su tiempo.</w:t>
      </w:r>
    </w:p>
    <w:p w14:paraId="0498688A" w14:textId="77777777" w:rsidR="002846C9" w:rsidRPr="002846C9" w:rsidRDefault="00000000" w:rsidP="002846C9">
      <w:r>
        <w:pict w14:anchorId="77CC304C">
          <v:rect id="_x0000_i1025" style="width:0;height:1.5pt" o:hralign="center" o:hrstd="t" o:hrnoshade="t" o:hr="t" fillcolor="gray" stroked="f"/>
        </w:pict>
      </w:r>
    </w:p>
    <w:p w14:paraId="65EF2F3A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1. Estrategia: Filtración Selectiva (Lógica de Conjuntos)</w:t>
      </w:r>
    </w:p>
    <w:p w14:paraId="23F3ADA5" w14:textId="1E6172A1" w:rsidR="002846C9" w:rsidRPr="002846C9" w:rsidRDefault="002846C9" w:rsidP="002846C9">
      <w:r w:rsidRPr="002846C9">
        <w:rPr>
          <w:b/>
          <w:bCs/>
        </w:rPr>
        <w:t>Contexto:</w:t>
      </w:r>
      <w:r w:rsidRPr="002846C9">
        <w:t xml:space="preserve"> El cuadro muestra los resultados de una investigación sobre 5 plantas (E_1, E_2, E_3, E_4, E_5) en tres de sus partes: raíz, hoja y fruto; y 7 sustancias (R_1, R_2, H_1, H_2, H_3, F_1, F_2) presentes en ellas. El símbolo "V" indica la presencia de la sustancia.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5"/>
        <w:gridCol w:w="1329"/>
        <w:gridCol w:w="506"/>
        <w:gridCol w:w="506"/>
        <w:gridCol w:w="506"/>
        <w:gridCol w:w="506"/>
        <w:gridCol w:w="341"/>
      </w:tblGrid>
      <w:tr w:rsidR="002846C9" w:rsidRPr="002846C9" w14:paraId="30B60D6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596A28" w14:textId="77777777" w:rsidR="002846C9" w:rsidRPr="002846C9" w:rsidRDefault="002846C9" w:rsidP="002846C9">
            <w:r w:rsidRPr="002846C9">
              <w:rPr>
                <w:b/>
                <w:bCs/>
              </w:rPr>
              <w:t>Partes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4A6ADB" w14:textId="77777777" w:rsidR="002846C9" w:rsidRPr="002846C9" w:rsidRDefault="002846C9" w:rsidP="002846C9">
            <w:r w:rsidRPr="002846C9">
              <w:rPr>
                <w:b/>
                <w:bCs/>
              </w:rPr>
              <w:t>Sustancia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223BC" w14:textId="77777777" w:rsidR="002846C9" w:rsidRPr="002846C9" w:rsidRDefault="002846C9" w:rsidP="002846C9">
            <w:r w:rsidRPr="002846C9">
              <w:rPr>
                <w:b/>
                <w:bCs/>
              </w:rPr>
              <w:t>E1</w:t>
            </w:r>
            <w:r w:rsidRPr="002846C9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1A468" w14:textId="77777777" w:rsidR="002846C9" w:rsidRPr="002846C9" w:rsidRDefault="002846C9" w:rsidP="002846C9">
            <w:r w:rsidRPr="002846C9">
              <w:rPr>
                <w:b/>
                <w:bCs/>
              </w:rPr>
              <w:t>E2</w:t>
            </w:r>
            <w:r w:rsidRPr="002846C9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1D2410" w14:textId="77777777" w:rsidR="002846C9" w:rsidRPr="002846C9" w:rsidRDefault="002846C9" w:rsidP="002846C9">
            <w:r w:rsidRPr="002846C9">
              <w:rPr>
                <w:b/>
                <w:bCs/>
              </w:rPr>
              <w:t>E3</w:t>
            </w:r>
            <w:r w:rsidRPr="002846C9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FD646F" w14:textId="77777777" w:rsidR="002846C9" w:rsidRPr="002846C9" w:rsidRDefault="002846C9" w:rsidP="002846C9">
            <w:r w:rsidRPr="002846C9">
              <w:rPr>
                <w:b/>
                <w:bCs/>
              </w:rPr>
              <w:t>E4</w:t>
            </w:r>
            <w:r w:rsidRPr="002846C9">
              <w:rPr>
                <w:rFonts w:ascii="Arial" w:hAnsi="Arial" w:cs="Arial"/>
                <w:b/>
                <w:bCs/>
              </w:rPr>
              <w:t>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02E272" w14:textId="77777777" w:rsidR="002846C9" w:rsidRPr="002846C9" w:rsidRDefault="002846C9" w:rsidP="002846C9">
            <w:r w:rsidRPr="002846C9">
              <w:rPr>
                <w:b/>
                <w:bCs/>
              </w:rPr>
              <w:t>E5</w:t>
            </w:r>
            <w:r w:rsidRPr="002846C9">
              <w:rPr>
                <w:rFonts w:ascii="Arial" w:hAnsi="Arial" w:cs="Arial"/>
                <w:b/>
                <w:bCs/>
              </w:rPr>
              <w:t>​</w:t>
            </w:r>
          </w:p>
        </w:tc>
      </w:tr>
      <w:tr w:rsidR="002846C9" w:rsidRPr="002846C9" w14:paraId="692D16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BED2C" w14:textId="77777777" w:rsidR="002846C9" w:rsidRPr="002846C9" w:rsidRDefault="002846C9" w:rsidP="002846C9">
            <w:r w:rsidRPr="002846C9">
              <w:t>Raíz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368DE5" w14:textId="77777777" w:rsidR="002846C9" w:rsidRPr="002846C9" w:rsidRDefault="002846C9" w:rsidP="002846C9">
            <w:r w:rsidRPr="002846C9">
              <w:t>$R_1$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E6D05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D9490E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D4A208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90829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9B0575" w14:textId="77777777" w:rsidR="002846C9" w:rsidRPr="002846C9" w:rsidRDefault="002846C9" w:rsidP="002846C9"/>
        </w:tc>
      </w:tr>
      <w:tr w:rsidR="002846C9" w:rsidRPr="002846C9" w14:paraId="19BF3F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619A9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A31069" w14:textId="77777777" w:rsidR="002846C9" w:rsidRPr="002846C9" w:rsidRDefault="002846C9" w:rsidP="002846C9">
            <w:r w:rsidRPr="002846C9">
              <w:t>$R_2$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B93F79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C4DFB2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6883A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650DBB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CCB819" w14:textId="77777777" w:rsidR="002846C9" w:rsidRPr="002846C9" w:rsidRDefault="002846C9" w:rsidP="002846C9">
            <w:r w:rsidRPr="002846C9">
              <w:t>V</w:t>
            </w:r>
          </w:p>
        </w:tc>
      </w:tr>
      <w:tr w:rsidR="002846C9" w:rsidRPr="002846C9" w14:paraId="5DFD41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87480" w14:textId="77777777" w:rsidR="002846C9" w:rsidRPr="002846C9" w:rsidRDefault="002846C9" w:rsidP="002846C9">
            <w:r w:rsidRPr="002846C9">
              <w:t>Hoja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9A461D" w14:textId="77777777" w:rsidR="002846C9" w:rsidRPr="002846C9" w:rsidRDefault="002846C9" w:rsidP="002846C9">
            <w:r w:rsidRPr="002846C9">
              <w:t>$H_1$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80AACB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24E292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14D70D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8AE9AA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32CD5D" w14:textId="77777777" w:rsidR="002846C9" w:rsidRPr="002846C9" w:rsidRDefault="002846C9" w:rsidP="002846C9"/>
        </w:tc>
      </w:tr>
      <w:tr w:rsidR="002846C9" w:rsidRPr="002846C9" w14:paraId="508A91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50717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7DD998" w14:textId="77777777" w:rsidR="002846C9" w:rsidRPr="002846C9" w:rsidRDefault="002846C9" w:rsidP="002846C9">
            <w:r w:rsidRPr="002846C9">
              <w:t>$H_2$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1166B2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DA9A3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818610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10853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A94360" w14:textId="77777777" w:rsidR="002846C9" w:rsidRPr="002846C9" w:rsidRDefault="002846C9" w:rsidP="002846C9">
            <w:r w:rsidRPr="002846C9">
              <w:t>V</w:t>
            </w:r>
          </w:p>
        </w:tc>
      </w:tr>
      <w:tr w:rsidR="002846C9" w:rsidRPr="002846C9" w14:paraId="60C904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A29CE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2BE7F" w14:textId="77777777" w:rsidR="002846C9" w:rsidRPr="002846C9" w:rsidRDefault="002846C9" w:rsidP="002846C9">
            <w:r w:rsidRPr="002846C9">
              <w:t>$H_3$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62CEF4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AA1EB0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681AAE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46FC2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D04A8E" w14:textId="77777777" w:rsidR="002846C9" w:rsidRPr="002846C9" w:rsidRDefault="002846C9" w:rsidP="002846C9"/>
        </w:tc>
      </w:tr>
      <w:tr w:rsidR="002846C9" w:rsidRPr="002846C9" w14:paraId="696A2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C61C13" w14:textId="77777777" w:rsidR="002846C9" w:rsidRPr="002846C9" w:rsidRDefault="002846C9" w:rsidP="002846C9">
            <w:r w:rsidRPr="002846C9">
              <w:t>Fruto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FBE99" w14:textId="77777777" w:rsidR="002846C9" w:rsidRPr="002846C9" w:rsidRDefault="002846C9" w:rsidP="002846C9">
            <w:r w:rsidRPr="002846C9">
              <w:t>$F_1$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AFC82C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9F42F5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89E53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EB084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69409" w14:textId="77777777" w:rsidR="002846C9" w:rsidRPr="002846C9" w:rsidRDefault="002846C9" w:rsidP="002846C9"/>
        </w:tc>
      </w:tr>
      <w:tr w:rsidR="002846C9" w:rsidRPr="002846C9" w14:paraId="333FDA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554CFB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712A5" w14:textId="77777777" w:rsidR="002846C9" w:rsidRPr="002846C9" w:rsidRDefault="002846C9" w:rsidP="002846C9">
            <w:r w:rsidRPr="002846C9">
              <w:t>$F_2$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133F7F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7D935" w14:textId="77777777" w:rsidR="002846C9" w:rsidRPr="002846C9" w:rsidRDefault="002846C9" w:rsidP="002846C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D49993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1475A5" w14:textId="77777777" w:rsidR="002846C9" w:rsidRPr="002846C9" w:rsidRDefault="002846C9" w:rsidP="002846C9">
            <w:r w:rsidRPr="002846C9">
              <w:t>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1FB3B" w14:textId="77777777" w:rsidR="002846C9" w:rsidRPr="002846C9" w:rsidRDefault="002846C9" w:rsidP="002846C9"/>
        </w:tc>
      </w:tr>
    </w:tbl>
    <w:p w14:paraId="33AB7931" w14:textId="77777777" w:rsidR="002846C9" w:rsidRPr="002846C9" w:rsidRDefault="002846C9" w:rsidP="002846C9">
      <w:r w:rsidRPr="002846C9">
        <w:rPr>
          <w:b/>
          <w:bCs/>
        </w:rPr>
        <w:t>Pregunta:</w:t>
      </w:r>
      <w:r w:rsidRPr="002846C9">
        <w:t xml:space="preserve"> Si se quiere investigar la incidencia determinante de las 3 sustancias que están presentes en las hojas, entonces, la investigación debe seleccionar las especies: (a) $E_2, E_3, E_5$ (b) $E_1, E_3, E_4$ (c) $E_1, E_3, E_5$ (d) $E_3, E_4, E_5$</w:t>
      </w:r>
    </w:p>
    <w:p w14:paraId="54550E5D" w14:textId="77777777" w:rsidR="002846C9" w:rsidRPr="002846C9" w:rsidRDefault="00000000" w:rsidP="002846C9">
      <w:r>
        <w:pict w14:anchorId="6F65C892">
          <v:rect id="_x0000_i1026" style="width:0;height:1.5pt" o:hralign="center" o:hrstd="t" o:hrnoshade="t" o:hr="t" fillcolor="gray" stroked="f"/>
        </w:pict>
      </w:r>
    </w:p>
    <w:p w14:paraId="5E14DD26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2. Estrategia: Trazado de Segmentos (Tiempos Mínimos)</w:t>
      </w:r>
    </w:p>
    <w:p w14:paraId="6174F310" w14:textId="77777777" w:rsidR="002846C9" w:rsidRPr="002846C9" w:rsidRDefault="002846C9" w:rsidP="002846C9">
      <w:r w:rsidRPr="002846C9">
        <w:rPr>
          <w:b/>
          <w:bCs/>
        </w:rPr>
        <w:t>Contexto:</w:t>
      </w:r>
      <w:r w:rsidRPr="002846C9">
        <w:t xml:space="preserve"> Un cronograma muestra las actividades para la reconstrucción de una unidad residencial:</w:t>
      </w:r>
    </w:p>
    <w:p w14:paraId="5E9D9B1B" w14:textId="77777777" w:rsidR="002846C9" w:rsidRPr="002846C9" w:rsidRDefault="002846C9" w:rsidP="002846C9">
      <w:pPr>
        <w:numPr>
          <w:ilvl w:val="0"/>
          <w:numId w:val="1"/>
        </w:numPr>
      </w:pPr>
      <w:r w:rsidRPr="002846C9">
        <w:rPr>
          <w:b/>
          <w:bCs/>
        </w:rPr>
        <w:t>Actividad A:</w:t>
      </w:r>
      <w:r w:rsidRPr="002846C9">
        <w:t xml:space="preserve"> 3 meses.</w:t>
      </w:r>
    </w:p>
    <w:p w14:paraId="5F544308" w14:textId="77777777" w:rsidR="002846C9" w:rsidRPr="002846C9" w:rsidRDefault="002846C9" w:rsidP="002846C9">
      <w:pPr>
        <w:numPr>
          <w:ilvl w:val="0"/>
          <w:numId w:val="1"/>
        </w:numPr>
      </w:pPr>
      <w:r w:rsidRPr="002846C9">
        <w:rPr>
          <w:b/>
          <w:bCs/>
        </w:rPr>
        <w:t>Actividad B:</w:t>
      </w:r>
      <w:r w:rsidRPr="002846C9">
        <w:t xml:space="preserve"> 2 meses.</w:t>
      </w:r>
    </w:p>
    <w:p w14:paraId="3E9C7D25" w14:textId="77777777" w:rsidR="002846C9" w:rsidRPr="002846C9" w:rsidRDefault="002846C9" w:rsidP="002846C9">
      <w:pPr>
        <w:numPr>
          <w:ilvl w:val="0"/>
          <w:numId w:val="1"/>
        </w:numPr>
      </w:pPr>
      <w:r w:rsidRPr="002846C9">
        <w:rPr>
          <w:b/>
          <w:bCs/>
        </w:rPr>
        <w:t>Actividad C:</w:t>
      </w:r>
      <w:r w:rsidRPr="002846C9">
        <w:t xml:space="preserve"> 1 mes.</w:t>
      </w:r>
    </w:p>
    <w:p w14:paraId="1479DC38" w14:textId="77777777" w:rsidR="002846C9" w:rsidRPr="002846C9" w:rsidRDefault="002846C9" w:rsidP="002846C9">
      <w:pPr>
        <w:numPr>
          <w:ilvl w:val="0"/>
          <w:numId w:val="1"/>
        </w:numPr>
      </w:pPr>
      <w:r w:rsidRPr="002846C9">
        <w:rPr>
          <w:b/>
          <w:bCs/>
        </w:rPr>
        <w:t>Actividad D:</w:t>
      </w:r>
      <w:r w:rsidRPr="002846C9">
        <w:t xml:space="preserve"> 5 meses.</w:t>
      </w:r>
    </w:p>
    <w:p w14:paraId="220219C7" w14:textId="77777777" w:rsidR="002846C9" w:rsidRPr="002846C9" w:rsidRDefault="002846C9" w:rsidP="002846C9">
      <w:r w:rsidRPr="002846C9">
        <w:rPr>
          <w:b/>
          <w:bCs/>
        </w:rPr>
        <w:t>Secuencia obligatoria:</w:t>
      </w:r>
    </w:p>
    <w:p w14:paraId="45A39B12" w14:textId="77777777" w:rsidR="002846C9" w:rsidRPr="002846C9" w:rsidRDefault="002846C9" w:rsidP="002846C9">
      <w:pPr>
        <w:numPr>
          <w:ilvl w:val="0"/>
          <w:numId w:val="2"/>
        </w:numPr>
      </w:pPr>
      <w:r w:rsidRPr="002846C9">
        <w:t>A y B pueden ejecutarse simultáneamente.</w:t>
      </w:r>
    </w:p>
    <w:p w14:paraId="3080C8B9" w14:textId="77777777" w:rsidR="002846C9" w:rsidRPr="002846C9" w:rsidRDefault="002846C9" w:rsidP="002846C9">
      <w:pPr>
        <w:numPr>
          <w:ilvl w:val="0"/>
          <w:numId w:val="2"/>
        </w:numPr>
      </w:pPr>
      <w:r w:rsidRPr="002846C9">
        <w:t>C inicia cuando B se ha ejecutado en un 50%.</w:t>
      </w:r>
    </w:p>
    <w:p w14:paraId="57A12A1C" w14:textId="77777777" w:rsidR="002846C9" w:rsidRPr="002846C9" w:rsidRDefault="002846C9" w:rsidP="002846C9">
      <w:pPr>
        <w:numPr>
          <w:ilvl w:val="0"/>
          <w:numId w:val="2"/>
        </w:numPr>
      </w:pPr>
      <w:r w:rsidRPr="002846C9">
        <w:t>D solo inicia una vez terminadas C y A.</w:t>
      </w:r>
    </w:p>
    <w:p w14:paraId="5CD96A42" w14:textId="77777777" w:rsidR="002846C9" w:rsidRPr="002846C9" w:rsidRDefault="002846C9" w:rsidP="002846C9">
      <w:r w:rsidRPr="002846C9">
        <w:rPr>
          <w:b/>
          <w:bCs/>
        </w:rPr>
        <w:t>Pregunta:</w:t>
      </w:r>
      <w:r w:rsidRPr="002846C9">
        <w:t xml:space="preserve"> Si las actividades se ejecutan en la secuencia descrita, el número mínimo de meses que requiere la reconstrucción es: (a) 7 | (b) 8 | (c) 9 | (d) 11</w:t>
      </w:r>
    </w:p>
    <w:p w14:paraId="1BCE4A02" w14:textId="77777777" w:rsidR="002846C9" w:rsidRPr="002846C9" w:rsidRDefault="00000000" w:rsidP="002846C9">
      <w:r>
        <w:pict w14:anchorId="2ECC77B6">
          <v:rect id="_x0000_i1027" style="width:0;height:1.5pt" o:hralign="center" o:hrstd="t" o:hrnoshade="t" o:hr="t" fillcolor="gray" stroked="f"/>
        </w:pict>
      </w:r>
    </w:p>
    <w:p w14:paraId="53F9F502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3. Estrategia: Hipótesis y Descarte (Criptoaritmética)</w:t>
      </w:r>
    </w:p>
    <w:p w14:paraId="3739361A" w14:textId="77777777" w:rsidR="002846C9" w:rsidRPr="002846C9" w:rsidRDefault="002846C9" w:rsidP="002846C9">
      <w:r w:rsidRPr="002846C9">
        <w:rPr>
          <w:b/>
          <w:bCs/>
        </w:rPr>
        <w:t>Pregunta:</w:t>
      </w:r>
      <w:r w:rsidRPr="002846C9">
        <w:t xml:space="preserve"> A, B, C y D representan dígitos diferentes. En la siguiente suma, todos los dígitos (sumandos y resultado) son diferentes entre sí: </w:t>
      </w:r>
    </w:p>
    <w:p w14:paraId="28DD5E43" w14:textId="77777777" w:rsidR="002846C9" w:rsidRPr="002846C9" w:rsidRDefault="002846C9" w:rsidP="002846C9">
      <w:r w:rsidRPr="002846C9">
        <w:t>$$5A + BC = D43$$</w:t>
      </w:r>
    </w:p>
    <w:p w14:paraId="4F75E982" w14:textId="77777777" w:rsidR="002846C9" w:rsidRPr="002846C9" w:rsidRDefault="002846C9" w:rsidP="002846C9">
      <w:r w:rsidRPr="002846C9">
        <w:t>Entonces, el valor de la suma de $A + B + C + D$ es: (a) 23 | (b) 22 | (c) 18 | (d) 16</w:t>
      </w:r>
    </w:p>
    <w:p w14:paraId="798C10C4" w14:textId="77777777" w:rsidR="002846C9" w:rsidRPr="002846C9" w:rsidRDefault="00000000" w:rsidP="002846C9">
      <w:r>
        <w:lastRenderedPageBreak/>
        <w:pict w14:anchorId="75193F88">
          <v:rect id="_x0000_i1028" style="width:0;height:1.5pt" o:hralign="center" o:hrstd="t" o:hrnoshade="t" o:hr="t" fillcolor="gray" stroked="f"/>
        </w:pict>
      </w:r>
    </w:p>
    <w:p w14:paraId="0D6C28AA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4. Estrategia: Uso del Contrarrecíproco (Lógica Proposicional)</w:t>
      </w:r>
    </w:p>
    <w:p w14:paraId="0960C62C" w14:textId="77777777" w:rsidR="002846C9" w:rsidRPr="002846C9" w:rsidRDefault="002846C9" w:rsidP="002846C9">
      <w:r w:rsidRPr="002846C9">
        <w:rPr>
          <w:b/>
          <w:bCs/>
        </w:rPr>
        <w:t>Pregunta:</w:t>
      </w:r>
      <w:r w:rsidRPr="002846C9">
        <w:t xml:space="preserve"> Se establece la siguiente condición: "Siempre que la lámpara B está encendida, entonces A obligatoriamente está encendida". De las siguientes afirmaciones, ¿cuál es la única de la que se tiene certeza absoluta? (A) Si A está apagada, entonces B está apagada. (B) Si B está apagada, entonces B está apagada. (C) Si B está apagada, entonces B está en rojo. (D) Si B está en verde, entonces A está en verde.</w:t>
      </w:r>
    </w:p>
    <w:p w14:paraId="609F333D" w14:textId="77777777" w:rsidR="002846C9" w:rsidRPr="002846C9" w:rsidRDefault="00000000" w:rsidP="002846C9">
      <w:r>
        <w:pict w14:anchorId="64A72A02">
          <v:rect id="_x0000_i1029" style="width:0;height:1.5pt" o:hralign="center" o:hrstd="t" o:hrnoshade="t" o:hr="t" fillcolor="gray" stroked="f"/>
        </w:pict>
      </w:r>
    </w:p>
    <w:p w14:paraId="567DA046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5. Estrategia: Correspondencia Circular/Espacial</w:t>
      </w:r>
    </w:p>
    <w:p w14:paraId="2C7A7399" w14:textId="77777777" w:rsidR="002846C9" w:rsidRPr="002846C9" w:rsidRDefault="002846C9" w:rsidP="002846C9">
      <w:r w:rsidRPr="002846C9">
        <w:rPr>
          <w:b/>
          <w:bCs/>
        </w:rPr>
        <w:t>Pregunta (La Mesa Redonda de las Mascotas):</w:t>
      </w:r>
      <w:r w:rsidRPr="002846C9">
        <w:t xml:space="preserve"> Cuatro amigos (Ana, Beatriz, Camilo y David) se sientan alrededor de una mesa circular. Cada uno tiene una mascota distinta: Perro, Gato, Loro y Conejo. Se sabe que:</w:t>
      </w:r>
    </w:p>
    <w:p w14:paraId="70B18A13" w14:textId="77777777" w:rsidR="002846C9" w:rsidRPr="002846C9" w:rsidRDefault="002846C9" w:rsidP="002846C9">
      <w:pPr>
        <w:numPr>
          <w:ilvl w:val="0"/>
          <w:numId w:val="3"/>
        </w:numPr>
      </w:pPr>
      <w:r w:rsidRPr="002846C9">
        <w:t>Quien tiene el perro está frente a Beatriz.</w:t>
      </w:r>
    </w:p>
    <w:p w14:paraId="660ADE68" w14:textId="77777777" w:rsidR="002846C9" w:rsidRPr="002846C9" w:rsidRDefault="002846C9" w:rsidP="002846C9">
      <w:pPr>
        <w:numPr>
          <w:ilvl w:val="0"/>
          <w:numId w:val="3"/>
        </w:numPr>
      </w:pPr>
      <w:r w:rsidRPr="002846C9">
        <w:t>Camilo se sienta a la izquierda de quien tiene el gato.</w:t>
      </w:r>
    </w:p>
    <w:p w14:paraId="4A031E03" w14:textId="77777777" w:rsidR="002846C9" w:rsidRPr="002846C9" w:rsidRDefault="002846C9" w:rsidP="002846C9">
      <w:pPr>
        <w:numPr>
          <w:ilvl w:val="0"/>
          <w:numId w:val="3"/>
        </w:numPr>
      </w:pPr>
      <w:r w:rsidRPr="002846C9">
        <w:t>Ana tiene el loro y está frente a Camilo.</w:t>
      </w:r>
    </w:p>
    <w:p w14:paraId="74A337F2" w14:textId="77777777" w:rsidR="002846C9" w:rsidRPr="002846C9" w:rsidRDefault="002846C9" w:rsidP="002846C9">
      <w:r w:rsidRPr="002846C9">
        <w:t xml:space="preserve">¿Quién tiene el conejo y quién se sienta a la derecha de David? </w:t>
      </w:r>
    </w:p>
    <w:p w14:paraId="34A63D78" w14:textId="77777777" w:rsidR="002846C9" w:rsidRPr="002846C9" w:rsidRDefault="00000000" w:rsidP="002846C9">
      <w:r>
        <w:pict w14:anchorId="7C037440">
          <v:rect id="_x0000_i1030" style="width:0;height:1.5pt" o:hralign="center" o:hrstd="t" o:hrnoshade="t" o:hr="t" fillcolor="gray" stroked="f"/>
        </w:pict>
      </w:r>
    </w:p>
    <w:p w14:paraId="6890F67D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6. Estrategia: Secuencias y Verificación de Condiciones</w:t>
      </w:r>
    </w:p>
    <w:p w14:paraId="1C4D07B5" w14:textId="77777777" w:rsidR="002846C9" w:rsidRPr="002846C9" w:rsidRDefault="002846C9" w:rsidP="002846C9">
      <w:r w:rsidRPr="002846C9">
        <w:rPr>
          <w:b/>
          <w:bCs/>
        </w:rPr>
        <w:t>Contexto:</w:t>
      </w:r>
      <w:r w:rsidRPr="002846C9">
        <w:t xml:space="preserve"> Un candidato visita seis ciudades (A, B, C, D, E y F) bajo estas restricciones:</w:t>
      </w:r>
    </w:p>
    <w:p w14:paraId="522D6C9D" w14:textId="77777777" w:rsidR="002846C9" w:rsidRPr="002846C9" w:rsidRDefault="002846C9" w:rsidP="002846C9">
      <w:pPr>
        <w:numPr>
          <w:ilvl w:val="0"/>
          <w:numId w:val="4"/>
        </w:numPr>
      </w:pPr>
      <w:r w:rsidRPr="002846C9">
        <w:t>La primera ciudad es A o F.</w:t>
      </w:r>
    </w:p>
    <w:p w14:paraId="33ACB647" w14:textId="77777777" w:rsidR="002846C9" w:rsidRPr="002846C9" w:rsidRDefault="002846C9" w:rsidP="002846C9">
      <w:pPr>
        <w:numPr>
          <w:ilvl w:val="0"/>
          <w:numId w:val="4"/>
        </w:numPr>
      </w:pPr>
      <w:r w:rsidRPr="002846C9">
        <w:t>La última es E o F.</w:t>
      </w:r>
    </w:p>
    <w:p w14:paraId="03D98336" w14:textId="77777777" w:rsidR="002846C9" w:rsidRPr="002846C9" w:rsidRDefault="002846C9" w:rsidP="002846C9">
      <w:pPr>
        <w:numPr>
          <w:ilvl w:val="0"/>
          <w:numId w:val="4"/>
        </w:numPr>
      </w:pPr>
      <w:r w:rsidRPr="002846C9">
        <w:t>Visita E inmediatamente después de C (Bloque CE).</w:t>
      </w:r>
    </w:p>
    <w:p w14:paraId="4A8B51AF" w14:textId="77777777" w:rsidR="002846C9" w:rsidRPr="002846C9" w:rsidRDefault="002846C9" w:rsidP="002846C9">
      <w:pPr>
        <w:numPr>
          <w:ilvl w:val="0"/>
          <w:numId w:val="4"/>
        </w:numPr>
      </w:pPr>
      <w:r w:rsidRPr="002846C9">
        <w:t>Visita E un tiempo después de haber visitado B ($B &lt; E$).</w:t>
      </w:r>
    </w:p>
    <w:p w14:paraId="5DC980B6" w14:textId="77777777" w:rsidR="002846C9" w:rsidRDefault="002846C9" w:rsidP="002846C9">
      <w:r w:rsidRPr="002846C9">
        <w:rPr>
          <w:b/>
          <w:bCs/>
        </w:rPr>
        <w:t>Pregunta:</w:t>
      </w:r>
      <w:r w:rsidRPr="002846C9">
        <w:t xml:space="preserve"> Si la cuarta ciudad en ser visitada es B, ¿cuál de las siguientes afirmaciones es necesariamente verdadera? (a) D es la segunda ciudad visitada. (b) E es la sexta ciudad visitada. (c) F es la primera ciudad visitada. (d) D es la tercera ciudad visitada.</w:t>
      </w:r>
    </w:p>
    <w:p w14:paraId="32E99CC0" w14:textId="77777777" w:rsidR="002846C9" w:rsidRDefault="002846C9" w:rsidP="002846C9"/>
    <w:p w14:paraId="79127874" w14:textId="77777777" w:rsidR="002846C9" w:rsidRDefault="002846C9" w:rsidP="002846C9"/>
    <w:p w14:paraId="2DE26085" w14:textId="77777777" w:rsidR="002846C9" w:rsidRDefault="002846C9" w:rsidP="002846C9"/>
    <w:p w14:paraId="170D28F6" w14:textId="77777777" w:rsidR="002846C9" w:rsidRDefault="002846C9" w:rsidP="002846C9"/>
    <w:p w14:paraId="0236A7F1" w14:textId="77777777" w:rsidR="002846C9" w:rsidRDefault="002846C9" w:rsidP="002846C9"/>
    <w:p w14:paraId="6B685A2E" w14:textId="77777777" w:rsidR="002846C9" w:rsidRDefault="002846C9" w:rsidP="002846C9"/>
    <w:p w14:paraId="666C1550" w14:textId="77777777" w:rsidR="002846C9" w:rsidRDefault="002846C9" w:rsidP="002846C9"/>
    <w:p w14:paraId="07AC642F" w14:textId="77777777" w:rsidR="002846C9" w:rsidRDefault="002846C9" w:rsidP="002846C9"/>
    <w:p w14:paraId="482C1755" w14:textId="77777777" w:rsidR="002846C9" w:rsidRDefault="002846C9" w:rsidP="002846C9"/>
    <w:p w14:paraId="227318F2" w14:textId="77777777" w:rsidR="002846C9" w:rsidRDefault="002846C9" w:rsidP="002846C9"/>
    <w:p w14:paraId="30F83AB9" w14:textId="77777777" w:rsidR="002846C9" w:rsidRDefault="002846C9" w:rsidP="002846C9"/>
    <w:p w14:paraId="75AF8492" w14:textId="77777777" w:rsidR="002846C9" w:rsidRDefault="002846C9" w:rsidP="002846C9"/>
    <w:p w14:paraId="185120F8" w14:textId="77777777" w:rsidR="002846C9" w:rsidRDefault="002846C9" w:rsidP="002846C9"/>
    <w:p w14:paraId="3E54C7BD" w14:textId="77777777" w:rsidR="002846C9" w:rsidRDefault="002846C9" w:rsidP="002846C9"/>
    <w:p w14:paraId="15FB7C78" w14:textId="77777777" w:rsidR="002846C9" w:rsidRDefault="002846C9" w:rsidP="002846C9"/>
    <w:p w14:paraId="748B6F12" w14:textId="77777777" w:rsidR="002846C9" w:rsidRDefault="002846C9" w:rsidP="002846C9"/>
    <w:p w14:paraId="0526B943" w14:textId="77777777" w:rsidR="002846C9" w:rsidRDefault="002846C9" w:rsidP="002846C9"/>
    <w:p w14:paraId="7987C3F8" w14:textId="77777777" w:rsidR="002846C9" w:rsidRDefault="002846C9" w:rsidP="002846C9"/>
    <w:p w14:paraId="0FA70E9B" w14:textId="77777777" w:rsidR="002846C9" w:rsidRDefault="002846C9" w:rsidP="002846C9"/>
    <w:p w14:paraId="60DA05AD" w14:textId="77777777" w:rsidR="002846C9" w:rsidRDefault="002846C9" w:rsidP="002846C9"/>
    <w:p w14:paraId="79BBBBDA" w14:textId="77777777" w:rsidR="002846C9" w:rsidRDefault="002846C9" w:rsidP="002846C9"/>
    <w:p w14:paraId="719BCEA1" w14:textId="77777777" w:rsidR="002846C9" w:rsidRDefault="002846C9" w:rsidP="002846C9"/>
    <w:p w14:paraId="634AFE9A" w14:textId="77777777" w:rsidR="002846C9" w:rsidRPr="002846C9" w:rsidRDefault="002846C9" w:rsidP="002846C9"/>
    <w:p w14:paraId="165BB3AA" w14:textId="77777777" w:rsidR="002846C9" w:rsidRPr="002846C9" w:rsidRDefault="00000000" w:rsidP="002846C9">
      <w:r>
        <w:pict w14:anchorId="2B8FC02D">
          <v:rect id="_x0000_i1031" style="width:0;height:1.5pt" o:hralign="center" o:hrstd="t" o:hrnoshade="t" o:hr="t" fillcolor="gray" stroked="f"/>
        </w:pict>
      </w:r>
    </w:p>
    <w:p w14:paraId="570849A9" w14:textId="77777777" w:rsidR="002846C9" w:rsidRPr="002846C9" w:rsidRDefault="002846C9" w:rsidP="002846C9">
      <w:pPr>
        <w:rPr>
          <w:b/>
          <w:bCs/>
        </w:rPr>
      </w:pPr>
      <w:r w:rsidRPr="002846C9">
        <w:rPr>
          <w:b/>
          <w:bCs/>
        </w:rPr>
        <w:t>Hoja de Respuestas (Para el Docente)</w:t>
      </w:r>
    </w:p>
    <w:p w14:paraId="73FECE7B" w14:textId="77777777" w:rsidR="002846C9" w:rsidRPr="002846C9" w:rsidRDefault="002846C9" w:rsidP="002846C9">
      <w:pPr>
        <w:numPr>
          <w:ilvl w:val="0"/>
          <w:numId w:val="5"/>
        </w:numPr>
      </w:pPr>
      <w:r w:rsidRPr="002846C9">
        <w:rPr>
          <w:b/>
          <w:bCs/>
        </w:rPr>
        <w:lastRenderedPageBreak/>
        <w:t>(b)</w:t>
      </w:r>
      <w:r w:rsidRPr="002846C9">
        <w:t xml:space="preserve"> $E_1, E_3, E_4$ ($E_1$ tiene $H_1$, $E_3$ tiene $H_2$, $E_4$ tiene $H_3$).</w:t>
      </w:r>
    </w:p>
    <w:p w14:paraId="114428B7" w14:textId="77777777" w:rsidR="002846C9" w:rsidRPr="002846C9" w:rsidRDefault="002846C9" w:rsidP="002846C9">
      <w:pPr>
        <w:numPr>
          <w:ilvl w:val="0"/>
          <w:numId w:val="5"/>
        </w:numPr>
      </w:pPr>
      <w:r w:rsidRPr="002846C9">
        <w:rPr>
          <w:b/>
          <w:bCs/>
        </w:rPr>
        <w:t>(b)</w:t>
      </w:r>
      <w:r w:rsidRPr="002846C9">
        <w:t xml:space="preserve"> 8 meses (Ruta crítica: B(1) + C(1) + D(5) = 7, pero A termina en el mes 3, por lo que D inicia en 3 y termina en 8).</w:t>
      </w:r>
    </w:p>
    <w:p w14:paraId="7EDABAD6" w14:textId="77777777" w:rsidR="002846C9" w:rsidRPr="002846C9" w:rsidRDefault="002846C9" w:rsidP="002846C9">
      <w:pPr>
        <w:numPr>
          <w:ilvl w:val="0"/>
          <w:numId w:val="5"/>
        </w:numPr>
      </w:pPr>
      <w:r w:rsidRPr="002846C9">
        <w:rPr>
          <w:b/>
          <w:bCs/>
        </w:rPr>
        <w:t>(b)</w:t>
      </w:r>
      <w:r w:rsidRPr="002846C9">
        <w:t xml:space="preserve"> 22 ($A=6, C=7, B=8, D=1$. Suma: $6+8+7+1=22$).</w:t>
      </w:r>
    </w:p>
    <w:p w14:paraId="283E9316" w14:textId="77777777" w:rsidR="002846C9" w:rsidRPr="002846C9" w:rsidRDefault="002846C9" w:rsidP="002846C9">
      <w:pPr>
        <w:numPr>
          <w:ilvl w:val="0"/>
          <w:numId w:val="5"/>
        </w:numPr>
      </w:pPr>
      <w:r w:rsidRPr="002846C9">
        <w:rPr>
          <w:b/>
          <w:bCs/>
        </w:rPr>
        <w:t>(A)</w:t>
      </w:r>
      <w:r w:rsidRPr="002846C9">
        <w:t xml:space="preserve"> Si A está apagada, entonces B está apagada (Aplicación del contrarrecíproco $\neg q \rightarrow \neg p$).</w:t>
      </w:r>
    </w:p>
    <w:p w14:paraId="039D89D7" w14:textId="77777777" w:rsidR="002846C9" w:rsidRPr="002846C9" w:rsidRDefault="002846C9" w:rsidP="002846C9">
      <w:pPr>
        <w:numPr>
          <w:ilvl w:val="0"/>
          <w:numId w:val="5"/>
        </w:numPr>
      </w:pPr>
      <w:r w:rsidRPr="002846C9">
        <w:rPr>
          <w:b/>
          <w:bCs/>
        </w:rPr>
        <w:t>David tiene el conejo</w:t>
      </w:r>
      <w:r w:rsidRPr="002846C9">
        <w:t xml:space="preserve"> y </w:t>
      </w:r>
      <w:r w:rsidRPr="002846C9">
        <w:rPr>
          <w:b/>
          <w:bCs/>
        </w:rPr>
        <w:t>Ana se sienta a su derecha</w:t>
      </w:r>
      <w:r w:rsidRPr="002846C9">
        <w:t xml:space="preserve"> (Se deduce mediante el diagrama circular).</w:t>
      </w:r>
    </w:p>
    <w:p w14:paraId="4DBD9E39" w14:textId="77777777" w:rsidR="002846C9" w:rsidRPr="002846C9" w:rsidRDefault="002846C9" w:rsidP="002846C9">
      <w:pPr>
        <w:numPr>
          <w:ilvl w:val="0"/>
          <w:numId w:val="5"/>
        </w:numPr>
      </w:pPr>
      <w:r w:rsidRPr="002846C9">
        <w:rPr>
          <w:b/>
          <w:bCs/>
        </w:rPr>
        <w:t>(b)</w:t>
      </w:r>
      <w:r w:rsidRPr="002846C9">
        <w:t xml:space="preserve"> E es la sexta ciudad visitada (Si B es 4ta, y $B &lt; CE$, entonces $C$ es 5ta y $E$ es 6ta).</w:t>
      </w:r>
    </w:p>
    <w:p w14:paraId="2AFF9DF3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97ECB"/>
    <w:multiLevelType w:val="multilevel"/>
    <w:tmpl w:val="2E66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6B0F69"/>
    <w:multiLevelType w:val="multilevel"/>
    <w:tmpl w:val="DDF8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A298C"/>
    <w:multiLevelType w:val="multilevel"/>
    <w:tmpl w:val="1FB4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43A42"/>
    <w:multiLevelType w:val="multilevel"/>
    <w:tmpl w:val="4D702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8A4B35"/>
    <w:multiLevelType w:val="multilevel"/>
    <w:tmpl w:val="E10C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278099">
    <w:abstractNumId w:val="0"/>
  </w:num>
  <w:num w:numId="2" w16cid:durableId="942346789">
    <w:abstractNumId w:val="4"/>
  </w:num>
  <w:num w:numId="3" w16cid:durableId="2145190853">
    <w:abstractNumId w:val="2"/>
  </w:num>
  <w:num w:numId="4" w16cid:durableId="868878311">
    <w:abstractNumId w:val="1"/>
  </w:num>
  <w:num w:numId="5" w16cid:durableId="1881783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EB"/>
    <w:rsid w:val="00013D99"/>
    <w:rsid w:val="002846C9"/>
    <w:rsid w:val="002C5E2C"/>
    <w:rsid w:val="00547777"/>
    <w:rsid w:val="005A68EB"/>
    <w:rsid w:val="005B73B5"/>
    <w:rsid w:val="007C6EE3"/>
    <w:rsid w:val="009E1D96"/>
    <w:rsid w:val="00AB788A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5371"/>
  <w15:chartTrackingRefBased/>
  <w15:docId w15:val="{A0B17897-7311-4082-A47D-4B21597D7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8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8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8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8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8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8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8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8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616</Words>
  <Characters>3392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3</cp:revision>
  <dcterms:created xsi:type="dcterms:W3CDTF">2026-04-23T18:22:00Z</dcterms:created>
  <dcterms:modified xsi:type="dcterms:W3CDTF">2026-04-23T23:37:00Z</dcterms:modified>
</cp:coreProperties>
</file>