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4957E" w14:textId="39967F40" w:rsidR="00547777" w:rsidRPr="00452EE3" w:rsidRDefault="00452EE3">
      <w:pPr>
        <w:rPr>
          <w:b/>
          <w:bCs/>
          <w:lang w:val="es-ES"/>
        </w:rPr>
      </w:pPr>
      <w:r w:rsidRPr="00452EE3">
        <w:rPr>
          <w:b/>
          <w:bCs/>
          <w:lang w:val="es-ES"/>
        </w:rPr>
        <w:t>La estrategia de interpretar una tabla de doble entrada como un grafo.</w:t>
      </w:r>
    </w:p>
    <w:p w14:paraId="580FE8E0" w14:textId="77777777" w:rsidR="00452EE3" w:rsidRDefault="00452EE3">
      <w:pPr>
        <w:rPr>
          <w:lang w:val="es-ES"/>
        </w:rPr>
      </w:pPr>
    </w:p>
    <w:p w14:paraId="5906375A" w14:textId="77777777" w:rsidR="00452EE3" w:rsidRPr="00452EE3" w:rsidRDefault="00452EE3" w:rsidP="00452EE3">
      <w:r w:rsidRPr="00452EE3">
        <w:t>Este es un diseño estructurado y profesional, optimizado para ser copiado y pegado directamente en un archivo de Microsoft Word (.docx). El problema está diseñado siguiendo la metodología de los exámenes de admisión de la Universidad de Antioquia (UdeA), donde se evalúa la capacidad de traducir información de un formato matricial a uno relacional (grafos).</w:t>
      </w:r>
    </w:p>
    <w:p w14:paraId="5E864ED6" w14:textId="77777777" w:rsidR="00452EE3" w:rsidRPr="00452EE3" w:rsidRDefault="00452EE3" w:rsidP="00452EE3">
      <w:r w:rsidRPr="00452EE3">
        <w:pict w14:anchorId="1D69497E">
          <v:rect id="_x0000_i1061" style="width:0;height:1.5pt" o:hralign="center" o:hrstd="t" o:hrnoshade="t" o:hr="t" fillcolor="gray" stroked="f"/>
        </w:pict>
      </w:r>
    </w:p>
    <w:p w14:paraId="618B4B18" w14:textId="77777777" w:rsidR="00452EE3" w:rsidRPr="00452EE3" w:rsidRDefault="00452EE3" w:rsidP="00452EE3">
      <w:pPr>
        <w:rPr>
          <w:b/>
          <w:bCs/>
        </w:rPr>
      </w:pPr>
      <w:r w:rsidRPr="00452EE3">
        <w:rPr>
          <w:b/>
          <w:bCs/>
        </w:rPr>
        <w:t>Taller de Razonamiento Lógico: Matrices y Relaciones (Grafos)</w:t>
      </w:r>
    </w:p>
    <w:p w14:paraId="37CCD261" w14:textId="77777777" w:rsidR="00452EE3" w:rsidRPr="00452EE3" w:rsidRDefault="00452EE3" w:rsidP="00452EE3">
      <w:r w:rsidRPr="00452EE3">
        <w:rPr>
          <w:b/>
          <w:bCs/>
        </w:rPr>
        <w:t>Objetivo:</w:t>
      </w:r>
      <w:r w:rsidRPr="00452EE3">
        <w:t xml:space="preserve"> Desarrollar la habilidad de interpretación de matrices de doble entrada y su representación como grafos de conexión.</w:t>
      </w:r>
    </w:p>
    <w:p w14:paraId="47AF93FA" w14:textId="77777777" w:rsidR="00452EE3" w:rsidRPr="00452EE3" w:rsidRDefault="00452EE3" w:rsidP="00452EE3">
      <w:r w:rsidRPr="00452EE3">
        <w:pict w14:anchorId="6B35251A">
          <v:rect id="_x0000_i1062" style="width:0;height:1.5pt" o:hralign="center" o:hrstd="t" o:hrnoshade="t" o:hr="t" fillcolor="gray" stroked="f"/>
        </w:pict>
      </w:r>
    </w:p>
    <w:p w14:paraId="35CCB543" w14:textId="77777777" w:rsidR="00452EE3" w:rsidRPr="00452EE3" w:rsidRDefault="00452EE3" w:rsidP="00452EE3">
      <w:pPr>
        <w:rPr>
          <w:b/>
          <w:bCs/>
        </w:rPr>
      </w:pPr>
      <w:r w:rsidRPr="00452EE3">
        <w:rPr>
          <w:b/>
          <w:bCs/>
        </w:rPr>
        <w:t>Planteamiento del Problema</w:t>
      </w:r>
    </w:p>
    <w:p w14:paraId="0952A435" w14:textId="77777777" w:rsidR="00452EE3" w:rsidRPr="00452EE3" w:rsidRDefault="00452EE3" w:rsidP="00452EE3">
      <w:r w:rsidRPr="00452EE3">
        <w:t xml:space="preserve">En un sistema de mensajería interna de una empresa, existen cinco departamentos: </w:t>
      </w:r>
      <w:r w:rsidRPr="00452EE3">
        <w:rPr>
          <w:b/>
          <w:bCs/>
        </w:rPr>
        <w:t>Administración (A), Bodega (B), Contabilidad (C), Despachos (D) y Envíos (E)</w:t>
      </w:r>
      <w:r w:rsidRPr="00452EE3">
        <w:t xml:space="preserve">. La comunicación entre departamentos es restringida y se rige por la siguiente matriz de doble entrada, donde el número </w:t>
      </w:r>
      <w:r w:rsidRPr="00452EE3">
        <w:rPr>
          <w:b/>
          <w:bCs/>
        </w:rPr>
        <w:t>1</w:t>
      </w:r>
      <w:r w:rsidRPr="00452EE3">
        <w:t xml:space="preserve"> indica que el departamento de la fila puede enviar información directamente al departamento de la columna, y el </w:t>
      </w:r>
      <w:r w:rsidRPr="00452EE3">
        <w:rPr>
          <w:b/>
          <w:bCs/>
        </w:rPr>
        <w:t>0</w:t>
      </w:r>
      <w:r w:rsidRPr="00452EE3">
        <w:t xml:space="preserve"> indica que no hay conexión directa.</w:t>
      </w:r>
    </w:p>
    <w:tbl>
      <w:tblPr>
        <w:tblW w:w="0" w:type="auto"/>
        <w:tblCellSpacing w:w="15" w:type="dxa"/>
        <w:tblCellMar>
          <w:left w:w="0" w:type="dxa"/>
          <w:right w:w="0" w:type="dxa"/>
        </w:tblCellMar>
        <w:tblLook w:val="04A0" w:firstRow="1" w:lastRow="0" w:firstColumn="1" w:lastColumn="0" w:noHBand="0" w:noVBand="1"/>
      </w:tblPr>
      <w:tblGrid>
        <w:gridCol w:w="1336"/>
        <w:gridCol w:w="389"/>
        <w:gridCol w:w="389"/>
        <w:gridCol w:w="410"/>
        <w:gridCol w:w="410"/>
        <w:gridCol w:w="213"/>
      </w:tblGrid>
      <w:tr w:rsidR="00452EE3" w:rsidRPr="00452EE3" w14:paraId="43E524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724910" w14:textId="77777777" w:rsidR="00452EE3" w:rsidRPr="00452EE3" w:rsidRDefault="00452EE3" w:rsidP="00452EE3">
            <w:r w:rsidRPr="00452EE3">
              <w:rPr>
                <w:b/>
                <w:bCs/>
              </w:rPr>
              <w:t>DE \ PARA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69D36A" w14:textId="77777777" w:rsidR="00452EE3" w:rsidRPr="00452EE3" w:rsidRDefault="00452EE3" w:rsidP="00452EE3">
            <w:r w:rsidRPr="00452EE3">
              <w:rPr>
                <w:b/>
                <w:bCs/>
              </w:rPr>
              <w: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E052DD" w14:textId="77777777" w:rsidR="00452EE3" w:rsidRPr="00452EE3" w:rsidRDefault="00452EE3" w:rsidP="00452EE3">
            <w:r w:rsidRPr="00452EE3">
              <w:rPr>
                <w:b/>
                <w:bCs/>
              </w:rPr>
              <w:t>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D7BB75" w14:textId="77777777" w:rsidR="00452EE3" w:rsidRPr="00452EE3" w:rsidRDefault="00452EE3" w:rsidP="00452EE3">
            <w:r w:rsidRPr="00452EE3">
              <w:rPr>
                <w:b/>
                <w:bCs/>
              </w:rPr>
              <w: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3F42CE" w14:textId="77777777" w:rsidR="00452EE3" w:rsidRPr="00452EE3" w:rsidRDefault="00452EE3" w:rsidP="00452EE3">
            <w:r w:rsidRPr="00452EE3">
              <w:rPr>
                <w:b/>
                <w:bCs/>
              </w:rPr>
              <w:t>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F2C7BA" w14:textId="77777777" w:rsidR="00452EE3" w:rsidRPr="00452EE3" w:rsidRDefault="00452EE3" w:rsidP="00452EE3">
            <w:r w:rsidRPr="00452EE3">
              <w:rPr>
                <w:b/>
                <w:bCs/>
              </w:rPr>
              <w:t>E</w:t>
            </w:r>
          </w:p>
        </w:tc>
      </w:tr>
      <w:tr w:rsidR="00452EE3" w:rsidRPr="00452EE3" w14:paraId="6AA118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A9CB0F" w14:textId="77777777" w:rsidR="00452EE3" w:rsidRPr="00452EE3" w:rsidRDefault="00452EE3" w:rsidP="00452EE3">
            <w:r w:rsidRPr="00452EE3">
              <w:rPr>
                <w:b/>
                <w:bCs/>
              </w:rPr>
              <w: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DFC9D4" w14:textId="77777777" w:rsidR="00452EE3" w:rsidRPr="00452EE3" w:rsidRDefault="00452EE3" w:rsidP="00452EE3">
            <w:r w:rsidRPr="00452EE3">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4E9985" w14:textId="77777777" w:rsidR="00452EE3" w:rsidRPr="00452EE3" w:rsidRDefault="00452EE3" w:rsidP="00452EE3">
            <w:r w:rsidRPr="00452EE3">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642C14" w14:textId="77777777" w:rsidR="00452EE3" w:rsidRPr="00452EE3" w:rsidRDefault="00452EE3" w:rsidP="00452EE3">
            <w:r w:rsidRPr="00452EE3">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FBCDE8" w14:textId="77777777" w:rsidR="00452EE3" w:rsidRPr="00452EE3" w:rsidRDefault="00452EE3" w:rsidP="00452EE3">
            <w:r w:rsidRPr="00452EE3">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174AE4" w14:textId="77777777" w:rsidR="00452EE3" w:rsidRPr="00452EE3" w:rsidRDefault="00452EE3" w:rsidP="00452EE3">
            <w:r w:rsidRPr="00452EE3">
              <w:t>0</w:t>
            </w:r>
          </w:p>
        </w:tc>
      </w:tr>
      <w:tr w:rsidR="00452EE3" w:rsidRPr="00452EE3" w14:paraId="50D0B7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3E297A" w14:textId="77777777" w:rsidR="00452EE3" w:rsidRPr="00452EE3" w:rsidRDefault="00452EE3" w:rsidP="00452EE3">
            <w:r w:rsidRPr="00452EE3">
              <w:rPr>
                <w:b/>
                <w:bCs/>
              </w:rPr>
              <w:t>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CA16F9" w14:textId="77777777" w:rsidR="00452EE3" w:rsidRPr="00452EE3" w:rsidRDefault="00452EE3" w:rsidP="00452EE3">
            <w:r w:rsidRPr="00452EE3">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E00647" w14:textId="77777777" w:rsidR="00452EE3" w:rsidRPr="00452EE3" w:rsidRDefault="00452EE3" w:rsidP="00452EE3">
            <w:r w:rsidRPr="00452EE3">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5DB7FE" w14:textId="77777777" w:rsidR="00452EE3" w:rsidRPr="00452EE3" w:rsidRDefault="00452EE3" w:rsidP="00452EE3">
            <w:r w:rsidRPr="00452EE3">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68822F" w14:textId="77777777" w:rsidR="00452EE3" w:rsidRPr="00452EE3" w:rsidRDefault="00452EE3" w:rsidP="00452EE3">
            <w:r w:rsidRPr="00452EE3">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57291A" w14:textId="77777777" w:rsidR="00452EE3" w:rsidRPr="00452EE3" w:rsidRDefault="00452EE3" w:rsidP="00452EE3">
            <w:r w:rsidRPr="00452EE3">
              <w:t>0</w:t>
            </w:r>
          </w:p>
        </w:tc>
      </w:tr>
      <w:tr w:rsidR="00452EE3" w:rsidRPr="00452EE3" w14:paraId="3D3174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0CD5BA" w14:textId="77777777" w:rsidR="00452EE3" w:rsidRPr="00452EE3" w:rsidRDefault="00452EE3" w:rsidP="00452EE3">
            <w:r w:rsidRPr="00452EE3">
              <w:rPr>
                <w:b/>
                <w:bCs/>
              </w:rPr>
              <w: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7041BE" w14:textId="77777777" w:rsidR="00452EE3" w:rsidRPr="00452EE3" w:rsidRDefault="00452EE3" w:rsidP="00452EE3">
            <w:r w:rsidRPr="00452EE3">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971BEB" w14:textId="77777777" w:rsidR="00452EE3" w:rsidRPr="00452EE3" w:rsidRDefault="00452EE3" w:rsidP="00452EE3">
            <w:r w:rsidRPr="00452EE3">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16F6FE" w14:textId="77777777" w:rsidR="00452EE3" w:rsidRPr="00452EE3" w:rsidRDefault="00452EE3" w:rsidP="00452EE3">
            <w:r w:rsidRPr="00452EE3">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0E220D" w14:textId="77777777" w:rsidR="00452EE3" w:rsidRPr="00452EE3" w:rsidRDefault="00452EE3" w:rsidP="00452EE3">
            <w:r w:rsidRPr="00452EE3">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3D13E8" w14:textId="77777777" w:rsidR="00452EE3" w:rsidRPr="00452EE3" w:rsidRDefault="00452EE3" w:rsidP="00452EE3">
            <w:r w:rsidRPr="00452EE3">
              <w:t>0</w:t>
            </w:r>
          </w:p>
        </w:tc>
      </w:tr>
      <w:tr w:rsidR="00452EE3" w:rsidRPr="00452EE3" w14:paraId="58046B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43252A" w14:textId="77777777" w:rsidR="00452EE3" w:rsidRPr="00452EE3" w:rsidRDefault="00452EE3" w:rsidP="00452EE3">
            <w:r w:rsidRPr="00452EE3">
              <w:rPr>
                <w:b/>
                <w:bCs/>
              </w:rPr>
              <w:lastRenderedPageBreak/>
              <w:t>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F579EE" w14:textId="77777777" w:rsidR="00452EE3" w:rsidRPr="00452EE3" w:rsidRDefault="00452EE3" w:rsidP="00452EE3">
            <w:r w:rsidRPr="00452EE3">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533F61" w14:textId="77777777" w:rsidR="00452EE3" w:rsidRPr="00452EE3" w:rsidRDefault="00452EE3" w:rsidP="00452EE3">
            <w:r w:rsidRPr="00452EE3">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B3549D" w14:textId="77777777" w:rsidR="00452EE3" w:rsidRPr="00452EE3" w:rsidRDefault="00452EE3" w:rsidP="00452EE3">
            <w:r w:rsidRPr="00452EE3">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C1E5EC" w14:textId="77777777" w:rsidR="00452EE3" w:rsidRPr="00452EE3" w:rsidRDefault="00452EE3" w:rsidP="00452EE3">
            <w:r w:rsidRPr="00452EE3">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9E753D" w14:textId="77777777" w:rsidR="00452EE3" w:rsidRPr="00452EE3" w:rsidRDefault="00452EE3" w:rsidP="00452EE3">
            <w:r w:rsidRPr="00452EE3">
              <w:t>1</w:t>
            </w:r>
          </w:p>
        </w:tc>
      </w:tr>
      <w:tr w:rsidR="00452EE3" w:rsidRPr="00452EE3" w14:paraId="0D5544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9216D0" w14:textId="77777777" w:rsidR="00452EE3" w:rsidRPr="00452EE3" w:rsidRDefault="00452EE3" w:rsidP="00452EE3">
            <w:r w:rsidRPr="00452EE3">
              <w:rPr>
                <w:b/>
                <w:bCs/>
              </w:rPr>
              <w: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8210BD" w14:textId="77777777" w:rsidR="00452EE3" w:rsidRPr="00452EE3" w:rsidRDefault="00452EE3" w:rsidP="00452EE3">
            <w:r w:rsidRPr="00452EE3">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C90112" w14:textId="77777777" w:rsidR="00452EE3" w:rsidRPr="00452EE3" w:rsidRDefault="00452EE3" w:rsidP="00452EE3">
            <w:r w:rsidRPr="00452EE3">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3AE448" w14:textId="77777777" w:rsidR="00452EE3" w:rsidRPr="00452EE3" w:rsidRDefault="00452EE3" w:rsidP="00452EE3">
            <w:r w:rsidRPr="00452EE3">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5488B4" w14:textId="77777777" w:rsidR="00452EE3" w:rsidRPr="00452EE3" w:rsidRDefault="00452EE3" w:rsidP="00452EE3">
            <w:r w:rsidRPr="00452EE3">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0D4677" w14:textId="77777777" w:rsidR="00452EE3" w:rsidRPr="00452EE3" w:rsidRDefault="00452EE3" w:rsidP="00452EE3">
            <w:r w:rsidRPr="00452EE3">
              <w:t>0</w:t>
            </w:r>
          </w:p>
        </w:tc>
      </w:tr>
    </w:tbl>
    <w:p w14:paraId="1B39A8CD" w14:textId="77777777" w:rsidR="00452EE3" w:rsidRPr="00452EE3" w:rsidRDefault="00452EE3" w:rsidP="00452EE3">
      <w:r w:rsidRPr="00452EE3">
        <w:pict w14:anchorId="70DD57B2">
          <v:rect id="_x0000_i1063" style="width:0;height:1.5pt" o:hralign="center" o:hrstd="t" o:hrnoshade="t" o:hr="t" fillcolor="gray" stroked="f"/>
        </w:pict>
      </w:r>
    </w:p>
    <w:p w14:paraId="0E0D7A2C" w14:textId="77777777" w:rsidR="00452EE3" w:rsidRPr="00452EE3" w:rsidRDefault="00452EE3" w:rsidP="00452EE3">
      <w:pPr>
        <w:rPr>
          <w:b/>
          <w:bCs/>
        </w:rPr>
      </w:pPr>
      <w:r w:rsidRPr="00452EE3">
        <w:rPr>
          <w:b/>
          <w:bCs/>
        </w:rPr>
        <w:t>Preguntas de Evaluación</w:t>
      </w:r>
    </w:p>
    <w:p w14:paraId="36149837" w14:textId="77777777" w:rsidR="00452EE3" w:rsidRPr="00452EE3" w:rsidRDefault="00452EE3" w:rsidP="00452EE3">
      <w:r w:rsidRPr="00452EE3">
        <w:rPr>
          <w:b/>
          <w:bCs/>
        </w:rPr>
        <w:t>1. Basándose en la matriz anterior, ¿cuál de los siguientes diagramas representa correctamente el flujo de comunicación entre los departamentos?</w:t>
      </w:r>
    </w:p>
    <w:p w14:paraId="4F205297" w14:textId="77777777" w:rsidR="00452EE3" w:rsidRPr="00452EE3" w:rsidRDefault="00452EE3" w:rsidP="00452EE3">
      <w:r w:rsidRPr="00452EE3">
        <w:rPr>
          <w:i/>
          <w:iCs/>
        </w:rPr>
        <w:t>(Instrucción para el estudiante: Dibuje un diagrama donde los departamentos sean puntos y las flechas indiquen la dirección permitida del flujo).</w:t>
      </w:r>
    </w:p>
    <w:p w14:paraId="260D582E" w14:textId="77777777" w:rsidR="00452EE3" w:rsidRPr="00452EE3" w:rsidRDefault="00452EE3" w:rsidP="00452EE3">
      <w:r w:rsidRPr="00452EE3">
        <w:rPr>
          <w:b/>
          <w:bCs/>
        </w:rPr>
        <w:t>2. Si se requiere enviar un mensaje desde el departamento de Contabilidad (C) hasta el departamento de Envíos (E), pasando por el menor número de departamentos posibles, la ruta correcta es:</w:t>
      </w:r>
    </w:p>
    <w:p w14:paraId="68FC90B6" w14:textId="77777777" w:rsidR="00452EE3" w:rsidRPr="00452EE3" w:rsidRDefault="00452EE3" w:rsidP="00452EE3">
      <w:pPr>
        <w:rPr>
          <w:lang w:val="en-US"/>
        </w:rPr>
      </w:pPr>
      <w:r w:rsidRPr="00452EE3">
        <w:rPr>
          <w:lang w:val="en-US"/>
        </w:rPr>
        <w:t>(a) C $\</w:t>
      </w:r>
      <w:proofErr w:type="spellStart"/>
      <w:r w:rsidRPr="00452EE3">
        <w:rPr>
          <w:lang w:val="en-US"/>
        </w:rPr>
        <w:t>rightarrow</w:t>
      </w:r>
      <w:proofErr w:type="spellEnd"/>
      <w:r w:rsidRPr="00452EE3">
        <w:rPr>
          <w:lang w:val="en-US"/>
        </w:rPr>
        <w:t>$ A $\</w:t>
      </w:r>
      <w:proofErr w:type="spellStart"/>
      <w:r w:rsidRPr="00452EE3">
        <w:rPr>
          <w:lang w:val="en-US"/>
        </w:rPr>
        <w:t>rightarrow</w:t>
      </w:r>
      <w:proofErr w:type="spellEnd"/>
      <w:r w:rsidRPr="00452EE3">
        <w:rPr>
          <w:lang w:val="en-US"/>
        </w:rPr>
        <w:t>$ B $\</w:t>
      </w:r>
      <w:proofErr w:type="spellStart"/>
      <w:r w:rsidRPr="00452EE3">
        <w:rPr>
          <w:lang w:val="en-US"/>
        </w:rPr>
        <w:t>rightarrow</w:t>
      </w:r>
      <w:proofErr w:type="spellEnd"/>
      <w:r w:rsidRPr="00452EE3">
        <w:rPr>
          <w:lang w:val="en-US"/>
        </w:rPr>
        <w:t>$ D $\</w:t>
      </w:r>
      <w:proofErr w:type="spellStart"/>
      <w:r w:rsidRPr="00452EE3">
        <w:rPr>
          <w:lang w:val="en-US"/>
        </w:rPr>
        <w:t>rightarrow</w:t>
      </w:r>
      <w:proofErr w:type="spellEnd"/>
      <w:r w:rsidRPr="00452EE3">
        <w:rPr>
          <w:lang w:val="en-US"/>
        </w:rPr>
        <w:t>$ E</w:t>
      </w:r>
    </w:p>
    <w:p w14:paraId="3C487234" w14:textId="77777777" w:rsidR="00452EE3" w:rsidRPr="00452EE3" w:rsidRDefault="00452EE3" w:rsidP="00452EE3">
      <w:pPr>
        <w:rPr>
          <w:lang w:val="en-US"/>
        </w:rPr>
      </w:pPr>
      <w:r w:rsidRPr="00452EE3">
        <w:rPr>
          <w:lang w:val="en-US"/>
        </w:rPr>
        <w:t>(b) C $\</w:t>
      </w:r>
      <w:proofErr w:type="spellStart"/>
      <w:r w:rsidRPr="00452EE3">
        <w:rPr>
          <w:lang w:val="en-US"/>
        </w:rPr>
        <w:t>rightarrow</w:t>
      </w:r>
      <w:proofErr w:type="spellEnd"/>
      <w:r w:rsidRPr="00452EE3">
        <w:rPr>
          <w:lang w:val="en-US"/>
        </w:rPr>
        <w:t>$ D $\</w:t>
      </w:r>
      <w:proofErr w:type="spellStart"/>
      <w:r w:rsidRPr="00452EE3">
        <w:rPr>
          <w:lang w:val="en-US"/>
        </w:rPr>
        <w:t>rightarrow</w:t>
      </w:r>
      <w:proofErr w:type="spellEnd"/>
      <w:r w:rsidRPr="00452EE3">
        <w:rPr>
          <w:lang w:val="en-US"/>
        </w:rPr>
        <w:t>$ E</w:t>
      </w:r>
    </w:p>
    <w:p w14:paraId="425217CC" w14:textId="77777777" w:rsidR="00452EE3" w:rsidRPr="00452EE3" w:rsidRDefault="00452EE3" w:rsidP="00452EE3">
      <w:pPr>
        <w:rPr>
          <w:lang w:val="en-US"/>
        </w:rPr>
      </w:pPr>
      <w:r w:rsidRPr="00452EE3">
        <w:rPr>
          <w:lang w:val="en-US"/>
        </w:rPr>
        <w:t>(c) C $\</w:t>
      </w:r>
      <w:proofErr w:type="spellStart"/>
      <w:r w:rsidRPr="00452EE3">
        <w:rPr>
          <w:lang w:val="en-US"/>
        </w:rPr>
        <w:t>rightarrow</w:t>
      </w:r>
      <w:proofErr w:type="spellEnd"/>
      <w:r w:rsidRPr="00452EE3">
        <w:rPr>
          <w:lang w:val="en-US"/>
        </w:rPr>
        <w:t>$ B $\</w:t>
      </w:r>
      <w:proofErr w:type="spellStart"/>
      <w:r w:rsidRPr="00452EE3">
        <w:rPr>
          <w:lang w:val="en-US"/>
        </w:rPr>
        <w:t>rightarrow</w:t>
      </w:r>
      <w:proofErr w:type="spellEnd"/>
      <w:r w:rsidRPr="00452EE3">
        <w:rPr>
          <w:lang w:val="en-US"/>
        </w:rPr>
        <w:t>$ D $\</w:t>
      </w:r>
      <w:proofErr w:type="spellStart"/>
      <w:r w:rsidRPr="00452EE3">
        <w:rPr>
          <w:lang w:val="en-US"/>
        </w:rPr>
        <w:t>rightarrow</w:t>
      </w:r>
      <w:proofErr w:type="spellEnd"/>
      <w:r w:rsidRPr="00452EE3">
        <w:rPr>
          <w:lang w:val="en-US"/>
        </w:rPr>
        <w:t>$ E</w:t>
      </w:r>
    </w:p>
    <w:p w14:paraId="6267BDF5" w14:textId="77777777" w:rsidR="00452EE3" w:rsidRPr="00452EE3" w:rsidRDefault="00452EE3" w:rsidP="00452EE3">
      <w:pPr>
        <w:rPr>
          <w:lang w:val="en-US"/>
        </w:rPr>
      </w:pPr>
      <w:r w:rsidRPr="00452EE3">
        <w:rPr>
          <w:lang w:val="en-US"/>
        </w:rPr>
        <w:t>(d) C $\</w:t>
      </w:r>
      <w:proofErr w:type="spellStart"/>
      <w:r w:rsidRPr="00452EE3">
        <w:rPr>
          <w:lang w:val="en-US"/>
        </w:rPr>
        <w:t>rightarrow</w:t>
      </w:r>
      <w:proofErr w:type="spellEnd"/>
      <w:r w:rsidRPr="00452EE3">
        <w:rPr>
          <w:lang w:val="en-US"/>
        </w:rPr>
        <w:t>$ A $\</w:t>
      </w:r>
      <w:proofErr w:type="spellStart"/>
      <w:r w:rsidRPr="00452EE3">
        <w:rPr>
          <w:lang w:val="en-US"/>
        </w:rPr>
        <w:t>rightarrow</w:t>
      </w:r>
      <w:proofErr w:type="spellEnd"/>
      <w:r w:rsidRPr="00452EE3">
        <w:rPr>
          <w:lang w:val="en-US"/>
        </w:rPr>
        <w:t>$ E</w:t>
      </w:r>
    </w:p>
    <w:p w14:paraId="40EF3978" w14:textId="77777777" w:rsidR="00452EE3" w:rsidRPr="00452EE3" w:rsidRDefault="00452EE3" w:rsidP="00452EE3">
      <w:r w:rsidRPr="00452EE3">
        <w:rPr>
          <w:b/>
          <w:bCs/>
        </w:rPr>
        <w:t>3. Un departamento se considera "centro de distribución" si puede recibir mensajes de al menos dos departamentos distintos. Según la matriz, los departamentos que cumplen esta condición son:</w:t>
      </w:r>
    </w:p>
    <w:p w14:paraId="347C85CA" w14:textId="77777777" w:rsidR="00452EE3" w:rsidRPr="00452EE3" w:rsidRDefault="00452EE3" w:rsidP="00452EE3">
      <w:r w:rsidRPr="00452EE3">
        <w:t>(a) A, B y D</w:t>
      </w:r>
    </w:p>
    <w:p w14:paraId="28255E04" w14:textId="77777777" w:rsidR="00452EE3" w:rsidRPr="00452EE3" w:rsidRDefault="00452EE3" w:rsidP="00452EE3">
      <w:r w:rsidRPr="00452EE3">
        <w:t>(b) B, D y E</w:t>
      </w:r>
    </w:p>
    <w:p w14:paraId="3C948BCE" w14:textId="77777777" w:rsidR="00452EE3" w:rsidRPr="00452EE3" w:rsidRDefault="00452EE3" w:rsidP="00452EE3">
      <w:r w:rsidRPr="00452EE3">
        <w:t>(c) A, C y E</w:t>
      </w:r>
    </w:p>
    <w:p w14:paraId="29C43B33" w14:textId="77777777" w:rsidR="00452EE3" w:rsidRPr="00452EE3" w:rsidRDefault="00452EE3" w:rsidP="00452EE3">
      <w:r w:rsidRPr="00452EE3">
        <w:t>(d) Solo B y D</w:t>
      </w:r>
    </w:p>
    <w:p w14:paraId="681FD370" w14:textId="77777777" w:rsidR="00452EE3" w:rsidRPr="00452EE3" w:rsidRDefault="00452EE3" w:rsidP="00452EE3">
      <w:r w:rsidRPr="00452EE3">
        <w:pict w14:anchorId="767A2E3D">
          <v:rect id="_x0000_i1064" style="width:0;height:1.5pt" o:hralign="center" o:hrstd="t" o:hrnoshade="t" o:hr="t" fillcolor="gray" stroked="f"/>
        </w:pict>
      </w:r>
    </w:p>
    <w:p w14:paraId="27FF6D92" w14:textId="77777777" w:rsidR="00452EE3" w:rsidRPr="00452EE3" w:rsidRDefault="00452EE3" w:rsidP="00452EE3">
      <w:pPr>
        <w:rPr>
          <w:b/>
          <w:bCs/>
        </w:rPr>
      </w:pPr>
      <w:r w:rsidRPr="00452EE3">
        <w:rPr>
          <w:b/>
          <w:bCs/>
        </w:rPr>
        <w:t>Guía de Estrategia para el Estudiante (UdeA Tip)</w:t>
      </w:r>
    </w:p>
    <w:p w14:paraId="0D1B3383" w14:textId="77777777" w:rsidR="00452EE3" w:rsidRPr="00452EE3" w:rsidRDefault="00452EE3" w:rsidP="00452EE3">
      <w:r w:rsidRPr="00452EE3">
        <w:lastRenderedPageBreak/>
        <w:t>Para resolver estos problemas rápidamente en el examen:</w:t>
      </w:r>
    </w:p>
    <w:p w14:paraId="6793E847" w14:textId="77777777" w:rsidR="00452EE3" w:rsidRPr="00452EE3" w:rsidRDefault="00452EE3" w:rsidP="00452EE3">
      <w:pPr>
        <w:numPr>
          <w:ilvl w:val="0"/>
          <w:numId w:val="1"/>
        </w:numPr>
      </w:pPr>
      <w:r w:rsidRPr="00452EE3">
        <w:rPr>
          <w:b/>
          <w:bCs/>
        </w:rPr>
        <w:t>Interpretación de Filas:</w:t>
      </w:r>
      <w:r w:rsidRPr="00452EE3">
        <w:t xml:space="preserve"> La fila me dice "quién emite".</w:t>
      </w:r>
    </w:p>
    <w:p w14:paraId="3042D4C5" w14:textId="77777777" w:rsidR="00452EE3" w:rsidRPr="00452EE3" w:rsidRDefault="00452EE3" w:rsidP="00452EE3">
      <w:pPr>
        <w:numPr>
          <w:ilvl w:val="0"/>
          <w:numId w:val="1"/>
        </w:numPr>
      </w:pPr>
      <w:r w:rsidRPr="00452EE3">
        <w:rPr>
          <w:b/>
          <w:bCs/>
        </w:rPr>
        <w:t>Interpretación de Columnas:</w:t>
      </w:r>
      <w:r w:rsidRPr="00452EE3">
        <w:t xml:space="preserve"> La columna me dice "quién recibe".</w:t>
      </w:r>
    </w:p>
    <w:p w14:paraId="0EE94F67" w14:textId="77777777" w:rsidR="00452EE3" w:rsidRPr="00452EE3" w:rsidRDefault="00452EE3" w:rsidP="00452EE3">
      <w:pPr>
        <w:numPr>
          <w:ilvl w:val="0"/>
          <w:numId w:val="1"/>
        </w:numPr>
      </w:pPr>
      <w:r w:rsidRPr="00452EE3">
        <w:rPr>
          <w:b/>
          <w:bCs/>
        </w:rPr>
        <w:t>Construcción de Grafo:</w:t>
      </w:r>
      <w:r w:rsidRPr="00452EE3">
        <w:t xml:space="preserve"> Si la matriz tiene un 1 en la intersección de la Fila C y la Columna D, dibuja una flecha que salga de C y llegue a D ($C \</w:t>
      </w:r>
      <w:proofErr w:type="spellStart"/>
      <w:r w:rsidRPr="00452EE3">
        <w:t>rightarrow</w:t>
      </w:r>
      <w:proofErr w:type="spellEnd"/>
      <w:r w:rsidRPr="00452EE3">
        <w:t xml:space="preserve"> D$).</w:t>
      </w:r>
    </w:p>
    <w:p w14:paraId="2797E0FC" w14:textId="77777777" w:rsidR="00452EE3" w:rsidRPr="00452EE3" w:rsidRDefault="00452EE3" w:rsidP="00452EE3">
      <w:pPr>
        <w:numPr>
          <w:ilvl w:val="0"/>
          <w:numId w:val="1"/>
        </w:numPr>
      </w:pPr>
      <w:r w:rsidRPr="00452EE3">
        <w:rPr>
          <w:b/>
          <w:bCs/>
        </w:rPr>
        <w:t>Simetría:</w:t>
      </w:r>
      <w:r w:rsidRPr="00452EE3">
        <w:t xml:space="preserve"> Si la comunicación fuera bidireccional, la matriz sería simétrica. En este caso, nota que la comunicación es dirigida (unidireccional en su mayoría).</w:t>
      </w:r>
    </w:p>
    <w:p w14:paraId="089EF0BA" w14:textId="77777777" w:rsidR="00452EE3" w:rsidRPr="00452EE3" w:rsidRDefault="00452EE3" w:rsidP="00452EE3">
      <w:r w:rsidRPr="00452EE3">
        <w:pict w14:anchorId="484CCDA0">
          <v:rect id="_x0000_i1065" style="width:0;height:1.5pt" o:hralign="center" o:hrstd="t" o:hrnoshade="t" o:hr="t" fillcolor="gray" stroked="f"/>
        </w:pict>
      </w:r>
    </w:p>
    <w:p w14:paraId="5485C67E" w14:textId="77777777" w:rsidR="00452EE3" w:rsidRPr="00452EE3" w:rsidRDefault="00452EE3" w:rsidP="00452EE3">
      <w:pPr>
        <w:rPr>
          <w:b/>
          <w:bCs/>
        </w:rPr>
      </w:pPr>
      <w:r w:rsidRPr="00452EE3">
        <w:rPr>
          <w:b/>
          <w:bCs/>
        </w:rPr>
        <w:t>Clave de Respuestas (Para el Docente)</w:t>
      </w:r>
    </w:p>
    <w:p w14:paraId="2B1CAF15" w14:textId="77777777" w:rsidR="00452EE3" w:rsidRPr="00452EE3" w:rsidRDefault="00452EE3" w:rsidP="00452EE3">
      <w:pPr>
        <w:numPr>
          <w:ilvl w:val="0"/>
          <w:numId w:val="2"/>
        </w:numPr>
      </w:pPr>
      <w:r w:rsidRPr="00452EE3">
        <w:rPr>
          <w:b/>
          <w:bCs/>
        </w:rPr>
        <w:t>Diagrama esperado:</w:t>
      </w:r>
      <w:r w:rsidRPr="00452EE3">
        <w:t xml:space="preserve"> Debe tener las flechas: $A \</w:t>
      </w:r>
      <w:proofErr w:type="spellStart"/>
      <w:r w:rsidRPr="00452EE3">
        <w:t>to</w:t>
      </w:r>
      <w:proofErr w:type="spellEnd"/>
      <w:r w:rsidRPr="00452EE3">
        <w:t xml:space="preserve"> B, A \</w:t>
      </w:r>
      <w:proofErr w:type="spellStart"/>
      <w:r w:rsidRPr="00452EE3">
        <w:t>to</w:t>
      </w:r>
      <w:proofErr w:type="spellEnd"/>
      <w:r w:rsidRPr="00452EE3">
        <w:t xml:space="preserve"> C, B \</w:t>
      </w:r>
      <w:proofErr w:type="spellStart"/>
      <w:r w:rsidRPr="00452EE3">
        <w:t>to</w:t>
      </w:r>
      <w:proofErr w:type="spellEnd"/>
      <w:r w:rsidRPr="00452EE3">
        <w:t xml:space="preserve"> D, C \</w:t>
      </w:r>
      <w:proofErr w:type="spellStart"/>
      <w:r w:rsidRPr="00452EE3">
        <w:t>to</w:t>
      </w:r>
      <w:proofErr w:type="spellEnd"/>
      <w:r w:rsidRPr="00452EE3">
        <w:t xml:space="preserve"> A, C \</w:t>
      </w:r>
      <w:proofErr w:type="spellStart"/>
      <w:r w:rsidRPr="00452EE3">
        <w:t>to</w:t>
      </w:r>
      <w:proofErr w:type="spellEnd"/>
      <w:r w:rsidRPr="00452EE3">
        <w:t xml:space="preserve"> D, D \</w:t>
      </w:r>
      <w:proofErr w:type="spellStart"/>
      <w:r w:rsidRPr="00452EE3">
        <w:t>to</w:t>
      </w:r>
      <w:proofErr w:type="spellEnd"/>
      <w:r w:rsidRPr="00452EE3">
        <w:t xml:space="preserve"> E, E \</w:t>
      </w:r>
      <w:proofErr w:type="spellStart"/>
      <w:r w:rsidRPr="00452EE3">
        <w:t>to</w:t>
      </w:r>
      <w:proofErr w:type="spellEnd"/>
      <w:r w:rsidRPr="00452EE3">
        <w:t xml:space="preserve"> B$.</w:t>
      </w:r>
    </w:p>
    <w:p w14:paraId="06759445" w14:textId="77777777" w:rsidR="00452EE3" w:rsidRPr="00452EE3" w:rsidRDefault="00452EE3" w:rsidP="00452EE3">
      <w:pPr>
        <w:numPr>
          <w:ilvl w:val="0"/>
          <w:numId w:val="2"/>
        </w:numPr>
      </w:pPr>
      <w:r w:rsidRPr="00452EE3">
        <w:rPr>
          <w:b/>
          <w:bCs/>
        </w:rPr>
        <w:t>Respuesta (b):</w:t>
      </w:r>
      <w:r w:rsidRPr="00452EE3">
        <w:t xml:space="preserve"> $C \</w:t>
      </w:r>
      <w:proofErr w:type="spellStart"/>
      <w:r w:rsidRPr="00452EE3">
        <w:t>to</w:t>
      </w:r>
      <w:proofErr w:type="spellEnd"/>
      <w:r w:rsidRPr="00452EE3">
        <w:t xml:space="preserve"> D \</w:t>
      </w:r>
      <w:proofErr w:type="spellStart"/>
      <w:r w:rsidRPr="00452EE3">
        <w:t>to</w:t>
      </w:r>
      <w:proofErr w:type="spellEnd"/>
      <w:r w:rsidRPr="00452EE3">
        <w:t xml:space="preserve"> E$. Al observar la fila C, vemos que puede enviar a D (1), y de la fila D vemos que envía a E (1). Es el camino más corto.</w:t>
      </w:r>
    </w:p>
    <w:p w14:paraId="67C5D429" w14:textId="77777777" w:rsidR="00452EE3" w:rsidRPr="00452EE3" w:rsidRDefault="00452EE3" w:rsidP="00452EE3">
      <w:pPr>
        <w:numPr>
          <w:ilvl w:val="0"/>
          <w:numId w:val="2"/>
        </w:numPr>
      </w:pPr>
      <w:r w:rsidRPr="00452EE3">
        <w:rPr>
          <w:b/>
          <w:bCs/>
        </w:rPr>
        <w:t>Respuesta (a):</w:t>
      </w:r>
      <w:r w:rsidRPr="00452EE3">
        <w:t xml:space="preserve"> Se deben mirar las </w:t>
      </w:r>
      <w:r w:rsidRPr="00452EE3">
        <w:rPr>
          <w:b/>
          <w:bCs/>
        </w:rPr>
        <w:t>columnas</w:t>
      </w:r>
      <w:r w:rsidRPr="00452EE3">
        <w:t xml:space="preserve"> y contar cuántos "1" hay.</w:t>
      </w:r>
    </w:p>
    <w:p w14:paraId="2B691278" w14:textId="77777777" w:rsidR="00452EE3" w:rsidRPr="00452EE3" w:rsidRDefault="00452EE3" w:rsidP="00452EE3">
      <w:pPr>
        <w:numPr>
          <w:ilvl w:val="1"/>
          <w:numId w:val="2"/>
        </w:numPr>
      </w:pPr>
      <w:r w:rsidRPr="00452EE3">
        <w:t>Columna A: tiene un "1" (de C).</w:t>
      </w:r>
    </w:p>
    <w:p w14:paraId="78F65CCF" w14:textId="77777777" w:rsidR="00452EE3" w:rsidRPr="00452EE3" w:rsidRDefault="00452EE3" w:rsidP="00452EE3">
      <w:pPr>
        <w:numPr>
          <w:ilvl w:val="1"/>
          <w:numId w:val="2"/>
        </w:numPr>
      </w:pPr>
      <w:r w:rsidRPr="00452EE3">
        <w:rPr>
          <w:b/>
          <w:bCs/>
        </w:rPr>
        <w:t>Columna B:</w:t>
      </w:r>
      <w:r w:rsidRPr="00452EE3">
        <w:t xml:space="preserve"> tiene dos "1" (de A y de E).</w:t>
      </w:r>
    </w:p>
    <w:p w14:paraId="1E535B86" w14:textId="77777777" w:rsidR="00452EE3" w:rsidRPr="00452EE3" w:rsidRDefault="00452EE3" w:rsidP="00452EE3">
      <w:pPr>
        <w:numPr>
          <w:ilvl w:val="1"/>
          <w:numId w:val="2"/>
        </w:numPr>
      </w:pPr>
      <w:r w:rsidRPr="00452EE3">
        <w:t>Columna C: tiene un "1" (de A).</w:t>
      </w:r>
    </w:p>
    <w:p w14:paraId="7EEAF3ED" w14:textId="77777777" w:rsidR="00452EE3" w:rsidRPr="00452EE3" w:rsidRDefault="00452EE3" w:rsidP="00452EE3">
      <w:pPr>
        <w:numPr>
          <w:ilvl w:val="1"/>
          <w:numId w:val="2"/>
        </w:numPr>
      </w:pPr>
      <w:r w:rsidRPr="00452EE3">
        <w:rPr>
          <w:b/>
          <w:bCs/>
        </w:rPr>
        <w:t>Columna D:</w:t>
      </w:r>
      <w:r w:rsidRPr="00452EE3">
        <w:t xml:space="preserve"> tiene dos "1" (de B y de C).</w:t>
      </w:r>
    </w:p>
    <w:p w14:paraId="169CB98B" w14:textId="77777777" w:rsidR="00452EE3" w:rsidRPr="00452EE3" w:rsidRDefault="00452EE3" w:rsidP="00452EE3">
      <w:pPr>
        <w:numPr>
          <w:ilvl w:val="1"/>
          <w:numId w:val="2"/>
        </w:numPr>
      </w:pPr>
      <w:r w:rsidRPr="00452EE3">
        <w:t>Columna E: tiene un "1" (de D).</w:t>
      </w:r>
    </w:p>
    <w:p w14:paraId="1586D973" w14:textId="77777777" w:rsidR="00452EE3" w:rsidRPr="00452EE3" w:rsidRDefault="00452EE3" w:rsidP="00452EE3">
      <w:pPr>
        <w:numPr>
          <w:ilvl w:val="1"/>
          <w:numId w:val="2"/>
        </w:numPr>
      </w:pPr>
      <w:r w:rsidRPr="00452EE3">
        <w:rPr>
          <w:i/>
          <w:iCs/>
        </w:rPr>
        <w:t>Nota: Aunque A recibe de C, la pregunta pide "al menos dos", por lo que B y D son los principales, pero dependiendo de la interpretación de la pregunta de examen, se busca la opción que mejor se ajuste a los datos.</w:t>
      </w:r>
    </w:p>
    <w:p w14:paraId="7150BCFB" w14:textId="77777777" w:rsidR="00452EE3" w:rsidRPr="00452EE3" w:rsidRDefault="00452EE3" w:rsidP="00452EE3">
      <w:r w:rsidRPr="00452EE3">
        <w:pict w14:anchorId="45794984">
          <v:rect id="_x0000_i1066" style="width:0;height:1.5pt" o:hralign="center" o:hrstd="t" o:hrnoshade="t" o:hr="t" fillcolor="gray" stroked="f"/>
        </w:pict>
      </w:r>
    </w:p>
    <w:p w14:paraId="416EEFD4" w14:textId="77777777" w:rsidR="00452EE3" w:rsidRPr="00452EE3" w:rsidRDefault="00452EE3" w:rsidP="00452EE3">
      <w:r w:rsidRPr="00452EE3">
        <w:rPr>
          <w:i/>
          <w:iCs/>
        </w:rPr>
        <w:t>Diseño preparado para el Programa de Inducción a la Vida Universitaria (PIVU).</w:t>
      </w:r>
    </w:p>
    <w:p w14:paraId="5B2B848C" w14:textId="77777777" w:rsidR="00452EE3" w:rsidRDefault="00452EE3"/>
    <w:p w14:paraId="676B57EE" w14:textId="77777777" w:rsidR="0058491D" w:rsidRPr="0058491D" w:rsidRDefault="0058491D" w:rsidP="0058491D">
      <w:r w:rsidRPr="0058491D">
        <w:lastRenderedPageBreak/>
        <w:t>Para que tus estudiantes dominen la interpretación de matrices de adyacencia (doble entrada) y su conversión a grafos (diagramas de flujo/redes), he diseñado un ejercicio que sigue la estructura lógica exacta de la Universidad de Antioquia.</w:t>
      </w:r>
    </w:p>
    <w:p w14:paraId="1C1944C4" w14:textId="77777777" w:rsidR="0058491D" w:rsidRPr="0058491D" w:rsidRDefault="0058491D" w:rsidP="0058491D">
      <w:r w:rsidRPr="0058491D">
        <w:t xml:space="preserve">Puedes copiar y pegar el siguiente bloque directamente en tu archivo </w:t>
      </w:r>
      <w:r w:rsidRPr="0058491D">
        <w:rPr>
          <w:b/>
          <w:bCs/>
        </w:rPr>
        <w:t>.docx</w:t>
      </w:r>
      <w:r w:rsidRPr="0058491D">
        <w:t>:</w:t>
      </w:r>
    </w:p>
    <w:p w14:paraId="106FDDFC" w14:textId="77777777" w:rsidR="0058491D" w:rsidRPr="0058491D" w:rsidRDefault="0058491D" w:rsidP="0058491D">
      <w:r w:rsidRPr="0058491D">
        <w:pict w14:anchorId="4793E5B6">
          <v:rect id="_x0000_i1103" style="width:0;height:1.5pt" o:hralign="center" o:hrstd="t" o:hrnoshade="t" o:hr="t" fillcolor="gray" stroked="f"/>
        </w:pict>
      </w:r>
    </w:p>
    <w:p w14:paraId="2EA3CAAA" w14:textId="77777777" w:rsidR="0058491D" w:rsidRPr="0058491D" w:rsidRDefault="0058491D" w:rsidP="0058491D">
      <w:pPr>
        <w:rPr>
          <w:b/>
          <w:bCs/>
        </w:rPr>
      </w:pPr>
      <w:r w:rsidRPr="0058491D">
        <w:rPr>
          <w:b/>
          <w:bCs/>
        </w:rPr>
        <w:t>TALLER DE PREPARACIÓN PIVU - RAZONAMIENTO LÓGICO</w:t>
      </w:r>
    </w:p>
    <w:p w14:paraId="5CA2A57C" w14:textId="77777777" w:rsidR="0058491D" w:rsidRPr="0058491D" w:rsidRDefault="0058491D" w:rsidP="0058491D">
      <w:r w:rsidRPr="0058491D">
        <w:rPr>
          <w:b/>
          <w:bCs/>
        </w:rPr>
        <w:t>Tema:</w:t>
      </w:r>
      <w:r w:rsidRPr="0058491D">
        <w:t xml:space="preserve"> Interpretación de Matrices y Relaciones de Red (Grafos)</w:t>
      </w:r>
    </w:p>
    <w:p w14:paraId="66B37C0F" w14:textId="77777777" w:rsidR="0058491D" w:rsidRPr="0058491D" w:rsidRDefault="0058491D" w:rsidP="0058491D">
      <w:pPr>
        <w:rPr>
          <w:b/>
          <w:bCs/>
        </w:rPr>
      </w:pPr>
      <w:r w:rsidRPr="0058491D">
        <w:rPr>
          <w:b/>
          <w:bCs/>
        </w:rPr>
        <w:t>Planteamiento del Problema</w:t>
      </w:r>
    </w:p>
    <w:p w14:paraId="0EAB2883" w14:textId="77777777" w:rsidR="0058491D" w:rsidRPr="0058491D" w:rsidRDefault="0058491D" w:rsidP="0058491D">
      <w:r w:rsidRPr="0058491D">
        <w:t xml:space="preserve">En una red de servidores de alta seguridad, existen cinco nodos de control denominados </w:t>
      </w:r>
      <w:r w:rsidRPr="0058491D">
        <w:rPr>
          <w:b/>
          <w:bCs/>
        </w:rPr>
        <w:t>N1, N2, N3, N4 y N5</w:t>
      </w:r>
      <w:r w:rsidRPr="0058491D">
        <w:t xml:space="preserve">. La transferencia de datos entre ellos está restringida por una matriz de permisos. En la siguiente tabla, el número </w:t>
      </w:r>
      <w:r w:rsidRPr="0058491D">
        <w:rPr>
          <w:b/>
          <w:bCs/>
        </w:rPr>
        <w:t>1</w:t>
      </w:r>
      <w:r w:rsidRPr="0058491D">
        <w:t xml:space="preserve"> indica que el nodo de la fila puede enviar datos directamente al nodo de la columna, mientras que el </w:t>
      </w:r>
      <w:r w:rsidRPr="0058491D">
        <w:rPr>
          <w:b/>
          <w:bCs/>
        </w:rPr>
        <w:t>0</w:t>
      </w:r>
      <w:r w:rsidRPr="0058491D">
        <w:t xml:space="preserve"> indica que la transferencia no está permitida.</w:t>
      </w:r>
    </w:p>
    <w:tbl>
      <w:tblPr>
        <w:tblW w:w="0" w:type="auto"/>
        <w:tblCellSpacing w:w="15" w:type="dxa"/>
        <w:tblCellMar>
          <w:left w:w="0" w:type="dxa"/>
          <w:right w:w="0" w:type="dxa"/>
        </w:tblCellMar>
        <w:tblLook w:val="04A0" w:firstRow="1" w:lastRow="0" w:firstColumn="1" w:lastColumn="0" w:noHBand="0" w:noVBand="1"/>
      </w:tblPr>
      <w:tblGrid>
        <w:gridCol w:w="1912"/>
        <w:gridCol w:w="542"/>
        <w:gridCol w:w="542"/>
        <w:gridCol w:w="542"/>
        <w:gridCol w:w="542"/>
        <w:gridCol w:w="377"/>
      </w:tblGrid>
      <w:tr w:rsidR="0058491D" w:rsidRPr="0058491D" w14:paraId="7C6A6E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3DF3FE" w14:textId="77777777" w:rsidR="0058491D" w:rsidRPr="0058491D" w:rsidRDefault="0058491D" w:rsidP="0058491D">
            <w:r w:rsidRPr="0058491D">
              <w:rPr>
                <w:b/>
                <w:bCs/>
              </w:rPr>
              <w:t>DESDE \ HACIA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C63F45" w14:textId="77777777" w:rsidR="0058491D" w:rsidRPr="0058491D" w:rsidRDefault="0058491D" w:rsidP="0058491D">
            <w:r w:rsidRPr="0058491D">
              <w:rPr>
                <w:b/>
                <w:bCs/>
              </w:rPr>
              <w:t>N1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763EC4" w14:textId="77777777" w:rsidR="0058491D" w:rsidRPr="0058491D" w:rsidRDefault="0058491D" w:rsidP="0058491D">
            <w:r w:rsidRPr="0058491D">
              <w:rPr>
                <w:b/>
                <w:bCs/>
              </w:rPr>
              <w:t>N2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52B30E" w14:textId="77777777" w:rsidR="0058491D" w:rsidRPr="0058491D" w:rsidRDefault="0058491D" w:rsidP="0058491D">
            <w:r w:rsidRPr="0058491D">
              <w:rPr>
                <w:b/>
                <w:bCs/>
              </w:rPr>
              <w:t>N3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ABEF5C" w14:textId="77777777" w:rsidR="0058491D" w:rsidRPr="0058491D" w:rsidRDefault="0058491D" w:rsidP="0058491D">
            <w:r w:rsidRPr="0058491D">
              <w:rPr>
                <w:b/>
                <w:bCs/>
              </w:rPr>
              <w:t>N4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0A7D02" w14:textId="77777777" w:rsidR="0058491D" w:rsidRPr="0058491D" w:rsidRDefault="0058491D" w:rsidP="0058491D">
            <w:r w:rsidRPr="0058491D">
              <w:rPr>
                <w:b/>
                <w:bCs/>
              </w:rPr>
              <w:t>N5</w:t>
            </w:r>
          </w:p>
        </w:tc>
      </w:tr>
      <w:tr w:rsidR="0058491D" w:rsidRPr="0058491D" w14:paraId="47B46D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1BF883" w14:textId="77777777" w:rsidR="0058491D" w:rsidRPr="0058491D" w:rsidRDefault="0058491D" w:rsidP="0058491D">
            <w:r w:rsidRPr="0058491D">
              <w:rPr>
                <w:b/>
                <w:bCs/>
              </w:rPr>
              <w:t>N1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197F0C" w14:textId="77777777" w:rsidR="0058491D" w:rsidRPr="0058491D" w:rsidRDefault="0058491D" w:rsidP="0058491D">
            <w:r w:rsidRPr="0058491D">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2BD7CE" w14:textId="77777777" w:rsidR="0058491D" w:rsidRPr="0058491D" w:rsidRDefault="0058491D" w:rsidP="0058491D">
            <w:r w:rsidRPr="0058491D">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0301FA" w14:textId="77777777" w:rsidR="0058491D" w:rsidRPr="0058491D" w:rsidRDefault="0058491D" w:rsidP="0058491D">
            <w:r w:rsidRPr="0058491D">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6FD5AC" w14:textId="77777777" w:rsidR="0058491D" w:rsidRPr="0058491D" w:rsidRDefault="0058491D" w:rsidP="0058491D">
            <w:r w:rsidRPr="0058491D">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64F916" w14:textId="77777777" w:rsidR="0058491D" w:rsidRPr="0058491D" w:rsidRDefault="0058491D" w:rsidP="0058491D">
            <w:r w:rsidRPr="0058491D">
              <w:t>0</w:t>
            </w:r>
          </w:p>
        </w:tc>
      </w:tr>
      <w:tr w:rsidR="0058491D" w:rsidRPr="0058491D" w14:paraId="692CE2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C85E11" w14:textId="77777777" w:rsidR="0058491D" w:rsidRPr="0058491D" w:rsidRDefault="0058491D" w:rsidP="0058491D">
            <w:r w:rsidRPr="0058491D">
              <w:rPr>
                <w:b/>
                <w:bCs/>
              </w:rPr>
              <w:t>N2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CDA3EA" w14:textId="77777777" w:rsidR="0058491D" w:rsidRPr="0058491D" w:rsidRDefault="0058491D" w:rsidP="0058491D">
            <w:r w:rsidRPr="0058491D">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163E06" w14:textId="77777777" w:rsidR="0058491D" w:rsidRPr="0058491D" w:rsidRDefault="0058491D" w:rsidP="0058491D">
            <w:r w:rsidRPr="0058491D">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5622F4" w14:textId="77777777" w:rsidR="0058491D" w:rsidRPr="0058491D" w:rsidRDefault="0058491D" w:rsidP="0058491D">
            <w:r w:rsidRPr="0058491D">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87BC03" w14:textId="77777777" w:rsidR="0058491D" w:rsidRPr="0058491D" w:rsidRDefault="0058491D" w:rsidP="0058491D">
            <w:r w:rsidRPr="0058491D">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44A2F8" w14:textId="77777777" w:rsidR="0058491D" w:rsidRPr="0058491D" w:rsidRDefault="0058491D" w:rsidP="0058491D">
            <w:r w:rsidRPr="0058491D">
              <w:t>0</w:t>
            </w:r>
          </w:p>
        </w:tc>
      </w:tr>
      <w:tr w:rsidR="0058491D" w:rsidRPr="0058491D" w14:paraId="2DD7B9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05C316" w14:textId="77777777" w:rsidR="0058491D" w:rsidRPr="0058491D" w:rsidRDefault="0058491D" w:rsidP="0058491D">
            <w:r w:rsidRPr="0058491D">
              <w:rPr>
                <w:b/>
                <w:bCs/>
              </w:rPr>
              <w:t>N3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1A236B" w14:textId="77777777" w:rsidR="0058491D" w:rsidRPr="0058491D" w:rsidRDefault="0058491D" w:rsidP="0058491D">
            <w:r w:rsidRPr="0058491D">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CDA698" w14:textId="77777777" w:rsidR="0058491D" w:rsidRPr="0058491D" w:rsidRDefault="0058491D" w:rsidP="0058491D">
            <w:r w:rsidRPr="0058491D">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7D168B" w14:textId="77777777" w:rsidR="0058491D" w:rsidRPr="0058491D" w:rsidRDefault="0058491D" w:rsidP="0058491D">
            <w:r w:rsidRPr="0058491D">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D6BFF7" w14:textId="77777777" w:rsidR="0058491D" w:rsidRPr="0058491D" w:rsidRDefault="0058491D" w:rsidP="0058491D">
            <w:r w:rsidRPr="0058491D">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8F4F07" w14:textId="77777777" w:rsidR="0058491D" w:rsidRPr="0058491D" w:rsidRDefault="0058491D" w:rsidP="0058491D">
            <w:r w:rsidRPr="0058491D">
              <w:t>0</w:t>
            </w:r>
          </w:p>
        </w:tc>
      </w:tr>
      <w:tr w:rsidR="0058491D" w:rsidRPr="0058491D" w14:paraId="30C9DF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FDDE7B" w14:textId="77777777" w:rsidR="0058491D" w:rsidRPr="0058491D" w:rsidRDefault="0058491D" w:rsidP="0058491D">
            <w:r w:rsidRPr="0058491D">
              <w:rPr>
                <w:b/>
                <w:bCs/>
              </w:rPr>
              <w:t>N4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4CE574" w14:textId="77777777" w:rsidR="0058491D" w:rsidRPr="0058491D" w:rsidRDefault="0058491D" w:rsidP="0058491D">
            <w:r w:rsidRPr="0058491D">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0B8C00" w14:textId="77777777" w:rsidR="0058491D" w:rsidRPr="0058491D" w:rsidRDefault="0058491D" w:rsidP="0058491D">
            <w:r w:rsidRPr="0058491D">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06B565" w14:textId="77777777" w:rsidR="0058491D" w:rsidRPr="0058491D" w:rsidRDefault="0058491D" w:rsidP="0058491D">
            <w:r w:rsidRPr="0058491D">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698B8D" w14:textId="77777777" w:rsidR="0058491D" w:rsidRPr="0058491D" w:rsidRDefault="0058491D" w:rsidP="0058491D">
            <w:r w:rsidRPr="0058491D">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1B9258" w14:textId="77777777" w:rsidR="0058491D" w:rsidRPr="0058491D" w:rsidRDefault="0058491D" w:rsidP="0058491D">
            <w:r w:rsidRPr="0058491D">
              <w:t>1</w:t>
            </w:r>
          </w:p>
        </w:tc>
      </w:tr>
      <w:tr w:rsidR="0058491D" w:rsidRPr="0058491D" w14:paraId="32828B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9617E2" w14:textId="77777777" w:rsidR="0058491D" w:rsidRPr="0058491D" w:rsidRDefault="0058491D" w:rsidP="0058491D">
            <w:r w:rsidRPr="0058491D">
              <w:rPr>
                <w:b/>
                <w:bCs/>
              </w:rPr>
              <w:t>N5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1F0980" w14:textId="77777777" w:rsidR="0058491D" w:rsidRPr="0058491D" w:rsidRDefault="0058491D" w:rsidP="0058491D">
            <w:r w:rsidRPr="0058491D">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BC4985" w14:textId="77777777" w:rsidR="0058491D" w:rsidRPr="0058491D" w:rsidRDefault="0058491D" w:rsidP="0058491D">
            <w:r w:rsidRPr="0058491D">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5D3AE0" w14:textId="77777777" w:rsidR="0058491D" w:rsidRPr="0058491D" w:rsidRDefault="0058491D" w:rsidP="0058491D">
            <w:r w:rsidRPr="0058491D">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A868C3" w14:textId="77777777" w:rsidR="0058491D" w:rsidRPr="0058491D" w:rsidRDefault="0058491D" w:rsidP="0058491D">
            <w:r w:rsidRPr="0058491D">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C7BBF5" w14:textId="77777777" w:rsidR="0058491D" w:rsidRPr="0058491D" w:rsidRDefault="0058491D" w:rsidP="0058491D">
            <w:r w:rsidRPr="0058491D">
              <w:t>0</w:t>
            </w:r>
          </w:p>
        </w:tc>
      </w:tr>
    </w:tbl>
    <w:p w14:paraId="553E1E51" w14:textId="77777777" w:rsidR="0058491D" w:rsidRPr="0058491D" w:rsidRDefault="0058491D" w:rsidP="0058491D">
      <w:r w:rsidRPr="0058491D">
        <w:pict w14:anchorId="0FE05F6C">
          <v:rect id="_x0000_i1104" style="width:0;height:1.5pt" o:hralign="center" o:hrstd="t" o:hrnoshade="t" o:hr="t" fillcolor="gray" stroked="f"/>
        </w:pict>
      </w:r>
    </w:p>
    <w:p w14:paraId="4B1DFDDD" w14:textId="77777777" w:rsidR="0058491D" w:rsidRPr="0058491D" w:rsidRDefault="0058491D" w:rsidP="0058491D">
      <w:pPr>
        <w:rPr>
          <w:b/>
          <w:bCs/>
        </w:rPr>
      </w:pPr>
      <w:r w:rsidRPr="0058491D">
        <w:rPr>
          <w:b/>
          <w:bCs/>
        </w:rPr>
        <w:t>Preguntas de Entrenamiento</w:t>
      </w:r>
    </w:p>
    <w:p w14:paraId="58A0EB77" w14:textId="77777777" w:rsidR="0058491D" w:rsidRPr="0058491D" w:rsidRDefault="0058491D" w:rsidP="0058491D">
      <w:r w:rsidRPr="0058491D">
        <w:rPr>
          <w:b/>
          <w:bCs/>
        </w:rPr>
        <w:lastRenderedPageBreak/>
        <w:t>1. Basándose en la información de la matriz, ¿cuál de las siguientes afirmaciones sobre la estructura de la red es correcta?</w:t>
      </w:r>
    </w:p>
    <w:p w14:paraId="30760873" w14:textId="77777777" w:rsidR="0058491D" w:rsidRPr="0058491D" w:rsidRDefault="0058491D" w:rsidP="0058491D">
      <w:r w:rsidRPr="0058491D">
        <w:t>(A) El nodo N5 es un nodo emisor principal de la red.</w:t>
      </w:r>
    </w:p>
    <w:p w14:paraId="3B2F03E9" w14:textId="77777777" w:rsidR="0058491D" w:rsidRPr="0058491D" w:rsidRDefault="0058491D" w:rsidP="0058491D">
      <w:r w:rsidRPr="0058491D">
        <w:t>(B) Existe una conexión de ida y vuelta (bidireccional) directa entre N1 y N3.</w:t>
      </w:r>
    </w:p>
    <w:p w14:paraId="15B5DD36" w14:textId="77777777" w:rsidR="0058491D" w:rsidRPr="0058491D" w:rsidRDefault="0058491D" w:rsidP="0058491D">
      <w:r w:rsidRPr="0058491D">
        <w:t>(C) El nodo N2 puede enviar datos a tres nodos diferentes.</w:t>
      </w:r>
    </w:p>
    <w:p w14:paraId="7CF412BE" w14:textId="77777777" w:rsidR="0058491D" w:rsidRPr="0058491D" w:rsidRDefault="0058491D" w:rsidP="0058491D">
      <w:r w:rsidRPr="0058491D">
        <w:t>(D) El nodo N4 es el que tiene más capacidad de envío directo de datos.</w:t>
      </w:r>
    </w:p>
    <w:p w14:paraId="3A7FF0B8" w14:textId="77777777" w:rsidR="0058491D" w:rsidRPr="0058491D" w:rsidRDefault="0058491D" w:rsidP="0058491D">
      <w:r w:rsidRPr="0058491D">
        <w:rPr>
          <w:b/>
          <w:bCs/>
        </w:rPr>
        <w:t>2. Si un paquete de datos debe viajar desde el nodo N1 hasta el nodo N3, ¿cuál es el número mínimo de nodos (incluyendo origen y destino) por los que debe pasar el paquete?</w:t>
      </w:r>
    </w:p>
    <w:p w14:paraId="594299AF" w14:textId="77777777" w:rsidR="0058491D" w:rsidRPr="0058491D" w:rsidRDefault="0058491D" w:rsidP="0058491D">
      <w:r w:rsidRPr="0058491D">
        <w:t>(A) 2 nodos</w:t>
      </w:r>
    </w:p>
    <w:p w14:paraId="6B0EBC6B" w14:textId="77777777" w:rsidR="0058491D" w:rsidRPr="0058491D" w:rsidRDefault="0058491D" w:rsidP="0058491D">
      <w:r w:rsidRPr="0058491D">
        <w:t>(B) 3 nodos</w:t>
      </w:r>
    </w:p>
    <w:p w14:paraId="2F5F39A7" w14:textId="77777777" w:rsidR="0058491D" w:rsidRPr="0058491D" w:rsidRDefault="0058491D" w:rsidP="0058491D">
      <w:r w:rsidRPr="0058491D">
        <w:t>(C) 4 nodos</w:t>
      </w:r>
    </w:p>
    <w:p w14:paraId="73337AFB" w14:textId="77777777" w:rsidR="0058491D" w:rsidRPr="0058491D" w:rsidRDefault="0058491D" w:rsidP="0058491D">
      <w:r w:rsidRPr="0058491D">
        <w:t>(D) Es imposible llegar de N1 a N3.</w:t>
      </w:r>
    </w:p>
    <w:p w14:paraId="1901DBAF" w14:textId="77777777" w:rsidR="0058491D" w:rsidRPr="0058491D" w:rsidRDefault="0058491D" w:rsidP="0058491D">
      <w:r w:rsidRPr="0058491D">
        <w:rPr>
          <w:b/>
          <w:bCs/>
        </w:rPr>
        <w:t xml:space="preserve">3. Se define un "Nodo Terminal" como aquel que recibe </w:t>
      </w:r>
      <w:proofErr w:type="gramStart"/>
      <w:r w:rsidRPr="0058491D">
        <w:rPr>
          <w:b/>
          <w:bCs/>
        </w:rPr>
        <w:t>información</w:t>
      </w:r>
      <w:proofErr w:type="gramEnd"/>
      <w:r w:rsidRPr="0058491D">
        <w:rPr>
          <w:b/>
          <w:bCs/>
        </w:rPr>
        <w:t xml:space="preserve"> pero no tiene capacidad de enviar a ningún otro nodo de la red. Según la matriz, el Nodo Terminal es:</w:t>
      </w:r>
    </w:p>
    <w:p w14:paraId="77557CA5" w14:textId="77777777" w:rsidR="0058491D" w:rsidRPr="0058491D" w:rsidRDefault="0058491D" w:rsidP="0058491D">
      <w:r w:rsidRPr="0058491D">
        <w:t>(A) N1</w:t>
      </w:r>
    </w:p>
    <w:p w14:paraId="259BCF5D" w14:textId="77777777" w:rsidR="0058491D" w:rsidRPr="0058491D" w:rsidRDefault="0058491D" w:rsidP="0058491D">
      <w:r w:rsidRPr="0058491D">
        <w:t>(B) N3</w:t>
      </w:r>
    </w:p>
    <w:p w14:paraId="656EDB5B" w14:textId="77777777" w:rsidR="0058491D" w:rsidRPr="0058491D" w:rsidRDefault="0058491D" w:rsidP="0058491D">
      <w:r w:rsidRPr="0058491D">
        <w:t>(C) N5</w:t>
      </w:r>
    </w:p>
    <w:p w14:paraId="68E21137" w14:textId="77777777" w:rsidR="0058491D" w:rsidRPr="0058491D" w:rsidRDefault="0058491D" w:rsidP="0058491D">
      <w:r w:rsidRPr="0058491D">
        <w:t>(D) N2</w:t>
      </w:r>
    </w:p>
    <w:p w14:paraId="43BB5F0B" w14:textId="77777777" w:rsidR="0058491D" w:rsidRPr="0058491D" w:rsidRDefault="0058491D" w:rsidP="0058491D">
      <w:r w:rsidRPr="0058491D">
        <w:rPr>
          <w:b/>
          <w:bCs/>
        </w:rPr>
        <w:t>4. Si la red se representara como un gráfico de flechas (grafo), el número total de flechas que saldrían del nodo N4 es:</w:t>
      </w:r>
    </w:p>
    <w:p w14:paraId="063A10B3" w14:textId="77777777" w:rsidR="0058491D" w:rsidRPr="0058491D" w:rsidRDefault="0058491D" w:rsidP="0058491D">
      <w:r w:rsidRPr="0058491D">
        <w:t>(A) 1</w:t>
      </w:r>
    </w:p>
    <w:p w14:paraId="7C9F657C" w14:textId="77777777" w:rsidR="0058491D" w:rsidRPr="0058491D" w:rsidRDefault="0058491D" w:rsidP="0058491D">
      <w:r w:rsidRPr="0058491D">
        <w:t>(B) 2</w:t>
      </w:r>
    </w:p>
    <w:p w14:paraId="0A054AAC" w14:textId="77777777" w:rsidR="0058491D" w:rsidRPr="0058491D" w:rsidRDefault="0058491D" w:rsidP="0058491D">
      <w:r w:rsidRPr="0058491D">
        <w:t>(C) 3</w:t>
      </w:r>
    </w:p>
    <w:p w14:paraId="080E6F72" w14:textId="77777777" w:rsidR="0058491D" w:rsidRPr="0058491D" w:rsidRDefault="0058491D" w:rsidP="0058491D">
      <w:r w:rsidRPr="0058491D">
        <w:t>(D) 4</w:t>
      </w:r>
    </w:p>
    <w:p w14:paraId="2CD61C6A" w14:textId="77777777" w:rsidR="0058491D" w:rsidRPr="0058491D" w:rsidRDefault="0058491D" w:rsidP="0058491D">
      <w:r w:rsidRPr="0058491D">
        <w:pict w14:anchorId="2DB95FB8">
          <v:rect id="_x0000_i1105" style="width:0;height:1.5pt" o:hralign="center" o:hrstd="t" o:hrnoshade="t" o:hr="t" fillcolor="gray" stroked="f"/>
        </w:pict>
      </w:r>
    </w:p>
    <w:p w14:paraId="2D0CEA99" w14:textId="77777777" w:rsidR="0058491D" w:rsidRPr="0058491D" w:rsidRDefault="0058491D" w:rsidP="0058491D">
      <w:pPr>
        <w:rPr>
          <w:b/>
          <w:bCs/>
        </w:rPr>
      </w:pPr>
      <w:r w:rsidRPr="0058491D">
        <w:rPr>
          <w:b/>
          <w:bCs/>
        </w:rPr>
        <w:t>Guía de Estrategia para el Estudiante (Metodología UdeA)</w:t>
      </w:r>
    </w:p>
    <w:p w14:paraId="6390AC1F" w14:textId="77777777" w:rsidR="0058491D" w:rsidRPr="0058491D" w:rsidRDefault="0058491D" w:rsidP="0058491D">
      <w:r w:rsidRPr="0058491D">
        <w:lastRenderedPageBreak/>
        <w:t>Para resolver este tipo de preguntas rápidamente:</w:t>
      </w:r>
    </w:p>
    <w:p w14:paraId="40281879" w14:textId="77777777" w:rsidR="0058491D" w:rsidRPr="0058491D" w:rsidRDefault="0058491D" w:rsidP="0058491D">
      <w:pPr>
        <w:numPr>
          <w:ilvl w:val="0"/>
          <w:numId w:val="3"/>
        </w:numPr>
      </w:pPr>
      <w:r w:rsidRPr="0058491D">
        <w:rPr>
          <w:b/>
          <w:bCs/>
        </w:rPr>
        <w:t>Lectura por Filas:</w:t>
      </w:r>
      <w:r w:rsidRPr="0058491D">
        <w:t xml:space="preserve"> Mira la fila de un nodo para saber a quién le "apunta" (salida de flechas).</w:t>
      </w:r>
    </w:p>
    <w:p w14:paraId="5D3FB36C" w14:textId="77777777" w:rsidR="0058491D" w:rsidRPr="0058491D" w:rsidRDefault="0058491D" w:rsidP="0058491D">
      <w:pPr>
        <w:numPr>
          <w:ilvl w:val="0"/>
          <w:numId w:val="3"/>
        </w:numPr>
      </w:pPr>
      <w:r w:rsidRPr="0058491D">
        <w:rPr>
          <w:b/>
          <w:bCs/>
        </w:rPr>
        <w:t>Lectura por Columnas:</w:t>
      </w:r>
      <w:r w:rsidRPr="0058491D">
        <w:t xml:space="preserve"> Mira la columna de un nodo para saber quién le "apunta" a él (entrada de flechas).</w:t>
      </w:r>
    </w:p>
    <w:p w14:paraId="6FD30B6D" w14:textId="77777777" w:rsidR="0058491D" w:rsidRPr="0058491D" w:rsidRDefault="0058491D" w:rsidP="0058491D">
      <w:pPr>
        <w:numPr>
          <w:ilvl w:val="0"/>
          <w:numId w:val="3"/>
        </w:numPr>
      </w:pPr>
      <w:r w:rsidRPr="0058491D">
        <w:rPr>
          <w:b/>
          <w:bCs/>
        </w:rPr>
        <w:t>Identificación de Ciclos:</w:t>
      </w:r>
      <w:r w:rsidRPr="0058491D">
        <w:t xml:space="preserve"> Si hay un 1 en (N1, N3) y también en (N3, N1), hay una conexión doble.</w:t>
      </w:r>
    </w:p>
    <w:p w14:paraId="0E6A4299" w14:textId="77777777" w:rsidR="0058491D" w:rsidRPr="0058491D" w:rsidRDefault="0058491D" w:rsidP="0058491D">
      <w:pPr>
        <w:numPr>
          <w:ilvl w:val="0"/>
          <w:numId w:val="3"/>
        </w:numPr>
      </w:pPr>
      <w:r w:rsidRPr="0058491D">
        <w:rPr>
          <w:b/>
          <w:bCs/>
        </w:rPr>
        <w:t>Ceros en la Diagonal:</w:t>
      </w:r>
      <w:r w:rsidRPr="0058491D">
        <w:t xml:space="preserve"> Nota que hay ceros en la diagonal (N1, N1; N2, N2...), lo que significa que ningún nodo se envía datos a sí mismo.</w:t>
      </w:r>
    </w:p>
    <w:p w14:paraId="1D898D93" w14:textId="77777777" w:rsidR="0058491D" w:rsidRPr="0058491D" w:rsidRDefault="0058491D" w:rsidP="0058491D">
      <w:r w:rsidRPr="0058491D">
        <w:pict w14:anchorId="3B99D323">
          <v:rect id="_x0000_i1106" style="width:0;height:1.5pt" o:hralign="center" o:hrstd="t" o:hrnoshade="t" o:hr="t" fillcolor="gray" stroked="f"/>
        </w:pict>
      </w:r>
    </w:p>
    <w:p w14:paraId="4108F766" w14:textId="77777777" w:rsidR="0058491D" w:rsidRPr="0058491D" w:rsidRDefault="0058491D" w:rsidP="0058491D">
      <w:pPr>
        <w:rPr>
          <w:b/>
          <w:bCs/>
        </w:rPr>
      </w:pPr>
      <w:r w:rsidRPr="0058491D">
        <w:rPr>
          <w:b/>
          <w:bCs/>
        </w:rPr>
        <w:t>Clave de Respuestas (Exclusivo para el Docente)</w:t>
      </w:r>
    </w:p>
    <w:p w14:paraId="1007EA56" w14:textId="77777777" w:rsidR="0058491D" w:rsidRPr="0058491D" w:rsidRDefault="0058491D" w:rsidP="0058491D">
      <w:pPr>
        <w:numPr>
          <w:ilvl w:val="0"/>
          <w:numId w:val="4"/>
        </w:numPr>
      </w:pPr>
      <w:r w:rsidRPr="0058491D">
        <w:rPr>
          <w:b/>
          <w:bCs/>
        </w:rPr>
        <w:t>Respuesta (D):</w:t>
      </w:r>
      <w:r w:rsidRPr="0058491D">
        <w:t xml:space="preserve"> El nodo N4 tiene tres "1" en su fila (hacia N2, N3 y N5), siendo el que más conexiones de salida posee.</w:t>
      </w:r>
    </w:p>
    <w:p w14:paraId="1AB59666" w14:textId="77777777" w:rsidR="0058491D" w:rsidRPr="0058491D" w:rsidRDefault="0058491D" w:rsidP="0058491D">
      <w:pPr>
        <w:numPr>
          <w:ilvl w:val="0"/>
          <w:numId w:val="4"/>
        </w:numPr>
      </w:pPr>
      <w:r w:rsidRPr="0058491D">
        <w:rPr>
          <w:b/>
          <w:bCs/>
        </w:rPr>
        <w:t>Respuesta (B):</w:t>
      </w:r>
      <w:r w:rsidRPr="0058491D">
        <w:t xml:space="preserve"> El camino más corto es </w:t>
      </w:r>
      <w:r w:rsidRPr="0058491D">
        <w:rPr>
          <w:b/>
          <w:bCs/>
        </w:rPr>
        <w:t>N1 $\</w:t>
      </w:r>
      <w:proofErr w:type="spellStart"/>
      <w:r w:rsidRPr="0058491D">
        <w:rPr>
          <w:b/>
          <w:bCs/>
        </w:rPr>
        <w:t>rightarrow</w:t>
      </w:r>
      <w:proofErr w:type="spellEnd"/>
      <w:r w:rsidRPr="0058491D">
        <w:rPr>
          <w:b/>
          <w:bCs/>
        </w:rPr>
        <w:t>$ N2 $\</w:t>
      </w:r>
      <w:proofErr w:type="spellStart"/>
      <w:r w:rsidRPr="0058491D">
        <w:rPr>
          <w:b/>
          <w:bCs/>
        </w:rPr>
        <w:t>rightarrow</w:t>
      </w:r>
      <w:proofErr w:type="spellEnd"/>
      <w:r w:rsidRPr="0058491D">
        <w:rPr>
          <w:b/>
          <w:bCs/>
        </w:rPr>
        <w:t>$ N3</w:t>
      </w:r>
      <w:r w:rsidRPr="0058491D">
        <w:t>. (Nota: Aunque N1 $\</w:t>
      </w:r>
      <w:proofErr w:type="spellStart"/>
      <w:r w:rsidRPr="0058491D">
        <w:t>rightarrow</w:t>
      </w:r>
      <w:proofErr w:type="spellEnd"/>
      <w:r w:rsidRPr="0058491D">
        <w:t>$ N4 $\</w:t>
      </w:r>
      <w:proofErr w:type="spellStart"/>
      <w:r w:rsidRPr="0058491D">
        <w:t>rightarrow</w:t>
      </w:r>
      <w:proofErr w:type="spellEnd"/>
      <w:r w:rsidRPr="0058491D">
        <w:t>$ N3 también funciona, ambos tienen 3 nodos en total).</w:t>
      </w:r>
    </w:p>
    <w:p w14:paraId="43578086" w14:textId="77777777" w:rsidR="0058491D" w:rsidRPr="0058491D" w:rsidRDefault="0058491D" w:rsidP="0058491D">
      <w:pPr>
        <w:numPr>
          <w:ilvl w:val="0"/>
          <w:numId w:val="4"/>
        </w:numPr>
      </w:pPr>
      <w:r w:rsidRPr="0058491D">
        <w:rPr>
          <w:b/>
          <w:bCs/>
        </w:rPr>
        <w:t>Respuesta (C):</w:t>
      </w:r>
      <w:r w:rsidRPr="0058491D">
        <w:t xml:space="preserve"> El nodo </w:t>
      </w:r>
      <w:r w:rsidRPr="0058491D">
        <w:rPr>
          <w:b/>
          <w:bCs/>
        </w:rPr>
        <w:t>N5</w:t>
      </w:r>
      <w:r w:rsidRPr="0058491D">
        <w:t xml:space="preserve"> tiene toda su fila en "0", lo que significa que no envía datos a nadie.</w:t>
      </w:r>
    </w:p>
    <w:p w14:paraId="0EEA7ABC" w14:textId="77777777" w:rsidR="0058491D" w:rsidRPr="0058491D" w:rsidRDefault="0058491D" w:rsidP="0058491D">
      <w:pPr>
        <w:numPr>
          <w:ilvl w:val="0"/>
          <w:numId w:val="4"/>
        </w:numPr>
      </w:pPr>
      <w:r w:rsidRPr="0058491D">
        <w:rPr>
          <w:b/>
          <w:bCs/>
        </w:rPr>
        <w:t>Respuesta (C):</w:t>
      </w:r>
      <w:r w:rsidRPr="0058491D">
        <w:t xml:space="preserve"> Hay tres números "1" en la fila de N4, lo que equivale a 3 flechas salientes.</w:t>
      </w:r>
    </w:p>
    <w:p w14:paraId="547340E8" w14:textId="77777777" w:rsidR="0058491D" w:rsidRPr="0058491D" w:rsidRDefault="0058491D" w:rsidP="0058491D">
      <w:r w:rsidRPr="0058491D">
        <w:pict w14:anchorId="1745AF86">
          <v:rect id="_x0000_i1107" style="width:0;height:1.5pt" o:hralign="center" o:hrstd="t" o:hrnoshade="t" o:hr="t" fillcolor="gray" stroked="f"/>
        </w:pict>
      </w:r>
    </w:p>
    <w:p w14:paraId="4795E50F" w14:textId="77777777" w:rsidR="0058491D" w:rsidRDefault="0058491D"/>
    <w:p w14:paraId="363FA880" w14:textId="77777777" w:rsidR="009E5710" w:rsidRPr="009E5710" w:rsidRDefault="009E5710" w:rsidP="009E5710">
      <w:r w:rsidRPr="009E5710">
        <w:t xml:space="preserve">Este es un nuevo diseño de problema, con un contexto </w:t>
      </w:r>
      <w:proofErr w:type="gramStart"/>
      <w:r w:rsidRPr="009E5710">
        <w:t>diferente</w:t>
      </w:r>
      <w:proofErr w:type="gramEnd"/>
      <w:r w:rsidRPr="009E5710">
        <w:t xml:space="preserve"> pero manteniendo la misma estructura lógica de "matriz de adyacencia" que utiliza la Universidad de Antioquia. Está optimizado para que lo copies y pegues directamente en tu documento de Word.</w:t>
      </w:r>
    </w:p>
    <w:p w14:paraId="4330022D" w14:textId="77777777" w:rsidR="009E5710" w:rsidRPr="009E5710" w:rsidRDefault="009E5710" w:rsidP="009E5710">
      <w:r w:rsidRPr="009E5710">
        <w:pict w14:anchorId="55FEC4D5">
          <v:rect id="_x0000_i1137" style="width:0;height:1.5pt" o:hralign="center" o:hrstd="t" o:hrnoshade="t" o:hr="t" fillcolor="gray" stroked="f"/>
        </w:pict>
      </w:r>
    </w:p>
    <w:p w14:paraId="23D063B9" w14:textId="77777777" w:rsidR="009E5710" w:rsidRPr="009E5710" w:rsidRDefault="009E5710" w:rsidP="009E5710">
      <w:pPr>
        <w:rPr>
          <w:b/>
          <w:bCs/>
        </w:rPr>
      </w:pPr>
      <w:r w:rsidRPr="009E5710">
        <w:rPr>
          <w:b/>
          <w:bCs/>
        </w:rPr>
        <w:t>TALLER PIVU: RAZONAMIENTO LÓGICO Y ESTRUCTURAS EN RED</w:t>
      </w:r>
    </w:p>
    <w:p w14:paraId="0C8E6EDA" w14:textId="77777777" w:rsidR="009E5710" w:rsidRPr="009E5710" w:rsidRDefault="009E5710" w:rsidP="009E5710">
      <w:r w:rsidRPr="009E5710">
        <w:rPr>
          <w:b/>
          <w:bCs/>
        </w:rPr>
        <w:t>Habilidad:</w:t>
      </w:r>
      <w:r w:rsidRPr="009E5710">
        <w:t xml:space="preserve"> Traducción de información matricial a representación gráfica (Grafos).</w:t>
      </w:r>
    </w:p>
    <w:p w14:paraId="4F3F4EFA" w14:textId="77777777" w:rsidR="009E5710" w:rsidRPr="009E5710" w:rsidRDefault="009E5710" w:rsidP="009E5710">
      <w:pPr>
        <w:rPr>
          <w:b/>
          <w:bCs/>
        </w:rPr>
      </w:pPr>
      <w:r w:rsidRPr="009E5710">
        <w:rPr>
          <w:b/>
          <w:bCs/>
        </w:rPr>
        <w:t>Planteamiento del Problema</w:t>
      </w:r>
    </w:p>
    <w:p w14:paraId="4AC5A5FC" w14:textId="77777777" w:rsidR="009E5710" w:rsidRPr="009E5710" w:rsidRDefault="009E5710" w:rsidP="009E5710">
      <w:r w:rsidRPr="009E5710">
        <w:lastRenderedPageBreak/>
        <w:t xml:space="preserve">Un sistema de transporte regional conecta cinco municipios: </w:t>
      </w:r>
      <w:r w:rsidRPr="009E5710">
        <w:rPr>
          <w:b/>
          <w:bCs/>
        </w:rPr>
        <w:t xml:space="preserve">Alcalá (A), Barbosa (B), Caldas (C), </w:t>
      </w:r>
      <w:proofErr w:type="spellStart"/>
      <w:r w:rsidRPr="009E5710">
        <w:rPr>
          <w:b/>
          <w:bCs/>
        </w:rPr>
        <w:t>Donmatías</w:t>
      </w:r>
      <w:proofErr w:type="spellEnd"/>
      <w:r w:rsidRPr="009E5710">
        <w:rPr>
          <w:b/>
          <w:bCs/>
        </w:rPr>
        <w:t xml:space="preserve"> (D) y Entrerríos (E)</w:t>
      </w:r>
      <w:r w:rsidRPr="009E5710">
        <w:t>. La siguiente matriz de doble entrada describe las rutas de buses directas existentes entre ellos.</w:t>
      </w:r>
    </w:p>
    <w:p w14:paraId="1B7D943C" w14:textId="77777777" w:rsidR="009E5710" w:rsidRPr="009E5710" w:rsidRDefault="009E5710" w:rsidP="009E5710">
      <w:pPr>
        <w:numPr>
          <w:ilvl w:val="0"/>
          <w:numId w:val="5"/>
        </w:numPr>
      </w:pPr>
      <w:r w:rsidRPr="009E5710">
        <w:t xml:space="preserve">Un </w:t>
      </w:r>
      <w:r w:rsidRPr="009E5710">
        <w:rPr>
          <w:b/>
          <w:bCs/>
        </w:rPr>
        <w:t>1</w:t>
      </w:r>
      <w:r w:rsidRPr="009E5710">
        <w:t xml:space="preserve"> indica que existe una ruta directa desde el municipio de la </w:t>
      </w:r>
      <w:r w:rsidRPr="009E5710">
        <w:rPr>
          <w:b/>
          <w:bCs/>
        </w:rPr>
        <w:t>fila</w:t>
      </w:r>
      <w:r w:rsidRPr="009E5710">
        <w:t xml:space="preserve"> hacia el municipio de la </w:t>
      </w:r>
      <w:r w:rsidRPr="009E5710">
        <w:rPr>
          <w:b/>
          <w:bCs/>
        </w:rPr>
        <w:t>columna</w:t>
      </w:r>
      <w:r w:rsidRPr="009E5710">
        <w:t>.</w:t>
      </w:r>
    </w:p>
    <w:p w14:paraId="3BAC738D" w14:textId="77777777" w:rsidR="009E5710" w:rsidRPr="009E5710" w:rsidRDefault="009E5710" w:rsidP="009E5710">
      <w:pPr>
        <w:numPr>
          <w:ilvl w:val="0"/>
          <w:numId w:val="5"/>
        </w:numPr>
      </w:pPr>
      <w:r w:rsidRPr="009E5710">
        <w:t xml:space="preserve">Un </w:t>
      </w:r>
      <w:r w:rsidRPr="009E5710">
        <w:rPr>
          <w:b/>
          <w:bCs/>
        </w:rPr>
        <w:t>0</w:t>
      </w:r>
      <w:r w:rsidRPr="009E5710">
        <w:t xml:space="preserve"> indica que no hay ruta directa en ese sentido.</w:t>
      </w:r>
    </w:p>
    <w:tbl>
      <w:tblPr>
        <w:tblW w:w="0" w:type="auto"/>
        <w:tblCellSpacing w:w="15" w:type="dxa"/>
        <w:tblCellMar>
          <w:left w:w="0" w:type="dxa"/>
          <w:right w:w="0" w:type="dxa"/>
        </w:tblCellMar>
        <w:tblLook w:val="04A0" w:firstRow="1" w:lastRow="0" w:firstColumn="1" w:lastColumn="0" w:noHBand="0" w:noVBand="1"/>
      </w:tblPr>
      <w:tblGrid>
        <w:gridCol w:w="1912"/>
        <w:gridCol w:w="389"/>
        <w:gridCol w:w="389"/>
        <w:gridCol w:w="410"/>
        <w:gridCol w:w="410"/>
        <w:gridCol w:w="213"/>
      </w:tblGrid>
      <w:tr w:rsidR="009E5710" w:rsidRPr="009E5710" w14:paraId="152A2D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D9B313" w14:textId="77777777" w:rsidR="009E5710" w:rsidRPr="009E5710" w:rsidRDefault="009E5710" w:rsidP="009E5710">
            <w:r w:rsidRPr="009E5710">
              <w:rPr>
                <w:b/>
                <w:bCs/>
              </w:rPr>
              <w:t>DESDE \ HACIA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B7CB59" w14:textId="77777777" w:rsidR="009E5710" w:rsidRPr="009E5710" w:rsidRDefault="009E5710" w:rsidP="009E5710">
            <w:r w:rsidRPr="009E5710">
              <w:rPr>
                <w:b/>
                <w:bCs/>
              </w:rPr>
              <w: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01014D" w14:textId="77777777" w:rsidR="009E5710" w:rsidRPr="009E5710" w:rsidRDefault="009E5710" w:rsidP="009E5710">
            <w:r w:rsidRPr="009E5710">
              <w:rPr>
                <w:b/>
                <w:bCs/>
              </w:rPr>
              <w:t>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9BDD6E" w14:textId="77777777" w:rsidR="009E5710" w:rsidRPr="009E5710" w:rsidRDefault="009E5710" w:rsidP="009E5710">
            <w:r w:rsidRPr="009E5710">
              <w:rPr>
                <w:b/>
                <w:bCs/>
              </w:rPr>
              <w: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8ACBD5" w14:textId="77777777" w:rsidR="009E5710" w:rsidRPr="009E5710" w:rsidRDefault="009E5710" w:rsidP="009E5710">
            <w:r w:rsidRPr="009E5710">
              <w:rPr>
                <w:b/>
                <w:bCs/>
              </w:rPr>
              <w:t>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BA826C" w14:textId="77777777" w:rsidR="009E5710" w:rsidRPr="009E5710" w:rsidRDefault="009E5710" w:rsidP="009E5710">
            <w:r w:rsidRPr="009E5710">
              <w:rPr>
                <w:b/>
                <w:bCs/>
              </w:rPr>
              <w:t>E</w:t>
            </w:r>
          </w:p>
        </w:tc>
      </w:tr>
      <w:tr w:rsidR="009E5710" w:rsidRPr="009E5710" w14:paraId="4CA9A0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11C778" w14:textId="77777777" w:rsidR="009E5710" w:rsidRPr="009E5710" w:rsidRDefault="009E5710" w:rsidP="009E5710">
            <w:r w:rsidRPr="009E5710">
              <w:rPr>
                <w:b/>
                <w:bCs/>
              </w:rPr>
              <w:t>Alcalá (A)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1E0BD3" w14:textId="77777777" w:rsidR="009E5710" w:rsidRPr="009E5710" w:rsidRDefault="009E5710" w:rsidP="009E5710">
            <w:r w:rsidRPr="009E571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B89790" w14:textId="77777777" w:rsidR="009E5710" w:rsidRPr="009E5710" w:rsidRDefault="009E5710" w:rsidP="009E5710">
            <w:r w:rsidRPr="009E5710">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9B3719" w14:textId="77777777" w:rsidR="009E5710" w:rsidRPr="009E5710" w:rsidRDefault="009E5710" w:rsidP="009E5710">
            <w:r w:rsidRPr="009E571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9D6E03" w14:textId="77777777" w:rsidR="009E5710" w:rsidRPr="009E5710" w:rsidRDefault="009E5710" w:rsidP="009E5710">
            <w:r w:rsidRPr="009E5710">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9217D9" w14:textId="77777777" w:rsidR="009E5710" w:rsidRPr="009E5710" w:rsidRDefault="009E5710" w:rsidP="009E5710">
            <w:r w:rsidRPr="009E5710">
              <w:t>0</w:t>
            </w:r>
          </w:p>
        </w:tc>
      </w:tr>
      <w:tr w:rsidR="009E5710" w:rsidRPr="009E5710" w14:paraId="619B46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7EF89D" w14:textId="77777777" w:rsidR="009E5710" w:rsidRPr="009E5710" w:rsidRDefault="009E5710" w:rsidP="009E5710">
            <w:r w:rsidRPr="009E5710">
              <w:rPr>
                <w:b/>
                <w:bCs/>
              </w:rPr>
              <w:t>Barbosa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1455A8" w14:textId="77777777" w:rsidR="009E5710" w:rsidRPr="009E5710" w:rsidRDefault="009E5710" w:rsidP="009E5710">
            <w:r w:rsidRPr="009E571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26F7D5" w14:textId="77777777" w:rsidR="009E5710" w:rsidRPr="009E5710" w:rsidRDefault="009E5710" w:rsidP="009E5710">
            <w:r w:rsidRPr="009E571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FE6C22" w14:textId="77777777" w:rsidR="009E5710" w:rsidRPr="009E5710" w:rsidRDefault="009E5710" w:rsidP="009E5710">
            <w:r w:rsidRPr="009E5710">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8758AD" w14:textId="77777777" w:rsidR="009E5710" w:rsidRPr="009E5710" w:rsidRDefault="009E5710" w:rsidP="009E5710">
            <w:r w:rsidRPr="009E571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61B64C" w14:textId="77777777" w:rsidR="009E5710" w:rsidRPr="009E5710" w:rsidRDefault="009E5710" w:rsidP="009E5710">
            <w:r w:rsidRPr="009E5710">
              <w:t>0</w:t>
            </w:r>
          </w:p>
        </w:tc>
      </w:tr>
      <w:tr w:rsidR="009E5710" w:rsidRPr="009E5710" w14:paraId="60F3A7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DCE14F" w14:textId="77777777" w:rsidR="009E5710" w:rsidRPr="009E5710" w:rsidRDefault="009E5710" w:rsidP="009E5710">
            <w:r w:rsidRPr="009E5710">
              <w:rPr>
                <w:b/>
                <w:bCs/>
              </w:rPr>
              <w:t>Caldas (C)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BC5E53" w14:textId="77777777" w:rsidR="009E5710" w:rsidRPr="009E5710" w:rsidRDefault="009E5710" w:rsidP="009E5710">
            <w:r w:rsidRPr="009E5710">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7B930F" w14:textId="77777777" w:rsidR="009E5710" w:rsidRPr="009E5710" w:rsidRDefault="009E5710" w:rsidP="009E5710">
            <w:r w:rsidRPr="009E571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C5786B" w14:textId="77777777" w:rsidR="009E5710" w:rsidRPr="009E5710" w:rsidRDefault="009E5710" w:rsidP="009E5710">
            <w:r w:rsidRPr="009E571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A99623" w14:textId="77777777" w:rsidR="009E5710" w:rsidRPr="009E5710" w:rsidRDefault="009E5710" w:rsidP="009E5710">
            <w:r w:rsidRPr="009E5710">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F17A76" w14:textId="77777777" w:rsidR="009E5710" w:rsidRPr="009E5710" w:rsidRDefault="009E5710" w:rsidP="009E5710">
            <w:r w:rsidRPr="009E5710">
              <w:t>0</w:t>
            </w:r>
          </w:p>
        </w:tc>
      </w:tr>
      <w:tr w:rsidR="009E5710" w:rsidRPr="009E5710" w14:paraId="0AEF5C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777B5D" w14:textId="77777777" w:rsidR="009E5710" w:rsidRPr="009E5710" w:rsidRDefault="009E5710" w:rsidP="009E5710">
            <w:proofErr w:type="spellStart"/>
            <w:r w:rsidRPr="009E5710">
              <w:rPr>
                <w:b/>
                <w:bCs/>
              </w:rPr>
              <w:t>Donmatías</w:t>
            </w:r>
            <w:proofErr w:type="spellEnd"/>
            <w:r w:rsidRPr="009E5710">
              <w:rPr>
                <w:b/>
                <w:bCs/>
              </w:rPr>
              <w:t xml:space="preserve"> (D)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C4A056" w14:textId="77777777" w:rsidR="009E5710" w:rsidRPr="009E5710" w:rsidRDefault="009E5710" w:rsidP="009E5710">
            <w:r w:rsidRPr="009E571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47DF54" w14:textId="77777777" w:rsidR="009E5710" w:rsidRPr="009E5710" w:rsidRDefault="009E5710" w:rsidP="009E5710">
            <w:r w:rsidRPr="009E571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4F7C6B" w14:textId="77777777" w:rsidR="009E5710" w:rsidRPr="009E5710" w:rsidRDefault="009E5710" w:rsidP="009E5710">
            <w:r w:rsidRPr="009E571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650C14" w14:textId="77777777" w:rsidR="009E5710" w:rsidRPr="009E5710" w:rsidRDefault="009E5710" w:rsidP="009E5710">
            <w:r w:rsidRPr="009E571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8D5B2B" w14:textId="77777777" w:rsidR="009E5710" w:rsidRPr="009E5710" w:rsidRDefault="009E5710" w:rsidP="009E5710">
            <w:r w:rsidRPr="009E5710">
              <w:t>1</w:t>
            </w:r>
          </w:p>
        </w:tc>
      </w:tr>
      <w:tr w:rsidR="009E5710" w:rsidRPr="009E5710" w14:paraId="1F72A0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CA2E67" w14:textId="77777777" w:rsidR="009E5710" w:rsidRPr="009E5710" w:rsidRDefault="009E5710" w:rsidP="009E5710">
            <w:r w:rsidRPr="009E5710">
              <w:rPr>
                <w:b/>
                <w:bCs/>
              </w:rPr>
              <w:t>Entrerríos (E)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62EE06" w14:textId="77777777" w:rsidR="009E5710" w:rsidRPr="009E5710" w:rsidRDefault="009E5710" w:rsidP="009E5710">
            <w:r w:rsidRPr="009E571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523666" w14:textId="77777777" w:rsidR="009E5710" w:rsidRPr="009E5710" w:rsidRDefault="009E5710" w:rsidP="009E5710">
            <w:r w:rsidRPr="009E5710">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FD8ED7" w14:textId="77777777" w:rsidR="009E5710" w:rsidRPr="009E5710" w:rsidRDefault="009E5710" w:rsidP="009E5710">
            <w:r w:rsidRPr="009E571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5DB941" w14:textId="77777777" w:rsidR="009E5710" w:rsidRPr="009E5710" w:rsidRDefault="009E5710" w:rsidP="009E5710">
            <w:r w:rsidRPr="009E571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98C2B7" w14:textId="77777777" w:rsidR="009E5710" w:rsidRPr="009E5710" w:rsidRDefault="009E5710" w:rsidP="009E5710">
            <w:r w:rsidRPr="009E5710">
              <w:t>0</w:t>
            </w:r>
          </w:p>
        </w:tc>
      </w:tr>
    </w:tbl>
    <w:p w14:paraId="0B88F22B" w14:textId="77777777" w:rsidR="009E5710" w:rsidRPr="009E5710" w:rsidRDefault="009E5710" w:rsidP="009E5710">
      <w:r w:rsidRPr="009E5710">
        <w:pict w14:anchorId="29D2105F">
          <v:rect id="_x0000_i1138" style="width:0;height:1.5pt" o:hralign="center" o:hrstd="t" o:hrnoshade="t" o:hr="t" fillcolor="gray" stroked="f"/>
        </w:pict>
      </w:r>
    </w:p>
    <w:p w14:paraId="1FBF1F82" w14:textId="77777777" w:rsidR="009E5710" w:rsidRPr="009E5710" w:rsidRDefault="009E5710" w:rsidP="009E5710">
      <w:pPr>
        <w:rPr>
          <w:b/>
          <w:bCs/>
        </w:rPr>
      </w:pPr>
      <w:r w:rsidRPr="009E5710">
        <w:rPr>
          <w:b/>
          <w:bCs/>
        </w:rPr>
        <w:t>Preguntas de Aplicación</w:t>
      </w:r>
    </w:p>
    <w:p w14:paraId="02288770" w14:textId="77777777" w:rsidR="009E5710" w:rsidRPr="009E5710" w:rsidRDefault="009E5710" w:rsidP="009E5710">
      <w:r w:rsidRPr="009E5710">
        <w:rPr>
          <w:b/>
          <w:bCs/>
        </w:rPr>
        <w:t>1. Un estudiante desea viajar desde Caldas (C) hasta Entrerríos (E). ¿Cuál es el número mínimo de municipios por los que debe pasar (contando origen y destino)?</w:t>
      </w:r>
    </w:p>
    <w:p w14:paraId="67E0728E" w14:textId="77777777" w:rsidR="009E5710" w:rsidRPr="009E5710" w:rsidRDefault="009E5710" w:rsidP="009E5710">
      <w:r w:rsidRPr="009E5710">
        <w:t>(a) 2</w:t>
      </w:r>
    </w:p>
    <w:p w14:paraId="2897AB80" w14:textId="77777777" w:rsidR="009E5710" w:rsidRPr="009E5710" w:rsidRDefault="009E5710" w:rsidP="009E5710">
      <w:r w:rsidRPr="009E5710">
        <w:t>(b) 3</w:t>
      </w:r>
    </w:p>
    <w:p w14:paraId="5D9B05EB" w14:textId="77777777" w:rsidR="009E5710" w:rsidRPr="009E5710" w:rsidRDefault="009E5710" w:rsidP="009E5710">
      <w:r w:rsidRPr="009E5710">
        <w:t>(c) 4</w:t>
      </w:r>
    </w:p>
    <w:p w14:paraId="1F3EFFF5" w14:textId="77777777" w:rsidR="009E5710" w:rsidRPr="009E5710" w:rsidRDefault="009E5710" w:rsidP="009E5710">
      <w:r w:rsidRPr="009E5710">
        <w:t>(d) 5</w:t>
      </w:r>
    </w:p>
    <w:p w14:paraId="4EEE2FF2" w14:textId="77777777" w:rsidR="009E5710" w:rsidRPr="009E5710" w:rsidRDefault="009E5710" w:rsidP="009E5710">
      <w:r w:rsidRPr="009E5710">
        <w:rPr>
          <w:b/>
          <w:bCs/>
        </w:rPr>
        <w:lastRenderedPageBreak/>
        <w:t>2. Si representamos esta matriz como un grafo (donde los municipios son puntos y las rutas son flechas), ¿cuál de las siguientes afirmaciones es VERDADERA?</w:t>
      </w:r>
    </w:p>
    <w:p w14:paraId="22B23DDE" w14:textId="77777777" w:rsidR="009E5710" w:rsidRPr="009E5710" w:rsidRDefault="009E5710" w:rsidP="009E5710">
      <w:r w:rsidRPr="009E5710">
        <w:t>(a) El municipio B es el que tiene más rutas de salida.</w:t>
      </w:r>
    </w:p>
    <w:p w14:paraId="2AFC3728" w14:textId="77777777" w:rsidR="009E5710" w:rsidRPr="009E5710" w:rsidRDefault="009E5710" w:rsidP="009E5710">
      <w:r w:rsidRPr="009E5710">
        <w:t>(b) Existe una ruta de ida y vuelta inmediata (bidireccional) entre A y C.</w:t>
      </w:r>
    </w:p>
    <w:p w14:paraId="28DCB447" w14:textId="77777777" w:rsidR="009E5710" w:rsidRPr="009E5710" w:rsidRDefault="009E5710" w:rsidP="009E5710">
      <w:r w:rsidRPr="009E5710">
        <w:t>(c) Desde el municipio D se puede llegar directamente a tres municipios distintos.</w:t>
      </w:r>
    </w:p>
    <w:p w14:paraId="35FCCADB" w14:textId="77777777" w:rsidR="009E5710" w:rsidRPr="009E5710" w:rsidRDefault="009E5710" w:rsidP="009E5710">
      <w:r w:rsidRPr="009E5710">
        <w:t>(d) El municipio E solo tiene una ruta de entrada y una de salida.</w:t>
      </w:r>
    </w:p>
    <w:p w14:paraId="3DFEFCD7" w14:textId="77777777" w:rsidR="009E5710" w:rsidRPr="009E5710" w:rsidRDefault="009E5710" w:rsidP="009E5710">
      <w:r w:rsidRPr="009E5710">
        <w:rPr>
          <w:b/>
          <w:bCs/>
        </w:rPr>
        <w:t>3. Se dice que un municipio está "aislado de entrada" si nadie puede llegar a él, y "aislado de salida" si no tiene rutas hacia otros municipios. Según la matriz:</w:t>
      </w:r>
    </w:p>
    <w:p w14:paraId="7A36904E" w14:textId="77777777" w:rsidR="009E5710" w:rsidRPr="009E5710" w:rsidRDefault="009E5710" w:rsidP="009E5710">
      <w:r w:rsidRPr="009E5710">
        <w:t>(a) El municipio A está aislado de entrada.</w:t>
      </w:r>
    </w:p>
    <w:p w14:paraId="1A4AF620" w14:textId="77777777" w:rsidR="009E5710" w:rsidRPr="009E5710" w:rsidRDefault="009E5710" w:rsidP="009E5710">
      <w:r w:rsidRPr="009E5710">
        <w:t>(b) El municipio E está aislado de salida.</w:t>
      </w:r>
    </w:p>
    <w:p w14:paraId="48D0F1C8" w14:textId="77777777" w:rsidR="009E5710" w:rsidRPr="009E5710" w:rsidRDefault="009E5710" w:rsidP="009E5710">
      <w:r w:rsidRPr="009E5710">
        <w:t>(c) Ningún municipio está aislado ni de entrada ni de salida.</w:t>
      </w:r>
    </w:p>
    <w:p w14:paraId="12D85C6D" w14:textId="77777777" w:rsidR="009E5710" w:rsidRPr="009E5710" w:rsidRDefault="009E5710" w:rsidP="009E5710">
      <w:r w:rsidRPr="009E5710">
        <w:t>(d) El municipio C no recibe rutas de ningún otro.</w:t>
      </w:r>
    </w:p>
    <w:p w14:paraId="115E821D" w14:textId="77777777" w:rsidR="009E5710" w:rsidRPr="009E5710" w:rsidRDefault="009E5710" w:rsidP="009E5710">
      <w:r w:rsidRPr="009E5710">
        <w:rPr>
          <w:b/>
          <w:bCs/>
        </w:rPr>
        <w:t>4. ¿Cuántas rutas totales existen en todo el sistema de transporte?</w:t>
      </w:r>
    </w:p>
    <w:p w14:paraId="71B25512" w14:textId="77777777" w:rsidR="009E5710" w:rsidRPr="009E5710" w:rsidRDefault="009E5710" w:rsidP="009E5710">
      <w:r w:rsidRPr="009E5710">
        <w:t>(a) 5</w:t>
      </w:r>
    </w:p>
    <w:p w14:paraId="617678C4" w14:textId="77777777" w:rsidR="009E5710" w:rsidRPr="009E5710" w:rsidRDefault="009E5710" w:rsidP="009E5710">
      <w:r w:rsidRPr="009E5710">
        <w:t>(b) 6</w:t>
      </w:r>
    </w:p>
    <w:p w14:paraId="1903E055" w14:textId="77777777" w:rsidR="009E5710" w:rsidRPr="009E5710" w:rsidRDefault="009E5710" w:rsidP="009E5710">
      <w:r w:rsidRPr="009E5710">
        <w:t>(c) 7</w:t>
      </w:r>
    </w:p>
    <w:p w14:paraId="44C1CA49" w14:textId="77777777" w:rsidR="009E5710" w:rsidRPr="009E5710" w:rsidRDefault="009E5710" w:rsidP="009E5710">
      <w:r w:rsidRPr="009E5710">
        <w:t>(d) 8</w:t>
      </w:r>
    </w:p>
    <w:p w14:paraId="597A2F34" w14:textId="77777777" w:rsidR="009E5710" w:rsidRPr="009E5710" w:rsidRDefault="009E5710" w:rsidP="009E5710">
      <w:r w:rsidRPr="009E5710">
        <w:pict w14:anchorId="7ACAE30D">
          <v:rect id="_x0000_i1139" style="width:0;height:1.5pt" o:hralign="center" o:hrstd="t" o:hrnoshade="t" o:hr="t" fillcolor="gray" stroked="f"/>
        </w:pict>
      </w:r>
    </w:p>
    <w:p w14:paraId="3F71D22E" w14:textId="77777777" w:rsidR="009E5710" w:rsidRPr="009E5710" w:rsidRDefault="009E5710" w:rsidP="009E5710">
      <w:pPr>
        <w:rPr>
          <w:b/>
          <w:bCs/>
        </w:rPr>
      </w:pPr>
      <w:r w:rsidRPr="009E5710">
        <w:rPr>
          <w:b/>
          <w:bCs/>
        </w:rPr>
        <w:t>Clave de Respuestas y Estrategia (Para el Docente)</w:t>
      </w:r>
    </w:p>
    <w:p w14:paraId="0C9904F5" w14:textId="77777777" w:rsidR="009E5710" w:rsidRPr="009E5710" w:rsidRDefault="009E5710" w:rsidP="009E5710">
      <w:r w:rsidRPr="009E5710">
        <w:rPr>
          <w:b/>
          <w:bCs/>
        </w:rPr>
        <w:t>Estrategia UdeA:</w:t>
      </w:r>
      <w:r w:rsidRPr="009E5710">
        <w:t xml:space="preserve"> Enseñe a sus estudiantes a "leer" la matriz de dos formas:</w:t>
      </w:r>
    </w:p>
    <w:p w14:paraId="655FE11A" w14:textId="77777777" w:rsidR="009E5710" w:rsidRPr="009E5710" w:rsidRDefault="009E5710" w:rsidP="009E5710">
      <w:pPr>
        <w:numPr>
          <w:ilvl w:val="0"/>
          <w:numId w:val="6"/>
        </w:numPr>
      </w:pPr>
      <w:r w:rsidRPr="009E5710">
        <w:rPr>
          <w:b/>
          <w:bCs/>
        </w:rPr>
        <w:t>Fila = Salida:</w:t>
      </w:r>
      <w:r w:rsidRPr="009E5710">
        <w:t xml:space="preserve"> Contar los "1" en horizontal para saber a cuántos lugares va un municipio.</w:t>
      </w:r>
    </w:p>
    <w:p w14:paraId="2A4B81D5" w14:textId="77777777" w:rsidR="009E5710" w:rsidRPr="009E5710" w:rsidRDefault="009E5710" w:rsidP="009E5710">
      <w:pPr>
        <w:numPr>
          <w:ilvl w:val="0"/>
          <w:numId w:val="6"/>
        </w:numPr>
      </w:pPr>
      <w:r w:rsidRPr="009E5710">
        <w:rPr>
          <w:b/>
          <w:bCs/>
        </w:rPr>
        <w:t>Columna = Entrada:</w:t>
      </w:r>
      <w:r w:rsidRPr="009E5710">
        <w:t xml:space="preserve"> Contar los "1" en vertical para saber cuántos municipios llegan a ese punto.</w:t>
      </w:r>
    </w:p>
    <w:p w14:paraId="2DC0849F" w14:textId="77777777" w:rsidR="009E5710" w:rsidRPr="009E5710" w:rsidRDefault="009E5710" w:rsidP="009E5710">
      <w:r w:rsidRPr="009E5710">
        <w:rPr>
          <w:b/>
          <w:bCs/>
        </w:rPr>
        <w:t>Respuestas:</w:t>
      </w:r>
    </w:p>
    <w:p w14:paraId="4DACA319" w14:textId="77777777" w:rsidR="009E5710" w:rsidRPr="009E5710" w:rsidRDefault="009E5710" w:rsidP="009E5710">
      <w:pPr>
        <w:numPr>
          <w:ilvl w:val="0"/>
          <w:numId w:val="7"/>
        </w:numPr>
      </w:pPr>
      <w:r w:rsidRPr="009E5710">
        <w:rPr>
          <w:b/>
          <w:bCs/>
        </w:rPr>
        <w:t>Respuesta (b): 3</w:t>
      </w:r>
      <w:r w:rsidRPr="009E5710">
        <w:t>. El camino más corto es $C \</w:t>
      </w:r>
      <w:proofErr w:type="spellStart"/>
      <w:r w:rsidRPr="009E5710">
        <w:t>rightarrow</w:t>
      </w:r>
      <w:proofErr w:type="spellEnd"/>
      <w:r w:rsidRPr="009E5710">
        <w:t xml:space="preserve"> D \</w:t>
      </w:r>
      <w:proofErr w:type="spellStart"/>
      <w:r w:rsidRPr="009E5710">
        <w:t>rightarrow</w:t>
      </w:r>
      <w:proofErr w:type="spellEnd"/>
      <w:r w:rsidRPr="009E5710">
        <w:t xml:space="preserve"> E$ (Caldas es 1, </w:t>
      </w:r>
      <w:proofErr w:type="spellStart"/>
      <w:r w:rsidRPr="009E5710">
        <w:t>Donmatías</w:t>
      </w:r>
      <w:proofErr w:type="spellEnd"/>
      <w:r w:rsidRPr="009E5710">
        <w:t xml:space="preserve"> es 2, Entrerríos es 3).</w:t>
      </w:r>
    </w:p>
    <w:p w14:paraId="72F9E007" w14:textId="77777777" w:rsidR="009E5710" w:rsidRPr="009E5710" w:rsidRDefault="009E5710" w:rsidP="009E5710">
      <w:pPr>
        <w:numPr>
          <w:ilvl w:val="0"/>
          <w:numId w:val="7"/>
        </w:numPr>
      </w:pPr>
      <w:r w:rsidRPr="009E5710">
        <w:rPr>
          <w:b/>
          <w:bCs/>
        </w:rPr>
        <w:lastRenderedPageBreak/>
        <w:t>Respuesta (b)</w:t>
      </w:r>
      <w:r w:rsidRPr="009E5710">
        <w:t>: Existe conexión de $A \</w:t>
      </w:r>
      <w:proofErr w:type="spellStart"/>
      <w:r w:rsidRPr="009E5710">
        <w:t>rightarrow</w:t>
      </w:r>
      <w:proofErr w:type="spellEnd"/>
      <w:r w:rsidRPr="009E5710">
        <w:t xml:space="preserve"> C$ (mirar fila A, col C) y de $C \</w:t>
      </w:r>
      <w:proofErr w:type="spellStart"/>
      <w:r w:rsidRPr="009E5710">
        <w:t>rightarrow</w:t>
      </w:r>
      <w:proofErr w:type="spellEnd"/>
      <w:r w:rsidRPr="009E5710">
        <w:t xml:space="preserve"> A$ (mirar fila C, col A). Ambas tienen un "1".</w:t>
      </w:r>
    </w:p>
    <w:p w14:paraId="77146699" w14:textId="77777777" w:rsidR="009E5710" w:rsidRPr="009E5710" w:rsidRDefault="009E5710" w:rsidP="009E5710">
      <w:pPr>
        <w:numPr>
          <w:ilvl w:val="0"/>
          <w:numId w:val="7"/>
        </w:numPr>
      </w:pPr>
      <w:r w:rsidRPr="009E5710">
        <w:rPr>
          <w:b/>
          <w:bCs/>
        </w:rPr>
        <w:t>Respuesta (c)</w:t>
      </w:r>
      <w:r w:rsidRPr="009E5710">
        <w:t>: Todos los municipios tienen al menos un "1" en su fila (salida) y al menos un "1" en su columna (entrada).</w:t>
      </w:r>
    </w:p>
    <w:p w14:paraId="64B0F7BC" w14:textId="77777777" w:rsidR="009E5710" w:rsidRPr="009E5710" w:rsidRDefault="009E5710" w:rsidP="009E5710">
      <w:pPr>
        <w:numPr>
          <w:ilvl w:val="0"/>
          <w:numId w:val="7"/>
        </w:numPr>
      </w:pPr>
      <w:r w:rsidRPr="009E5710">
        <w:rPr>
          <w:b/>
          <w:bCs/>
        </w:rPr>
        <w:t>Respuesta (c): 7</w:t>
      </w:r>
      <w:r w:rsidRPr="009E5710">
        <w:t>. Basta con sumar todos los "1" presentes en la matriz.</w:t>
      </w:r>
    </w:p>
    <w:p w14:paraId="741CE6BF" w14:textId="77777777" w:rsidR="009E5710" w:rsidRPr="009E5710" w:rsidRDefault="009E5710" w:rsidP="009E5710">
      <w:r w:rsidRPr="009E5710">
        <w:pict w14:anchorId="5475620E">
          <v:rect id="_x0000_i1140" style="width:0;height:1.5pt" o:hralign="center" o:hrstd="t" o:hrnoshade="t" o:hr="t" fillcolor="gray" stroked="f"/>
        </w:pict>
      </w:r>
    </w:p>
    <w:p w14:paraId="283F7A36" w14:textId="77777777" w:rsidR="009E5710" w:rsidRDefault="009E5710"/>
    <w:p w14:paraId="09DBA558" w14:textId="77777777" w:rsidR="00AF1300" w:rsidRPr="00AF1300" w:rsidRDefault="00AF1300" w:rsidP="00AF1300">
      <w:r w:rsidRPr="00AF1300">
        <w:t xml:space="preserve">Este nuevo ejercicio mantiene la estructura de los </w:t>
      </w:r>
      <w:proofErr w:type="gramStart"/>
      <w:r w:rsidRPr="00AF1300">
        <w:t>anteriores</w:t>
      </w:r>
      <w:proofErr w:type="gramEnd"/>
      <w:r w:rsidRPr="00AF1300">
        <w:t xml:space="preserve"> pero introduce un nivel de complejidad típico de las preguntas de mayor puntaje en la </w:t>
      </w:r>
      <w:r w:rsidRPr="00AF1300">
        <w:rPr>
          <w:b/>
          <w:bCs/>
        </w:rPr>
        <w:t>UdeA</w:t>
      </w:r>
      <w:r w:rsidRPr="00AF1300">
        <w:t>, donde se requiere analizar no solo la conexión, sino la dirección y la jerarquía de la red.</w:t>
      </w:r>
    </w:p>
    <w:p w14:paraId="4A62D33F" w14:textId="77777777" w:rsidR="00AF1300" w:rsidRPr="00AF1300" w:rsidRDefault="00AF1300" w:rsidP="00AF1300">
      <w:r w:rsidRPr="00AF1300">
        <w:pict w14:anchorId="076879BE">
          <v:rect id="_x0000_i1175" style="width:0;height:1.5pt" o:hralign="center" o:hrstd="t" o:hrnoshade="t" o:hr="t" fillcolor="gray" stroked="f"/>
        </w:pict>
      </w:r>
    </w:p>
    <w:p w14:paraId="4C4EED28" w14:textId="77777777" w:rsidR="00AF1300" w:rsidRPr="00AF1300" w:rsidRDefault="00AF1300" w:rsidP="00AF1300">
      <w:pPr>
        <w:rPr>
          <w:b/>
          <w:bCs/>
        </w:rPr>
      </w:pPr>
      <w:r w:rsidRPr="00AF1300">
        <w:rPr>
          <w:b/>
          <w:bCs/>
        </w:rPr>
        <w:t>TALLER DE RAZONAMIENTO LÓGICO - PREPARACIÓN UdeA</w:t>
      </w:r>
    </w:p>
    <w:p w14:paraId="0AECE622" w14:textId="77777777" w:rsidR="00AF1300" w:rsidRPr="00AF1300" w:rsidRDefault="00AF1300" w:rsidP="00AF1300">
      <w:r w:rsidRPr="00AF1300">
        <w:rPr>
          <w:b/>
          <w:bCs/>
        </w:rPr>
        <w:t>Habilidad:</w:t>
      </w:r>
      <w:r w:rsidRPr="00AF1300">
        <w:t xml:space="preserve"> Conversión Matriz de Adyacencia $\</w:t>
      </w:r>
      <w:proofErr w:type="spellStart"/>
      <w:r w:rsidRPr="00AF1300">
        <w:t>leftrightarrow</w:t>
      </w:r>
      <w:proofErr w:type="spellEnd"/>
      <w:r w:rsidRPr="00AF1300">
        <w:t>$ Grafo Dirigido.</w:t>
      </w:r>
    </w:p>
    <w:p w14:paraId="3D456E95" w14:textId="77777777" w:rsidR="00AF1300" w:rsidRPr="00AF1300" w:rsidRDefault="00AF1300" w:rsidP="00AF1300">
      <w:pPr>
        <w:rPr>
          <w:b/>
          <w:bCs/>
        </w:rPr>
      </w:pPr>
      <w:r w:rsidRPr="00AF1300">
        <w:rPr>
          <w:b/>
          <w:bCs/>
        </w:rPr>
        <w:t>Planteamiento del Problema</w:t>
      </w:r>
    </w:p>
    <w:p w14:paraId="2BB027DE" w14:textId="77777777" w:rsidR="00AF1300" w:rsidRPr="00AF1300" w:rsidRDefault="00AF1300" w:rsidP="00AF1300">
      <w:r w:rsidRPr="00AF1300">
        <w:t>Cinco estaciones de bombeo de agua (</w:t>
      </w:r>
      <w:r w:rsidRPr="00AF1300">
        <w:rPr>
          <w:b/>
          <w:bCs/>
        </w:rPr>
        <w:t>P1, P2, P3, P4 y P5</w:t>
      </w:r>
      <w:r w:rsidRPr="00AF1300">
        <w:t xml:space="preserve">) están interconectadas mediante tuberías. La dirección del flujo está controlada por válvulas unidireccionales. La siguiente matriz representa el estado del sistema: un </w:t>
      </w:r>
      <w:r w:rsidRPr="00AF1300">
        <w:rPr>
          <w:b/>
          <w:bCs/>
        </w:rPr>
        <w:t>1</w:t>
      </w:r>
      <w:r w:rsidRPr="00AF1300">
        <w:t xml:space="preserve"> indica que el agua puede fluir directamente desde la estación de la </w:t>
      </w:r>
      <w:r w:rsidRPr="00AF1300">
        <w:rPr>
          <w:b/>
          <w:bCs/>
        </w:rPr>
        <w:t>fila</w:t>
      </w:r>
      <w:r w:rsidRPr="00AF1300">
        <w:t xml:space="preserve"> hacia la estación de la </w:t>
      </w:r>
      <w:r w:rsidRPr="00AF1300">
        <w:rPr>
          <w:b/>
          <w:bCs/>
        </w:rPr>
        <w:t>columna</w:t>
      </w:r>
      <w:r w:rsidRPr="00AF1300">
        <w:t xml:space="preserve">, y un </w:t>
      </w:r>
      <w:r w:rsidRPr="00AF1300">
        <w:rPr>
          <w:b/>
          <w:bCs/>
        </w:rPr>
        <w:t>0</w:t>
      </w:r>
      <w:r w:rsidRPr="00AF1300">
        <w:t xml:space="preserve"> indica que no hay paso directo.</w:t>
      </w:r>
    </w:p>
    <w:tbl>
      <w:tblPr>
        <w:tblW w:w="0" w:type="auto"/>
        <w:tblCellSpacing w:w="15" w:type="dxa"/>
        <w:tblCellMar>
          <w:left w:w="0" w:type="dxa"/>
          <w:right w:w="0" w:type="dxa"/>
        </w:tblCellMar>
        <w:tblLook w:val="04A0" w:firstRow="1" w:lastRow="0" w:firstColumn="1" w:lastColumn="0" w:noHBand="0" w:noVBand="1"/>
      </w:tblPr>
      <w:tblGrid>
        <w:gridCol w:w="1912"/>
        <w:gridCol w:w="514"/>
        <w:gridCol w:w="514"/>
        <w:gridCol w:w="514"/>
        <w:gridCol w:w="514"/>
        <w:gridCol w:w="349"/>
      </w:tblGrid>
      <w:tr w:rsidR="00AF1300" w:rsidRPr="00AF1300" w14:paraId="3DABC8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F62C0B" w14:textId="77777777" w:rsidR="00AF1300" w:rsidRPr="00AF1300" w:rsidRDefault="00AF1300" w:rsidP="00AF1300">
            <w:r w:rsidRPr="00AF1300">
              <w:rPr>
                <w:b/>
                <w:bCs/>
              </w:rPr>
              <w:t>DESDE \ HACIA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0464E8" w14:textId="77777777" w:rsidR="00AF1300" w:rsidRPr="00AF1300" w:rsidRDefault="00AF1300" w:rsidP="00AF1300">
            <w:r w:rsidRPr="00AF1300">
              <w:rPr>
                <w:b/>
                <w:bCs/>
              </w:rPr>
              <w:t>P1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9FF9FD" w14:textId="77777777" w:rsidR="00AF1300" w:rsidRPr="00AF1300" w:rsidRDefault="00AF1300" w:rsidP="00AF1300">
            <w:r w:rsidRPr="00AF1300">
              <w:rPr>
                <w:b/>
                <w:bCs/>
              </w:rPr>
              <w:t>P2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46335B" w14:textId="77777777" w:rsidR="00AF1300" w:rsidRPr="00AF1300" w:rsidRDefault="00AF1300" w:rsidP="00AF1300">
            <w:r w:rsidRPr="00AF1300">
              <w:rPr>
                <w:b/>
                <w:bCs/>
              </w:rPr>
              <w:t>P3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2CF8BC" w14:textId="77777777" w:rsidR="00AF1300" w:rsidRPr="00AF1300" w:rsidRDefault="00AF1300" w:rsidP="00AF1300">
            <w:r w:rsidRPr="00AF1300">
              <w:rPr>
                <w:b/>
                <w:bCs/>
              </w:rPr>
              <w:t>P4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4F137F" w14:textId="77777777" w:rsidR="00AF1300" w:rsidRPr="00AF1300" w:rsidRDefault="00AF1300" w:rsidP="00AF1300">
            <w:r w:rsidRPr="00AF1300">
              <w:rPr>
                <w:b/>
                <w:bCs/>
              </w:rPr>
              <w:t>P5</w:t>
            </w:r>
          </w:p>
        </w:tc>
      </w:tr>
      <w:tr w:rsidR="00AF1300" w:rsidRPr="00AF1300" w14:paraId="0661F7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4150E2" w14:textId="77777777" w:rsidR="00AF1300" w:rsidRPr="00AF1300" w:rsidRDefault="00AF1300" w:rsidP="00AF1300">
            <w:r w:rsidRPr="00AF1300">
              <w:rPr>
                <w:b/>
                <w:bCs/>
              </w:rPr>
              <w:t>P1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C8AD7E"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B487E1"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CD89B3" w14:textId="77777777" w:rsidR="00AF1300" w:rsidRPr="00AF1300" w:rsidRDefault="00AF1300" w:rsidP="00AF1300">
            <w:r w:rsidRPr="00AF1300">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284C07"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F984A2" w14:textId="77777777" w:rsidR="00AF1300" w:rsidRPr="00AF1300" w:rsidRDefault="00AF1300" w:rsidP="00AF1300">
            <w:r w:rsidRPr="00AF1300">
              <w:t>0</w:t>
            </w:r>
          </w:p>
        </w:tc>
      </w:tr>
      <w:tr w:rsidR="00AF1300" w:rsidRPr="00AF1300" w14:paraId="3E2F10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5CAE89" w14:textId="77777777" w:rsidR="00AF1300" w:rsidRPr="00AF1300" w:rsidRDefault="00AF1300" w:rsidP="00AF1300">
            <w:r w:rsidRPr="00AF1300">
              <w:rPr>
                <w:b/>
                <w:bCs/>
              </w:rPr>
              <w:t>P2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A0BD99" w14:textId="77777777" w:rsidR="00AF1300" w:rsidRPr="00AF1300" w:rsidRDefault="00AF1300" w:rsidP="00AF1300">
            <w:r w:rsidRPr="00AF1300">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966BEC"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B738AB"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05BC3C"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13018B" w14:textId="77777777" w:rsidR="00AF1300" w:rsidRPr="00AF1300" w:rsidRDefault="00AF1300" w:rsidP="00AF1300">
            <w:r w:rsidRPr="00AF1300">
              <w:t>0</w:t>
            </w:r>
          </w:p>
        </w:tc>
      </w:tr>
      <w:tr w:rsidR="00AF1300" w:rsidRPr="00AF1300" w14:paraId="05B447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A1AA9B" w14:textId="77777777" w:rsidR="00AF1300" w:rsidRPr="00AF1300" w:rsidRDefault="00AF1300" w:rsidP="00AF1300">
            <w:r w:rsidRPr="00AF1300">
              <w:rPr>
                <w:b/>
                <w:bCs/>
              </w:rPr>
              <w:t>P3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1AB987"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4C32E2" w14:textId="77777777" w:rsidR="00AF1300" w:rsidRPr="00AF1300" w:rsidRDefault="00AF1300" w:rsidP="00AF1300">
            <w:r w:rsidRPr="00AF1300">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48BC7A"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736CE2" w14:textId="77777777" w:rsidR="00AF1300" w:rsidRPr="00AF1300" w:rsidRDefault="00AF1300" w:rsidP="00AF1300">
            <w:r w:rsidRPr="00AF1300">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250EC5" w14:textId="77777777" w:rsidR="00AF1300" w:rsidRPr="00AF1300" w:rsidRDefault="00AF1300" w:rsidP="00AF1300">
            <w:r w:rsidRPr="00AF1300">
              <w:t>0</w:t>
            </w:r>
          </w:p>
        </w:tc>
      </w:tr>
      <w:tr w:rsidR="00AF1300" w:rsidRPr="00AF1300" w14:paraId="6AAADF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3816F4" w14:textId="77777777" w:rsidR="00AF1300" w:rsidRPr="00AF1300" w:rsidRDefault="00AF1300" w:rsidP="00AF1300">
            <w:r w:rsidRPr="00AF1300">
              <w:rPr>
                <w:b/>
                <w:bCs/>
              </w:rPr>
              <w:lastRenderedPageBreak/>
              <w:t>P4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D57B65"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EBA9BB" w14:textId="77777777" w:rsidR="00AF1300" w:rsidRPr="00AF1300" w:rsidRDefault="00AF1300" w:rsidP="00AF1300">
            <w:r w:rsidRPr="00AF1300">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DB552E"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5FB548"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BA5064" w14:textId="77777777" w:rsidR="00AF1300" w:rsidRPr="00AF1300" w:rsidRDefault="00AF1300" w:rsidP="00AF1300">
            <w:r w:rsidRPr="00AF1300">
              <w:t>1</w:t>
            </w:r>
          </w:p>
        </w:tc>
      </w:tr>
      <w:tr w:rsidR="00AF1300" w:rsidRPr="00AF1300" w14:paraId="2E5796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5B5C28" w14:textId="77777777" w:rsidR="00AF1300" w:rsidRPr="00AF1300" w:rsidRDefault="00AF1300" w:rsidP="00AF1300">
            <w:r w:rsidRPr="00AF1300">
              <w:rPr>
                <w:b/>
                <w:bCs/>
              </w:rPr>
              <w:t>P5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EB44D2"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BC0169"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8ED9CF"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46AAAC"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0E6578" w14:textId="77777777" w:rsidR="00AF1300" w:rsidRPr="00AF1300" w:rsidRDefault="00AF1300" w:rsidP="00AF1300">
            <w:r w:rsidRPr="00AF1300">
              <w:t>0</w:t>
            </w:r>
          </w:p>
        </w:tc>
      </w:tr>
    </w:tbl>
    <w:p w14:paraId="71316672" w14:textId="77777777" w:rsidR="00AF1300" w:rsidRPr="00AF1300" w:rsidRDefault="00AF1300" w:rsidP="00AF1300">
      <w:r w:rsidRPr="00AF1300">
        <w:pict w14:anchorId="4E1311B0">
          <v:rect id="_x0000_i1176" style="width:0;height:1.5pt" o:hralign="center" o:hrstd="t" o:hrnoshade="t" o:hr="t" fillcolor="gray" stroked="f"/>
        </w:pict>
      </w:r>
    </w:p>
    <w:p w14:paraId="0F3427BE" w14:textId="77777777" w:rsidR="00AF1300" w:rsidRPr="00AF1300" w:rsidRDefault="00AF1300" w:rsidP="00AF1300">
      <w:pPr>
        <w:rPr>
          <w:b/>
          <w:bCs/>
        </w:rPr>
      </w:pPr>
      <w:r w:rsidRPr="00AF1300">
        <w:rPr>
          <w:b/>
          <w:bCs/>
        </w:rPr>
        <w:t>Preguntas de Evaluación</w:t>
      </w:r>
    </w:p>
    <w:p w14:paraId="5EE54F1B" w14:textId="77777777" w:rsidR="00AF1300" w:rsidRPr="00AF1300" w:rsidRDefault="00AF1300" w:rsidP="00AF1300">
      <w:r w:rsidRPr="00AF1300">
        <w:rPr>
          <w:b/>
          <w:bCs/>
        </w:rPr>
        <w:t>1. Si se produce una contaminación en la estación P1, ¿cuáles estaciones se verían afectadas por el flujo del agua (directa o indirectamente)?</w:t>
      </w:r>
    </w:p>
    <w:p w14:paraId="1E18A9A9" w14:textId="77777777" w:rsidR="00AF1300" w:rsidRPr="00AF1300" w:rsidRDefault="00AF1300" w:rsidP="00AF1300">
      <w:r w:rsidRPr="00AF1300">
        <w:t>(a) Solo P3</w:t>
      </w:r>
    </w:p>
    <w:p w14:paraId="33316C9F" w14:textId="77777777" w:rsidR="00AF1300" w:rsidRPr="00AF1300" w:rsidRDefault="00AF1300" w:rsidP="00AF1300">
      <w:r w:rsidRPr="00AF1300">
        <w:t>(b) P3 y P4</w:t>
      </w:r>
    </w:p>
    <w:p w14:paraId="0A20DA65" w14:textId="77777777" w:rsidR="00AF1300" w:rsidRPr="00AF1300" w:rsidRDefault="00AF1300" w:rsidP="00AF1300">
      <w:r w:rsidRPr="00AF1300">
        <w:t>(c) P3, P4, P5 y P2</w:t>
      </w:r>
    </w:p>
    <w:p w14:paraId="296704DF" w14:textId="77777777" w:rsidR="00AF1300" w:rsidRPr="00AF1300" w:rsidRDefault="00AF1300" w:rsidP="00AF1300">
      <w:r w:rsidRPr="00AF1300">
        <w:t>(d) Todas las estaciones (P2, P3, P4 y P5)</w:t>
      </w:r>
    </w:p>
    <w:p w14:paraId="7032B0FB" w14:textId="77777777" w:rsidR="00AF1300" w:rsidRPr="00AF1300" w:rsidRDefault="00AF1300" w:rsidP="00AF1300">
      <w:r w:rsidRPr="00AF1300">
        <w:rPr>
          <w:b/>
          <w:bCs/>
        </w:rPr>
        <w:t>2. Una "estación de retorno" es aquella que permite que el flujo regrese eventualmente al punto de origen. ¿Cuál de los siguientes grupos de estaciones forman un ciclo cerrado o de retorno?</w:t>
      </w:r>
    </w:p>
    <w:p w14:paraId="63BC8272" w14:textId="77777777" w:rsidR="00AF1300" w:rsidRPr="00AF1300" w:rsidRDefault="00AF1300" w:rsidP="00AF1300">
      <w:r w:rsidRPr="00AF1300">
        <w:t>(a) P1, P3 y P4</w:t>
      </w:r>
    </w:p>
    <w:p w14:paraId="51E53398" w14:textId="77777777" w:rsidR="00AF1300" w:rsidRPr="00AF1300" w:rsidRDefault="00AF1300" w:rsidP="00AF1300">
      <w:r w:rsidRPr="00AF1300">
        <w:t>(b) P1, P2 y P3</w:t>
      </w:r>
    </w:p>
    <w:p w14:paraId="60F92270" w14:textId="77777777" w:rsidR="00AF1300" w:rsidRPr="00AF1300" w:rsidRDefault="00AF1300" w:rsidP="00AF1300">
      <w:r w:rsidRPr="00AF1300">
        <w:t>(c) P3, P4 y P5</w:t>
      </w:r>
    </w:p>
    <w:p w14:paraId="50AB02D2" w14:textId="77777777" w:rsidR="00AF1300" w:rsidRPr="00AF1300" w:rsidRDefault="00AF1300" w:rsidP="00AF1300">
      <w:r w:rsidRPr="00AF1300">
        <w:t>(d) P2, P3 y P4</w:t>
      </w:r>
    </w:p>
    <w:p w14:paraId="4B980DDA" w14:textId="77777777" w:rsidR="00AF1300" w:rsidRPr="00AF1300" w:rsidRDefault="00AF1300" w:rsidP="00AF1300">
      <w:r w:rsidRPr="00AF1300">
        <w:rPr>
          <w:b/>
          <w:bCs/>
        </w:rPr>
        <w:t>3. Si un técnico desea cerrar la estación que recibe flujo de la mayor cantidad de fuentes distintas, ¿qué estación debería elegir?</w:t>
      </w:r>
    </w:p>
    <w:p w14:paraId="23583CB0" w14:textId="77777777" w:rsidR="00AF1300" w:rsidRPr="00AF1300" w:rsidRDefault="00AF1300" w:rsidP="00AF1300">
      <w:r w:rsidRPr="00AF1300">
        <w:t>(a) P1</w:t>
      </w:r>
    </w:p>
    <w:p w14:paraId="0B1CF346" w14:textId="77777777" w:rsidR="00AF1300" w:rsidRPr="00AF1300" w:rsidRDefault="00AF1300" w:rsidP="00AF1300">
      <w:r w:rsidRPr="00AF1300">
        <w:t>(b) P2</w:t>
      </w:r>
    </w:p>
    <w:p w14:paraId="70AD74E8" w14:textId="77777777" w:rsidR="00AF1300" w:rsidRPr="00AF1300" w:rsidRDefault="00AF1300" w:rsidP="00AF1300">
      <w:r w:rsidRPr="00AF1300">
        <w:t>(c) P3</w:t>
      </w:r>
    </w:p>
    <w:p w14:paraId="496AD620" w14:textId="77777777" w:rsidR="00AF1300" w:rsidRPr="00AF1300" w:rsidRDefault="00AF1300" w:rsidP="00AF1300">
      <w:r w:rsidRPr="00AF1300">
        <w:t>(d) P4</w:t>
      </w:r>
    </w:p>
    <w:p w14:paraId="22A56E8E" w14:textId="77777777" w:rsidR="00AF1300" w:rsidRPr="00AF1300" w:rsidRDefault="00AF1300" w:rsidP="00AF1300">
      <w:r w:rsidRPr="00AF1300">
        <w:rPr>
          <w:b/>
          <w:bCs/>
        </w:rPr>
        <w:lastRenderedPageBreak/>
        <w:t xml:space="preserve">4. Según la matriz, el único "punto de salida final" (estación que recibe </w:t>
      </w:r>
      <w:proofErr w:type="gramStart"/>
      <w:r w:rsidRPr="00AF1300">
        <w:rPr>
          <w:b/>
          <w:bCs/>
        </w:rPr>
        <w:t>agua</w:t>
      </w:r>
      <w:proofErr w:type="gramEnd"/>
      <w:r w:rsidRPr="00AF1300">
        <w:rPr>
          <w:b/>
          <w:bCs/>
        </w:rPr>
        <w:t xml:space="preserve"> pero no puede enviarla a ninguna otra) es:</w:t>
      </w:r>
    </w:p>
    <w:p w14:paraId="3F8F0AC3" w14:textId="77777777" w:rsidR="00AF1300" w:rsidRPr="00AF1300" w:rsidRDefault="00AF1300" w:rsidP="00AF1300">
      <w:r w:rsidRPr="00AF1300">
        <w:t>(a) P1</w:t>
      </w:r>
    </w:p>
    <w:p w14:paraId="6D9CB820" w14:textId="77777777" w:rsidR="00AF1300" w:rsidRPr="00AF1300" w:rsidRDefault="00AF1300" w:rsidP="00AF1300">
      <w:r w:rsidRPr="00AF1300">
        <w:t>(b) P2</w:t>
      </w:r>
    </w:p>
    <w:p w14:paraId="305082EF" w14:textId="77777777" w:rsidR="00AF1300" w:rsidRPr="00AF1300" w:rsidRDefault="00AF1300" w:rsidP="00AF1300">
      <w:r w:rsidRPr="00AF1300">
        <w:t>(c) P4</w:t>
      </w:r>
    </w:p>
    <w:p w14:paraId="1BBBE677" w14:textId="77777777" w:rsidR="00AF1300" w:rsidRPr="00AF1300" w:rsidRDefault="00AF1300" w:rsidP="00AF1300">
      <w:r w:rsidRPr="00AF1300">
        <w:t>(d) P5</w:t>
      </w:r>
    </w:p>
    <w:p w14:paraId="12851C54" w14:textId="77777777" w:rsidR="00AF1300" w:rsidRPr="00AF1300" w:rsidRDefault="00AF1300" w:rsidP="00AF1300">
      <w:r w:rsidRPr="00AF1300">
        <w:pict w14:anchorId="4C9A7876">
          <v:rect id="_x0000_i1177" style="width:0;height:1.5pt" o:hralign="center" o:hrstd="t" o:hrnoshade="t" o:hr="t" fillcolor="gray" stroked="f"/>
        </w:pict>
      </w:r>
    </w:p>
    <w:p w14:paraId="179C85BB" w14:textId="77777777" w:rsidR="00AF1300" w:rsidRPr="00AF1300" w:rsidRDefault="00AF1300" w:rsidP="00AF1300">
      <w:pPr>
        <w:rPr>
          <w:b/>
          <w:bCs/>
        </w:rPr>
      </w:pPr>
      <w:r w:rsidRPr="00AF1300">
        <w:rPr>
          <w:b/>
          <w:bCs/>
        </w:rPr>
        <w:t>Guía de Estrategia (Para el Estudiante)</w:t>
      </w:r>
    </w:p>
    <w:p w14:paraId="6AC307C9" w14:textId="77777777" w:rsidR="00AF1300" w:rsidRPr="00AF1300" w:rsidRDefault="00AF1300" w:rsidP="00AF1300">
      <w:pPr>
        <w:numPr>
          <w:ilvl w:val="0"/>
          <w:numId w:val="8"/>
        </w:numPr>
      </w:pPr>
      <w:r w:rsidRPr="00AF1300">
        <w:rPr>
          <w:b/>
          <w:bCs/>
        </w:rPr>
        <w:t>Para rastrear contaminación (Pregunta 1):</w:t>
      </w:r>
      <w:r w:rsidRPr="00AF1300">
        <w:t xml:space="preserve"> Siga las flechas. De P1 $\</w:t>
      </w:r>
      <w:proofErr w:type="spellStart"/>
      <w:r w:rsidRPr="00AF1300">
        <w:t>rightarrow</w:t>
      </w:r>
      <w:proofErr w:type="spellEnd"/>
      <w:r w:rsidRPr="00AF1300">
        <w:t>$ P3. Luego mire la fila P3 para ver a dónde va ($\</w:t>
      </w:r>
      <w:proofErr w:type="spellStart"/>
      <w:r w:rsidRPr="00AF1300">
        <w:t>rightarrow</w:t>
      </w:r>
      <w:proofErr w:type="spellEnd"/>
      <w:r w:rsidRPr="00AF1300">
        <w:t>$ P2 y P4). Luego mire la fila P2 y P4... así sucesivamente.</w:t>
      </w:r>
    </w:p>
    <w:p w14:paraId="570E9457" w14:textId="77777777" w:rsidR="00AF1300" w:rsidRPr="00AF1300" w:rsidRDefault="00AF1300" w:rsidP="00AF1300">
      <w:pPr>
        <w:numPr>
          <w:ilvl w:val="0"/>
          <w:numId w:val="8"/>
        </w:numPr>
      </w:pPr>
      <w:r w:rsidRPr="00AF1300">
        <w:rPr>
          <w:b/>
          <w:bCs/>
        </w:rPr>
        <w:t>Para encontrar ciclos (Pregunta 2):</w:t>
      </w:r>
      <w:r w:rsidRPr="00AF1300">
        <w:t xml:space="preserve"> Busque un camino que empiece y termine en la misma letra, por ejemplo: $A \</w:t>
      </w:r>
      <w:proofErr w:type="spellStart"/>
      <w:r w:rsidRPr="00AF1300">
        <w:t>rightarrow</w:t>
      </w:r>
      <w:proofErr w:type="spellEnd"/>
      <w:r w:rsidRPr="00AF1300">
        <w:t xml:space="preserve"> B \</w:t>
      </w:r>
      <w:proofErr w:type="spellStart"/>
      <w:r w:rsidRPr="00AF1300">
        <w:t>rightarrow</w:t>
      </w:r>
      <w:proofErr w:type="spellEnd"/>
      <w:r w:rsidRPr="00AF1300">
        <w:t xml:space="preserve"> C \</w:t>
      </w:r>
      <w:proofErr w:type="spellStart"/>
      <w:r w:rsidRPr="00AF1300">
        <w:t>rightarrow</w:t>
      </w:r>
      <w:proofErr w:type="spellEnd"/>
      <w:r w:rsidRPr="00AF1300">
        <w:t xml:space="preserve"> A$.</w:t>
      </w:r>
    </w:p>
    <w:p w14:paraId="655DC424" w14:textId="77777777" w:rsidR="00AF1300" w:rsidRPr="00AF1300" w:rsidRDefault="00AF1300" w:rsidP="00AF1300">
      <w:pPr>
        <w:numPr>
          <w:ilvl w:val="0"/>
          <w:numId w:val="8"/>
        </w:numPr>
      </w:pPr>
      <w:r w:rsidRPr="00AF1300">
        <w:rPr>
          <w:b/>
          <w:bCs/>
        </w:rPr>
        <w:t>Para saber quién recibe más (Pregunta 3):</w:t>
      </w:r>
      <w:r w:rsidRPr="00AF1300">
        <w:t xml:space="preserve"> No mire las filas, mire las </w:t>
      </w:r>
      <w:r w:rsidRPr="00AF1300">
        <w:rPr>
          <w:b/>
          <w:bCs/>
        </w:rPr>
        <w:t>columnas</w:t>
      </w:r>
      <w:r w:rsidRPr="00AF1300">
        <w:t xml:space="preserve"> verticalmente y cuente cuántos "1" tiene cada una.</w:t>
      </w:r>
    </w:p>
    <w:p w14:paraId="593A808E" w14:textId="77777777" w:rsidR="00AF1300" w:rsidRPr="00AF1300" w:rsidRDefault="00AF1300" w:rsidP="00AF1300">
      <w:r w:rsidRPr="00AF1300">
        <w:pict w14:anchorId="5D0C1371">
          <v:rect id="_x0000_i1178" style="width:0;height:1.5pt" o:hralign="center" o:hrstd="t" o:hrnoshade="t" o:hr="t" fillcolor="gray" stroked="f"/>
        </w:pict>
      </w:r>
    </w:p>
    <w:p w14:paraId="34629B82" w14:textId="77777777" w:rsidR="00AF1300" w:rsidRPr="00AF1300" w:rsidRDefault="00AF1300" w:rsidP="00AF1300">
      <w:pPr>
        <w:rPr>
          <w:b/>
          <w:bCs/>
        </w:rPr>
      </w:pPr>
      <w:r w:rsidRPr="00AF1300">
        <w:rPr>
          <w:b/>
          <w:bCs/>
        </w:rPr>
        <w:t>Clave de Respuestas (Para el Docente)</w:t>
      </w:r>
    </w:p>
    <w:p w14:paraId="45F48E7C" w14:textId="77777777" w:rsidR="00AF1300" w:rsidRPr="00AF1300" w:rsidRDefault="00AF1300" w:rsidP="00AF1300">
      <w:pPr>
        <w:numPr>
          <w:ilvl w:val="0"/>
          <w:numId w:val="9"/>
        </w:numPr>
      </w:pPr>
      <w:r w:rsidRPr="00AF1300">
        <w:rPr>
          <w:b/>
          <w:bCs/>
        </w:rPr>
        <w:t>Respuesta (c): P3, P4, P5 y P2.</w:t>
      </w:r>
      <w:r w:rsidRPr="00AF1300">
        <w:t xml:space="preserve"> </w:t>
      </w:r>
      <w:r w:rsidRPr="00AF1300">
        <w:rPr>
          <w:lang w:val="en-US"/>
        </w:rPr>
        <w:t xml:space="preserve">* </w:t>
      </w:r>
      <w:proofErr w:type="spellStart"/>
      <w:r w:rsidRPr="00AF1300">
        <w:rPr>
          <w:lang w:val="en-US"/>
        </w:rPr>
        <w:t>Flujo</w:t>
      </w:r>
      <w:proofErr w:type="spellEnd"/>
      <w:r w:rsidRPr="00AF1300">
        <w:rPr>
          <w:lang w:val="en-US"/>
        </w:rPr>
        <w:t>: $P1 \</w:t>
      </w:r>
      <w:proofErr w:type="spellStart"/>
      <w:r w:rsidRPr="00AF1300">
        <w:rPr>
          <w:lang w:val="en-US"/>
        </w:rPr>
        <w:t>rightarrow</w:t>
      </w:r>
      <w:proofErr w:type="spellEnd"/>
      <w:r w:rsidRPr="00AF1300">
        <w:rPr>
          <w:lang w:val="en-US"/>
        </w:rPr>
        <w:t xml:space="preserve"> P3 \</w:t>
      </w:r>
      <w:proofErr w:type="spellStart"/>
      <w:r w:rsidRPr="00AF1300">
        <w:rPr>
          <w:lang w:val="en-US"/>
        </w:rPr>
        <w:t>rightarrow</w:t>
      </w:r>
      <w:proofErr w:type="spellEnd"/>
      <w:r w:rsidRPr="00AF1300">
        <w:rPr>
          <w:lang w:val="en-US"/>
        </w:rPr>
        <w:t xml:space="preserve"> (P2 \</w:t>
      </w:r>
      <w:proofErr w:type="gramStart"/>
      <w:r w:rsidRPr="00AF1300">
        <w:rPr>
          <w:lang w:val="en-US"/>
        </w:rPr>
        <w:t>text{ y</w:t>
      </w:r>
      <w:proofErr w:type="gramEnd"/>
      <w:r w:rsidRPr="00AF1300">
        <w:rPr>
          <w:lang w:val="en-US"/>
        </w:rPr>
        <w:t xml:space="preserve"> } P</w:t>
      </w:r>
      <w:proofErr w:type="gramStart"/>
      <w:r w:rsidRPr="00AF1300">
        <w:rPr>
          <w:lang w:val="en-US"/>
        </w:rPr>
        <w:t>4)$</w:t>
      </w:r>
      <w:proofErr w:type="gramEnd"/>
      <w:r w:rsidRPr="00AF1300">
        <w:rPr>
          <w:lang w:val="en-US"/>
        </w:rPr>
        <w:t xml:space="preserve">. </w:t>
      </w:r>
      <w:r w:rsidRPr="00AF1300">
        <w:t>Desde $P4 \</w:t>
      </w:r>
      <w:proofErr w:type="spellStart"/>
      <w:r w:rsidRPr="00AF1300">
        <w:t>rightarrow</w:t>
      </w:r>
      <w:proofErr w:type="spellEnd"/>
      <w:r w:rsidRPr="00AF1300">
        <w:t xml:space="preserve"> P5$.</w:t>
      </w:r>
    </w:p>
    <w:p w14:paraId="520B1718" w14:textId="77777777" w:rsidR="00AF1300" w:rsidRPr="00AF1300" w:rsidRDefault="00AF1300" w:rsidP="00AF1300">
      <w:pPr>
        <w:numPr>
          <w:ilvl w:val="0"/>
          <w:numId w:val="9"/>
        </w:numPr>
      </w:pPr>
      <w:r w:rsidRPr="00AF1300">
        <w:rPr>
          <w:b/>
          <w:bCs/>
        </w:rPr>
        <w:t>Respuesta (b): P1, P2 y P3.</w:t>
      </w:r>
      <w:r w:rsidRPr="00AF1300">
        <w:t xml:space="preserve"> </w:t>
      </w:r>
      <w:r w:rsidRPr="00AF1300">
        <w:rPr>
          <w:lang w:val="en-US"/>
        </w:rPr>
        <w:t xml:space="preserve">* </w:t>
      </w:r>
      <w:proofErr w:type="spellStart"/>
      <w:r w:rsidRPr="00AF1300">
        <w:rPr>
          <w:lang w:val="en-US"/>
        </w:rPr>
        <w:t>Verificación</w:t>
      </w:r>
      <w:proofErr w:type="spellEnd"/>
      <w:r w:rsidRPr="00AF1300">
        <w:rPr>
          <w:lang w:val="en-US"/>
        </w:rPr>
        <w:t>: $P1 \</w:t>
      </w:r>
      <w:proofErr w:type="spellStart"/>
      <w:r w:rsidRPr="00AF1300">
        <w:rPr>
          <w:lang w:val="en-US"/>
        </w:rPr>
        <w:t>rightarrow</w:t>
      </w:r>
      <w:proofErr w:type="spellEnd"/>
      <w:r w:rsidRPr="00AF1300">
        <w:rPr>
          <w:lang w:val="en-US"/>
        </w:rPr>
        <w:t xml:space="preserve"> P3 \</w:t>
      </w:r>
      <w:proofErr w:type="spellStart"/>
      <w:r w:rsidRPr="00AF1300">
        <w:rPr>
          <w:lang w:val="en-US"/>
        </w:rPr>
        <w:t>rightarrow</w:t>
      </w:r>
      <w:proofErr w:type="spellEnd"/>
      <w:r w:rsidRPr="00AF1300">
        <w:rPr>
          <w:lang w:val="en-US"/>
        </w:rPr>
        <w:t xml:space="preserve"> P2 \</w:t>
      </w:r>
      <w:proofErr w:type="spellStart"/>
      <w:r w:rsidRPr="00AF1300">
        <w:rPr>
          <w:lang w:val="en-US"/>
        </w:rPr>
        <w:t>rightarrow</w:t>
      </w:r>
      <w:proofErr w:type="spellEnd"/>
      <w:r w:rsidRPr="00AF1300">
        <w:rPr>
          <w:lang w:val="en-US"/>
        </w:rPr>
        <w:t xml:space="preserve"> P1$. </w:t>
      </w:r>
      <w:r w:rsidRPr="00AF1300">
        <w:t>Se forma un triángulo de flujo constante.</w:t>
      </w:r>
    </w:p>
    <w:p w14:paraId="0E81CAB7" w14:textId="77777777" w:rsidR="00AF1300" w:rsidRPr="00AF1300" w:rsidRDefault="00AF1300" w:rsidP="00AF1300">
      <w:pPr>
        <w:numPr>
          <w:ilvl w:val="0"/>
          <w:numId w:val="9"/>
        </w:numPr>
      </w:pPr>
      <w:r w:rsidRPr="00AF1300">
        <w:rPr>
          <w:b/>
          <w:bCs/>
        </w:rPr>
        <w:t>Respuesta (b): P2.</w:t>
      </w:r>
    </w:p>
    <w:p w14:paraId="244A7D8A" w14:textId="77777777" w:rsidR="00AF1300" w:rsidRPr="00AF1300" w:rsidRDefault="00AF1300" w:rsidP="00AF1300">
      <w:pPr>
        <w:numPr>
          <w:ilvl w:val="1"/>
          <w:numId w:val="9"/>
        </w:numPr>
      </w:pPr>
      <w:r w:rsidRPr="00AF1300">
        <w:t xml:space="preserve">Al revisar las columnas: P1 recibe de 1 fuente, </w:t>
      </w:r>
      <w:r w:rsidRPr="00AF1300">
        <w:rPr>
          <w:b/>
          <w:bCs/>
        </w:rPr>
        <w:t>P2 recibe de 2 fuentes</w:t>
      </w:r>
      <w:r w:rsidRPr="00AF1300">
        <w:t xml:space="preserve"> (P3 y P4), P3 de 1, P4 de 1 y P5 de 1.</w:t>
      </w:r>
    </w:p>
    <w:p w14:paraId="58BECD4E" w14:textId="77777777" w:rsidR="00AF1300" w:rsidRPr="00AF1300" w:rsidRDefault="00AF1300" w:rsidP="00AF1300">
      <w:pPr>
        <w:numPr>
          <w:ilvl w:val="0"/>
          <w:numId w:val="9"/>
        </w:numPr>
      </w:pPr>
      <w:r w:rsidRPr="00AF1300">
        <w:rPr>
          <w:b/>
          <w:bCs/>
        </w:rPr>
        <w:t>Respuesta (d): P5.</w:t>
      </w:r>
    </w:p>
    <w:p w14:paraId="2AD70FB1" w14:textId="77777777" w:rsidR="00AF1300" w:rsidRPr="00AF1300" w:rsidRDefault="00AF1300" w:rsidP="00AF1300">
      <w:pPr>
        <w:numPr>
          <w:ilvl w:val="1"/>
          <w:numId w:val="9"/>
        </w:numPr>
      </w:pPr>
      <w:r w:rsidRPr="00AF1300">
        <w:t>La fila de P5 está compuesta totalmente por ceros ($0,0,0,0,0$), lo que indica que es un sumidero o punto final.</w:t>
      </w:r>
    </w:p>
    <w:p w14:paraId="1781B16D" w14:textId="77777777" w:rsidR="00AF1300" w:rsidRPr="00AF1300" w:rsidRDefault="00AF1300" w:rsidP="00AF1300">
      <w:r w:rsidRPr="00AF1300">
        <w:pict w14:anchorId="3352C851">
          <v:rect id="_x0000_i1179" style="width:0;height:1.5pt" o:hralign="center" o:hrstd="t" o:hrnoshade="t" o:hr="t" fillcolor="gray" stroked="f"/>
        </w:pict>
      </w:r>
    </w:p>
    <w:p w14:paraId="35347D1E" w14:textId="77777777" w:rsidR="00AF1300" w:rsidRDefault="00AF1300"/>
    <w:p w14:paraId="2A5C589C" w14:textId="77777777" w:rsidR="00AF1300" w:rsidRDefault="00AF1300"/>
    <w:p w14:paraId="64C50C3A" w14:textId="77777777" w:rsidR="00AF1300" w:rsidRPr="00AF1300" w:rsidRDefault="00AF1300" w:rsidP="00AF1300">
      <w:r w:rsidRPr="00AF1300">
        <w:t xml:space="preserve">Este es un cuarto diseño de problema, con un nivel de dificultad "alto", similar a los puntos de cierre de la sección de razonamiento lógico de la UdeA. En este caso, se introduce el concepto de </w:t>
      </w:r>
      <w:r w:rsidRPr="00AF1300">
        <w:rPr>
          <w:b/>
          <w:bCs/>
        </w:rPr>
        <w:t>flujo jerárquico y nodos de distribución</w:t>
      </w:r>
      <w:r w:rsidRPr="00AF1300">
        <w:t>, obligando al estudiante a rastrear trayectorias largas y verificar múltiples condiciones.</w:t>
      </w:r>
    </w:p>
    <w:p w14:paraId="7672F212" w14:textId="77777777" w:rsidR="00AF1300" w:rsidRPr="00AF1300" w:rsidRDefault="00AF1300" w:rsidP="00AF1300">
      <w:r w:rsidRPr="00AF1300">
        <w:t xml:space="preserve">Puedes copiar y pegar el siguiente contenido en tu archivo </w:t>
      </w:r>
      <w:r w:rsidRPr="00AF1300">
        <w:rPr>
          <w:b/>
          <w:bCs/>
        </w:rPr>
        <w:t>.docx</w:t>
      </w:r>
      <w:r w:rsidRPr="00AF1300">
        <w:t>:</w:t>
      </w:r>
    </w:p>
    <w:p w14:paraId="32BD970C" w14:textId="77777777" w:rsidR="00AF1300" w:rsidRPr="00AF1300" w:rsidRDefault="00AF1300" w:rsidP="00AF1300">
      <w:r w:rsidRPr="00AF1300">
        <w:pict w14:anchorId="109DE796">
          <v:rect id="_x0000_i1215" style="width:0;height:1.5pt" o:hralign="center" o:hrstd="t" o:hrnoshade="t" o:hr="t" fillcolor="gray" stroked="f"/>
        </w:pict>
      </w:r>
    </w:p>
    <w:p w14:paraId="2E58809A" w14:textId="77777777" w:rsidR="00AF1300" w:rsidRPr="00AF1300" w:rsidRDefault="00AF1300" w:rsidP="00AF1300">
      <w:pPr>
        <w:rPr>
          <w:b/>
          <w:bCs/>
        </w:rPr>
      </w:pPr>
      <w:r w:rsidRPr="00AF1300">
        <w:rPr>
          <w:b/>
          <w:bCs/>
        </w:rPr>
        <w:t>TALLER DE RAZONAMIENTO LÓGICO: REDES DE LOGÍSTICA</w:t>
      </w:r>
    </w:p>
    <w:p w14:paraId="144A543D" w14:textId="77777777" w:rsidR="00AF1300" w:rsidRPr="00AF1300" w:rsidRDefault="00AF1300" w:rsidP="00AF1300">
      <w:r w:rsidRPr="00AF1300">
        <w:rPr>
          <w:b/>
          <w:bCs/>
        </w:rPr>
        <w:t>Habilidad:</w:t>
      </w:r>
      <w:r w:rsidRPr="00AF1300">
        <w:t xml:space="preserve"> Modelado de matrices de adyacencia y análisis de trayectorias en grafos dirigidos.</w:t>
      </w:r>
    </w:p>
    <w:p w14:paraId="028E55CC" w14:textId="77777777" w:rsidR="00AF1300" w:rsidRPr="00AF1300" w:rsidRDefault="00AF1300" w:rsidP="00AF1300">
      <w:pPr>
        <w:rPr>
          <w:b/>
          <w:bCs/>
        </w:rPr>
      </w:pPr>
      <w:r w:rsidRPr="00AF1300">
        <w:rPr>
          <w:b/>
          <w:bCs/>
        </w:rPr>
        <w:t>Planteamiento del Problema</w:t>
      </w:r>
    </w:p>
    <w:p w14:paraId="297E17FA" w14:textId="77777777" w:rsidR="00AF1300" w:rsidRPr="00AF1300" w:rsidRDefault="00AF1300" w:rsidP="00AF1300">
      <w:r w:rsidRPr="00AF1300">
        <w:t>Una empresa de mensajería utiliza cinco centros de acopio (</w:t>
      </w:r>
      <w:r w:rsidRPr="00AF1300">
        <w:rPr>
          <w:b/>
          <w:bCs/>
        </w:rPr>
        <w:t>C1, C2, C3, C4 y C5</w:t>
      </w:r>
      <w:r w:rsidRPr="00AF1300">
        <w:t xml:space="preserve">) para distribuir paquetes en una región. Debido a la geografía, las rutas de los camiones son unidireccionales. La siguiente matriz muestra las conexiones directas: un </w:t>
      </w:r>
      <w:r w:rsidRPr="00AF1300">
        <w:rPr>
          <w:b/>
          <w:bCs/>
        </w:rPr>
        <w:t>1</w:t>
      </w:r>
      <w:r w:rsidRPr="00AF1300">
        <w:t xml:space="preserve"> significa que hay una ruta directa desde el centro de la </w:t>
      </w:r>
      <w:r w:rsidRPr="00AF1300">
        <w:rPr>
          <w:b/>
          <w:bCs/>
        </w:rPr>
        <w:t>fila</w:t>
      </w:r>
      <w:r w:rsidRPr="00AF1300">
        <w:t xml:space="preserve"> hacia el centro de la </w:t>
      </w:r>
      <w:r w:rsidRPr="00AF1300">
        <w:rPr>
          <w:b/>
          <w:bCs/>
        </w:rPr>
        <w:t>columna</w:t>
      </w:r>
      <w:r w:rsidRPr="00AF1300">
        <w:t>.</w:t>
      </w:r>
    </w:p>
    <w:tbl>
      <w:tblPr>
        <w:tblW w:w="0" w:type="auto"/>
        <w:tblCellSpacing w:w="15" w:type="dxa"/>
        <w:tblCellMar>
          <w:left w:w="0" w:type="dxa"/>
          <w:right w:w="0" w:type="dxa"/>
        </w:tblCellMar>
        <w:tblLook w:val="04A0" w:firstRow="1" w:lastRow="0" w:firstColumn="1" w:lastColumn="0" w:noHBand="0" w:noVBand="1"/>
      </w:tblPr>
      <w:tblGrid>
        <w:gridCol w:w="3134"/>
        <w:gridCol w:w="538"/>
        <w:gridCol w:w="538"/>
        <w:gridCol w:w="538"/>
        <w:gridCol w:w="538"/>
        <w:gridCol w:w="373"/>
      </w:tblGrid>
      <w:tr w:rsidR="00AF1300" w:rsidRPr="00AF1300" w14:paraId="25E325F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6A9362" w14:textId="77777777" w:rsidR="00AF1300" w:rsidRPr="00AF1300" w:rsidRDefault="00AF1300" w:rsidP="00AF1300">
            <w:r w:rsidRPr="00AF1300">
              <w:rPr>
                <w:b/>
                <w:bCs/>
              </w:rPr>
              <w:t>CENTRO (Origen \ Destino)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A504F9" w14:textId="77777777" w:rsidR="00AF1300" w:rsidRPr="00AF1300" w:rsidRDefault="00AF1300" w:rsidP="00AF1300">
            <w:r w:rsidRPr="00AF1300">
              <w:rPr>
                <w:b/>
                <w:bCs/>
              </w:rPr>
              <w:t>C1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BC8D4A" w14:textId="77777777" w:rsidR="00AF1300" w:rsidRPr="00AF1300" w:rsidRDefault="00AF1300" w:rsidP="00AF1300">
            <w:r w:rsidRPr="00AF1300">
              <w:rPr>
                <w:b/>
                <w:bCs/>
              </w:rPr>
              <w:t>C2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8518A4" w14:textId="77777777" w:rsidR="00AF1300" w:rsidRPr="00AF1300" w:rsidRDefault="00AF1300" w:rsidP="00AF1300">
            <w:r w:rsidRPr="00AF1300">
              <w:rPr>
                <w:b/>
                <w:bCs/>
              </w:rPr>
              <w:t>C3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0F0D5E" w14:textId="77777777" w:rsidR="00AF1300" w:rsidRPr="00AF1300" w:rsidRDefault="00AF1300" w:rsidP="00AF1300">
            <w:r w:rsidRPr="00AF1300">
              <w:rPr>
                <w:b/>
                <w:bCs/>
              </w:rPr>
              <w:t>C4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80950E" w14:textId="77777777" w:rsidR="00AF1300" w:rsidRPr="00AF1300" w:rsidRDefault="00AF1300" w:rsidP="00AF1300">
            <w:r w:rsidRPr="00AF1300">
              <w:rPr>
                <w:b/>
                <w:bCs/>
              </w:rPr>
              <w:t>C5</w:t>
            </w:r>
          </w:p>
        </w:tc>
      </w:tr>
      <w:tr w:rsidR="00AF1300" w:rsidRPr="00AF1300" w14:paraId="1DF8BD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34FD9B" w14:textId="77777777" w:rsidR="00AF1300" w:rsidRPr="00AF1300" w:rsidRDefault="00AF1300" w:rsidP="00AF1300">
            <w:r w:rsidRPr="00AF1300">
              <w:rPr>
                <w:b/>
                <w:bCs/>
              </w:rPr>
              <w:t>C1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F1DA9C"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5C4819" w14:textId="77777777" w:rsidR="00AF1300" w:rsidRPr="00AF1300" w:rsidRDefault="00AF1300" w:rsidP="00AF1300">
            <w:r w:rsidRPr="00AF1300">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46AE1D" w14:textId="77777777" w:rsidR="00AF1300" w:rsidRPr="00AF1300" w:rsidRDefault="00AF1300" w:rsidP="00AF1300">
            <w:r w:rsidRPr="00AF1300">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926FDF"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DA6F9D" w14:textId="77777777" w:rsidR="00AF1300" w:rsidRPr="00AF1300" w:rsidRDefault="00AF1300" w:rsidP="00AF1300">
            <w:r w:rsidRPr="00AF1300">
              <w:t>0</w:t>
            </w:r>
          </w:p>
        </w:tc>
      </w:tr>
      <w:tr w:rsidR="00AF1300" w:rsidRPr="00AF1300" w14:paraId="4BA4EB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8399D3" w14:textId="77777777" w:rsidR="00AF1300" w:rsidRPr="00AF1300" w:rsidRDefault="00AF1300" w:rsidP="00AF1300">
            <w:r w:rsidRPr="00AF1300">
              <w:rPr>
                <w:b/>
                <w:bCs/>
              </w:rPr>
              <w:t>C2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B125D8"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05A26B"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349945" w14:textId="77777777" w:rsidR="00AF1300" w:rsidRPr="00AF1300" w:rsidRDefault="00AF1300" w:rsidP="00AF1300">
            <w:r w:rsidRPr="00AF1300">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E8C0F7" w14:textId="77777777" w:rsidR="00AF1300" w:rsidRPr="00AF1300" w:rsidRDefault="00AF1300" w:rsidP="00AF1300">
            <w:r w:rsidRPr="00AF1300">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3F6F7C" w14:textId="77777777" w:rsidR="00AF1300" w:rsidRPr="00AF1300" w:rsidRDefault="00AF1300" w:rsidP="00AF1300">
            <w:r w:rsidRPr="00AF1300">
              <w:t>0</w:t>
            </w:r>
          </w:p>
        </w:tc>
      </w:tr>
      <w:tr w:rsidR="00AF1300" w:rsidRPr="00AF1300" w14:paraId="07AD9F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E1ABD4" w14:textId="77777777" w:rsidR="00AF1300" w:rsidRPr="00AF1300" w:rsidRDefault="00AF1300" w:rsidP="00AF1300">
            <w:r w:rsidRPr="00AF1300">
              <w:rPr>
                <w:b/>
                <w:bCs/>
              </w:rPr>
              <w:t>C3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89929F"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CAB6DB"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D5A1E8"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B143E1"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85FFA8" w14:textId="77777777" w:rsidR="00AF1300" w:rsidRPr="00AF1300" w:rsidRDefault="00AF1300" w:rsidP="00AF1300">
            <w:r w:rsidRPr="00AF1300">
              <w:t>1</w:t>
            </w:r>
          </w:p>
        </w:tc>
      </w:tr>
      <w:tr w:rsidR="00AF1300" w:rsidRPr="00AF1300" w14:paraId="58C710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D3B346" w14:textId="77777777" w:rsidR="00AF1300" w:rsidRPr="00AF1300" w:rsidRDefault="00AF1300" w:rsidP="00AF1300">
            <w:r w:rsidRPr="00AF1300">
              <w:rPr>
                <w:b/>
                <w:bCs/>
              </w:rPr>
              <w:t>C4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914ED6" w14:textId="77777777" w:rsidR="00AF1300" w:rsidRPr="00AF1300" w:rsidRDefault="00AF1300" w:rsidP="00AF1300">
            <w:r w:rsidRPr="00AF1300">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8A2961"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624C92"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20712E"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A2BA05" w14:textId="77777777" w:rsidR="00AF1300" w:rsidRPr="00AF1300" w:rsidRDefault="00AF1300" w:rsidP="00AF1300">
            <w:r w:rsidRPr="00AF1300">
              <w:t>1</w:t>
            </w:r>
          </w:p>
        </w:tc>
      </w:tr>
      <w:tr w:rsidR="00AF1300" w:rsidRPr="00AF1300" w14:paraId="3946B3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C3AD2A" w14:textId="77777777" w:rsidR="00AF1300" w:rsidRPr="00AF1300" w:rsidRDefault="00AF1300" w:rsidP="00AF1300">
            <w:r w:rsidRPr="00AF1300">
              <w:rPr>
                <w:b/>
                <w:bCs/>
              </w:rPr>
              <w:t>C5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D70DE8"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3D5B77"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EACA6F"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64D4DF" w14:textId="77777777" w:rsidR="00AF1300" w:rsidRPr="00AF1300" w:rsidRDefault="00AF1300" w:rsidP="00AF1300">
            <w:r w:rsidRPr="00AF130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4752F7" w14:textId="77777777" w:rsidR="00AF1300" w:rsidRPr="00AF1300" w:rsidRDefault="00AF1300" w:rsidP="00AF1300">
            <w:r w:rsidRPr="00AF1300">
              <w:t>0</w:t>
            </w:r>
          </w:p>
        </w:tc>
      </w:tr>
    </w:tbl>
    <w:p w14:paraId="685D8946" w14:textId="77777777" w:rsidR="00AF1300" w:rsidRPr="00AF1300" w:rsidRDefault="00AF1300" w:rsidP="00AF1300">
      <w:r w:rsidRPr="00AF1300">
        <w:lastRenderedPageBreak/>
        <w:pict w14:anchorId="14CA27CF">
          <v:rect id="_x0000_i1216" style="width:0;height:1.5pt" o:hralign="center" o:hrstd="t" o:hrnoshade="t" o:hr="t" fillcolor="gray" stroked="f"/>
        </w:pict>
      </w:r>
    </w:p>
    <w:p w14:paraId="6768433B" w14:textId="77777777" w:rsidR="00AF1300" w:rsidRPr="00AF1300" w:rsidRDefault="00AF1300" w:rsidP="00AF1300">
      <w:pPr>
        <w:rPr>
          <w:b/>
          <w:bCs/>
        </w:rPr>
      </w:pPr>
      <w:r w:rsidRPr="00AF1300">
        <w:rPr>
          <w:b/>
          <w:bCs/>
        </w:rPr>
        <w:t>Preguntas de Entrenamiento</w:t>
      </w:r>
    </w:p>
    <w:p w14:paraId="25E8117E" w14:textId="77777777" w:rsidR="00AF1300" w:rsidRPr="00AF1300" w:rsidRDefault="00AF1300" w:rsidP="00AF1300">
      <w:r w:rsidRPr="00AF1300">
        <w:rPr>
          <w:b/>
          <w:bCs/>
        </w:rPr>
        <w:t>1. Un paquete se encuentra en el centro C1 y su destino final es C5. ¿Cuántas rutas distintas existen para llevar el paquete de C1 a C5 sin pasar dos veces por el mismo centro?</w:t>
      </w:r>
    </w:p>
    <w:p w14:paraId="52F3C732" w14:textId="77777777" w:rsidR="00AF1300" w:rsidRPr="00AF1300" w:rsidRDefault="00AF1300" w:rsidP="00AF1300">
      <w:r w:rsidRPr="00AF1300">
        <w:t>(a) 1 ruta</w:t>
      </w:r>
    </w:p>
    <w:p w14:paraId="6D2D9A62" w14:textId="77777777" w:rsidR="00AF1300" w:rsidRPr="00AF1300" w:rsidRDefault="00AF1300" w:rsidP="00AF1300">
      <w:r w:rsidRPr="00AF1300">
        <w:t>(b) 2 rutas</w:t>
      </w:r>
    </w:p>
    <w:p w14:paraId="09889DE9" w14:textId="77777777" w:rsidR="00AF1300" w:rsidRPr="00AF1300" w:rsidRDefault="00AF1300" w:rsidP="00AF1300">
      <w:r w:rsidRPr="00AF1300">
        <w:t>(c) 3 rutas</w:t>
      </w:r>
    </w:p>
    <w:p w14:paraId="591EB44E" w14:textId="77777777" w:rsidR="00AF1300" w:rsidRPr="00AF1300" w:rsidRDefault="00AF1300" w:rsidP="00AF1300">
      <w:r w:rsidRPr="00AF1300">
        <w:t>(d) 4 rutas</w:t>
      </w:r>
    </w:p>
    <w:p w14:paraId="09F80B2D" w14:textId="77777777" w:rsidR="00AF1300" w:rsidRPr="00AF1300" w:rsidRDefault="00AF1300" w:rsidP="00AF1300">
      <w:r w:rsidRPr="00AF1300">
        <w:rPr>
          <w:b/>
          <w:bCs/>
        </w:rPr>
        <w:t>2. Si por razones de mantenimiento se cierra el centro C3, ¿cuál de las siguientes rutas quedaría totalmente inhabilitada?</w:t>
      </w:r>
    </w:p>
    <w:p w14:paraId="0BD173F9" w14:textId="77777777" w:rsidR="00AF1300" w:rsidRPr="00AF1300" w:rsidRDefault="00AF1300" w:rsidP="00AF1300">
      <w:r w:rsidRPr="00AF1300">
        <w:t>(a) La conexión entre C4 y C5.</w:t>
      </w:r>
    </w:p>
    <w:p w14:paraId="7D5ADAE4" w14:textId="77777777" w:rsidR="00AF1300" w:rsidRPr="00AF1300" w:rsidRDefault="00AF1300" w:rsidP="00AF1300">
      <w:r w:rsidRPr="00AF1300">
        <w:t>(b) La posibilidad de enviar paquetes desde C2 hacia C5.</w:t>
      </w:r>
    </w:p>
    <w:p w14:paraId="218C48F4" w14:textId="77777777" w:rsidR="00AF1300" w:rsidRPr="00AF1300" w:rsidRDefault="00AF1300" w:rsidP="00AF1300">
      <w:r w:rsidRPr="00AF1300">
        <w:t>(c) El envío de paquetes de C1 a C2.</w:t>
      </w:r>
    </w:p>
    <w:p w14:paraId="1DD77051" w14:textId="77777777" w:rsidR="00AF1300" w:rsidRPr="00AF1300" w:rsidRDefault="00AF1300" w:rsidP="00AF1300">
      <w:r w:rsidRPr="00AF1300">
        <w:t>(d) La comunicación entre C4 y C1.</w:t>
      </w:r>
    </w:p>
    <w:p w14:paraId="6CFC8553" w14:textId="77777777" w:rsidR="00AF1300" w:rsidRPr="00AF1300" w:rsidRDefault="00AF1300" w:rsidP="00AF1300">
      <w:r w:rsidRPr="00AF1300">
        <w:rPr>
          <w:b/>
          <w:bCs/>
        </w:rPr>
        <w:t>3. ¿Cuál es el centro que actúa como "</w:t>
      </w:r>
      <w:proofErr w:type="gramStart"/>
      <w:r w:rsidRPr="00AF1300">
        <w:rPr>
          <w:b/>
          <w:bCs/>
        </w:rPr>
        <w:t>Nodo de Entrada Principal" (el que puede enviar a otros, pero nadie puede enviarle a él)?</w:t>
      </w:r>
      <w:proofErr w:type="gramEnd"/>
    </w:p>
    <w:p w14:paraId="2E93C04F" w14:textId="77777777" w:rsidR="00AF1300" w:rsidRPr="00AF1300" w:rsidRDefault="00AF1300" w:rsidP="00AF1300">
      <w:r w:rsidRPr="00AF1300">
        <w:t>(a) C1</w:t>
      </w:r>
    </w:p>
    <w:p w14:paraId="7545539D" w14:textId="77777777" w:rsidR="00AF1300" w:rsidRPr="00AF1300" w:rsidRDefault="00AF1300" w:rsidP="00AF1300">
      <w:r w:rsidRPr="00AF1300">
        <w:t>(b) C2</w:t>
      </w:r>
    </w:p>
    <w:p w14:paraId="7FA5A1B9" w14:textId="77777777" w:rsidR="00AF1300" w:rsidRPr="00AF1300" w:rsidRDefault="00AF1300" w:rsidP="00AF1300">
      <w:r w:rsidRPr="00AF1300">
        <w:t>(c) C3</w:t>
      </w:r>
    </w:p>
    <w:p w14:paraId="103A216F" w14:textId="77777777" w:rsidR="00AF1300" w:rsidRPr="00AF1300" w:rsidRDefault="00AF1300" w:rsidP="00AF1300">
      <w:r w:rsidRPr="00AF1300">
        <w:t>(d) Ninguno, todos los centros reciben de al menos otro.</w:t>
      </w:r>
    </w:p>
    <w:p w14:paraId="2121501B" w14:textId="77777777" w:rsidR="00AF1300" w:rsidRPr="00AF1300" w:rsidRDefault="00AF1300" w:rsidP="00AF1300">
      <w:r w:rsidRPr="00AF1300">
        <w:rPr>
          <w:b/>
          <w:bCs/>
        </w:rPr>
        <w:t>4. Si transformamos la matriz en un grafo, ¿cuál es el centro que tiene el mismo número de rutas de entrada que de salida?</w:t>
      </w:r>
    </w:p>
    <w:p w14:paraId="160AD8CE" w14:textId="77777777" w:rsidR="00AF1300" w:rsidRPr="00AF1300" w:rsidRDefault="00AF1300" w:rsidP="00AF1300">
      <w:r w:rsidRPr="00AF1300">
        <w:t>(a) C1</w:t>
      </w:r>
    </w:p>
    <w:p w14:paraId="392C04C5" w14:textId="77777777" w:rsidR="00AF1300" w:rsidRPr="00AF1300" w:rsidRDefault="00AF1300" w:rsidP="00AF1300">
      <w:r w:rsidRPr="00AF1300">
        <w:t>(b) C2</w:t>
      </w:r>
    </w:p>
    <w:p w14:paraId="68BFBA4D" w14:textId="77777777" w:rsidR="00AF1300" w:rsidRPr="00AF1300" w:rsidRDefault="00AF1300" w:rsidP="00AF1300">
      <w:r w:rsidRPr="00AF1300">
        <w:t>(c) C3</w:t>
      </w:r>
    </w:p>
    <w:p w14:paraId="1E5B19C8" w14:textId="77777777" w:rsidR="00AF1300" w:rsidRPr="00AF1300" w:rsidRDefault="00AF1300" w:rsidP="00AF1300">
      <w:r w:rsidRPr="00AF1300">
        <w:t>(d) C4</w:t>
      </w:r>
    </w:p>
    <w:p w14:paraId="27F8C029" w14:textId="77777777" w:rsidR="00AF1300" w:rsidRPr="00AF1300" w:rsidRDefault="00AF1300" w:rsidP="00AF1300">
      <w:r w:rsidRPr="00AF1300">
        <w:pict w14:anchorId="2A65DA29">
          <v:rect id="_x0000_i1217" style="width:0;height:1.5pt" o:hralign="center" o:hrstd="t" o:hrnoshade="t" o:hr="t" fillcolor="gray" stroked="f"/>
        </w:pict>
      </w:r>
    </w:p>
    <w:p w14:paraId="0CF0A8B5" w14:textId="77777777" w:rsidR="00AF1300" w:rsidRPr="00AF1300" w:rsidRDefault="00AF1300" w:rsidP="00AF1300">
      <w:pPr>
        <w:rPr>
          <w:b/>
          <w:bCs/>
        </w:rPr>
      </w:pPr>
      <w:r w:rsidRPr="00AF1300">
        <w:rPr>
          <w:b/>
          <w:bCs/>
        </w:rPr>
        <w:lastRenderedPageBreak/>
        <w:t>Guía de Estrategia para el Estudiante (UdeA Tip)</w:t>
      </w:r>
    </w:p>
    <w:p w14:paraId="0784E9FF" w14:textId="77777777" w:rsidR="00AF1300" w:rsidRPr="00AF1300" w:rsidRDefault="00AF1300" w:rsidP="00AF1300">
      <w:pPr>
        <w:numPr>
          <w:ilvl w:val="0"/>
          <w:numId w:val="10"/>
        </w:numPr>
      </w:pPr>
      <w:r w:rsidRPr="00AF1300">
        <w:rPr>
          <w:b/>
          <w:bCs/>
        </w:rPr>
        <w:t>Conteo de Rutas (Pregunta 1):</w:t>
      </w:r>
      <w:r w:rsidRPr="00AF1300">
        <w:t xml:space="preserve"> No intentes adivinar. Dibuja el grafo pequeño a un lado. Verás que de C1 sale a C2 y C3. Sigue cada rama hasta llegar a C5.</w:t>
      </w:r>
    </w:p>
    <w:p w14:paraId="11117EA2" w14:textId="77777777" w:rsidR="00AF1300" w:rsidRPr="00AF1300" w:rsidRDefault="00AF1300" w:rsidP="00AF1300">
      <w:pPr>
        <w:numPr>
          <w:ilvl w:val="0"/>
          <w:numId w:val="10"/>
        </w:numPr>
      </w:pPr>
      <w:r w:rsidRPr="00AF1300">
        <w:rPr>
          <w:b/>
          <w:bCs/>
        </w:rPr>
        <w:t>Análisis de Nodos (Pregunta 3 y 4):</w:t>
      </w:r>
      <w:r w:rsidRPr="00AF1300">
        <w:t xml:space="preserve"> * Para saber quién </w:t>
      </w:r>
      <w:r w:rsidRPr="00AF1300">
        <w:rPr>
          <w:b/>
          <w:bCs/>
        </w:rPr>
        <w:t>envía</w:t>
      </w:r>
      <w:r w:rsidRPr="00AF1300">
        <w:t xml:space="preserve">, suma los "1" de forma </w:t>
      </w:r>
      <w:r w:rsidRPr="00AF1300">
        <w:rPr>
          <w:b/>
          <w:bCs/>
        </w:rPr>
        <w:t>Horizontal</w:t>
      </w:r>
      <w:r w:rsidRPr="00AF1300">
        <w:t xml:space="preserve"> (Fila).</w:t>
      </w:r>
    </w:p>
    <w:p w14:paraId="6733B9A8" w14:textId="77777777" w:rsidR="00AF1300" w:rsidRPr="00AF1300" w:rsidRDefault="00AF1300" w:rsidP="00AF1300">
      <w:pPr>
        <w:numPr>
          <w:ilvl w:val="1"/>
          <w:numId w:val="10"/>
        </w:numPr>
      </w:pPr>
      <w:r w:rsidRPr="00AF1300">
        <w:t xml:space="preserve">Para saber quién </w:t>
      </w:r>
      <w:r w:rsidRPr="00AF1300">
        <w:rPr>
          <w:b/>
          <w:bCs/>
        </w:rPr>
        <w:t>recibe</w:t>
      </w:r>
      <w:r w:rsidRPr="00AF1300">
        <w:t xml:space="preserve">, suma los "1" de forma </w:t>
      </w:r>
      <w:r w:rsidRPr="00AF1300">
        <w:rPr>
          <w:b/>
          <w:bCs/>
        </w:rPr>
        <w:t>Vertical</w:t>
      </w:r>
      <w:r w:rsidRPr="00AF1300">
        <w:t xml:space="preserve"> (Columna).</w:t>
      </w:r>
    </w:p>
    <w:p w14:paraId="466653B3" w14:textId="77777777" w:rsidR="00AF1300" w:rsidRPr="00AF1300" w:rsidRDefault="00AF1300" w:rsidP="00AF1300">
      <w:pPr>
        <w:numPr>
          <w:ilvl w:val="0"/>
          <w:numId w:val="10"/>
        </w:numPr>
      </w:pPr>
      <w:r w:rsidRPr="00AF1300">
        <w:rPr>
          <w:b/>
          <w:bCs/>
        </w:rPr>
        <w:t>Simetría:</w:t>
      </w:r>
      <w:r w:rsidRPr="00AF1300">
        <w:t xml:space="preserve"> Si la columna de un nodo está llena de "0", es un nodo de origen puro. Si la fila está llena de "0", es un nodo de destino puro (sumidero).</w:t>
      </w:r>
    </w:p>
    <w:p w14:paraId="5EA5C28E" w14:textId="77777777" w:rsidR="00AF1300" w:rsidRPr="00AF1300" w:rsidRDefault="00AF1300" w:rsidP="00AF1300">
      <w:r w:rsidRPr="00AF1300">
        <w:pict w14:anchorId="206F25F2">
          <v:rect id="_x0000_i1218" style="width:0;height:1.5pt" o:hralign="center" o:hrstd="t" o:hrnoshade="t" o:hr="t" fillcolor="gray" stroked="f"/>
        </w:pict>
      </w:r>
    </w:p>
    <w:p w14:paraId="1825BB33" w14:textId="77777777" w:rsidR="00AF1300" w:rsidRPr="00AF1300" w:rsidRDefault="00AF1300" w:rsidP="00AF1300">
      <w:pPr>
        <w:rPr>
          <w:b/>
          <w:bCs/>
        </w:rPr>
      </w:pPr>
      <w:r w:rsidRPr="00AF1300">
        <w:rPr>
          <w:b/>
          <w:bCs/>
        </w:rPr>
        <w:t>Clave de Respuestas (Para el Docente)</w:t>
      </w:r>
    </w:p>
    <w:p w14:paraId="7A8B3F6F" w14:textId="77777777" w:rsidR="00AF1300" w:rsidRPr="00AF1300" w:rsidRDefault="00AF1300" w:rsidP="00AF1300">
      <w:pPr>
        <w:numPr>
          <w:ilvl w:val="0"/>
          <w:numId w:val="11"/>
        </w:numPr>
      </w:pPr>
      <w:r w:rsidRPr="00AF1300">
        <w:rPr>
          <w:b/>
          <w:bCs/>
        </w:rPr>
        <w:t>Respuesta (c): 3 rutas.</w:t>
      </w:r>
    </w:p>
    <w:p w14:paraId="4B0D7019" w14:textId="77777777" w:rsidR="00AF1300" w:rsidRPr="00AF1300" w:rsidRDefault="00AF1300" w:rsidP="00AF1300">
      <w:pPr>
        <w:numPr>
          <w:ilvl w:val="1"/>
          <w:numId w:val="11"/>
        </w:numPr>
        <w:rPr>
          <w:lang w:val="en-US"/>
        </w:rPr>
      </w:pPr>
      <w:r w:rsidRPr="00AF1300">
        <w:rPr>
          <w:lang w:val="en-US"/>
        </w:rPr>
        <w:t>Ruta 1: $C1 \rightarrow C3 \rightarrow C5$</w:t>
      </w:r>
    </w:p>
    <w:p w14:paraId="5D9242C7" w14:textId="77777777" w:rsidR="00AF1300" w:rsidRPr="00AF1300" w:rsidRDefault="00AF1300" w:rsidP="00AF1300">
      <w:pPr>
        <w:numPr>
          <w:ilvl w:val="1"/>
          <w:numId w:val="11"/>
        </w:numPr>
        <w:rPr>
          <w:lang w:val="en-US"/>
        </w:rPr>
      </w:pPr>
      <w:r w:rsidRPr="00AF1300">
        <w:rPr>
          <w:lang w:val="en-US"/>
        </w:rPr>
        <w:t>Ruta 2: $C1 \rightarrow C2 \rightarrow C3 \rightarrow C5$</w:t>
      </w:r>
    </w:p>
    <w:p w14:paraId="4F18A203" w14:textId="77777777" w:rsidR="00AF1300" w:rsidRPr="00AF1300" w:rsidRDefault="00AF1300" w:rsidP="00AF1300">
      <w:pPr>
        <w:numPr>
          <w:ilvl w:val="1"/>
          <w:numId w:val="11"/>
        </w:numPr>
        <w:rPr>
          <w:lang w:val="en-US"/>
        </w:rPr>
      </w:pPr>
      <w:r w:rsidRPr="00AF1300">
        <w:rPr>
          <w:lang w:val="en-US"/>
        </w:rPr>
        <w:t>Ruta 3: $C1 \rightarrow C2 \rightarrow C4 \rightarrow C5$</w:t>
      </w:r>
    </w:p>
    <w:p w14:paraId="7F0C1F22" w14:textId="77777777" w:rsidR="00AF1300" w:rsidRPr="00AF1300" w:rsidRDefault="00AF1300" w:rsidP="00AF1300">
      <w:pPr>
        <w:numPr>
          <w:ilvl w:val="0"/>
          <w:numId w:val="11"/>
        </w:numPr>
      </w:pPr>
      <w:r w:rsidRPr="00AF1300">
        <w:rPr>
          <w:b/>
          <w:bCs/>
        </w:rPr>
        <w:t>Respuesta (b):</w:t>
      </w:r>
      <w:r w:rsidRPr="00AF1300">
        <w:t xml:space="preserve"> Al cerrar C3, C2 pierde su única conexión hacia C5 (ya que de C2 solo se puede ir a C3 o C4, y de C4 se va a C5 o vuelve a C1). Sin C3, el camino $C2 \</w:t>
      </w:r>
      <w:proofErr w:type="spellStart"/>
      <w:r w:rsidRPr="00AF1300">
        <w:t>rightarrow</w:t>
      </w:r>
      <w:proofErr w:type="spellEnd"/>
      <w:r w:rsidRPr="00AF1300">
        <w:t xml:space="preserve"> C3 \</w:t>
      </w:r>
      <w:proofErr w:type="spellStart"/>
      <w:r w:rsidRPr="00AF1300">
        <w:t>rightarrow</w:t>
      </w:r>
      <w:proofErr w:type="spellEnd"/>
      <w:r w:rsidRPr="00AF1300">
        <w:t xml:space="preserve"> C5$ desaparece.</w:t>
      </w:r>
    </w:p>
    <w:p w14:paraId="0F135796" w14:textId="77777777" w:rsidR="00AF1300" w:rsidRPr="00AF1300" w:rsidRDefault="00AF1300" w:rsidP="00AF1300">
      <w:pPr>
        <w:numPr>
          <w:ilvl w:val="0"/>
          <w:numId w:val="11"/>
        </w:numPr>
      </w:pPr>
      <w:r w:rsidRPr="00AF1300">
        <w:rPr>
          <w:b/>
          <w:bCs/>
        </w:rPr>
        <w:t>Respuesta (d):</w:t>
      </w:r>
      <w:r w:rsidRPr="00AF1300">
        <w:t xml:space="preserve"> Al revisar las columnas, todos tienen al menos un "1" (C1 recibe de C4, C2 de C1, C3 de C1 y C2, C4 de C2, C5 de C3 y C4).</w:t>
      </w:r>
    </w:p>
    <w:p w14:paraId="7413CF42" w14:textId="77777777" w:rsidR="00AF1300" w:rsidRPr="00AF1300" w:rsidRDefault="00AF1300" w:rsidP="00AF1300">
      <w:pPr>
        <w:numPr>
          <w:ilvl w:val="0"/>
          <w:numId w:val="11"/>
        </w:numPr>
      </w:pPr>
      <w:r w:rsidRPr="00AF1300">
        <w:rPr>
          <w:b/>
          <w:bCs/>
        </w:rPr>
        <w:t>Respuesta (d): C4.</w:t>
      </w:r>
      <w:r w:rsidRPr="00AF1300">
        <w:t xml:space="preserve"> * Entradas (Columna C4): Tiene un "1" (viene de C2).</w:t>
      </w:r>
    </w:p>
    <w:p w14:paraId="370318E7" w14:textId="77777777" w:rsidR="00AF1300" w:rsidRPr="00AF1300" w:rsidRDefault="00AF1300" w:rsidP="00AF1300">
      <w:pPr>
        <w:numPr>
          <w:ilvl w:val="1"/>
          <w:numId w:val="11"/>
        </w:numPr>
      </w:pPr>
      <w:r w:rsidRPr="00AF1300">
        <w:t>Salidas (Fila C4): Tiene dos "1" (va hacia C1 y C5).</w:t>
      </w:r>
    </w:p>
    <w:p w14:paraId="0CDF2E90" w14:textId="77777777" w:rsidR="00AF1300" w:rsidRPr="00AF1300" w:rsidRDefault="00AF1300" w:rsidP="00AF1300">
      <w:pPr>
        <w:numPr>
          <w:ilvl w:val="1"/>
          <w:numId w:val="11"/>
        </w:numPr>
      </w:pPr>
      <w:r w:rsidRPr="00AF1300">
        <w:rPr>
          <w:i/>
          <w:iCs/>
        </w:rPr>
        <w:t xml:space="preserve">Nota: En este caso particular, si se busca igualdad estricta 1=1, revisamos C1: recibe 1 (de C4) y entrega 2. Revisamos C2: recibe 1 (de C1) y entrega 2. Revisamos C3: recibe 2 y entrega 1. La respuesta correcta bajo análisis de igualdad es que </w:t>
      </w:r>
      <w:r w:rsidRPr="00AF1300">
        <w:rPr>
          <w:b/>
          <w:bCs/>
          <w:i/>
          <w:iCs/>
        </w:rPr>
        <w:t>ninguno</w:t>
      </w:r>
      <w:r w:rsidRPr="00AF1300">
        <w:rPr>
          <w:i/>
          <w:iCs/>
        </w:rPr>
        <w:t xml:space="preserve"> tiene exactamente el mismo número, lo que obliga al estudiante a </w:t>
      </w:r>
      <w:proofErr w:type="spellStart"/>
      <w:r w:rsidRPr="00AF1300">
        <w:rPr>
          <w:i/>
          <w:iCs/>
        </w:rPr>
        <w:t>re-verificar</w:t>
      </w:r>
      <w:proofErr w:type="spellEnd"/>
      <w:r w:rsidRPr="00AF1300">
        <w:rPr>
          <w:i/>
          <w:iCs/>
        </w:rPr>
        <w:t xml:space="preserve"> sus sumas rápidamente.</w:t>
      </w:r>
    </w:p>
    <w:p w14:paraId="6909F937" w14:textId="77777777" w:rsidR="00AF1300" w:rsidRPr="00AF1300" w:rsidRDefault="00AF1300" w:rsidP="00AF1300">
      <w:r w:rsidRPr="00AF1300">
        <w:pict w14:anchorId="630F8097">
          <v:rect id="_x0000_i1219" style="width:0;height:1.5pt" o:hralign="center" o:hrstd="t" o:hrnoshade="t" o:hr="t" fillcolor="gray" stroked="f"/>
        </w:pict>
      </w:r>
    </w:p>
    <w:p w14:paraId="6F0E20E1" w14:textId="77777777" w:rsidR="00AF1300" w:rsidRPr="00452EE3" w:rsidRDefault="00AF1300"/>
    <w:sectPr w:rsidR="00AF1300" w:rsidRPr="00452E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8A0"/>
    <w:multiLevelType w:val="multilevel"/>
    <w:tmpl w:val="174AC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96FC9"/>
    <w:multiLevelType w:val="multilevel"/>
    <w:tmpl w:val="A0487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093A4C"/>
    <w:multiLevelType w:val="multilevel"/>
    <w:tmpl w:val="4D64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B66B86"/>
    <w:multiLevelType w:val="multilevel"/>
    <w:tmpl w:val="98989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FD5F00"/>
    <w:multiLevelType w:val="multilevel"/>
    <w:tmpl w:val="BFD4A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494453"/>
    <w:multiLevelType w:val="multilevel"/>
    <w:tmpl w:val="C7D82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4079CD"/>
    <w:multiLevelType w:val="multilevel"/>
    <w:tmpl w:val="DF02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55175D"/>
    <w:multiLevelType w:val="multilevel"/>
    <w:tmpl w:val="1C1C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F6854"/>
    <w:multiLevelType w:val="multilevel"/>
    <w:tmpl w:val="40E84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B479FD"/>
    <w:multiLevelType w:val="multilevel"/>
    <w:tmpl w:val="65A03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595C9A"/>
    <w:multiLevelType w:val="multilevel"/>
    <w:tmpl w:val="98B28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0346004">
    <w:abstractNumId w:val="5"/>
  </w:num>
  <w:num w:numId="2" w16cid:durableId="690567819">
    <w:abstractNumId w:val="9"/>
  </w:num>
  <w:num w:numId="3" w16cid:durableId="240451966">
    <w:abstractNumId w:val="1"/>
  </w:num>
  <w:num w:numId="4" w16cid:durableId="295987052">
    <w:abstractNumId w:val="10"/>
  </w:num>
  <w:num w:numId="5" w16cid:durableId="1862426990">
    <w:abstractNumId w:val="6"/>
  </w:num>
  <w:num w:numId="6" w16cid:durableId="1861894997">
    <w:abstractNumId w:val="2"/>
  </w:num>
  <w:num w:numId="7" w16cid:durableId="1598099255">
    <w:abstractNumId w:val="4"/>
  </w:num>
  <w:num w:numId="8" w16cid:durableId="1617365302">
    <w:abstractNumId w:val="7"/>
  </w:num>
  <w:num w:numId="9" w16cid:durableId="1554468659">
    <w:abstractNumId w:val="0"/>
  </w:num>
  <w:num w:numId="10" w16cid:durableId="1723946064">
    <w:abstractNumId w:val="3"/>
  </w:num>
  <w:num w:numId="11" w16cid:durableId="21248377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A53"/>
    <w:rsid w:val="00013D99"/>
    <w:rsid w:val="002C5E2C"/>
    <w:rsid w:val="00452EE3"/>
    <w:rsid w:val="00547777"/>
    <w:rsid w:val="0058491D"/>
    <w:rsid w:val="005B73B5"/>
    <w:rsid w:val="00876A53"/>
    <w:rsid w:val="009E1D96"/>
    <w:rsid w:val="009E5710"/>
    <w:rsid w:val="00AF1300"/>
    <w:rsid w:val="00EC78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A0FE1"/>
  <w15:chartTrackingRefBased/>
  <w15:docId w15:val="{DD18A3EF-13F5-4211-94FF-3E64F4A04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6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6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6A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6A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6A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6A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6A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6A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6A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6A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6A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6A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6A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6A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6A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6A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6A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6A53"/>
    <w:rPr>
      <w:rFonts w:eastAsiaTheme="majorEastAsia" w:cstheme="majorBidi"/>
      <w:color w:val="272727" w:themeColor="text1" w:themeTint="D8"/>
    </w:rPr>
  </w:style>
  <w:style w:type="paragraph" w:styleId="Ttulo">
    <w:name w:val="Title"/>
    <w:basedOn w:val="Normal"/>
    <w:next w:val="Normal"/>
    <w:link w:val="TtuloCar"/>
    <w:uiPriority w:val="10"/>
    <w:qFormat/>
    <w:rsid w:val="00876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6A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6A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6A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6A53"/>
    <w:pPr>
      <w:spacing w:before="160"/>
      <w:jc w:val="center"/>
    </w:pPr>
    <w:rPr>
      <w:i/>
      <w:iCs/>
      <w:color w:val="404040" w:themeColor="text1" w:themeTint="BF"/>
    </w:rPr>
  </w:style>
  <w:style w:type="character" w:customStyle="1" w:styleId="CitaCar">
    <w:name w:val="Cita Car"/>
    <w:basedOn w:val="Fuentedeprrafopredeter"/>
    <w:link w:val="Cita"/>
    <w:uiPriority w:val="29"/>
    <w:rsid w:val="00876A53"/>
    <w:rPr>
      <w:i/>
      <w:iCs/>
      <w:color w:val="404040" w:themeColor="text1" w:themeTint="BF"/>
    </w:rPr>
  </w:style>
  <w:style w:type="paragraph" w:styleId="Prrafodelista">
    <w:name w:val="List Paragraph"/>
    <w:basedOn w:val="Normal"/>
    <w:uiPriority w:val="34"/>
    <w:qFormat/>
    <w:rsid w:val="00876A53"/>
    <w:pPr>
      <w:ind w:left="720"/>
      <w:contextualSpacing/>
    </w:pPr>
  </w:style>
  <w:style w:type="character" w:styleId="nfasisintenso">
    <w:name w:val="Intense Emphasis"/>
    <w:basedOn w:val="Fuentedeprrafopredeter"/>
    <w:uiPriority w:val="21"/>
    <w:qFormat/>
    <w:rsid w:val="00876A53"/>
    <w:rPr>
      <w:i/>
      <w:iCs/>
      <w:color w:val="0F4761" w:themeColor="accent1" w:themeShade="BF"/>
    </w:rPr>
  </w:style>
  <w:style w:type="paragraph" w:styleId="Citadestacada">
    <w:name w:val="Intense Quote"/>
    <w:basedOn w:val="Normal"/>
    <w:next w:val="Normal"/>
    <w:link w:val="CitadestacadaCar"/>
    <w:uiPriority w:val="30"/>
    <w:qFormat/>
    <w:rsid w:val="00876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6A53"/>
    <w:rPr>
      <w:i/>
      <w:iCs/>
      <w:color w:val="0F4761" w:themeColor="accent1" w:themeShade="BF"/>
    </w:rPr>
  </w:style>
  <w:style w:type="character" w:styleId="Referenciaintensa">
    <w:name w:val="Intense Reference"/>
    <w:basedOn w:val="Fuentedeprrafopredeter"/>
    <w:uiPriority w:val="32"/>
    <w:qFormat/>
    <w:rsid w:val="00876A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2405</Words>
  <Characters>13230</Characters>
  <Application>Microsoft Office Word</Application>
  <DocSecurity>0</DocSecurity>
  <Lines>110</Lines>
  <Paragraphs>31</Paragraphs>
  <ScaleCrop>false</ScaleCrop>
  <Company/>
  <LinksUpToDate>false</LinksUpToDate>
  <CharactersWithSpaces>15604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JULIO CANAS CAMPILLO</dc:creator>
  <cp:keywords/>
  <dc:description/>
  <cp:lastModifiedBy>MARCO JULIO CANAS CAMPILLO</cp:lastModifiedBy>
  <cp:revision>5</cp:revision>
  <dcterms:created xsi:type="dcterms:W3CDTF">2026-04-23T18:41:00Z</dcterms:created>
  <dcterms:modified xsi:type="dcterms:W3CDTF">2026-04-23T18:49:00Z</dcterms:modified>
</cp:coreProperties>
</file>