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9D7F" w14:textId="40F92EB6" w:rsidR="00547777" w:rsidRDefault="00C44D0E">
      <w:pPr>
        <w:rPr>
          <w:b/>
          <w:bCs/>
          <w:lang w:val="es-ES"/>
        </w:rPr>
      </w:pPr>
      <w:r>
        <w:rPr>
          <w:b/>
          <w:bCs/>
          <w:lang w:val="es-ES"/>
        </w:rPr>
        <w:t>La estrategia de filt</w:t>
      </w:r>
      <w:r w:rsidR="009257EF">
        <w:rPr>
          <w:b/>
          <w:bCs/>
          <w:lang w:val="es-ES"/>
        </w:rPr>
        <w:t>r</w:t>
      </w:r>
      <w:r>
        <w:rPr>
          <w:b/>
          <w:bCs/>
          <w:lang w:val="es-ES"/>
        </w:rPr>
        <w:t xml:space="preserve">ación selectiva  </w:t>
      </w:r>
    </w:p>
    <w:p w14:paraId="3AFC9E09" w14:textId="77777777" w:rsidR="009257EF" w:rsidRDefault="009257EF">
      <w:pPr>
        <w:rPr>
          <w:b/>
          <w:bCs/>
          <w:lang w:val="es-ES"/>
        </w:rPr>
      </w:pPr>
    </w:p>
    <w:p w14:paraId="0FEDBF44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Este ejercicio es perfecto para entrenar la discriminación visual y la lógica de conjuntos (intersección) aplicada a tablas de datos. Aquí tienes el material listo para tus estudiantes.</w:t>
      </w:r>
    </w:p>
    <w:p w14:paraId="2ECF4C0D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pict w14:anchorId="79D6D856">
          <v:rect id="_x0000_i1085" style="width:0;height:1.5pt" o:hralign="center" o:hrstd="t" o:hrnoshade="t" o:hr="t" fillcolor="gray" stroked="f"/>
        </w:pict>
      </w:r>
    </w:p>
    <w:p w14:paraId="61A558FA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1. Transcripción y Edición de los Enunciados</w:t>
      </w:r>
    </w:p>
    <w:p w14:paraId="1F5348E3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Contexto: El cuadro muestra los resultados de una investigación sobre 5 plantas ($E_1, E_2, E_3, E_4, E_5$) en tres de sus partes: raíz, hoja y fruto; y 7 sustancias ($R_1, R_2, H_1, H_2, H_3, F_1, F_2$) presentes en ellas. El símbolo "V" indica la presencia de la sustancia.</w:t>
      </w:r>
    </w:p>
    <w:p w14:paraId="591FECAD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Tabla de Datos (Reconstruida)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1329"/>
        <w:gridCol w:w="506"/>
        <w:gridCol w:w="506"/>
        <w:gridCol w:w="506"/>
        <w:gridCol w:w="506"/>
        <w:gridCol w:w="341"/>
      </w:tblGrid>
      <w:tr w:rsidR="0052594B" w:rsidRPr="0052594B" w14:paraId="17838C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C79C3D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Partes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C19F82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Sustancia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1125C8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E1</w:t>
            </w:r>
            <w:r w:rsidRPr="0052594B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E31E2F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E2</w:t>
            </w:r>
            <w:r w:rsidRPr="0052594B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09B137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E3</w:t>
            </w:r>
            <w:r w:rsidRPr="0052594B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E05109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E4</w:t>
            </w:r>
            <w:r w:rsidRPr="0052594B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91C01A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E5</w:t>
            </w:r>
            <w:r w:rsidRPr="0052594B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52594B" w:rsidRPr="0052594B" w14:paraId="405DE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B68E2C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Raíz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7902BA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$R_1$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6A841F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5B5821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0ACAD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FD35A7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00021C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</w:tr>
      <w:tr w:rsidR="0052594B" w:rsidRPr="0052594B" w14:paraId="1116E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6A85C1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A2E2E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$R_2$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EA784C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5D06D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9D71E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EE5491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2F2122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</w:tr>
      <w:tr w:rsidR="0052594B" w:rsidRPr="0052594B" w14:paraId="521487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05D1F1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Hoja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53DD80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$H_1$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52DE5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9EA574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3DFEE7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689A63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F7CA31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</w:tr>
      <w:tr w:rsidR="0052594B" w:rsidRPr="0052594B" w14:paraId="095C39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0606C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005B3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$H_2$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975E3F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775E6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42B852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A5EB5E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435D39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</w:tr>
      <w:tr w:rsidR="0052594B" w:rsidRPr="0052594B" w14:paraId="70A8A0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03F1BF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5DF511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$H_3$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F6E5C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98973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6AEC4C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8128D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EC7747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</w:tr>
      <w:tr w:rsidR="0052594B" w:rsidRPr="0052594B" w14:paraId="02B2E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9BA8F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Fruto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16AFAE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$F_1$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5E74BC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B137ED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BB3AAA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C6751C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87757B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</w:tr>
      <w:tr w:rsidR="0052594B" w:rsidRPr="0052594B" w14:paraId="3A726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C9990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DBF4FE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$F_2$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29049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761C75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2E8979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5CC00C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406513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</w:tr>
    </w:tbl>
    <w:p w14:paraId="51C53D8E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Preguntas</w:t>
      </w:r>
    </w:p>
    <w:p w14:paraId="16D75F8F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2.9. Si se quiere investigar la incidencia determinante de las 3 sustancias que están presentes en las hojas, entonces, la investigación debe seleccionar las especies:</w:t>
      </w:r>
    </w:p>
    <w:p w14:paraId="5F79A4CC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(a) $E_2, E_3, E_5$ | (b) $E_1, E_3, E_4$ | (c) $E_1, E_3, E_5$ | (d) $E_3, E_4, E_5$</w:t>
      </w:r>
    </w:p>
    <w:p w14:paraId="58B41A9F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2.10. Si se quiere investigar la incidencia determinante de las 2 sustancias presentes en las raíces, entonces la investigación debe seleccionar las especies:</w:t>
      </w:r>
    </w:p>
    <w:p w14:paraId="106E30EA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(a) $E_2$ y $E_5$ | (b) $E_2$ y $E_3$ | (c) $E_3$ y $E_4$ | (d) $E_3$ y $E_5$</w:t>
      </w:r>
    </w:p>
    <w:p w14:paraId="6E572ABE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pict w14:anchorId="42365214">
          <v:rect id="_x0000_i1086" style="width:0;height:1.5pt" o:hralign="center" o:hrstd="t" o:hrnoshade="t" o:hr="t" fillcolor="gray" stroked="f"/>
        </w:pict>
      </w:r>
    </w:p>
    <w:p w14:paraId="210F9B89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2. Estrategia de Solución: "Filtrado por Cobertura Total"</w:t>
      </w:r>
    </w:p>
    <w:p w14:paraId="6ECE8872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Para resolver esto en menos de un minuto, el estudiante debe aplicar la Regla de la Unión Necesaria: No busca una especie que tenga todo, sino el grupo mínimo de especies que, juntas, contengan todas las sustancias requeridas.</w:t>
      </w:r>
    </w:p>
    <w:p w14:paraId="045567AB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Resolución 2.9 (Hojas):</w:t>
      </w:r>
    </w:p>
    <w:p w14:paraId="5B76AE1C" w14:textId="77777777" w:rsidR="0052594B" w:rsidRPr="0052594B" w:rsidRDefault="0052594B" w:rsidP="0052594B">
      <w:pPr>
        <w:numPr>
          <w:ilvl w:val="0"/>
          <w:numId w:val="6"/>
        </w:numPr>
        <w:rPr>
          <w:b/>
          <w:bCs/>
        </w:rPr>
      </w:pPr>
      <w:r w:rsidRPr="0052594B">
        <w:rPr>
          <w:b/>
          <w:bCs/>
        </w:rPr>
        <w:t>Identificar objetivo: Sustancias de la hoja ($H_1, H_2, H_3$).</w:t>
      </w:r>
    </w:p>
    <w:p w14:paraId="730261B4" w14:textId="77777777" w:rsidR="0052594B" w:rsidRPr="0052594B" w:rsidRDefault="0052594B" w:rsidP="0052594B">
      <w:pPr>
        <w:numPr>
          <w:ilvl w:val="0"/>
          <w:numId w:val="6"/>
        </w:numPr>
        <w:rPr>
          <w:b/>
          <w:bCs/>
        </w:rPr>
      </w:pPr>
      <w:r w:rsidRPr="0052594B">
        <w:rPr>
          <w:b/>
          <w:bCs/>
        </w:rPr>
        <w:t>Rastreo rápido:</w:t>
      </w:r>
    </w:p>
    <w:p w14:paraId="3D6B280F" w14:textId="77777777" w:rsidR="0052594B" w:rsidRPr="0052594B" w:rsidRDefault="0052594B" w:rsidP="0052594B">
      <w:pPr>
        <w:numPr>
          <w:ilvl w:val="1"/>
          <w:numId w:val="6"/>
        </w:numPr>
        <w:rPr>
          <w:b/>
          <w:bCs/>
        </w:rPr>
      </w:pPr>
      <w:r w:rsidRPr="0052594B">
        <w:rPr>
          <w:b/>
          <w:bCs/>
        </w:rPr>
        <w:t>$H_1$ solo está en $E_1$. (Obligatorio elegir $E_1$).</w:t>
      </w:r>
    </w:p>
    <w:p w14:paraId="52EC900E" w14:textId="77777777" w:rsidR="0052594B" w:rsidRPr="0052594B" w:rsidRDefault="0052594B" w:rsidP="0052594B">
      <w:pPr>
        <w:numPr>
          <w:ilvl w:val="1"/>
          <w:numId w:val="6"/>
        </w:numPr>
        <w:rPr>
          <w:b/>
          <w:bCs/>
        </w:rPr>
      </w:pPr>
      <w:r w:rsidRPr="0052594B">
        <w:rPr>
          <w:b/>
          <w:bCs/>
        </w:rPr>
        <w:t>$H_3$ solo está en $E_4$. (Obligatorio elegir $E_4$).</w:t>
      </w:r>
    </w:p>
    <w:p w14:paraId="585F434C" w14:textId="77777777" w:rsidR="0052594B" w:rsidRPr="0052594B" w:rsidRDefault="0052594B" w:rsidP="0052594B">
      <w:pPr>
        <w:numPr>
          <w:ilvl w:val="0"/>
          <w:numId w:val="6"/>
        </w:numPr>
        <w:rPr>
          <w:b/>
          <w:bCs/>
        </w:rPr>
      </w:pPr>
      <w:r w:rsidRPr="0052594B">
        <w:rPr>
          <w:b/>
          <w:bCs/>
        </w:rPr>
        <w:t>Conclusión: La única opción que contiene a $E_1$ y $E_4$ es la (b).</w:t>
      </w:r>
    </w:p>
    <w:p w14:paraId="59A5AF1F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  <w:i/>
          <w:iCs/>
        </w:rPr>
        <w:t>Verificación:</w:t>
      </w:r>
      <w:r w:rsidRPr="0052594B">
        <w:rPr>
          <w:b/>
          <w:bCs/>
        </w:rPr>
        <w:t xml:space="preserve"> $E_1(H_1)$, $E_3(H_2)$, $E_4(H_3)$. Se cubren las tres.</w:t>
      </w:r>
    </w:p>
    <w:p w14:paraId="443C2369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Resolución 2.10 (Raíces):</w:t>
      </w:r>
    </w:p>
    <w:p w14:paraId="5227433E" w14:textId="77777777" w:rsidR="0052594B" w:rsidRPr="0052594B" w:rsidRDefault="0052594B" w:rsidP="0052594B">
      <w:pPr>
        <w:numPr>
          <w:ilvl w:val="0"/>
          <w:numId w:val="7"/>
        </w:numPr>
        <w:rPr>
          <w:b/>
          <w:bCs/>
        </w:rPr>
      </w:pPr>
      <w:r w:rsidRPr="0052594B">
        <w:rPr>
          <w:b/>
          <w:bCs/>
        </w:rPr>
        <w:t>Identificar objetivo: Sustancias de la raíz ($R_1, R_2$).</w:t>
      </w:r>
    </w:p>
    <w:p w14:paraId="474B8208" w14:textId="77777777" w:rsidR="0052594B" w:rsidRPr="0052594B" w:rsidRDefault="0052594B" w:rsidP="0052594B">
      <w:pPr>
        <w:numPr>
          <w:ilvl w:val="0"/>
          <w:numId w:val="7"/>
        </w:numPr>
        <w:rPr>
          <w:b/>
          <w:bCs/>
        </w:rPr>
      </w:pPr>
      <w:r w:rsidRPr="0052594B">
        <w:rPr>
          <w:b/>
          <w:bCs/>
        </w:rPr>
        <w:t>Rastreo rápido:</w:t>
      </w:r>
    </w:p>
    <w:p w14:paraId="36C844F3" w14:textId="77777777" w:rsidR="0052594B" w:rsidRPr="0052594B" w:rsidRDefault="0052594B" w:rsidP="0052594B">
      <w:pPr>
        <w:numPr>
          <w:ilvl w:val="1"/>
          <w:numId w:val="7"/>
        </w:numPr>
        <w:rPr>
          <w:b/>
          <w:bCs/>
        </w:rPr>
      </w:pPr>
      <w:r w:rsidRPr="0052594B">
        <w:rPr>
          <w:b/>
          <w:bCs/>
        </w:rPr>
        <w:lastRenderedPageBreak/>
        <w:t>Buscamos especies que tengan ambas marcas "V" en la sección de Raíz.</w:t>
      </w:r>
    </w:p>
    <w:p w14:paraId="3C09E22A" w14:textId="77777777" w:rsidR="0052594B" w:rsidRPr="0052594B" w:rsidRDefault="0052594B" w:rsidP="0052594B">
      <w:pPr>
        <w:numPr>
          <w:ilvl w:val="1"/>
          <w:numId w:val="7"/>
        </w:numPr>
        <w:rPr>
          <w:b/>
          <w:bCs/>
        </w:rPr>
      </w:pPr>
      <w:r w:rsidRPr="0052594B">
        <w:rPr>
          <w:b/>
          <w:bCs/>
        </w:rPr>
        <w:t>$E_1$: Tiene ambas.</w:t>
      </w:r>
    </w:p>
    <w:p w14:paraId="62362E76" w14:textId="77777777" w:rsidR="0052594B" w:rsidRPr="0052594B" w:rsidRDefault="0052594B" w:rsidP="0052594B">
      <w:pPr>
        <w:numPr>
          <w:ilvl w:val="1"/>
          <w:numId w:val="7"/>
        </w:numPr>
        <w:rPr>
          <w:b/>
          <w:bCs/>
        </w:rPr>
      </w:pPr>
      <w:r w:rsidRPr="0052594B">
        <w:rPr>
          <w:b/>
          <w:bCs/>
        </w:rPr>
        <w:t>$E_3$: Tiene ambas.</w:t>
      </w:r>
    </w:p>
    <w:p w14:paraId="53A15077" w14:textId="77777777" w:rsidR="0052594B" w:rsidRPr="0052594B" w:rsidRDefault="0052594B" w:rsidP="0052594B">
      <w:pPr>
        <w:numPr>
          <w:ilvl w:val="1"/>
          <w:numId w:val="7"/>
        </w:numPr>
        <w:rPr>
          <w:b/>
          <w:bCs/>
        </w:rPr>
      </w:pPr>
      <w:r w:rsidRPr="0052594B">
        <w:rPr>
          <w:b/>
          <w:bCs/>
        </w:rPr>
        <w:t>$E_4$: Tiene ambas.</w:t>
      </w:r>
    </w:p>
    <w:p w14:paraId="6E98B8C6" w14:textId="77777777" w:rsidR="0052594B" w:rsidRPr="0052594B" w:rsidRDefault="0052594B" w:rsidP="0052594B">
      <w:pPr>
        <w:numPr>
          <w:ilvl w:val="0"/>
          <w:numId w:val="7"/>
        </w:numPr>
        <w:rPr>
          <w:b/>
          <w:bCs/>
        </w:rPr>
      </w:pPr>
      <w:r w:rsidRPr="0052594B">
        <w:rPr>
          <w:b/>
          <w:bCs/>
        </w:rPr>
        <w:t>Comparar con opciones: La opción (c) propone $E_3$ y $E_4$, las cuales cumplen el requisito individualmente para representar la incidencia de ambas sustancias.</w:t>
      </w:r>
    </w:p>
    <w:p w14:paraId="73F57212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Respuesta: (c)</w:t>
      </w:r>
    </w:p>
    <w:p w14:paraId="2A261D58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pict w14:anchorId="38F7A667">
          <v:rect id="_x0000_i1087" style="width:0;height:1.5pt" o:hralign="center" o:hrstd="t" o:hrnoshade="t" o:hr="t" fillcolor="gray" stroked="f"/>
        </w:pict>
      </w:r>
    </w:p>
    <w:p w14:paraId="134075BD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3. Ejercicios de Entrenamiento: Filtración Selectiva</w:t>
      </w:r>
    </w:p>
    <w:p w14:paraId="2AF1930D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Utiliza esta tabla base para los siguientes retos: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1"/>
        <w:gridCol w:w="947"/>
        <w:gridCol w:w="925"/>
        <w:gridCol w:w="707"/>
        <w:gridCol w:w="1125"/>
      </w:tblGrid>
      <w:tr w:rsidR="0052594B" w:rsidRPr="0052594B" w14:paraId="264DC2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326D4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Especie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1542F8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Calcio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B70785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Hierro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A87AF1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Zinc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8152AF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Magnesio</w:t>
            </w:r>
          </w:p>
        </w:tc>
      </w:tr>
      <w:tr w:rsidR="0052594B" w:rsidRPr="0052594B" w14:paraId="75C8D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3D4AD6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CA3B3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D0C718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2BEFB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15862B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X</w:t>
            </w:r>
          </w:p>
        </w:tc>
      </w:tr>
      <w:tr w:rsidR="0052594B" w:rsidRPr="0052594B" w14:paraId="57EE5C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99B3F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959587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964D7C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276830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D4C09F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</w:tr>
      <w:tr w:rsidR="0052594B" w:rsidRPr="0052594B" w14:paraId="7F2B4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5DBD8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AFD17F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04E1DB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97DE6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3FDDC2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</w:tr>
      <w:tr w:rsidR="0052594B" w:rsidRPr="0052594B" w14:paraId="1A3250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B9384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P4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46F11D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9CCE49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A29DD0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8CFF7D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</w:tr>
      <w:tr w:rsidR="0052594B" w:rsidRPr="0052594B" w14:paraId="2AF165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39695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C48321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78140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63C41" w14:textId="77777777" w:rsidR="0052594B" w:rsidRPr="0052594B" w:rsidRDefault="0052594B" w:rsidP="0052594B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5278CF" w14:textId="77777777" w:rsidR="0052594B" w:rsidRPr="0052594B" w:rsidRDefault="0052594B" w:rsidP="0052594B">
            <w:pPr>
              <w:rPr>
                <w:b/>
                <w:bCs/>
              </w:rPr>
            </w:pPr>
            <w:r w:rsidRPr="0052594B">
              <w:rPr>
                <w:b/>
                <w:bCs/>
              </w:rPr>
              <w:t>X</w:t>
            </w:r>
          </w:p>
        </w:tc>
      </w:tr>
    </w:tbl>
    <w:p w14:paraId="09E129CB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1. Para estudiar el Calcio, el Zinc y el Magnesio, el grupo de especies mínimo es:</w:t>
      </w:r>
    </w:p>
    <w:p w14:paraId="1E0D16A8" w14:textId="77777777" w:rsidR="0052594B" w:rsidRPr="0052594B" w:rsidRDefault="0052594B" w:rsidP="0052594B">
      <w:pPr>
        <w:numPr>
          <w:ilvl w:val="0"/>
          <w:numId w:val="8"/>
        </w:numPr>
        <w:rPr>
          <w:b/>
          <w:bCs/>
        </w:rPr>
      </w:pPr>
      <w:r w:rsidRPr="0052594B">
        <w:rPr>
          <w:b/>
          <w:bCs/>
        </w:rPr>
        <w:t>R: P1 y P3 (P1 cubre Calcio/Magnesio, P3 cubre Zinc).</w:t>
      </w:r>
    </w:p>
    <w:p w14:paraId="772AF090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lastRenderedPageBreak/>
        <w:t>2. Si un experimento requiere Hierro y Zinc únicamente, se deben elegir:</w:t>
      </w:r>
    </w:p>
    <w:p w14:paraId="455BB3BB" w14:textId="77777777" w:rsidR="0052594B" w:rsidRPr="0052594B" w:rsidRDefault="0052594B" w:rsidP="0052594B">
      <w:pPr>
        <w:numPr>
          <w:ilvl w:val="0"/>
          <w:numId w:val="9"/>
        </w:numPr>
        <w:rPr>
          <w:b/>
          <w:bCs/>
        </w:rPr>
      </w:pPr>
      <w:r w:rsidRPr="0052594B">
        <w:rPr>
          <w:b/>
          <w:bCs/>
        </w:rPr>
        <w:t>R: P2 y P3 (o P4 y P3).</w:t>
      </w:r>
    </w:p>
    <w:p w14:paraId="6A0AEAAB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3. ¿Qué especie es autosuficiente para representar la presencia de Calcio y Hierro a la vez?</w:t>
      </w:r>
    </w:p>
    <w:p w14:paraId="3FD984E0" w14:textId="77777777" w:rsidR="0052594B" w:rsidRPr="0052594B" w:rsidRDefault="0052594B" w:rsidP="0052594B">
      <w:pPr>
        <w:numPr>
          <w:ilvl w:val="0"/>
          <w:numId w:val="10"/>
        </w:numPr>
        <w:rPr>
          <w:b/>
          <w:bCs/>
        </w:rPr>
      </w:pPr>
      <w:r w:rsidRPr="0052594B">
        <w:rPr>
          <w:b/>
          <w:bCs/>
        </w:rPr>
        <w:t>R: P4.</w:t>
      </w:r>
    </w:p>
    <w:p w14:paraId="16CB6EA7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4. Si eliminamos la especie P1, ¿qué otra combinación cubre Calcio y Magnesio?</w:t>
      </w:r>
    </w:p>
    <w:p w14:paraId="1560B804" w14:textId="77777777" w:rsidR="0052594B" w:rsidRPr="0052594B" w:rsidRDefault="0052594B" w:rsidP="0052594B">
      <w:pPr>
        <w:numPr>
          <w:ilvl w:val="0"/>
          <w:numId w:val="11"/>
        </w:numPr>
        <w:rPr>
          <w:b/>
          <w:bCs/>
        </w:rPr>
      </w:pPr>
      <w:r w:rsidRPr="0052594B">
        <w:rPr>
          <w:b/>
          <w:bCs/>
        </w:rPr>
        <w:t>R: P4 y P5.</w:t>
      </w:r>
    </w:p>
    <w:p w14:paraId="3A801F89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5. ¿Cuál es el número mínimo de especies para cubrir los 4 minerales?</w:t>
      </w:r>
    </w:p>
    <w:p w14:paraId="60469971" w14:textId="77777777" w:rsidR="0052594B" w:rsidRPr="0052594B" w:rsidRDefault="0052594B" w:rsidP="0052594B">
      <w:pPr>
        <w:numPr>
          <w:ilvl w:val="0"/>
          <w:numId w:val="12"/>
        </w:numPr>
        <w:rPr>
          <w:b/>
          <w:bCs/>
        </w:rPr>
      </w:pPr>
      <w:r w:rsidRPr="0052594B">
        <w:rPr>
          <w:b/>
          <w:bCs/>
        </w:rPr>
        <w:t>R: Dos especies (P4 y P3 para Hierro/Calcio/Zinc, pero falta Magnesio). Corrección: Tres especies (P4, P3 y P5).</w:t>
      </w:r>
    </w:p>
    <w:p w14:paraId="0F79799E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pict w14:anchorId="0FB78ECB">
          <v:rect id="_x0000_i1088" style="width:0;height:1.5pt" o:hralign="center" o:hrstd="t" o:hrnoshade="t" o:hr="t" fillcolor="gray" stroked="f"/>
        </w:pict>
      </w:r>
    </w:p>
    <w:p w14:paraId="423B55A6" w14:textId="77777777" w:rsidR="0052594B" w:rsidRPr="0052594B" w:rsidRDefault="0052594B" w:rsidP="0052594B">
      <w:pPr>
        <w:rPr>
          <w:b/>
          <w:bCs/>
        </w:rPr>
      </w:pPr>
      <w:r w:rsidRPr="0052594B">
        <w:rPr>
          <w:b/>
          <w:bCs/>
        </w:rPr>
        <w:t>Tip para tus alumnos: "Si una sustancia solo aparece en UNA especie, esa especie ES OBLIGATORIA en la respuesta. Búscala primero para descartar opciones falsas de inmediato".</w:t>
      </w:r>
    </w:p>
    <w:p w14:paraId="3FA103A2" w14:textId="77777777" w:rsidR="009257EF" w:rsidRDefault="009257EF">
      <w:pPr>
        <w:rPr>
          <w:b/>
          <w:bCs/>
          <w:lang w:val="es-ES"/>
        </w:rPr>
      </w:pPr>
    </w:p>
    <w:p w14:paraId="3381DEE3" w14:textId="77777777" w:rsidR="00C44D0E" w:rsidRDefault="00C44D0E">
      <w:pPr>
        <w:rPr>
          <w:b/>
          <w:bCs/>
        </w:rPr>
      </w:pPr>
    </w:p>
    <w:p w14:paraId="62B69776" w14:textId="77777777" w:rsidR="00560C02" w:rsidRPr="00560C02" w:rsidRDefault="00560C02">
      <w:pPr>
        <w:rPr>
          <w:b/>
          <w:bCs/>
        </w:rPr>
      </w:pPr>
    </w:p>
    <w:sectPr w:rsidR="00560C02" w:rsidRPr="00560C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6C6A"/>
    <w:multiLevelType w:val="multilevel"/>
    <w:tmpl w:val="D4E2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D592C"/>
    <w:multiLevelType w:val="multilevel"/>
    <w:tmpl w:val="819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813F9"/>
    <w:multiLevelType w:val="multilevel"/>
    <w:tmpl w:val="C3B2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D1717"/>
    <w:multiLevelType w:val="multilevel"/>
    <w:tmpl w:val="DFB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14EC6"/>
    <w:multiLevelType w:val="multilevel"/>
    <w:tmpl w:val="6F4C4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A47CEE"/>
    <w:multiLevelType w:val="multilevel"/>
    <w:tmpl w:val="0304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B143E5"/>
    <w:multiLevelType w:val="multilevel"/>
    <w:tmpl w:val="F5DE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23D1C"/>
    <w:multiLevelType w:val="multilevel"/>
    <w:tmpl w:val="1D4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64DE8"/>
    <w:multiLevelType w:val="multilevel"/>
    <w:tmpl w:val="1C0A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00818"/>
    <w:multiLevelType w:val="multilevel"/>
    <w:tmpl w:val="85B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5290C"/>
    <w:multiLevelType w:val="multilevel"/>
    <w:tmpl w:val="D3C8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34186"/>
    <w:multiLevelType w:val="multilevel"/>
    <w:tmpl w:val="F626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446281">
    <w:abstractNumId w:val="3"/>
  </w:num>
  <w:num w:numId="2" w16cid:durableId="406224039">
    <w:abstractNumId w:val="2"/>
  </w:num>
  <w:num w:numId="3" w16cid:durableId="153451109">
    <w:abstractNumId w:val="10"/>
  </w:num>
  <w:num w:numId="4" w16cid:durableId="1704553445">
    <w:abstractNumId w:val="5"/>
  </w:num>
  <w:num w:numId="5" w16cid:durableId="1359310279">
    <w:abstractNumId w:val="1"/>
  </w:num>
  <w:num w:numId="6" w16cid:durableId="166024634">
    <w:abstractNumId w:val="4"/>
  </w:num>
  <w:num w:numId="7" w16cid:durableId="1318264610">
    <w:abstractNumId w:val="11"/>
  </w:num>
  <w:num w:numId="8" w16cid:durableId="1909606203">
    <w:abstractNumId w:val="8"/>
  </w:num>
  <w:num w:numId="9" w16cid:durableId="1465390748">
    <w:abstractNumId w:val="9"/>
  </w:num>
  <w:num w:numId="10" w16cid:durableId="1180504587">
    <w:abstractNumId w:val="0"/>
  </w:num>
  <w:num w:numId="11" w16cid:durableId="1025129801">
    <w:abstractNumId w:val="7"/>
  </w:num>
  <w:num w:numId="12" w16cid:durableId="20588227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BC"/>
    <w:rsid w:val="00013D99"/>
    <w:rsid w:val="0038139E"/>
    <w:rsid w:val="004915BC"/>
    <w:rsid w:val="0052594B"/>
    <w:rsid w:val="00547777"/>
    <w:rsid w:val="00560C02"/>
    <w:rsid w:val="005B73B5"/>
    <w:rsid w:val="00865E37"/>
    <w:rsid w:val="008D643C"/>
    <w:rsid w:val="009257EF"/>
    <w:rsid w:val="009E1D96"/>
    <w:rsid w:val="00C44D0E"/>
    <w:rsid w:val="00CE6AA1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71F74"/>
  <w15:chartTrackingRefBased/>
  <w15:docId w15:val="{D134A8C2-F980-440B-A573-11316C51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1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1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1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1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1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5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5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5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5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5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5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1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1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15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5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15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5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501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8</cp:revision>
  <dcterms:created xsi:type="dcterms:W3CDTF">2026-04-17T20:59:00Z</dcterms:created>
  <dcterms:modified xsi:type="dcterms:W3CDTF">2026-04-21T14:29:00Z</dcterms:modified>
</cp:coreProperties>
</file>