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0CDD" w14:textId="77777777" w:rsidR="00910841" w:rsidRPr="00910841" w:rsidRDefault="00910841" w:rsidP="00910841">
      <w:r w:rsidRPr="00910841">
        <w:t xml:space="preserve">Esta es una propuesta de clase diseñada específicamente para el contexto de </w:t>
      </w:r>
      <w:r w:rsidRPr="00910841">
        <w:rPr>
          <w:b/>
          <w:bCs/>
        </w:rPr>
        <w:t>Puerto Libertador</w:t>
      </w:r>
      <w:r w:rsidRPr="00910841">
        <w:t xml:space="preserve">, enfocada en el componente de Razonamiento Lógico que evalúa la </w:t>
      </w:r>
      <w:r w:rsidRPr="00910841">
        <w:rPr>
          <w:b/>
          <w:bCs/>
        </w:rPr>
        <w:t>Universidad de Antioquia (UdeA)</w:t>
      </w:r>
      <w:r w:rsidRPr="00910841">
        <w:t xml:space="preserve"> y las pruebas </w:t>
      </w:r>
      <w:r w:rsidRPr="00910841">
        <w:rPr>
          <w:b/>
          <w:bCs/>
        </w:rPr>
        <w:t>Saber 11</w:t>
      </w:r>
      <w:r w:rsidRPr="00910841">
        <w:t>.</w:t>
      </w:r>
    </w:p>
    <w:p w14:paraId="0DD9290B" w14:textId="77777777" w:rsidR="00910841" w:rsidRPr="00910841" w:rsidRDefault="00910841" w:rsidP="00910841">
      <w:r w:rsidRPr="00910841">
        <w:pict w14:anchorId="66BCE4FF">
          <v:rect id="_x0000_i1067" style="width:0;height:1.5pt" o:hralign="center" o:hrstd="t" o:hrnoshade="t" o:hr="t" fillcolor="gray" stroked="f"/>
        </w:pict>
      </w:r>
    </w:p>
    <w:p w14:paraId="5F084BA8" w14:textId="77777777" w:rsidR="00910841" w:rsidRPr="00910841" w:rsidRDefault="00910841" w:rsidP="00910841">
      <w:pPr>
        <w:rPr>
          <w:b/>
          <w:bCs/>
        </w:rPr>
      </w:pPr>
      <w:r w:rsidRPr="00910841">
        <w:rPr>
          <w:b/>
          <w:bCs/>
        </w:rPr>
        <w:t>Plan de Clase: Interpretación Cinemática de Funciones Lineales</w:t>
      </w:r>
    </w:p>
    <w:p w14:paraId="5C4B62DE" w14:textId="77777777" w:rsidR="00910841" w:rsidRPr="00910841" w:rsidRDefault="00910841" w:rsidP="00910841">
      <w:r w:rsidRPr="00910841">
        <w:rPr>
          <w:b/>
          <w:bCs/>
        </w:rPr>
        <w:t>Nivel:</w:t>
      </w:r>
      <w:r w:rsidRPr="00910841">
        <w:t xml:space="preserve"> 11° Grado</w:t>
      </w:r>
    </w:p>
    <w:p w14:paraId="531CBBA2" w14:textId="77777777" w:rsidR="00910841" w:rsidRPr="00910841" w:rsidRDefault="00910841" w:rsidP="00910841">
      <w:r w:rsidRPr="00910841">
        <w:rPr>
          <w:b/>
          <w:bCs/>
        </w:rPr>
        <w:t>Objetivo:</w:t>
      </w:r>
      <w:r w:rsidRPr="00910841">
        <w:t xml:space="preserve"> Decodificar el lenguaje visual de los gráficos de distancia vs. tiempo para identificar movimientos, posiciones iniciales y encuentros.</w:t>
      </w:r>
    </w:p>
    <w:p w14:paraId="10571FA7" w14:textId="77777777" w:rsidR="00910841" w:rsidRPr="00910841" w:rsidRDefault="00910841" w:rsidP="00910841">
      <w:r w:rsidRPr="00910841">
        <w:pict w14:anchorId="77A9F8A1">
          <v:rect id="_x0000_i1068" style="width:0;height:1.5pt" o:hralign="center" o:hrstd="t" o:hrnoshade="t" o:hr="t" fillcolor="gray" stroked="f"/>
        </w:pict>
      </w:r>
    </w:p>
    <w:p w14:paraId="79660F6C" w14:textId="77777777" w:rsidR="00910841" w:rsidRPr="00910841" w:rsidRDefault="00910841" w:rsidP="00910841">
      <w:pPr>
        <w:rPr>
          <w:b/>
          <w:bCs/>
        </w:rPr>
      </w:pPr>
      <w:r w:rsidRPr="00910841">
        <w:rPr>
          <w:b/>
          <w:bCs/>
        </w:rPr>
        <w:t>1. El Gancho: "La Carrera por la Troncal" (10 min)</w:t>
      </w:r>
    </w:p>
    <w:p w14:paraId="5B6AA68E" w14:textId="77777777" w:rsidR="00910841" w:rsidRPr="00910841" w:rsidRDefault="00910841" w:rsidP="00910841">
      <w:r w:rsidRPr="00910841">
        <w:t>Imagina que dos mototaxistas salen de la plaza principal de Puerto Libertador hacia Montelíbano.</w:t>
      </w:r>
    </w:p>
    <w:p w14:paraId="25848D66" w14:textId="77777777" w:rsidR="00910841" w:rsidRPr="00910841" w:rsidRDefault="00910841" w:rsidP="00910841">
      <w:pPr>
        <w:numPr>
          <w:ilvl w:val="0"/>
          <w:numId w:val="1"/>
        </w:numPr>
      </w:pPr>
      <w:r w:rsidRPr="00910841">
        <w:rPr>
          <w:b/>
          <w:bCs/>
        </w:rPr>
        <w:t>Mototaxista A:</w:t>
      </w:r>
      <w:r w:rsidRPr="00910841">
        <w:t xml:space="preserve"> Sale de la plaza (km 0) a 40 km/h.</w:t>
      </w:r>
    </w:p>
    <w:p w14:paraId="69314689" w14:textId="77777777" w:rsidR="00910841" w:rsidRPr="00910841" w:rsidRDefault="00910841" w:rsidP="00910841">
      <w:pPr>
        <w:numPr>
          <w:ilvl w:val="0"/>
          <w:numId w:val="1"/>
        </w:numPr>
      </w:pPr>
      <w:r w:rsidRPr="00910841">
        <w:rPr>
          <w:b/>
          <w:bCs/>
        </w:rPr>
        <w:t>Mototaxista B:</w:t>
      </w:r>
      <w:r w:rsidRPr="00910841">
        <w:t xml:space="preserve"> Ya estaba en el sector de "La Apartada" (km 10) y decide regresar a la plaza a la misma velocidad.</w:t>
      </w:r>
    </w:p>
    <w:p w14:paraId="226BF6B9" w14:textId="77777777" w:rsidR="00910841" w:rsidRPr="00910841" w:rsidRDefault="00910841" w:rsidP="00910841">
      <w:r w:rsidRPr="00910841">
        <w:rPr>
          <w:b/>
          <w:bCs/>
        </w:rPr>
        <w:t>Pregunta para la clase:</w:t>
      </w:r>
      <w:r w:rsidRPr="00910841">
        <w:t xml:space="preserve"> ¿Cómo se verían estas dos historias en un dibujo donde un eje es el tiempo y el otro es la distancia a la plaza?</w:t>
      </w:r>
    </w:p>
    <w:p w14:paraId="22E4E1D6" w14:textId="77777777" w:rsidR="00910841" w:rsidRPr="00910841" w:rsidRDefault="00910841" w:rsidP="00910841">
      <w:r w:rsidRPr="00910841">
        <w:pict w14:anchorId="4EB42B34">
          <v:rect id="_x0000_i1069" style="width:0;height:1.5pt" o:hralign="center" o:hrstd="t" o:hrnoshade="t" o:hr="t" fillcolor="gray" stroked="f"/>
        </w:pict>
      </w:r>
    </w:p>
    <w:p w14:paraId="41B8A549" w14:textId="77777777" w:rsidR="00910841" w:rsidRPr="00910841" w:rsidRDefault="00910841" w:rsidP="00910841">
      <w:pPr>
        <w:rPr>
          <w:b/>
          <w:bCs/>
        </w:rPr>
      </w:pPr>
      <w:r w:rsidRPr="00910841">
        <w:rPr>
          <w:b/>
          <w:bCs/>
        </w:rPr>
        <w:t>2. Conceptos Clave (El Diccionario Gráfico) (25 min)</w:t>
      </w:r>
    </w:p>
    <w:p w14:paraId="63A9B37D" w14:textId="77777777" w:rsidR="00910841" w:rsidRPr="00910841" w:rsidRDefault="00910841" w:rsidP="00910841">
      <w:r w:rsidRPr="00910841">
        <w:t xml:space="preserve">Para ganar el examen de la UdeA, no basta con saber la fórmula $y = </w:t>
      </w:r>
      <w:proofErr w:type="spellStart"/>
      <w:r w:rsidRPr="00910841">
        <w:t>mx</w:t>
      </w:r>
      <w:proofErr w:type="spellEnd"/>
      <w:r w:rsidRPr="00910841">
        <w:t xml:space="preserve"> + b$; hay que saber qué significa cada letra en la "vida real".</w:t>
      </w:r>
    </w:p>
    <w:p w14:paraId="0057B7AD" w14:textId="77777777" w:rsidR="00910841" w:rsidRPr="00910841" w:rsidRDefault="00910841" w:rsidP="00910841">
      <w:pPr>
        <w:rPr>
          <w:b/>
          <w:bCs/>
        </w:rPr>
      </w:pPr>
      <w:r w:rsidRPr="00910841">
        <w:rPr>
          <w:b/>
          <w:bCs/>
        </w:rPr>
        <w:t>A. El Intercepto con el eje Y ($</w:t>
      </w:r>
      <w:proofErr w:type="spellStart"/>
      <w:r w:rsidRPr="00910841">
        <w:rPr>
          <w:b/>
          <w:bCs/>
        </w:rPr>
        <w:t>b$</w:t>
      </w:r>
      <w:proofErr w:type="spellEnd"/>
      <w:r w:rsidRPr="00910841">
        <w:rPr>
          <w:b/>
          <w:bCs/>
        </w:rPr>
        <w:t>): "El punto de partida"</w:t>
      </w:r>
    </w:p>
    <w:p w14:paraId="402E2597" w14:textId="77777777" w:rsidR="00910841" w:rsidRPr="00910841" w:rsidRDefault="00910841" w:rsidP="00910841">
      <w:r w:rsidRPr="00910841">
        <w:t>Es el valor de la distancia cuando el tiempo es $t = 0$.</w:t>
      </w:r>
    </w:p>
    <w:p w14:paraId="4564DF1C" w14:textId="77777777" w:rsidR="00910841" w:rsidRPr="00910841" w:rsidRDefault="00910841" w:rsidP="00910841">
      <w:pPr>
        <w:numPr>
          <w:ilvl w:val="0"/>
          <w:numId w:val="2"/>
        </w:numPr>
      </w:pPr>
      <w:r w:rsidRPr="00910841">
        <w:rPr>
          <w:b/>
          <w:bCs/>
        </w:rPr>
        <w:t>En el examen:</w:t>
      </w:r>
      <w:r w:rsidRPr="00910841">
        <w:t xml:space="preserve"> Si la línea empieza en el origen $(0,</w:t>
      </w:r>
      <w:proofErr w:type="gramStart"/>
      <w:r w:rsidRPr="00910841">
        <w:t>0)$</w:t>
      </w:r>
      <w:proofErr w:type="gramEnd"/>
      <w:r w:rsidRPr="00910841">
        <w:t>, la persona salió del punto de referencia. Si empieza más arriba, ya tenía una ventaja o estaba lejos del punto.</w:t>
      </w:r>
    </w:p>
    <w:p w14:paraId="49D00173" w14:textId="77777777" w:rsidR="00910841" w:rsidRPr="00910841" w:rsidRDefault="00910841" w:rsidP="00910841">
      <w:pPr>
        <w:rPr>
          <w:b/>
          <w:bCs/>
        </w:rPr>
      </w:pPr>
      <w:r w:rsidRPr="00910841">
        <w:rPr>
          <w:b/>
          <w:bCs/>
        </w:rPr>
        <w:t>B. La Pendiente ($m$): "La Velocidad"</w:t>
      </w:r>
    </w:p>
    <w:p w14:paraId="4BD46F2B" w14:textId="77777777" w:rsidR="00910841" w:rsidRPr="00910841" w:rsidRDefault="00910841" w:rsidP="00910841">
      <w:r w:rsidRPr="00910841">
        <w:t>La inclinación de la recta nos dice qué tan rápido se mueve el objeto.</w:t>
      </w:r>
    </w:p>
    <w:p w14:paraId="2FB9AF05" w14:textId="77777777" w:rsidR="00910841" w:rsidRPr="00910841" w:rsidRDefault="00910841" w:rsidP="00910841">
      <w:pPr>
        <w:numPr>
          <w:ilvl w:val="0"/>
          <w:numId w:val="3"/>
        </w:numPr>
      </w:pPr>
      <w:r w:rsidRPr="00910841">
        <w:rPr>
          <w:b/>
          <w:bCs/>
        </w:rPr>
        <w:lastRenderedPageBreak/>
        <w:t>Pendiente Positiva ($m &gt; 0$):</w:t>
      </w:r>
      <w:r w:rsidRPr="00910841">
        <w:t xml:space="preserve"> La línea sube. Significa que la distancia aumenta; el objeto </w:t>
      </w:r>
      <w:r w:rsidRPr="00910841">
        <w:rPr>
          <w:b/>
          <w:bCs/>
        </w:rPr>
        <w:t>se aleja</w:t>
      </w:r>
      <w:r w:rsidRPr="00910841">
        <w:t xml:space="preserve"> del punto de referencia.</w:t>
      </w:r>
    </w:p>
    <w:p w14:paraId="017C29F6" w14:textId="77777777" w:rsidR="00910841" w:rsidRPr="00910841" w:rsidRDefault="00910841" w:rsidP="00910841">
      <w:pPr>
        <w:numPr>
          <w:ilvl w:val="0"/>
          <w:numId w:val="3"/>
        </w:numPr>
      </w:pPr>
      <w:r w:rsidRPr="00910841">
        <w:rPr>
          <w:b/>
          <w:bCs/>
        </w:rPr>
        <w:t>Pendiente Negativa ($m &lt; 0$):</w:t>
      </w:r>
      <w:r w:rsidRPr="00910841">
        <w:t xml:space="preserve"> La línea baja. La distancia disminuye; el objeto </w:t>
      </w:r>
      <w:r w:rsidRPr="00910841">
        <w:rPr>
          <w:b/>
          <w:bCs/>
        </w:rPr>
        <w:t>se acerca</w:t>
      </w:r>
      <w:r w:rsidRPr="00910841">
        <w:t xml:space="preserve"> al punto de referencia.</w:t>
      </w:r>
    </w:p>
    <w:p w14:paraId="13627F5D" w14:textId="77777777" w:rsidR="00910841" w:rsidRPr="00910841" w:rsidRDefault="00910841" w:rsidP="00910841">
      <w:pPr>
        <w:numPr>
          <w:ilvl w:val="0"/>
          <w:numId w:val="3"/>
        </w:numPr>
      </w:pPr>
      <w:r w:rsidRPr="00910841">
        <w:rPr>
          <w:b/>
          <w:bCs/>
        </w:rPr>
        <w:t>Pendiente Cero ($m = 0$):</w:t>
      </w:r>
      <w:r w:rsidRPr="00910841">
        <w:t xml:space="preserve"> Línea horizontal. La distancia no cambia; el objeto está </w:t>
      </w:r>
      <w:r w:rsidRPr="00910841">
        <w:rPr>
          <w:b/>
          <w:bCs/>
        </w:rPr>
        <w:t>quieto / estacionado</w:t>
      </w:r>
      <w:r w:rsidRPr="00910841">
        <w:t>.</w:t>
      </w:r>
    </w:p>
    <w:p w14:paraId="44BCC0B8" w14:textId="77777777" w:rsidR="00910841" w:rsidRPr="00910841" w:rsidRDefault="00910841" w:rsidP="00910841">
      <w:pPr>
        <w:rPr>
          <w:b/>
          <w:bCs/>
        </w:rPr>
      </w:pPr>
      <w:r w:rsidRPr="00910841">
        <w:rPr>
          <w:b/>
          <w:bCs/>
        </w:rPr>
        <w:t>C. El Intercepto con el eje X: "La llegada"</w:t>
      </w:r>
    </w:p>
    <w:p w14:paraId="183A1F16" w14:textId="77777777" w:rsidR="00910841" w:rsidRPr="00910841" w:rsidRDefault="00910841" w:rsidP="00910841">
      <w:r w:rsidRPr="00910841">
        <w:t>Es el momento en que la distancia es 0.</w:t>
      </w:r>
    </w:p>
    <w:p w14:paraId="08C74EAF" w14:textId="77777777" w:rsidR="00910841" w:rsidRPr="00910841" w:rsidRDefault="00910841" w:rsidP="00910841">
      <w:pPr>
        <w:numPr>
          <w:ilvl w:val="0"/>
          <w:numId w:val="4"/>
        </w:numPr>
      </w:pPr>
      <w:r w:rsidRPr="00910841">
        <w:rPr>
          <w:b/>
          <w:bCs/>
        </w:rPr>
        <w:t>En el examen:</w:t>
      </w:r>
      <w:r w:rsidRPr="00910841">
        <w:t xml:space="preserve"> Indica el tiempo exacto en que la persona llega al punto de referencia (el museo, la casa, la meta).</w:t>
      </w:r>
    </w:p>
    <w:p w14:paraId="6122522F" w14:textId="77777777" w:rsidR="00910841" w:rsidRPr="00910841" w:rsidRDefault="00910841" w:rsidP="00910841">
      <w:pPr>
        <w:rPr>
          <w:b/>
          <w:bCs/>
        </w:rPr>
      </w:pPr>
      <w:r w:rsidRPr="00910841">
        <w:rPr>
          <w:b/>
          <w:bCs/>
        </w:rPr>
        <w:t>D. Intersección de rectas: "El Encuentro"</w:t>
      </w:r>
    </w:p>
    <w:p w14:paraId="7CB7C144" w14:textId="77777777" w:rsidR="00910841" w:rsidRPr="00910841" w:rsidRDefault="00910841" w:rsidP="00910841">
      <w:r w:rsidRPr="00910841">
        <w:t>Donde las líneas se cruzan, ambos objetos tienen la misma distancia y el mismo tiempo.</w:t>
      </w:r>
    </w:p>
    <w:p w14:paraId="307E58FF" w14:textId="77777777" w:rsidR="00910841" w:rsidRPr="00910841" w:rsidRDefault="00910841" w:rsidP="00910841">
      <w:pPr>
        <w:numPr>
          <w:ilvl w:val="0"/>
          <w:numId w:val="5"/>
        </w:numPr>
      </w:pPr>
      <w:r w:rsidRPr="00910841">
        <w:rPr>
          <w:b/>
          <w:bCs/>
        </w:rPr>
        <w:t>Significado:</w:t>
      </w:r>
      <w:r w:rsidRPr="00910841">
        <w:t xml:space="preserve"> Es el momento y lugar donde se cruzan o se alcanzan.</w:t>
      </w:r>
    </w:p>
    <w:p w14:paraId="7A28FBE2" w14:textId="77777777" w:rsidR="00910841" w:rsidRPr="00910841" w:rsidRDefault="00910841" w:rsidP="00910841">
      <w:r w:rsidRPr="00910841">
        <w:pict w14:anchorId="70EA4753">
          <v:rect id="_x0000_i1070" style="width:0;height:1.5pt" o:hralign="center" o:hrstd="t" o:hrnoshade="t" o:hr="t" fillcolor="gray" stroked="f"/>
        </w:pict>
      </w:r>
    </w:p>
    <w:p w14:paraId="115417B9" w14:textId="77777777" w:rsidR="00910841" w:rsidRPr="00910841" w:rsidRDefault="00910841" w:rsidP="00910841">
      <w:pPr>
        <w:rPr>
          <w:b/>
          <w:bCs/>
        </w:rPr>
      </w:pPr>
      <w:r w:rsidRPr="00910841">
        <w:rPr>
          <w:b/>
          <w:bCs/>
        </w:rPr>
        <w:t>3. Taller de Análisis Visual (40 min)</w:t>
      </w:r>
    </w:p>
    <w:p w14:paraId="621EC92E" w14:textId="77777777" w:rsidR="00910841" w:rsidRPr="00910841" w:rsidRDefault="00910841" w:rsidP="00910841">
      <w:r w:rsidRPr="00910841">
        <w:t>Presenta a los estudiantes una tabla comparativa basada en los gráficos que generaste con el código anterior.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3"/>
        <w:gridCol w:w="4989"/>
      </w:tblGrid>
      <w:tr w:rsidR="00910841" w:rsidRPr="00910841" w14:paraId="57FB1E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18D3A9" w14:textId="77777777" w:rsidR="00910841" w:rsidRPr="00910841" w:rsidRDefault="00910841" w:rsidP="00910841">
            <w:r w:rsidRPr="00910841">
              <w:rPr>
                <w:b/>
                <w:bCs/>
              </w:rPr>
              <w:t>Elemento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7CCE18" w14:textId="77777777" w:rsidR="00910841" w:rsidRPr="00910841" w:rsidRDefault="00910841" w:rsidP="00910841">
            <w:r w:rsidRPr="00910841">
              <w:rPr>
                <w:b/>
                <w:bCs/>
              </w:rPr>
              <w:t>Traducción al Problema</w:t>
            </w:r>
          </w:p>
        </w:tc>
      </w:tr>
      <w:tr w:rsidR="00910841" w:rsidRPr="00910841" w14:paraId="129CB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BD90F3" w14:textId="77777777" w:rsidR="00910841" w:rsidRPr="00910841" w:rsidRDefault="00910841" w:rsidP="00910841">
            <w:r w:rsidRPr="00910841">
              <w:rPr>
                <w:b/>
                <w:bCs/>
              </w:rPr>
              <w:t>Línea más empinada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6E9026" w14:textId="77777777" w:rsidR="00910841" w:rsidRPr="00910841" w:rsidRDefault="00910841" w:rsidP="00910841">
            <w:r w:rsidRPr="00910841">
              <w:t>Va a mayor velocidad (más rápido).</w:t>
            </w:r>
          </w:p>
        </w:tc>
      </w:tr>
      <w:tr w:rsidR="00910841" w:rsidRPr="00910841" w14:paraId="79A6B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F123A" w14:textId="77777777" w:rsidR="00910841" w:rsidRPr="00910841" w:rsidRDefault="00910841" w:rsidP="00910841">
            <w:r w:rsidRPr="00910841">
              <w:rPr>
                <w:b/>
                <w:bCs/>
              </w:rPr>
              <w:t>Línea que corta el eje X primero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FAF571" w14:textId="77777777" w:rsidR="00910841" w:rsidRPr="00910841" w:rsidRDefault="00910841" w:rsidP="00910841">
            <w:r w:rsidRPr="00910841">
              <w:t>Llegó primero al destino.</w:t>
            </w:r>
          </w:p>
        </w:tc>
      </w:tr>
      <w:tr w:rsidR="00910841" w:rsidRPr="00910841" w14:paraId="4B7BA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B942BE" w14:textId="77777777" w:rsidR="00910841" w:rsidRPr="00910841" w:rsidRDefault="00910841" w:rsidP="00910841">
            <w:r w:rsidRPr="00910841">
              <w:rPr>
                <w:b/>
                <w:bCs/>
              </w:rPr>
              <w:t>Línea que empieza más arriba en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421710" w14:textId="77777777" w:rsidR="00910841" w:rsidRPr="00910841" w:rsidRDefault="00910841" w:rsidP="00910841">
            <w:r w:rsidRPr="00910841">
              <w:t>Estaba más lejos inicialmente.</w:t>
            </w:r>
          </w:p>
        </w:tc>
      </w:tr>
      <w:tr w:rsidR="00910841" w:rsidRPr="00910841" w14:paraId="1B65E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0811E5" w14:textId="77777777" w:rsidR="00910841" w:rsidRPr="00910841" w:rsidRDefault="00910841" w:rsidP="00910841">
            <w:r w:rsidRPr="00910841">
              <w:rPr>
                <w:b/>
                <w:bCs/>
              </w:rPr>
              <w:lastRenderedPageBreak/>
              <w:t>Dos líneas paralelas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A37254" w14:textId="77777777" w:rsidR="00910841" w:rsidRPr="00910841" w:rsidRDefault="00910841" w:rsidP="00910841">
            <w:r w:rsidRPr="00910841">
              <w:t>Llevan la misma velocidad (nunca se encuentran).</w:t>
            </w:r>
          </w:p>
        </w:tc>
      </w:tr>
    </w:tbl>
    <w:p w14:paraId="3095C2C7" w14:textId="77777777" w:rsidR="00910841" w:rsidRPr="00910841" w:rsidRDefault="00910841" w:rsidP="00910841">
      <w:r w:rsidRPr="00910841">
        <w:pict w14:anchorId="66BF2865">
          <v:rect id="_x0000_i1071" style="width:0;height:1.5pt" o:hralign="center" o:hrstd="t" o:hrnoshade="t" o:hr="t" fillcolor="gray" stroked="f"/>
        </w:pict>
      </w:r>
    </w:p>
    <w:p w14:paraId="7C5E2AED" w14:textId="77777777" w:rsidR="00910841" w:rsidRPr="00910841" w:rsidRDefault="00910841" w:rsidP="00910841">
      <w:pPr>
        <w:rPr>
          <w:b/>
          <w:bCs/>
        </w:rPr>
      </w:pPr>
      <w:r w:rsidRPr="00910841">
        <w:rPr>
          <w:b/>
          <w:bCs/>
        </w:rPr>
        <w:t>4. Entrenamiento Tipo UdeA (15 min)</w:t>
      </w:r>
    </w:p>
    <w:p w14:paraId="43A1AFBF" w14:textId="77777777" w:rsidR="00910841" w:rsidRPr="00910841" w:rsidRDefault="00910841" w:rsidP="00910841">
      <w:r w:rsidRPr="00910841">
        <w:rPr>
          <w:b/>
          <w:bCs/>
        </w:rPr>
        <w:t>Ejercicio de lógica rápida:</w:t>
      </w:r>
    </w:p>
    <w:p w14:paraId="2CE010B9" w14:textId="77777777" w:rsidR="00910841" w:rsidRPr="00910841" w:rsidRDefault="00910841" w:rsidP="00910841">
      <w:r w:rsidRPr="00910841">
        <w:t>"Juan sale de su casa hacia la tienda. A mitad de camino se da cuenta de que olvidó el dinero y regresa corriendo a la misma velocidad que llevaba."</w:t>
      </w:r>
    </w:p>
    <w:p w14:paraId="2AEE56FC" w14:textId="77777777" w:rsidR="00910841" w:rsidRPr="00910841" w:rsidRDefault="00910841" w:rsidP="00910841">
      <w:r w:rsidRPr="00910841">
        <w:rPr>
          <w:b/>
          <w:bCs/>
        </w:rPr>
        <w:t>Análisis requerido:</w:t>
      </w:r>
    </w:p>
    <w:p w14:paraId="148BC9DB" w14:textId="77777777" w:rsidR="00910841" w:rsidRPr="00910841" w:rsidRDefault="00910841" w:rsidP="00910841">
      <w:pPr>
        <w:numPr>
          <w:ilvl w:val="0"/>
          <w:numId w:val="6"/>
        </w:numPr>
      </w:pPr>
      <w:r w:rsidRPr="00910841">
        <w:rPr>
          <w:b/>
          <w:bCs/>
        </w:rPr>
        <w:t>Tramo 1:</w:t>
      </w:r>
      <w:r w:rsidRPr="00910841">
        <w:t xml:space="preserve"> Pendiente positiva (se aleja de casa).</w:t>
      </w:r>
    </w:p>
    <w:p w14:paraId="51CB94E6" w14:textId="77777777" w:rsidR="00910841" w:rsidRPr="00910841" w:rsidRDefault="00910841" w:rsidP="00910841">
      <w:pPr>
        <w:numPr>
          <w:ilvl w:val="0"/>
          <w:numId w:val="6"/>
        </w:numPr>
      </w:pPr>
      <w:r w:rsidRPr="00910841">
        <w:rPr>
          <w:b/>
          <w:bCs/>
        </w:rPr>
        <w:t>Tramo 2:</w:t>
      </w:r>
      <w:r w:rsidRPr="00910841">
        <w:t xml:space="preserve"> Pendiente negativa (regresa a casa).</w:t>
      </w:r>
    </w:p>
    <w:p w14:paraId="0A1C1A31" w14:textId="77777777" w:rsidR="00910841" w:rsidRPr="00910841" w:rsidRDefault="00910841" w:rsidP="00910841">
      <w:pPr>
        <w:numPr>
          <w:ilvl w:val="0"/>
          <w:numId w:val="6"/>
        </w:numPr>
      </w:pPr>
      <w:r w:rsidRPr="00910841">
        <w:rPr>
          <w:b/>
          <w:bCs/>
        </w:rPr>
        <w:t>Final:</w:t>
      </w:r>
      <w:r w:rsidRPr="00910841">
        <w:t xml:space="preserve"> Debe tocar el eje X (distancia 0) porque regresó al punto de partida.</w:t>
      </w:r>
    </w:p>
    <w:p w14:paraId="73258D15" w14:textId="77777777" w:rsidR="00910841" w:rsidRPr="00910841" w:rsidRDefault="00910841" w:rsidP="00910841">
      <w:r w:rsidRPr="00910841">
        <w:pict w14:anchorId="4E7DA499">
          <v:rect id="_x0000_i1072" style="width:0;height:1.5pt" o:hralign="center" o:hrstd="t" o:hrnoshade="t" o:hr="t" fillcolor="gray" stroked="f"/>
        </w:pict>
      </w:r>
    </w:p>
    <w:p w14:paraId="02A2632E" w14:textId="77777777" w:rsidR="00910841" w:rsidRPr="00910841" w:rsidRDefault="00910841" w:rsidP="00910841">
      <w:pPr>
        <w:rPr>
          <w:b/>
          <w:bCs/>
        </w:rPr>
      </w:pPr>
      <w:r w:rsidRPr="00910841">
        <w:rPr>
          <w:b/>
          <w:bCs/>
        </w:rPr>
        <w:t>5. Cierre y Metacognición</w:t>
      </w:r>
    </w:p>
    <w:p w14:paraId="2AC39BA0" w14:textId="77777777" w:rsidR="00910841" w:rsidRPr="00910841" w:rsidRDefault="00910841" w:rsidP="00910841">
      <w:r w:rsidRPr="00910841">
        <w:t>Pide a los estudiantes que dibujen en sus cuadernos el gráfico de su recorrido diario desde su casa hasta el colegio, marcando:</w:t>
      </w:r>
    </w:p>
    <w:p w14:paraId="2D3620A5" w14:textId="77777777" w:rsidR="00910841" w:rsidRPr="00910841" w:rsidRDefault="00910841" w:rsidP="00910841">
      <w:pPr>
        <w:numPr>
          <w:ilvl w:val="0"/>
          <w:numId w:val="7"/>
        </w:numPr>
      </w:pPr>
      <w:r w:rsidRPr="00910841">
        <w:t>¿Dónde hubo una pendiente de cero? (Cuando se detuvieron a saludar a alguien o esperar el transporte).</w:t>
      </w:r>
    </w:p>
    <w:p w14:paraId="108F2A6B" w14:textId="77777777" w:rsidR="00910841" w:rsidRPr="00910841" w:rsidRDefault="00910841" w:rsidP="00910841">
      <w:pPr>
        <w:numPr>
          <w:ilvl w:val="0"/>
          <w:numId w:val="7"/>
        </w:numPr>
      </w:pPr>
      <w:r w:rsidRPr="00910841">
        <w:t xml:space="preserve">¿Quién tiene la pendiente más alta? (El que vive más </w:t>
      </w:r>
      <w:proofErr w:type="gramStart"/>
      <w:r w:rsidRPr="00910841">
        <w:t>lejos</w:t>
      </w:r>
      <w:proofErr w:type="gramEnd"/>
      <w:r w:rsidRPr="00910841">
        <w:t xml:space="preserve"> pero llega al mismo tiempo que los demás).</w:t>
      </w:r>
    </w:p>
    <w:p w14:paraId="5F5B017E" w14:textId="77777777" w:rsidR="00910841" w:rsidRPr="00910841" w:rsidRDefault="00910841" w:rsidP="00910841">
      <w:r w:rsidRPr="00910841">
        <w:pict w14:anchorId="45206FBA">
          <v:rect id="_x0000_i1073" style="width:0;height:1.5pt" o:hralign="center" o:hrstd="t" o:hrnoshade="t" o:hr="t" fillcolor="gray" stroked="f"/>
        </w:pict>
      </w:r>
    </w:p>
    <w:p w14:paraId="41552893" w14:textId="77777777" w:rsidR="00910841" w:rsidRPr="00910841" w:rsidRDefault="00910841" w:rsidP="00910841">
      <w:pPr>
        <w:rPr>
          <w:b/>
          <w:bCs/>
        </w:rPr>
      </w:pPr>
      <w:r w:rsidRPr="00910841">
        <w:rPr>
          <w:b/>
          <w:bCs/>
        </w:rPr>
        <w:t>Recomendación Pedagógica para Puerto Libertador:</w:t>
      </w:r>
    </w:p>
    <w:p w14:paraId="7B025528" w14:textId="77777777" w:rsidR="00910841" w:rsidRPr="00910841" w:rsidRDefault="00910841" w:rsidP="00910841">
      <w:r w:rsidRPr="00910841">
        <w:t xml:space="preserve">Dado que en la zona el transporte en moto es común, usa ejemplos de </w:t>
      </w:r>
      <w:r w:rsidRPr="00910841">
        <w:rPr>
          <w:b/>
          <w:bCs/>
        </w:rPr>
        <w:t>"litros de gasolina en el tanque"</w:t>
      </w:r>
      <w:r w:rsidRPr="00910841">
        <w:t xml:space="preserve"> para explicar pendientes negativas (consumo) e </w:t>
      </w:r>
      <w:proofErr w:type="spellStart"/>
      <w:r w:rsidRPr="00910841">
        <w:t>interceptos</w:t>
      </w:r>
      <w:proofErr w:type="spellEnd"/>
      <w:r w:rsidRPr="00910841">
        <w:t xml:space="preserve"> con el eje X (cuando se quedan sin gasolina). Esto aterriza el concepto abstracto de la función lineal a su realidad inmediata.</w:t>
      </w:r>
    </w:p>
    <w:p w14:paraId="1E554F9D" w14:textId="77777777" w:rsidR="00910841" w:rsidRPr="00910841" w:rsidRDefault="00910841" w:rsidP="00910841">
      <w:pPr>
        <w:rPr>
          <w:u w:val="single"/>
        </w:rPr>
      </w:pPr>
      <w:r w:rsidRPr="00910841">
        <w:rPr>
          <w:u w:val="single"/>
        </w:rPr>
        <w:lastRenderedPageBreak/>
        <w:t xml:space="preserve">Manejar un grupo de 49 estudiantes es un reto logístico, pero para temas de </w:t>
      </w:r>
      <w:r w:rsidRPr="00910841">
        <w:rPr>
          <w:b/>
          <w:bCs/>
          <w:u w:val="single"/>
        </w:rPr>
        <w:t>Funciones Lineales</w:t>
      </w:r>
      <w:r w:rsidRPr="00910841">
        <w:rPr>
          <w:u w:val="single"/>
        </w:rPr>
        <w:t>, el movimiento físico es la mejor herramienta para que el cerebro asimile conceptos como "pendiente negativa" o "intercepto".</w:t>
      </w:r>
    </w:p>
    <w:p w14:paraId="49DBF84D" w14:textId="77777777" w:rsidR="00910841" w:rsidRPr="00910841" w:rsidRDefault="00910841" w:rsidP="00910841">
      <w:pPr>
        <w:rPr>
          <w:u w:val="single"/>
        </w:rPr>
      </w:pPr>
      <w:r w:rsidRPr="00910841">
        <w:rPr>
          <w:u w:val="single"/>
        </w:rPr>
        <w:t>Aquí tienes dos juegos diseñados para un salón numeroso, que funcionan como pausas activas y refuerzo pedagógico:</w:t>
      </w:r>
    </w:p>
    <w:p w14:paraId="16D179A4" w14:textId="77777777" w:rsidR="00910841" w:rsidRPr="00910841" w:rsidRDefault="00910841" w:rsidP="00910841">
      <w:pPr>
        <w:rPr>
          <w:u w:val="single"/>
        </w:rPr>
      </w:pPr>
      <w:r w:rsidRPr="00910841">
        <w:rPr>
          <w:u w:val="single"/>
        </w:rPr>
        <w:pict w14:anchorId="013EA78E">
          <v:rect id="_x0000_i1099" style="width:0;height:1.5pt" o:hralign="center" o:hrstd="t" o:hrnoshade="t" o:hr="t" fillcolor="gray" stroked="f"/>
        </w:pict>
      </w:r>
    </w:p>
    <w:p w14:paraId="7D344FFB" w14:textId="77777777" w:rsidR="00910841" w:rsidRPr="00910841" w:rsidRDefault="00910841" w:rsidP="00910841">
      <w:pPr>
        <w:rPr>
          <w:b/>
          <w:bCs/>
          <w:u w:val="single"/>
        </w:rPr>
      </w:pPr>
      <w:r w:rsidRPr="00910841">
        <w:rPr>
          <w:b/>
          <w:bCs/>
          <w:u w:val="single"/>
        </w:rPr>
        <w:t>1. El Juego del "Espejo Humano" (Cinemática en Vivo)</w:t>
      </w:r>
    </w:p>
    <w:p w14:paraId="5AED545B" w14:textId="77777777" w:rsidR="00910841" w:rsidRPr="00910841" w:rsidRDefault="00910841" w:rsidP="00910841">
      <w:pPr>
        <w:rPr>
          <w:u w:val="single"/>
        </w:rPr>
      </w:pPr>
      <w:r w:rsidRPr="00910841">
        <w:rPr>
          <w:u w:val="single"/>
        </w:rPr>
        <w:t>Este juego convierte el cuerpo de los estudiantes en la línea del gráfico. Refuerza la relación entre el movimiento físico y su representación visual.</w:t>
      </w:r>
    </w:p>
    <w:p w14:paraId="5DCA10C8" w14:textId="77777777" w:rsidR="00910841" w:rsidRPr="00910841" w:rsidRDefault="00910841" w:rsidP="00910841">
      <w:pPr>
        <w:numPr>
          <w:ilvl w:val="0"/>
          <w:numId w:val="8"/>
        </w:numPr>
        <w:rPr>
          <w:u w:val="single"/>
        </w:rPr>
      </w:pPr>
      <w:r w:rsidRPr="00910841">
        <w:rPr>
          <w:b/>
          <w:bCs/>
          <w:u w:val="single"/>
        </w:rPr>
        <w:t>Logística:</w:t>
      </w:r>
      <w:r w:rsidRPr="00910841">
        <w:rPr>
          <w:u w:val="single"/>
        </w:rPr>
        <w:t xml:space="preserve"> Divide al grupo en dos bandos (Fila A y Fila B). Los estudiantes se quedan de pie al lado de sus pupitres.</w:t>
      </w:r>
    </w:p>
    <w:p w14:paraId="2BF2ADD0" w14:textId="77777777" w:rsidR="00910841" w:rsidRPr="00910841" w:rsidRDefault="00910841" w:rsidP="00910841">
      <w:pPr>
        <w:numPr>
          <w:ilvl w:val="0"/>
          <w:numId w:val="8"/>
        </w:numPr>
        <w:rPr>
          <w:u w:val="single"/>
        </w:rPr>
      </w:pPr>
      <w:r w:rsidRPr="00910841">
        <w:rPr>
          <w:b/>
          <w:bCs/>
          <w:u w:val="single"/>
        </w:rPr>
        <w:t>Dinámica:</w:t>
      </w:r>
      <w:r w:rsidRPr="00910841">
        <w:rPr>
          <w:u w:val="single"/>
        </w:rPr>
        <w:t xml:space="preserve"> Tú actuarás como el "Eje Y" (el punto de referencia, por ejemplo, el tablero).</w:t>
      </w:r>
    </w:p>
    <w:p w14:paraId="1802C048" w14:textId="77777777" w:rsidR="00910841" w:rsidRPr="00910841" w:rsidRDefault="00910841" w:rsidP="00910841">
      <w:pPr>
        <w:numPr>
          <w:ilvl w:val="0"/>
          <w:numId w:val="8"/>
        </w:numPr>
        <w:rPr>
          <w:u w:val="single"/>
        </w:rPr>
      </w:pPr>
      <w:r w:rsidRPr="00910841">
        <w:rPr>
          <w:b/>
          <w:bCs/>
          <w:u w:val="single"/>
        </w:rPr>
        <w:t>Instrucciones:</w:t>
      </w:r>
    </w:p>
    <w:p w14:paraId="3C975B14" w14:textId="77777777" w:rsidR="00910841" w:rsidRPr="00910841" w:rsidRDefault="00910841" w:rsidP="00910841">
      <w:pPr>
        <w:numPr>
          <w:ilvl w:val="1"/>
          <w:numId w:val="8"/>
        </w:numPr>
        <w:rPr>
          <w:u w:val="single"/>
        </w:rPr>
      </w:pPr>
      <w:r w:rsidRPr="00910841">
        <w:rPr>
          <w:u w:val="single"/>
        </w:rPr>
        <w:t>Tú gritas una característica de una función y ellos deben realizar el movimiento físico hacia o desde el tablero.</w:t>
      </w:r>
    </w:p>
    <w:p w14:paraId="158DEEB4" w14:textId="77777777" w:rsidR="00910841" w:rsidRPr="00910841" w:rsidRDefault="00910841" w:rsidP="00910841">
      <w:pPr>
        <w:numPr>
          <w:ilvl w:val="1"/>
          <w:numId w:val="8"/>
        </w:numPr>
        <w:rPr>
          <w:u w:val="single"/>
        </w:rPr>
      </w:pPr>
      <w:r w:rsidRPr="00910841">
        <w:rPr>
          <w:b/>
          <w:bCs/>
          <w:u w:val="single"/>
        </w:rPr>
        <w:t>"¡Pendiente positiva y constante!"</w:t>
      </w:r>
      <w:r w:rsidRPr="00910841">
        <w:rPr>
          <w:u w:val="single"/>
        </w:rPr>
        <w:t>: Los estudiantes deben caminar hacia atrás (alejándose del tablero) a un paso uniforme.</w:t>
      </w:r>
    </w:p>
    <w:p w14:paraId="010B1A1B" w14:textId="77777777" w:rsidR="00910841" w:rsidRPr="00910841" w:rsidRDefault="00910841" w:rsidP="00910841">
      <w:pPr>
        <w:numPr>
          <w:ilvl w:val="1"/>
          <w:numId w:val="8"/>
        </w:numPr>
        <w:rPr>
          <w:u w:val="single"/>
        </w:rPr>
      </w:pPr>
      <w:r w:rsidRPr="00910841">
        <w:rPr>
          <w:b/>
          <w:bCs/>
          <w:u w:val="single"/>
        </w:rPr>
        <w:t>"¡Intercepto en cero y pendiente alta!"</w:t>
      </w:r>
      <w:r w:rsidRPr="00910841">
        <w:rPr>
          <w:u w:val="single"/>
        </w:rPr>
        <w:t>: Deben partir pegados al tablero y correr (o caminar muy rápido) hacia atrás.</w:t>
      </w:r>
    </w:p>
    <w:p w14:paraId="21F51F74" w14:textId="77777777" w:rsidR="00910841" w:rsidRPr="00910841" w:rsidRDefault="00910841" w:rsidP="00910841">
      <w:pPr>
        <w:numPr>
          <w:ilvl w:val="1"/>
          <w:numId w:val="8"/>
        </w:numPr>
        <w:rPr>
          <w:u w:val="single"/>
        </w:rPr>
      </w:pPr>
      <w:r w:rsidRPr="00910841">
        <w:rPr>
          <w:b/>
          <w:bCs/>
          <w:u w:val="single"/>
        </w:rPr>
        <w:t>"¡Pendiente cero!"</w:t>
      </w:r>
      <w:r w:rsidRPr="00910841">
        <w:rPr>
          <w:u w:val="single"/>
        </w:rPr>
        <w:t>: Todos deben quedar estatuas (la distancia no cambia).</w:t>
      </w:r>
    </w:p>
    <w:p w14:paraId="53C46DF9" w14:textId="77777777" w:rsidR="00910841" w:rsidRPr="00910841" w:rsidRDefault="00910841" w:rsidP="00910841">
      <w:pPr>
        <w:numPr>
          <w:ilvl w:val="1"/>
          <w:numId w:val="8"/>
        </w:numPr>
        <w:rPr>
          <w:u w:val="single"/>
        </w:rPr>
      </w:pPr>
      <w:r w:rsidRPr="00910841">
        <w:rPr>
          <w:b/>
          <w:bCs/>
          <w:u w:val="single"/>
        </w:rPr>
        <w:t>"¡Pendiente negativa!"</w:t>
      </w:r>
      <w:r w:rsidRPr="00910841">
        <w:rPr>
          <w:u w:val="single"/>
        </w:rPr>
        <w:t>: Deben caminar hacia adelante (acercándose al punto de referencia).</w:t>
      </w:r>
    </w:p>
    <w:p w14:paraId="31BBBDB7" w14:textId="77777777" w:rsidR="00910841" w:rsidRPr="00910841" w:rsidRDefault="00910841" w:rsidP="00910841">
      <w:pPr>
        <w:numPr>
          <w:ilvl w:val="0"/>
          <w:numId w:val="8"/>
        </w:numPr>
        <w:rPr>
          <w:u w:val="single"/>
        </w:rPr>
      </w:pPr>
      <w:r w:rsidRPr="00910841">
        <w:rPr>
          <w:b/>
          <w:bCs/>
          <w:u w:val="single"/>
        </w:rPr>
        <w:t>El Reto:</w:t>
      </w:r>
      <w:r w:rsidRPr="00910841">
        <w:rPr>
          <w:u w:val="single"/>
        </w:rPr>
        <w:t xml:space="preserve"> El estudiante que se mueva en la dirección equivocada o no mantenga la "velocidad" (ritmo) se sienta. Ganan los últimos que queden en pie.</w:t>
      </w:r>
    </w:p>
    <w:p w14:paraId="0A69E5F5" w14:textId="77777777" w:rsidR="00910841" w:rsidRPr="00910841" w:rsidRDefault="00910841" w:rsidP="00910841">
      <w:pPr>
        <w:rPr>
          <w:u w:val="single"/>
        </w:rPr>
      </w:pPr>
      <w:r w:rsidRPr="00910841">
        <w:rPr>
          <w:u w:val="single"/>
        </w:rPr>
        <w:pict w14:anchorId="5BAE9520">
          <v:rect id="_x0000_i1100" style="width:0;height:1.5pt" o:hralign="center" o:hrstd="t" o:hrnoshade="t" o:hr="t" fillcolor="gray" stroked="f"/>
        </w:pict>
      </w:r>
    </w:p>
    <w:p w14:paraId="1BA79EA1" w14:textId="77777777" w:rsidR="00910841" w:rsidRPr="00910841" w:rsidRDefault="00910841" w:rsidP="00910841">
      <w:pPr>
        <w:rPr>
          <w:b/>
          <w:bCs/>
          <w:u w:val="single"/>
        </w:rPr>
      </w:pPr>
      <w:r w:rsidRPr="00910841">
        <w:rPr>
          <w:b/>
          <w:bCs/>
          <w:u w:val="single"/>
        </w:rPr>
        <w:t>2. "Gráficos Humanos: El Gran Lazo"</w:t>
      </w:r>
    </w:p>
    <w:p w14:paraId="087D49ED" w14:textId="77777777" w:rsidR="00910841" w:rsidRPr="00910841" w:rsidRDefault="00910841" w:rsidP="00910841">
      <w:pPr>
        <w:rPr>
          <w:u w:val="single"/>
        </w:rPr>
      </w:pPr>
      <w:r w:rsidRPr="00910841">
        <w:rPr>
          <w:u w:val="single"/>
        </w:rPr>
        <w:lastRenderedPageBreak/>
        <w:t xml:space="preserve">Este juego es excelente para visualizar la </w:t>
      </w:r>
      <w:r w:rsidRPr="00910841">
        <w:rPr>
          <w:b/>
          <w:bCs/>
          <w:u w:val="single"/>
        </w:rPr>
        <w:t>Intersección de Rectas</w:t>
      </w:r>
      <w:r w:rsidRPr="00910841">
        <w:rPr>
          <w:u w:val="single"/>
        </w:rPr>
        <w:t xml:space="preserve"> y el </w:t>
      </w:r>
      <w:r w:rsidRPr="00910841">
        <w:rPr>
          <w:b/>
          <w:bCs/>
          <w:u w:val="single"/>
        </w:rPr>
        <w:t>Signo de la Pendiente</w:t>
      </w:r>
      <w:r w:rsidRPr="00910841">
        <w:rPr>
          <w:u w:val="single"/>
        </w:rPr>
        <w:t xml:space="preserve"> usando la estructura del salón.</w:t>
      </w:r>
    </w:p>
    <w:p w14:paraId="4989CEDB" w14:textId="77777777" w:rsidR="00910841" w:rsidRPr="00910841" w:rsidRDefault="00910841" w:rsidP="00910841">
      <w:pPr>
        <w:numPr>
          <w:ilvl w:val="0"/>
          <w:numId w:val="9"/>
        </w:numPr>
        <w:rPr>
          <w:u w:val="single"/>
        </w:rPr>
      </w:pPr>
      <w:r w:rsidRPr="00910841">
        <w:rPr>
          <w:b/>
          <w:bCs/>
          <w:u w:val="single"/>
        </w:rPr>
        <w:t>Logística:</w:t>
      </w:r>
      <w:r w:rsidRPr="00910841">
        <w:rPr>
          <w:u w:val="single"/>
        </w:rPr>
        <w:t xml:space="preserve"> Necesitas dos cuerdas largas (pueden ser cordones de zapatos amarrados, lazos de saltar o simplemente filas de estudiantes agarrados de los hombros).</w:t>
      </w:r>
    </w:p>
    <w:p w14:paraId="46D18585" w14:textId="77777777" w:rsidR="00910841" w:rsidRPr="00910841" w:rsidRDefault="00910841" w:rsidP="00910841">
      <w:pPr>
        <w:numPr>
          <w:ilvl w:val="0"/>
          <w:numId w:val="9"/>
        </w:numPr>
        <w:rPr>
          <w:u w:val="single"/>
        </w:rPr>
      </w:pPr>
      <w:r w:rsidRPr="00910841">
        <w:rPr>
          <w:b/>
          <w:bCs/>
          <w:u w:val="single"/>
        </w:rPr>
        <w:t>Dinámica:</w:t>
      </w:r>
    </w:p>
    <w:p w14:paraId="6EFC109C" w14:textId="77777777" w:rsidR="00910841" w:rsidRPr="00910841" w:rsidRDefault="00910841" w:rsidP="00910841">
      <w:pPr>
        <w:numPr>
          <w:ilvl w:val="1"/>
          <w:numId w:val="9"/>
        </w:numPr>
        <w:rPr>
          <w:u w:val="single"/>
        </w:rPr>
      </w:pPr>
      <w:r w:rsidRPr="00910841">
        <w:rPr>
          <w:u w:val="single"/>
        </w:rPr>
        <w:t>Define el salón como un plano cartesiano gigante. La esquina del tablero es el $(0,</w:t>
      </w:r>
      <w:proofErr w:type="gramStart"/>
      <w:r w:rsidRPr="00910841">
        <w:rPr>
          <w:u w:val="single"/>
        </w:rPr>
        <w:t>0)$</w:t>
      </w:r>
      <w:proofErr w:type="gramEnd"/>
      <w:r w:rsidRPr="00910841">
        <w:rPr>
          <w:u w:val="single"/>
        </w:rPr>
        <w:t>.</w:t>
      </w:r>
    </w:p>
    <w:p w14:paraId="571633F2" w14:textId="77777777" w:rsidR="00910841" w:rsidRPr="00910841" w:rsidRDefault="00910841" w:rsidP="00910841">
      <w:pPr>
        <w:numPr>
          <w:ilvl w:val="1"/>
          <w:numId w:val="9"/>
        </w:numPr>
        <w:rPr>
          <w:u w:val="single"/>
        </w:rPr>
      </w:pPr>
      <w:r w:rsidRPr="00910841">
        <w:rPr>
          <w:u w:val="single"/>
        </w:rPr>
        <w:t>Divide a los 49 estudiantes en 4 equipos.</w:t>
      </w:r>
    </w:p>
    <w:p w14:paraId="09D3ADC0" w14:textId="77777777" w:rsidR="00910841" w:rsidRPr="00910841" w:rsidRDefault="00910841" w:rsidP="00910841">
      <w:pPr>
        <w:numPr>
          <w:ilvl w:val="1"/>
          <w:numId w:val="9"/>
        </w:numPr>
        <w:rPr>
          <w:u w:val="single"/>
        </w:rPr>
      </w:pPr>
      <w:r w:rsidRPr="00910841">
        <w:rPr>
          <w:b/>
          <w:bCs/>
          <w:u w:val="single"/>
        </w:rPr>
        <w:t>Reto de Intersección:</w:t>
      </w:r>
      <w:r w:rsidRPr="00910841">
        <w:rPr>
          <w:u w:val="single"/>
        </w:rPr>
        <w:t xml:space="preserve"> Das una instrucción lógica: </w:t>
      </w:r>
      <w:r w:rsidRPr="00910841">
        <w:rPr>
          <w:i/>
          <w:iCs/>
          <w:u w:val="single"/>
        </w:rPr>
        <w:t>"Equipo 1: Formen una función que empiece lejos del origen (intercepto alto) y se acerque lento (pendiente negativa baja). Equipo 2: Empiecen en el origen y aléjense rápido (pendiente positiva alta)"</w:t>
      </w:r>
      <w:r w:rsidRPr="00910841">
        <w:rPr>
          <w:u w:val="single"/>
        </w:rPr>
        <w:t>.</w:t>
      </w:r>
    </w:p>
    <w:p w14:paraId="18BD4245" w14:textId="77777777" w:rsidR="00910841" w:rsidRPr="00910841" w:rsidRDefault="00910841" w:rsidP="00910841">
      <w:pPr>
        <w:numPr>
          <w:ilvl w:val="1"/>
          <w:numId w:val="9"/>
        </w:numPr>
        <w:rPr>
          <w:u w:val="single"/>
        </w:rPr>
      </w:pPr>
      <w:r w:rsidRPr="00910841">
        <w:rPr>
          <w:u w:val="single"/>
        </w:rPr>
        <w:t>Los equipos deben estirarse en línea recta usando sus cuerpos o los lazos.</w:t>
      </w:r>
    </w:p>
    <w:p w14:paraId="2FA4084A" w14:textId="77777777" w:rsidR="00910841" w:rsidRPr="00910841" w:rsidRDefault="00910841" w:rsidP="00910841">
      <w:pPr>
        <w:numPr>
          <w:ilvl w:val="1"/>
          <w:numId w:val="9"/>
        </w:numPr>
        <w:rPr>
          <w:u w:val="single"/>
        </w:rPr>
      </w:pPr>
      <w:r w:rsidRPr="00910841">
        <w:rPr>
          <w:b/>
          <w:bCs/>
          <w:u w:val="single"/>
        </w:rPr>
        <w:t>Análisis:</w:t>
      </w:r>
      <w:r w:rsidRPr="00910841">
        <w:rPr>
          <w:u w:val="single"/>
        </w:rPr>
        <w:t xml:space="preserve"> Una vez formadas las "rectas humanas", el resto de los compañeros debe identificar:</w:t>
      </w:r>
    </w:p>
    <w:p w14:paraId="42DED3B4" w14:textId="77777777" w:rsidR="00910841" w:rsidRPr="00910841" w:rsidRDefault="00910841" w:rsidP="00910841">
      <w:pPr>
        <w:numPr>
          <w:ilvl w:val="2"/>
          <w:numId w:val="9"/>
        </w:numPr>
        <w:rPr>
          <w:u w:val="single"/>
        </w:rPr>
      </w:pPr>
      <w:r w:rsidRPr="00910841">
        <w:rPr>
          <w:u w:val="single"/>
        </w:rPr>
        <w:t xml:space="preserve">¿En qué punto (coordenada del salón) se </w:t>
      </w:r>
      <w:proofErr w:type="spellStart"/>
      <w:r w:rsidRPr="00910841">
        <w:rPr>
          <w:u w:val="single"/>
        </w:rPr>
        <w:t>intersectan</w:t>
      </w:r>
      <w:proofErr w:type="spellEnd"/>
      <w:r w:rsidRPr="00910841">
        <w:rPr>
          <w:u w:val="single"/>
        </w:rPr>
        <w:t>?</w:t>
      </w:r>
    </w:p>
    <w:p w14:paraId="796C6B8A" w14:textId="77777777" w:rsidR="00910841" w:rsidRPr="00910841" w:rsidRDefault="00910841" w:rsidP="00910841">
      <w:pPr>
        <w:numPr>
          <w:ilvl w:val="2"/>
          <w:numId w:val="9"/>
        </w:numPr>
        <w:rPr>
          <w:u w:val="single"/>
        </w:rPr>
      </w:pPr>
      <w:r w:rsidRPr="00910841">
        <w:rPr>
          <w:u w:val="single"/>
        </w:rPr>
        <w:t>¿Qué significa ese punto en la vida real? (</w:t>
      </w:r>
      <w:proofErr w:type="spellStart"/>
      <w:r w:rsidRPr="00910841">
        <w:rPr>
          <w:u w:val="single"/>
        </w:rPr>
        <w:t>Ej</w:t>
      </w:r>
      <w:proofErr w:type="spellEnd"/>
      <w:r w:rsidRPr="00910841">
        <w:rPr>
          <w:u w:val="single"/>
        </w:rPr>
        <w:t>: "Es cuando el que venía de la calle se encontró con el que salía del colegio").</w:t>
      </w:r>
    </w:p>
    <w:p w14:paraId="4F669474" w14:textId="77777777" w:rsidR="00910841" w:rsidRPr="00910841" w:rsidRDefault="00910841" w:rsidP="00910841">
      <w:pPr>
        <w:numPr>
          <w:ilvl w:val="0"/>
          <w:numId w:val="9"/>
        </w:numPr>
        <w:rPr>
          <w:u w:val="single"/>
        </w:rPr>
      </w:pPr>
      <w:r w:rsidRPr="00910841">
        <w:rPr>
          <w:b/>
          <w:bCs/>
          <w:u w:val="single"/>
        </w:rPr>
        <w:t>Refuerzo:</w:t>
      </w:r>
      <w:r w:rsidRPr="00910841">
        <w:rPr>
          <w:u w:val="single"/>
        </w:rPr>
        <w:t xml:space="preserve"> Si las líneas quedan curvas, les recuerdas: </w:t>
      </w:r>
      <w:r w:rsidRPr="00910841">
        <w:rPr>
          <w:i/>
          <w:iCs/>
          <w:u w:val="single"/>
        </w:rPr>
        <w:t>"¡Eso no es lineal, eso es una parábola! ¡Recuerden que la velocidad es constante, estiren la fila!"</w:t>
      </w:r>
      <w:r w:rsidRPr="00910841">
        <w:rPr>
          <w:u w:val="single"/>
        </w:rPr>
        <w:t>.</w:t>
      </w:r>
    </w:p>
    <w:p w14:paraId="2D5A01C8" w14:textId="77777777" w:rsidR="00910841" w:rsidRPr="00910841" w:rsidRDefault="00910841" w:rsidP="00910841">
      <w:pPr>
        <w:rPr>
          <w:u w:val="single"/>
        </w:rPr>
      </w:pPr>
      <w:r w:rsidRPr="00910841">
        <w:rPr>
          <w:u w:val="single"/>
        </w:rPr>
        <w:pict w14:anchorId="539BE2B6">
          <v:rect id="_x0000_i1101" style="width:0;height:1.5pt" o:hralign="center" o:hrstd="t" o:hrnoshade="t" o:hr="t" fillcolor="gray" stroked="f"/>
        </w:pict>
      </w:r>
    </w:p>
    <w:p w14:paraId="71030EC0" w14:textId="77777777" w:rsidR="00910841" w:rsidRPr="00910841" w:rsidRDefault="00910841" w:rsidP="00910841">
      <w:pPr>
        <w:rPr>
          <w:b/>
          <w:bCs/>
          <w:u w:val="single"/>
        </w:rPr>
      </w:pPr>
      <w:r w:rsidRPr="00910841">
        <w:rPr>
          <w:b/>
          <w:bCs/>
          <w:u w:val="single"/>
        </w:rPr>
        <w:t>¿Por qué funcionan estos juegos con tus estudiantes de 11°?</w:t>
      </w:r>
    </w:p>
    <w:p w14:paraId="1D59C554" w14:textId="77777777" w:rsidR="00910841" w:rsidRPr="00910841" w:rsidRDefault="00910841" w:rsidP="00910841">
      <w:pPr>
        <w:numPr>
          <w:ilvl w:val="0"/>
          <w:numId w:val="10"/>
        </w:numPr>
        <w:rPr>
          <w:u w:val="single"/>
        </w:rPr>
      </w:pPr>
      <w:r w:rsidRPr="00910841">
        <w:rPr>
          <w:b/>
          <w:bCs/>
          <w:u w:val="single"/>
        </w:rPr>
        <w:t>Memoria Muscular:</w:t>
      </w:r>
      <w:r w:rsidRPr="00910841">
        <w:rPr>
          <w:u w:val="single"/>
        </w:rPr>
        <w:t xml:space="preserve"> En el examen de la UdeA, cuando vean una línea bajando, su cerebro recordará el movimiento hacia el "tablero" (el origen), asociando instantáneamente la pendiente negativa con "acercarse".</w:t>
      </w:r>
    </w:p>
    <w:p w14:paraId="17F3D872" w14:textId="77777777" w:rsidR="00910841" w:rsidRPr="00910841" w:rsidRDefault="00910841" w:rsidP="00910841">
      <w:pPr>
        <w:numPr>
          <w:ilvl w:val="0"/>
          <w:numId w:val="10"/>
        </w:numPr>
        <w:rPr>
          <w:u w:val="single"/>
        </w:rPr>
      </w:pPr>
      <w:r w:rsidRPr="00910841">
        <w:rPr>
          <w:b/>
          <w:bCs/>
          <w:u w:val="single"/>
        </w:rPr>
        <w:t>Control de Grupo:</w:t>
      </w:r>
      <w:r w:rsidRPr="00910841">
        <w:rPr>
          <w:u w:val="single"/>
        </w:rPr>
        <w:t xml:space="preserve"> Al ser 49, los juegos de competencia por filas o bandos mantienen el orden, ya que los mismos compañeros presionan para que nadie se equivoque y pierdan puntos.</w:t>
      </w:r>
    </w:p>
    <w:p w14:paraId="00C35859" w14:textId="77777777" w:rsidR="00910841" w:rsidRPr="00910841" w:rsidRDefault="00910841" w:rsidP="00910841">
      <w:pPr>
        <w:numPr>
          <w:ilvl w:val="0"/>
          <w:numId w:val="10"/>
        </w:numPr>
        <w:rPr>
          <w:u w:val="single"/>
        </w:rPr>
      </w:pPr>
      <w:r w:rsidRPr="00910841">
        <w:rPr>
          <w:b/>
          <w:bCs/>
          <w:u w:val="single"/>
        </w:rPr>
        <w:lastRenderedPageBreak/>
        <w:t>Desmitificación:</w:t>
      </w:r>
      <w:r w:rsidRPr="00910841">
        <w:rPr>
          <w:u w:val="single"/>
        </w:rPr>
        <w:t xml:space="preserve"> Pierden el miedo a la gráfica. Dejan de ver rayas en un papel y empiezan a ver historias de trayectos reales en su natal Puerto Libertador.</w:t>
      </w:r>
    </w:p>
    <w:p w14:paraId="6120F405" w14:textId="77777777" w:rsidR="00910841" w:rsidRPr="00910841" w:rsidRDefault="00910841" w:rsidP="00910841">
      <w:pPr>
        <w:rPr>
          <w:u w:val="single"/>
        </w:rPr>
      </w:pPr>
      <w:r w:rsidRPr="00910841">
        <w:rPr>
          <w:u w:val="single"/>
        </w:rPr>
        <w:t>¿Te gustaría que ajustara alguno de los juegos para que sea más competitivo con un sistema de puntos por filas?</w:t>
      </w:r>
    </w:p>
    <w:p w14:paraId="0843D123" w14:textId="77777777" w:rsidR="00547777" w:rsidRPr="00910841" w:rsidRDefault="00547777">
      <w:pPr>
        <w:rPr>
          <w:u w:val="single"/>
        </w:rPr>
      </w:pPr>
    </w:p>
    <w:sectPr w:rsidR="00547777" w:rsidRPr="009108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0F34"/>
    <w:multiLevelType w:val="multilevel"/>
    <w:tmpl w:val="F19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44CB8"/>
    <w:multiLevelType w:val="multilevel"/>
    <w:tmpl w:val="F63A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746E0"/>
    <w:multiLevelType w:val="multilevel"/>
    <w:tmpl w:val="92FA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44C9B"/>
    <w:multiLevelType w:val="multilevel"/>
    <w:tmpl w:val="3A1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D4EF9"/>
    <w:multiLevelType w:val="multilevel"/>
    <w:tmpl w:val="E536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80B98"/>
    <w:multiLevelType w:val="multilevel"/>
    <w:tmpl w:val="F77E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ED5BF0"/>
    <w:multiLevelType w:val="multilevel"/>
    <w:tmpl w:val="AB9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C55F8"/>
    <w:multiLevelType w:val="multilevel"/>
    <w:tmpl w:val="986A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6D6587"/>
    <w:multiLevelType w:val="multilevel"/>
    <w:tmpl w:val="6EE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A1989"/>
    <w:multiLevelType w:val="multilevel"/>
    <w:tmpl w:val="B1B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221708">
    <w:abstractNumId w:val="8"/>
  </w:num>
  <w:num w:numId="2" w16cid:durableId="1259018603">
    <w:abstractNumId w:val="0"/>
  </w:num>
  <w:num w:numId="3" w16cid:durableId="820925924">
    <w:abstractNumId w:val="4"/>
  </w:num>
  <w:num w:numId="4" w16cid:durableId="1497502822">
    <w:abstractNumId w:val="6"/>
  </w:num>
  <w:num w:numId="5" w16cid:durableId="1094325541">
    <w:abstractNumId w:val="2"/>
  </w:num>
  <w:num w:numId="6" w16cid:durableId="2079942134">
    <w:abstractNumId w:val="7"/>
  </w:num>
  <w:num w:numId="7" w16cid:durableId="1392537466">
    <w:abstractNumId w:val="5"/>
  </w:num>
  <w:num w:numId="8" w16cid:durableId="1775400836">
    <w:abstractNumId w:val="9"/>
  </w:num>
  <w:num w:numId="9" w16cid:durableId="1930307570">
    <w:abstractNumId w:val="3"/>
  </w:num>
  <w:num w:numId="10" w16cid:durableId="807209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61"/>
    <w:rsid w:val="00013D99"/>
    <w:rsid w:val="0034756A"/>
    <w:rsid w:val="00547777"/>
    <w:rsid w:val="005B73B5"/>
    <w:rsid w:val="00910841"/>
    <w:rsid w:val="009E1D96"/>
    <w:rsid w:val="00BA1A61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624946-9ADB-40DA-B64E-F003B059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1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A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A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A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A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A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A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A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A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A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A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1097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2026-05-01T19:31:00Z</dcterms:created>
  <dcterms:modified xsi:type="dcterms:W3CDTF">2026-05-01T19:38:00Z</dcterms:modified>
</cp:coreProperties>
</file>