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9D7F" w14:textId="180DE7AD" w:rsidR="00547777" w:rsidRDefault="00C44D0E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La estrategia de </w:t>
      </w:r>
      <w:proofErr w:type="spellStart"/>
      <w:r>
        <w:rPr>
          <w:b/>
          <w:bCs/>
          <w:lang w:val="es-ES"/>
        </w:rPr>
        <w:t>filtación</w:t>
      </w:r>
      <w:proofErr w:type="spellEnd"/>
      <w:r>
        <w:rPr>
          <w:b/>
          <w:bCs/>
          <w:lang w:val="es-ES"/>
        </w:rPr>
        <w:t xml:space="preserve"> selectiva  </w:t>
      </w:r>
    </w:p>
    <w:p w14:paraId="3381DEE3" w14:textId="77777777" w:rsidR="00C44D0E" w:rsidRDefault="00C44D0E">
      <w:pPr>
        <w:rPr>
          <w:b/>
          <w:bCs/>
        </w:rPr>
      </w:pPr>
    </w:p>
    <w:p w14:paraId="62B69776" w14:textId="77777777" w:rsidR="00560C02" w:rsidRPr="00560C02" w:rsidRDefault="00560C02">
      <w:pPr>
        <w:rPr>
          <w:b/>
          <w:bCs/>
        </w:rPr>
      </w:pPr>
    </w:p>
    <w:sectPr w:rsidR="00560C02" w:rsidRPr="00560C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92C"/>
    <w:multiLevelType w:val="multilevel"/>
    <w:tmpl w:val="819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813F9"/>
    <w:multiLevelType w:val="multilevel"/>
    <w:tmpl w:val="C3B2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D1717"/>
    <w:multiLevelType w:val="multilevel"/>
    <w:tmpl w:val="DFB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47CEE"/>
    <w:multiLevelType w:val="multilevel"/>
    <w:tmpl w:val="030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5290C"/>
    <w:multiLevelType w:val="multilevel"/>
    <w:tmpl w:val="D3C8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446281">
    <w:abstractNumId w:val="2"/>
  </w:num>
  <w:num w:numId="2" w16cid:durableId="406224039">
    <w:abstractNumId w:val="1"/>
  </w:num>
  <w:num w:numId="3" w16cid:durableId="153451109">
    <w:abstractNumId w:val="4"/>
  </w:num>
  <w:num w:numId="4" w16cid:durableId="1704553445">
    <w:abstractNumId w:val="3"/>
  </w:num>
  <w:num w:numId="5" w16cid:durableId="135931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BC"/>
    <w:rsid w:val="00013D99"/>
    <w:rsid w:val="0038139E"/>
    <w:rsid w:val="004915BC"/>
    <w:rsid w:val="00547777"/>
    <w:rsid w:val="00560C02"/>
    <w:rsid w:val="005B73B5"/>
    <w:rsid w:val="009E1D96"/>
    <w:rsid w:val="00C44D0E"/>
    <w:rsid w:val="00CE6AA1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1F74"/>
  <w15:chartTrackingRefBased/>
  <w15:docId w15:val="{D134A8C2-F980-440B-A573-11316C51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5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5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5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5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5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5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5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4</cp:revision>
  <dcterms:created xsi:type="dcterms:W3CDTF">2026-04-17T20:59:00Z</dcterms:created>
  <dcterms:modified xsi:type="dcterms:W3CDTF">2026-04-17T23:41:00Z</dcterms:modified>
</cp:coreProperties>
</file>