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F136" w14:textId="77777777" w:rsidR="00496FD8" w:rsidRPr="00496FD8" w:rsidRDefault="00496FD8" w:rsidP="00496FD8">
      <w:pPr>
        <w:rPr>
          <w:b/>
          <w:bCs/>
        </w:rPr>
      </w:pPr>
      <w:r w:rsidRPr="00496FD8">
        <w:rPr>
          <w:b/>
          <w:bCs/>
        </w:rPr>
        <w:t>Sistemas y Computación</w:t>
      </w:r>
    </w:p>
    <w:p w14:paraId="309E89EC" w14:textId="77777777" w:rsidR="00496FD8" w:rsidRPr="00496FD8" w:rsidRDefault="00496FD8" w:rsidP="00496FD8">
      <w:r w:rsidRPr="00496FD8">
        <w:t>Es importante conocer cómo funcionan los sistemas operativos y las computadoras.</w:t>
      </w:r>
    </w:p>
    <w:p w14:paraId="4D1DEC63" w14:textId="77777777" w:rsidR="00496FD8" w:rsidRPr="00496FD8" w:rsidRDefault="00496FD8" w:rsidP="00496FD8">
      <w:pPr>
        <w:rPr>
          <w:b/>
          <w:bCs/>
        </w:rPr>
      </w:pPr>
      <w:proofErr w:type="gramStart"/>
      <w:r w:rsidRPr="00496FD8">
        <w:rPr>
          <w:b/>
          <w:bCs/>
        </w:rPr>
        <w:t>Temas a aprender</w:t>
      </w:r>
      <w:proofErr w:type="gramEnd"/>
      <w:r w:rsidRPr="00496FD8">
        <w:rPr>
          <w:b/>
          <w:bCs/>
        </w:rPr>
        <w:t>:</w:t>
      </w:r>
    </w:p>
    <w:p w14:paraId="10028103" w14:textId="77777777" w:rsidR="00496FD8" w:rsidRPr="00496FD8" w:rsidRDefault="00496FD8" w:rsidP="00496FD8">
      <w:pPr>
        <w:numPr>
          <w:ilvl w:val="0"/>
          <w:numId w:val="1"/>
        </w:numPr>
      </w:pPr>
      <w:r w:rsidRPr="00496FD8">
        <w:rPr>
          <w:b/>
          <w:bCs/>
        </w:rPr>
        <w:t>Fundamentos de Computación:</w:t>
      </w:r>
    </w:p>
    <w:p w14:paraId="4B1C0AE9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Arquitectura básica de una computadora (CPU, memoria, almacenamiento, buses).</w:t>
      </w:r>
    </w:p>
    <w:p w14:paraId="0DDB56AD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Sistemas numéricos (binario, octal, hexadecimal).</w:t>
      </w:r>
    </w:p>
    <w:p w14:paraId="3298F002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Concepto de bits y bytes.</w:t>
      </w:r>
    </w:p>
    <w:p w14:paraId="303C494E" w14:textId="77777777" w:rsidR="00496FD8" w:rsidRPr="00496FD8" w:rsidRDefault="00496FD8" w:rsidP="00496FD8">
      <w:pPr>
        <w:numPr>
          <w:ilvl w:val="0"/>
          <w:numId w:val="1"/>
        </w:numPr>
      </w:pPr>
      <w:r w:rsidRPr="00496FD8">
        <w:rPr>
          <w:b/>
          <w:bCs/>
        </w:rPr>
        <w:t>Sistemas Operativos:</w:t>
      </w:r>
    </w:p>
    <w:p w14:paraId="13D5013E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Diferencias entre sistemas operativos (Windows, Linux, MacOS).</w:t>
      </w:r>
    </w:p>
    <w:p w14:paraId="6D9D5B12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Uso de la línea de comandos (Linux/Unix).</w:t>
      </w:r>
    </w:p>
    <w:p w14:paraId="48BBC08B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Procesos y memoria.</w:t>
      </w:r>
    </w:p>
    <w:p w14:paraId="65D669D6" w14:textId="77777777" w:rsidR="00496FD8" w:rsidRPr="00496FD8" w:rsidRDefault="00496FD8" w:rsidP="00496FD8">
      <w:pPr>
        <w:numPr>
          <w:ilvl w:val="0"/>
          <w:numId w:val="1"/>
        </w:numPr>
      </w:pPr>
      <w:r w:rsidRPr="00496FD8">
        <w:rPr>
          <w:b/>
          <w:bCs/>
        </w:rPr>
        <w:t>Redes Básicas:</w:t>
      </w:r>
    </w:p>
    <w:p w14:paraId="6DA732AC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Modelo OSI y TCP/IP.</w:t>
      </w:r>
    </w:p>
    <w:p w14:paraId="424FDAF5" w14:textId="77777777" w:rsidR="00496FD8" w:rsidRPr="00496FD8" w:rsidRDefault="00496FD8" w:rsidP="00496FD8">
      <w:pPr>
        <w:numPr>
          <w:ilvl w:val="1"/>
          <w:numId w:val="1"/>
        </w:numPr>
      </w:pPr>
      <w:r w:rsidRPr="00496FD8">
        <w:t>Protocolos básicos (HTTP, FTP, SSH).</w:t>
      </w:r>
    </w:p>
    <w:p w14:paraId="21536463" w14:textId="77777777" w:rsidR="00547777" w:rsidRDefault="00547777"/>
    <w:sectPr w:rsidR="0054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D1A0E"/>
    <w:multiLevelType w:val="multilevel"/>
    <w:tmpl w:val="7DA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85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D8"/>
    <w:rsid w:val="00013D99"/>
    <w:rsid w:val="00032173"/>
    <w:rsid w:val="00496FD8"/>
    <w:rsid w:val="00547777"/>
    <w:rsid w:val="005B73B5"/>
    <w:rsid w:val="009E1D96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D2E9"/>
  <w15:chartTrackingRefBased/>
  <w15:docId w15:val="{B5EE1552-AAFC-4FBF-A29D-5E0964E1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F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F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F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F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F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F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</cp:revision>
  <dcterms:created xsi:type="dcterms:W3CDTF">2024-12-29T19:52:00Z</dcterms:created>
  <dcterms:modified xsi:type="dcterms:W3CDTF">2024-12-29T19:52:00Z</dcterms:modified>
</cp:coreProperties>
</file>