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6B44A" w14:textId="5E4605B8" w:rsidR="004E08B9" w:rsidRPr="00495D96" w:rsidRDefault="00B33BA0" w:rsidP="00EE0F4E">
      <w:pPr>
        <w:jc w:val="center"/>
        <w:rPr>
          <w:rFonts w:ascii="Open Sans" w:hAnsi="Open Sans" w:cs="Open Sans"/>
          <w:b/>
          <w:iCs/>
          <w:sz w:val="22"/>
        </w:rPr>
      </w:pPr>
      <w:r w:rsidRPr="00495D96">
        <w:rPr>
          <w:rFonts w:ascii="Open Sans" w:hAnsi="Open Sans" w:cs="Open Sans"/>
          <w:b/>
          <w:iCs/>
          <w:noProof/>
          <w:sz w:val="22"/>
          <w:lang w:eastAsia="es-CO"/>
        </w:rPr>
        <w:drawing>
          <wp:inline distT="0" distB="0" distL="0" distR="0" wp14:anchorId="3F56525D" wp14:editId="3F36FBFA">
            <wp:extent cx="2538549" cy="117561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663" cy="121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7CA9" w14:textId="77777777" w:rsidR="00B841C2" w:rsidRPr="00495D96" w:rsidRDefault="00B841C2" w:rsidP="00EE0F4E">
      <w:pPr>
        <w:jc w:val="center"/>
        <w:rPr>
          <w:rFonts w:ascii="Open Sans" w:hAnsi="Open Sans" w:cs="Open Sans"/>
          <w:iCs/>
          <w:color w:val="003300"/>
          <w:sz w:val="20"/>
        </w:rPr>
      </w:pPr>
    </w:p>
    <w:p w14:paraId="700E29F2" w14:textId="7D87EFA9" w:rsidR="004E08B9" w:rsidRPr="00495D96" w:rsidRDefault="00B33BA0" w:rsidP="00EE0F4E">
      <w:pPr>
        <w:jc w:val="center"/>
        <w:rPr>
          <w:rFonts w:ascii="Open Sans" w:hAnsi="Open Sans" w:cs="Open Sans"/>
          <w:b/>
          <w:iCs/>
          <w:color w:val="003300"/>
          <w:sz w:val="32"/>
        </w:rPr>
      </w:pPr>
      <w:r w:rsidRPr="00495D96">
        <w:rPr>
          <w:rFonts w:ascii="Open Sans" w:hAnsi="Open Sans" w:cs="Open Sans"/>
          <w:b/>
          <w:iCs/>
          <w:color w:val="003300"/>
          <w:sz w:val="32"/>
        </w:rPr>
        <w:t xml:space="preserve">MULTICONFERENCIA </w:t>
      </w:r>
      <w:r w:rsidR="00ED3203">
        <w:rPr>
          <w:rFonts w:ascii="Open Sans" w:hAnsi="Open Sans" w:cs="Open Sans"/>
          <w:b/>
          <w:iCs/>
          <w:color w:val="003300"/>
          <w:sz w:val="32"/>
        </w:rPr>
        <w:t xml:space="preserve">INTERNACIONAL </w:t>
      </w:r>
      <w:r w:rsidRPr="00495D96">
        <w:rPr>
          <w:rFonts w:ascii="Open Sans" w:hAnsi="Open Sans" w:cs="Open Sans"/>
          <w:b/>
          <w:iCs/>
          <w:color w:val="003300"/>
          <w:sz w:val="32"/>
        </w:rPr>
        <w:t>HUMANOS-XXI</w:t>
      </w:r>
      <w:r w:rsidR="004E08B9" w:rsidRPr="00495D96">
        <w:rPr>
          <w:rFonts w:ascii="Open Sans" w:hAnsi="Open Sans" w:cs="Open Sans"/>
          <w:b/>
          <w:iCs/>
          <w:color w:val="003300"/>
          <w:sz w:val="32"/>
        </w:rPr>
        <w:t xml:space="preserve"> </w:t>
      </w:r>
      <w:r w:rsidR="003B5131">
        <w:rPr>
          <w:rFonts w:ascii="Open Sans" w:hAnsi="Open Sans" w:cs="Open Sans"/>
          <w:b/>
          <w:iCs/>
          <w:color w:val="003300"/>
          <w:sz w:val="32"/>
        </w:rPr>
        <w:t>2024</w:t>
      </w:r>
    </w:p>
    <w:p w14:paraId="37C67C8D" w14:textId="75BF886C" w:rsidR="00B33BA0" w:rsidRPr="00495D96" w:rsidRDefault="00B33BA0" w:rsidP="00EE0F4E">
      <w:pPr>
        <w:jc w:val="center"/>
        <w:rPr>
          <w:rFonts w:ascii="Open Sans" w:hAnsi="Open Sans" w:cs="Open Sans"/>
          <w:bCs/>
          <w:iCs/>
          <w:sz w:val="20"/>
          <w:szCs w:val="14"/>
        </w:rPr>
      </w:pPr>
      <w:r w:rsidRPr="00495D96">
        <w:rPr>
          <w:rFonts w:ascii="Open Sans" w:hAnsi="Open Sans" w:cs="Open Sans"/>
          <w:bCs/>
          <w:iCs/>
          <w:sz w:val="20"/>
          <w:szCs w:val="14"/>
        </w:rPr>
        <w:t xml:space="preserve">Entre el </w:t>
      </w:r>
      <w:r w:rsidR="003B5131">
        <w:rPr>
          <w:rFonts w:ascii="Open Sans" w:hAnsi="Open Sans" w:cs="Open Sans"/>
          <w:bCs/>
          <w:iCs/>
          <w:sz w:val="20"/>
          <w:szCs w:val="14"/>
        </w:rPr>
        <w:t>8 y el 10</w:t>
      </w:r>
      <w:r w:rsidRPr="00495D96">
        <w:rPr>
          <w:rFonts w:ascii="Open Sans" w:hAnsi="Open Sans" w:cs="Open Sans"/>
          <w:bCs/>
          <w:iCs/>
          <w:sz w:val="20"/>
          <w:szCs w:val="14"/>
        </w:rPr>
        <w:t xml:space="preserve"> de octubre</w:t>
      </w:r>
    </w:p>
    <w:p w14:paraId="5672561D" w14:textId="2C66D549" w:rsidR="00B33BA0" w:rsidRPr="00495D96" w:rsidRDefault="00B33BA0" w:rsidP="00EE0F4E">
      <w:pPr>
        <w:jc w:val="center"/>
        <w:rPr>
          <w:rFonts w:ascii="Open Sans" w:hAnsi="Open Sans" w:cs="Open Sans"/>
          <w:bCs/>
          <w:iCs/>
          <w:sz w:val="20"/>
          <w:szCs w:val="14"/>
        </w:rPr>
      </w:pPr>
      <w:r w:rsidRPr="00495D96">
        <w:rPr>
          <w:rFonts w:ascii="Open Sans" w:hAnsi="Open Sans" w:cs="Open Sans"/>
          <w:bCs/>
          <w:iCs/>
          <w:sz w:val="20"/>
          <w:szCs w:val="14"/>
        </w:rPr>
        <w:t xml:space="preserve">Modalidad </w:t>
      </w:r>
      <w:r w:rsidR="00D01204">
        <w:rPr>
          <w:rFonts w:ascii="Open Sans" w:hAnsi="Open Sans" w:cs="Open Sans"/>
          <w:bCs/>
          <w:iCs/>
          <w:sz w:val="20"/>
          <w:szCs w:val="14"/>
        </w:rPr>
        <w:t>Virtual</w:t>
      </w:r>
    </w:p>
    <w:p w14:paraId="6A6C1ED9" w14:textId="77777777" w:rsidR="004E08B9" w:rsidRPr="00495D96" w:rsidRDefault="004E08B9" w:rsidP="00EE0F4E">
      <w:pPr>
        <w:jc w:val="center"/>
        <w:rPr>
          <w:rFonts w:ascii="Open Sans" w:hAnsi="Open Sans" w:cs="Open Sans"/>
          <w:b/>
          <w:iCs/>
          <w:sz w:val="22"/>
        </w:rPr>
      </w:pPr>
    </w:p>
    <w:p w14:paraId="50E86770" w14:textId="6FA63065" w:rsidR="00EE0F4E" w:rsidRPr="00495D96" w:rsidRDefault="00EE0F4E" w:rsidP="00EE0F4E">
      <w:pPr>
        <w:pStyle w:val="Prrafodelista"/>
        <w:numPr>
          <w:ilvl w:val="0"/>
          <w:numId w:val="1"/>
        </w:numPr>
        <w:ind w:left="567" w:hanging="567"/>
        <w:rPr>
          <w:rFonts w:ascii="Open Sans" w:hAnsi="Open Sans" w:cs="Open Sans"/>
          <w:b/>
          <w:iCs/>
          <w:sz w:val="22"/>
        </w:rPr>
      </w:pPr>
      <w:r w:rsidRPr="00495D96">
        <w:rPr>
          <w:rFonts w:ascii="Open Sans" w:hAnsi="Open Sans" w:cs="Open Sans"/>
          <w:b/>
          <w:iCs/>
          <w:sz w:val="22"/>
        </w:rPr>
        <w:t>INFORMACIÓN DE ENVÍO</w:t>
      </w:r>
      <w:r w:rsidR="00B33BA0" w:rsidRPr="00495D96">
        <w:rPr>
          <w:rFonts w:ascii="Open Sans" w:hAnsi="Open Sans" w:cs="Open Sans"/>
          <w:bCs/>
          <w:iCs/>
          <w:sz w:val="22"/>
        </w:rPr>
        <w:t xml:space="preserve"> </w:t>
      </w:r>
      <w:r w:rsidR="00B33BA0" w:rsidRPr="00495D96">
        <w:rPr>
          <w:rFonts w:ascii="Open Sans" w:hAnsi="Open Sans" w:cs="Open Sans"/>
          <w:bCs/>
          <w:i/>
          <w:sz w:val="20"/>
          <w:szCs w:val="20"/>
        </w:rPr>
        <w:t>(Todos los campos son obligatorios)</w:t>
      </w:r>
    </w:p>
    <w:p w14:paraId="7ED51025" w14:textId="77777777" w:rsidR="00EE0F4E" w:rsidRPr="00495D96" w:rsidRDefault="00EE0F4E" w:rsidP="00EE0F4E">
      <w:pPr>
        <w:rPr>
          <w:rFonts w:ascii="Open Sans" w:hAnsi="Open Sans" w:cs="Open Sans"/>
          <w:iCs/>
          <w:sz w:val="22"/>
        </w:rPr>
      </w:pPr>
    </w:p>
    <w:tbl>
      <w:tblPr>
        <w:tblStyle w:val="Tablaconcuadrcula"/>
        <w:tblW w:w="0" w:type="auto"/>
        <w:tblInd w:w="-2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2"/>
        <w:gridCol w:w="1107"/>
        <w:gridCol w:w="422"/>
        <w:gridCol w:w="639"/>
        <w:gridCol w:w="4986"/>
      </w:tblGrid>
      <w:tr w:rsidR="00EE0F4E" w:rsidRPr="00495D96" w14:paraId="309ECE35" w14:textId="77777777" w:rsidTr="003B5131">
        <w:tc>
          <w:tcPr>
            <w:tcW w:w="2837" w:type="dxa"/>
            <w:shd w:val="clear" w:color="auto" w:fill="auto"/>
            <w:hideMark/>
          </w:tcPr>
          <w:p w14:paraId="4ED96130" w14:textId="15E44B87" w:rsidR="00EE0F4E" w:rsidRPr="00495D96" w:rsidRDefault="00EE0F4E" w:rsidP="008618E1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Título</w:t>
            </w:r>
            <w:r w:rsidR="00B33BA0" w:rsidRPr="00495D96">
              <w:rPr>
                <w:rFonts w:ascii="Open Sans" w:hAnsi="Open Sans" w:cs="Open Sans"/>
                <w:iCs/>
                <w:sz w:val="20"/>
                <w:szCs w:val="20"/>
              </w:rPr>
              <w:t xml:space="preserve"> de la propuesta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</w:tcPr>
          <w:p w14:paraId="0472511F" w14:textId="77777777" w:rsidR="00EE0F4E" w:rsidRPr="00495D96" w:rsidRDefault="00EE0F4E" w:rsidP="0012032E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3D68F5B9" w14:textId="77777777" w:rsidTr="003B5131">
        <w:tc>
          <w:tcPr>
            <w:tcW w:w="2837" w:type="dxa"/>
            <w:shd w:val="clear" w:color="auto" w:fill="auto"/>
          </w:tcPr>
          <w:p w14:paraId="02740D1C" w14:textId="77777777" w:rsidR="00B6161A" w:rsidRPr="00495D96" w:rsidRDefault="00B6161A" w:rsidP="008618E1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  <w:tc>
          <w:tcPr>
            <w:tcW w:w="7110" w:type="dxa"/>
            <w:gridSpan w:val="4"/>
            <w:shd w:val="clear" w:color="auto" w:fill="D9D9D9" w:themeFill="background1" w:themeFillShade="D9"/>
          </w:tcPr>
          <w:p w14:paraId="39278D6A" w14:textId="77777777" w:rsidR="00B6161A" w:rsidRPr="00495D96" w:rsidRDefault="00B6161A" w:rsidP="0012032E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EE0F4E" w:rsidRPr="00495D96" w14:paraId="1F392735" w14:textId="77777777" w:rsidTr="003B5131">
        <w:tc>
          <w:tcPr>
            <w:tcW w:w="2837" w:type="dxa"/>
            <w:shd w:val="clear" w:color="auto" w:fill="auto"/>
            <w:vAlign w:val="center"/>
            <w:hideMark/>
          </w:tcPr>
          <w:p w14:paraId="575986B8" w14:textId="77777777" w:rsidR="00EE0F4E" w:rsidRPr="00495D96" w:rsidRDefault="00EE0F4E" w:rsidP="0012032E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Autor 1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209214EA" w14:textId="77777777" w:rsidR="00EE0F4E" w:rsidRPr="00495D96" w:rsidRDefault="00EE0F4E" w:rsidP="0012032E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1757B93C" w14:textId="77777777" w:rsidTr="003B5131">
        <w:tc>
          <w:tcPr>
            <w:tcW w:w="2837" w:type="dxa"/>
            <w:shd w:val="clear" w:color="auto" w:fill="auto"/>
            <w:vAlign w:val="center"/>
          </w:tcPr>
          <w:p w14:paraId="6EA1D9B1" w14:textId="718CE9AD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Correo institucional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52295968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6A3DABE2" w14:textId="77777777" w:rsidTr="003B5131">
        <w:tc>
          <w:tcPr>
            <w:tcW w:w="2837" w:type="dxa"/>
            <w:shd w:val="clear" w:color="auto" w:fill="auto"/>
            <w:vAlign w:val="center"/>
          </w:tcPr>
          <w:p w14:paraId="1B69ED18" w14:textId="45ED8F94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Correo personal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</w:tcPr>
          <w:p w14:paraId="49B97155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096F544D" w14:textId="77777777" w:rsidTr="003B5131">
        <w:tc>
          <w:tcPr>
            <w:tcW w:w="2837" w:type="dxa"/>
            <w:shd w:val="clear" w:color="auto" w:fill="auto"/>
            <w:vAlign w:val="center"/>
          </w:tcPr>
          <w:p w14:paraId="5AF7ED6B" w14:textId="2FED3B62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Institución - País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745C066C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0B030F89" w14:textId="77777777" w:rsidTr="003B5131">
        <w:tc>
          <w:tcPr>
            <w:tcW w:w="2837" w:type="dxa"/>
            <w:shd w:val="clear" w:color="auto" w:fill="auto"/>
            <w:vAlign w:val="center"/>
          </w:tcPr>
          <w:p w14:paraId="20E0E665" w14:textId="3B0BF97D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Títulos obtenidos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vAlign w:val="center"/>
          </w:tcPr>
          <w:p w14:paraId="6EF368A9" w14:textId="679A3BF9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5AA6A4AB" w14:textId="77777777" w:rsidTr="003B5131">
        <w:tc>
          <w:tcPr>
            <w:tcW w:w="2837" w:type="dxa"/>
            <w:shd w:val="clear" w:color="auto" w:fill="auto"/>
            <w:vAlign w:val="center"/>
          </w:tcPr>
          <w:p w14:paraId="30AE4907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vAlign w:val="center"/>
          </w:tcPr>
          <w:p w14:paraId="293468D6" w14:textId="22FBACA2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4F450305" w14:textId="77777777" w:rsidTr="0003475F">
        <w:tc>
          <w:tcPr>
            <w:tcW w:w="9947" w:type="dxa"/>
            <w:gridSpan w:val="5"/>
            <w:hideMark/>
          </w:tcPr>
          <w:p w14:paraId="0F01B337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5A18AA79" w14:textId="77777777" w:rsidTr="003B5131">
        <w:tc>
          <w:tcPr>
            <w:tcW w:w="2837" w:type="dxa"/>
            <w:shd w:val="clear" w:color="auto" w:fill="auto"/>
            <w:vAlign w:val="center"/>
            <w:hideMark/>
          </w:tcPr>
          <w:p w14:paraId="2591BFF1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Autor 2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637D5452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0EA53187" w14:textId="77777777" w:rsidTr="003B5131">
        <w:tc>
          <w:tcPr>
            <w:tcW w:w="2837" w:type="dxa"/>
            <w:shd w:val="clear" w:color="auto" w:fill="auto"/>
            <w:vAlign w:val="center"/>
            <w:hideMark/>
          </w:tcPr>
          <w:p w14:paraId="7F50D83E" w14:textId="106D6B0F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Correo institucional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5B84BF21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665C30B6" w14:textId="77777777" w:rsidTr="003B5131">
        <w:tc>
          <w:tcPr>
            <w:tcW w:w="2837" w:type="dxa"/>
            <w:shd w:val="clear" w:color="auto" w:fill="auto"/>
            <w:vAlign w:val="center"/>
            <w:hideMark/>
          </w:tcPr>
          <w:p w14:paraId="1E27FEEF" w14:textId="2A66C34A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Correo personal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7F6BD1CA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691F80CB" w14:textId="77777777" w:rsidTr="003B5131">
        <w:tc>
          <w:tcPr>
            <w:tcW w:w="2837" w:type="dxa"/>
            <w:shd w:val="clear" w:color="auto" w:fill="auto"/>
            <w:vAlign w:val="center"/>
          </w:tcPr>
          <w:p w14:paraId="0D8AC99D" w14:textId="22C83C6C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Institución - País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</w:tcPr>
          <w:p w14:paraId="20654BF4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7DB0E7E4" w14:textId="77777777" w:rsidTr="003B5131">
        <w:tc>
          <w:tcPr>
            <w:tcW w:w="2837" w:type="dxa"/>
            <w:shd w:val="clear" w:color="auto" w:fill="auto"/>
            <w:vAlign w:val="center"/>
          </w:tcPr>
          <w:p w14:paraId="0657EEFE" w14:textId="25B54DCA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Títulos obtenidos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</w:tcPr>
          <w:p w14:paraId="76783C5E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2CA06B20" w14:textId="77777777" w:rsidTr="0003475F">
        <w:tc>
          <w:tcPr>
            <w:tcW w:w="9947" w:type="dxa"/>
            <w:gridSpan w:val="5"/>
            <w:shd w:val="clear" w:color="auto" w:fill="auto"/>
            <w:vAlign w:val="center"/>
          </w:tcPr>
          <w:p w14:paraId="79C5998B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25A2EBBB" w14:textId="77777777" w:rsidTr="003B5131">
        <w:tc>
          <w:tcPr>
            <w:tcW w:w="2837" w:type="dxa"/>
            <w:shd w:val="clear" w:color="auto" w:fill="auto"/>
            <w:vAlign w:val="center"/>
            <w:hideMark/>
          </w:tcPr>
          <w:p w14:paraId="213A6765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Autor 3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589D4D14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1EB4938D" w14:textId="77777777" w:rsidTr="003B5131">
        <w:tc>
          <w:tcPr>
            <w:tcW w:w="2837" w:type="dxa"/>
            <w:shd w:val="clear" w:color="auto" w:fill="auto"/>
            <w:vAlign w:val="center"/>
            <w:hideMark/>
          </w:tcPr>
          <w:p w14:paraId="763A3B3F" w14:textId="3D9F3226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Correo institucional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32FFE9AE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407B81E9" w14:textId="77777777" w:rsidTr="003B5131">
        <w:tc>
          <w:tcPr>
            <w:tcW w:w="2837" w:type="dxa"/>
            <w:shd w:val="clear" w:color="auto" w:fill="auto"/>
            <w:vAlign w:val="center"/>
          </w:tcPr>
          <w:p w14:paraId="108D4BD0" w14:textId="695B0D63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Correo personal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</w:tcPr>
          <w:p w14:paraId="17A217E6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3C7FDE9B" w14:textId="77777777" w:rsidTr="003B5131">
        <w:tc>
          <w:tcPr>
            <w:tcW w:w="2837" w:type="dxa"/>
            <w:shd w:val="clear" w:color="auto" w:fill="auto"/>
            <w:vAlign w:val="center"/>
          </w:tcPr>
          <w:p w14:paraId="5D3399B1" w14:textId="37EDCE9B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Institución - País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  <w:hideMark/>
          </w:tcPr>
          <w:p w14:paraId="1F9BF12C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52599F90" w14:textId="77777777" w:rsidTr="003B5131">
        <w:tc>
          <w:tcPr>
            <w:tcW w:w="2837" w:type="dxa"/>
            <w:shd w:val="clear" w:color="auto" w:fill="auto"/>
            <w:vAlign w:val="center"/>
          </w:tcPr>
          <w:p w14:paraId="4737CD29" w14:textId="0000B953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Títulos obtenidos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</w:tcPr>
          <w:p w14:paraId="42C673EA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599C8A8E" w14:textId="77777777" w:rsidTr="0003475F">
        <w:trPr>
          <w:trHeight w:val="495"/>
        </w:trPr>
        <w:tc>
          <w:tcPr>
            <w:tcW w:w="9947" w:type="dxa"/>
            <w:gridSpan w:val="5"/>
            <w:shd w:val="clear" w:color="auto" w:fill="auto"/>
            <w:vAlign w:val="center"/>
          </w:tcPr>
          <w:p w14:paraId="108BADF0" w14:textId="77777777" w:rsidR="00B6161A" w:rsidRPr="00495D96" w:rsidRDefault="00B6161A" w:rsidP="00B6161A">
            <w:pPr>
              <w:rPr>
                <w:rFonts w:ascii="Open Sans" w:hAnsi="Open Sans" w:cs="Open Sans"/>
                <w:i/>
                <w:iCs/>
                <w:sz w:val="20"/>
                <w:szCs w:val="20"/>
                <w:highlight w:val="yellow"/>
              </w:rPr>
            </w:pPr>
            <w:r w:rsidRPr="00495D96">
              <w:rPr>
                <w:rFonts w:ascii="Open Sans" w:hAnsi="Open Sans" w:cs="Open Sans"/>
                <w:i/>
                <w:iCs/>
                <w:sz w:val="20"/>
                <w:szCs w:val="20"/>
                <w:highlight w:val="yellow"/>
              </w:rPr>
              <w:t>Insertar más filas en caso de tener más autores</w:t>
            </w:r>
          </w:p>
        </w:tc>
      </w:tr>
      <w:tr w:rsidR="00B6161A" w:rsidRPr="00495D96" w14:paraId="09A37094" w14:textId="77777777" w:rsidTr="003B5131">
        <w:tc>
          <w:tcPr>
            <w:tcW w:w="2837" w:type="dxa"/>
            <w:vAlign w:val="center"/>
          </w:tcPr>
          <w:p w14:paraId="657C5688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>Autor que hará la ponencia</w:t>
            </w:r>
          </w:p>
        </w:tc>
        <w:tc>
          <w:tcPr>
            <w:tcW w:w="7110" w:type="dxa"/>
            <w:gridSpan w:val="4"/>
            <w:shd w:val="clear" w:color="auto" w:fill="D9D9D9" w:themeFill="background1" w:themeFillShade="D9"/>
          </w:tcPr>
          <w:p w14:paraId="6E107D4A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</w:tr>
      <w:tr w:rsidR="00B6161A" w:rsidRPr="00495D96" w14:paraId="703EBCC7" w14:textId="77777777" w:rsidTr="0003475F">
        <w:trPr>
          <w:trHeight w:val="444"/>
        </w:trPr>
        <w:tc>
          <w:tcPr>
            <w:tcW w:w="9947" w:type="dxa"/>
            <w:gridSpan w:val="5"/>
            <w:vAlign w:val="center"/>
          </w:tcPr>
          <w:p w14:paraId="5E22986F" w14:textId="1B35B218" w:rsidR="00B6161A" w:rsidRPr="00495D96" w:rsidRDefault="00B6161A" w:rsidP="00B6161A">
            <w:pPr>
              <w:rPr>
                <w:rFonts w:ascii="Open Sans" w:hAnsi="Open Sans" w:cs="Open Sans"/>
                <w:i/>
                <w:iCs/>
                <w:sz w:val="20"/>
                <w:szCs w:val="20"/>
                <w:highlight w:val="yellow"/>
              </w:rPr>
            </w:pPr>
            <w:r w:rsidRPr="00495D96">
              <w:rPr>
                <w:rFonts w:ascii="Open Sans" w:hAnsi="Open Sans" w:cs="Open Sans"/>
                <w:i/>
                <w:iCs/>
                <w:sz w:val="20"/>
                <w:szCs w:val="20"/>
                <w:highlight w:val="yellow"/>
              </w:rPr>
              <w:t>Marcar la opción correspondiente</w:t>
            </w:r>
            <w:r w:rsidR="003B5131">
              <w:rPr>
                <w:rFonts w:ascii="Open Sans" w:hAnsi="Open Sans" w:cs="Open Sans"/>
                <w:i/>
                <w:iCs/>
                <w:sz w:val="20"/>
                <w:szCs w:val="20"/>
                <w:highlight w:val="yellow"/>
              </w:rPr>
              <w:t xml:space="preserve"> y escribir e</w:t>
            </w:r>
            <w:r w:rsidR="0003475F">
              <w:rPr>
                <w:rFonts w:ascii="Open Sans" w:hAnsi="Open Sans" w:cs="Open Sans"/>
                <w:i/>
                <w:iCs/>
                <w:sz w:val="20"/>
                <w:szCs w:val="20"/>
                <w:highlight w:val="yellow"/>
              </w:rPr>
              <w:t>l área</w:t>
            </w:r>
          </w:p>
        </w:tc>
      </w:tr>
      <w:tr w:rsidR="00B6161A" w:rsidRPr="00495D96" w14:paraId="7B7FF667" w14:textId="77777777" w:rsidTr="003B5131">
        <w:tc>
          <w:tcPr>
            <w:tcW w:w="2837" w:type="dxa"/>
            <w:vMerge w:val="restart"/>
            <w:shd w:val="clear" w:color="auto" w:fill="auto"/>
            <w:vAlign w:val="center"/>
          </w:tcPr>
          <w:p w14:paraId="31DD120F" w14:textId="7E2C3A53" w:rsidR="00B6161A" w:rsidRPr="00495D96" w:rsidRDefault="00B6161A" w:rsidP="003B5131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  <w:r w:rsidRPr="00495D96">
              <w:rPr>
                <w:rFonts w:ascii="Open Sans" w:hAnsi="Open Sans" w:cs="Open Sans"/>
                <w:iCs/>
                <w:sz w:val="20"/>
                <w:szCs w:val="20"/>
              </w:rPr>
              <w:t xml:space="preserve">Disciplina de la Multiconferencia en la que se ubica </w:t>
            </w:r>
            <w:r w:rsidR="003B5131">
              <w:rPr>
                <w:rFonts w:ascii="Open Sans" w:hAnsi="Open Sans" w:cs="Open Sans"/>
                <w:iCs/>
                <w:sz w:val="20"/>
                <w:szCs w:val="20"/>
              </w:rPr>
              <w:t>la propuesta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90A955B" w14:textId="113A49D1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495D96">
              <w:rPr>
                <w:rFonts w:ascii="Open Sans" w:eastAsia="Times New Roman" w:hAnsi="Open Sans" w:cs="Open Sans"/>
                <w:sz w:val="20"/>
                <w:szCs w:val="20"/>
              </w:rPr>
              <w:t>Ingeniería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7610779B" w14:textId="77777777" w:rsidR="00B6161A" w:rsidRPr="00495D96" w:rsidRDefault="00B6161A" w:rsidP="00B6161A">
            <w:pPr>
              <w:ind w:left="-62"/>
              <w:jc w:val="center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0D5CBC85" w14:textId="77777777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495D96">
              <w:rPr>
                <w:rFonts w:ascii="Open Sans" w:eastAsia="Times New Roman" w:hAnsi="Open Sans" w:cs="Open Sans"/>
                <w:sz w:val="20"/>
                <w:szCs w:val="20"/>
              </w:rPr>
              <w:t>Área:</w:t>
            </w:r>
          </w:p>
        </w:tc>
        <w:tc>
          <w:tcPr>
            <w:tcW w:w="5053" w:type="dxa"/>
            <w:shd w:val="clear" w:color="auto" w:fill="D9D9D9" w:themeFill="background1" w:themeFillShade="D9"/>
            <w:vAlign w:val="center"/>
          </w:tcPr>
          <w:p w14:paraId="70C9744F" w14:textId="56C637EF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B6161A" w:rsidRPr="00495D96" w14:paraId="5F56C3EF" w14:textId="77777777" w:rsidTr="003B5131">
        <w:tc>
          <w:tcPr>
            <w:tcW w:w="2837" w:type="dxa"/>
            <w:vMerge/>
            <w:shd w:val="clear" w:color="auto" w:fill="auto"/>
            <w:vAlign w:val="center"/>
            <w:hideMark/>
          </w:tcPr>
          <w:p w14:paraId="771CC96C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66825C1" w14:textId="4A38A7F6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495D96">
              <w:rPr>
                <w:rFonts w:ascii="Open Sans" w:eastAsia="Times New Roman" w:hAnsi="Open Sans" w:cs="Open Sans"/>
                <w:sz w:val="20"/>
                <w:szCs w:val="20"/>
              </w:rPr>
              <w:t>Educación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047D17C9" w14:textId="77777777" w:rsidR="00B6161A" w:rsidRPr="00495D96" w:rsidRDefault="00B6161A" w:rsidP="00B6161A">
            <w:pPr>
              <w:ind w:left="-62"/>
              <w:jc w:val="center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3CD157F7" w14:textId="77777777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495D96">
              <w:rPr>
                <w:rFonts w:ascii="Open Sans" w:eastAsia="Times New Roman" w:hAnsi="Open Sans" w:cs="Open Sans"/>
                <w:sz w:val="20"/>
                <w:szCs w:val="20"/>
              </w:rPr>
              <w:t>Área:</w:t>
            </w:r>
          </w:p>
        </w:tc>
        <w:tc>
          <w:tcPr>
            <w:tcW w:w="5053" w:type="dxa"/>
            <w:shd w:val="clear" w:color="auto" w:fill="D9D9D9" w:themeFill="background1" w:themeFillShade="D9"/>
            <w:vAlign w:val="center"/>
          </w:tcPr>
          <w:p w14:paraId="4E06361D" w14:textId="3A85DF39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  <w:tr w:rsidR="00B6161A" w:rsidRPr="00495D96" w14:paraId="70B1FB68" w14:textId="77777777" w:rsidTr="003B5131">
        <w:tc>
          <w:tcPr>
            <w:tcW w:w="2837" w:type="dxa"/>
            <w:vMerge/>
            <w:shd w:val="clear" w:color="auto" w:fill="auto"/>
            <w:vAlign w:val="center"/>
            <w:hideMark/>
          </w:tcPr>
          <w:p w14:paraId="1EA79A04" w14:textId="77777777" w:rsidR="00B6161A" w:rsidRPr="00495D96" w:rsidRDefault="00B6161A" w:rsidP="00B6161A">
            <w:pPr>
              <w:rPr>
                <w:rFonts w:ascii="Open Sans" w:hAnsi="Open Sans" w:cs="Open Sans"/>
                <w:iCs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1ECC5E67" w14:textId="7A906AF8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495D96">
              <w:rPr>
                <w:rFonts w:ascii="Open Sans" w:eastAsia="Times New Roman" w:hAnsi="Open Sans" w:cs="Open Sans"/>
                <w:sz w:val="20"/>
                <w:szCs w:val="20"/>
              </w:rPr>
              <w:t>Ciencia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214E4BD1" w14:textId="77777777" w:rsidR="00B6161A" w:rsidRPr="00495D96" w:rsidRDefault="00B6161A" w:rsidP="00B6161A">
            <w:pPr>
              <w:ind w:left="-62"/>
              <w:jc w:val="center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67F9F2FA" w14:textId="77777777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495D96">
              <w:rPr>
                <w:rFonts w:ascii="Open Sans" w:eastAsia="Times New Roman" w:hAnsi="Open Sans" w:cs="Open Sans"/>
                <w:sz w:val="20"/>
                <w:szCs w:val="20"/>
              </w:rPr>
              <w:t>Área:</w:t>
            </w:r>
          </w:p>
        </w:tc>
        <w:tc>
          <w:tcPr>
            <w:tcW w:w="5053" w:type="dxa"/>
            <w:shd w:val="clear" w:color="auto" w:fill="D9D9D9" w:themeFill="background1" w:themeFillShade="D9"/>
            <w:vAlign w:val="center"/>
          </w:tcPr>
          <w:p w14:paraId="53BF65D2" w14:textId="05F6CBED" w:rsidR="00B6161A" w:rsidRPr="00495D96" w:rsidRDefault="00B6161A" w:rsidP="00B6161A">
            <w:pPr>
              <w:ind w:left="-62"/>
              <w:textAlignment w:val="baseline"/>
              <w:rPr>
                <w:rFonts w:ascii="Open Sans" w:eastAsia="Times New Roman" w:hAnsi="Open Sans" w:cs="Open Sans"/>
                <w:sz w:val="20"/>
                <w:szCs w:val="20"/>
              </w:rPr>
            </w:pPr>
          </w:p>
        </w:tc>
      </w:tr>
    </w:tbl>
    <w:p w14:paraId="6DD0B87E" w14:textId="424FFA54" w:rsidR="0003475F" w:rsidRDefault="0003475F" w:rsidP="00EE0F4E">
      <w:pPr>
        <w:rPr>
          <w:rFonts w:ascii="Open Sans" w:hAnsi="Open Sans" w:cs="Open Sans"/>
          <w:iCs/>
          <w:sz w:val="22"/>
        </w:rPr>
      </w:pPr>
    </w:p>
    <w:p w14:paraId="11434A60" w14:textId="77777777" w:rsidR="0003475F" w:rsidRDefault="0003475F">
      <w:pPr>
        <w:rPr>
          <w:rFonts w:ascii="Open Sans" w:hAnsi="Open Sans" w:cs="Open Sans"/>
          <w:iCs/>
          <w:sz w:val="22"/>
        </w:rPr>
      </w:pPr>
      <w:r>
        <w:rPr>
          <w:rFonts w:ascii="Open Sans" w:hAnsi="Open Sans" w:cs="Open Sans"/>
          <w:iCs/>
          <w:sz w:val="22"/>
        </w:rPr>
        <w:br w:type="page"/>
      </w:r>
    </w:p>
    <w:p w14:paraId="7B42BA59" w14:textId="783CF0CF" w:rsidR="00EE0F4E" w:rsidRPr="00495D96" w:rsidRDefault="00EE0F4E" w:rsidP="00EE0F4E">
      <w:pPr>
        <w:pStyle w:val="Prrafodelista"/>
        <w:numPr>
          <w:ilvl w:val="0"/>
          <w:numId w:val="1"/>
        </w:numPr>
        <w:ind w:left="567" w:hanging="567"/>
        <w:rPr>
          <w:rFonts w:ascii="Open Sans" w:hAnsi="Open Sans" w:cs="Open Sans"/>
          <w:iCs/>
          <w:sz w:val="22"/>
        </w:rPr>
      </w:pPr>
      <w:r w:rsidRPr="00495D96">
        <w:rPr>
          <w:rFonts w:ascii="Open Sans" w:hAnsi="Open Sans" w:cs="Open Sans"/>
          <w:b/>
          <w:iCs/>
          <w:sz w:val="22"/>
        </w:rPr>
        <w:lastRenderedPageBreak/>
        <w:t>REVISIÓN DE ENVÍO</w:t>
      </w:r>
      <w:r w:rsidR="00B6161A" w:rsidRPr="00495D96">
        <w:rPr>
          <w:rFonts w:ascii="Open Sans" w:hAnsi="Open Sans" w:cs="Open Sans"/>
          <w:i/>
          <w:iCs/>
          <w:sz w:val="20"/>
          <w:szCs w:val="20"/>
        </w:rPr>
        <w:t xml:space="preserve"> (Se deben </w:t>
      </w:r>
      <w:r w:rsidR="00ED3203">
        <w:rPr>
          <w:rFonts w:ascii="Open Sans" w:hAnsi="Open Sans" w:cs="Open Sans"/>
          <w:i/>
          <w:iCs/>
          <w:sz w:val="20"/>
          <w:szCs w:val="20"/>
        </w:rPr>
        <w:t>ACEPTAR</w:t>
      </w:r>
      <w:r w:rsidR="00B6161A" w:rsidRPr="00495D96">
        <w:rPr>
          <w:rFonts w:ascii="Open Sans" w:hAnsi="Open Sans" w:cs="Open Sans"/>
          <w:i/>
          <w:iCs/>
          <w:sz w:val="20"/>
          <w:szCs w:val="20"/>
        </w:rPr>
        <w:t xml:space="preserve"> todas las opciones)</w:t>
      </w:r>
    </w:p>
    <w:p w14:paraId="49F3DCD8" w14:textId="77777777" w:rsidR="00EE0F4E" w:rsidRPr="00495D96" w:rsidRDefault="00EE0F4E" w:rsidP="00EE0F4E">
      <w:pPr>
        <w:rPr>
          <w:rFonts w:ascii="Open Sans" w:hAnsi="Open Sans" w:cs="Open Sans"/>
          <w:i/>
          <w:iCs/>
          <w:sz w:val="20"/>
          <w:szCs w:val="20"/>
        </w:rPr>
      </w:pPr>
    </w:p>
    <w:tbl>
      <w:tblPr>
        <w:tblStyle w:val="Tablaconcuadrcula"/>
        <w:tblW w:w="9923" w:type="dxa"/>
        <w:tblBorders>
          <w:top w:val="single" w:sz="2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25"/>
      </w:tblGrid>
      <w:tr w:rsidR="00B6161A" w:rsidRPr="00495D96" w14:paraId="49ED5842" w14:textId="0C96F59A" w:rsidTr="00B6161A">
        <w:tc>
          <w:tcPr>
            <w:tcW w:w="9498" w:type="dxa"/>
            <w:hideMark/>
          </w:tcPr>
          <w:p w14:paraId="564C5889" w14:textId="672E917D" w:rsidR="00B6161A" w:rsidRPr="00495D96" w:rsidRDefault="00B6161A" w:rsidP="008618E1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Todos los autores leyeron y comprenden nuestro Código de Ética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1658BF35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588DCD90" w14:textId="77777777" w:rsidTr="00B6161A">
        <w:tc>
          <w:tcPr>
            <w:tcW w:w="9498" w:type="dxa"/>
          </w:tcPr>
          <w:p w14:paraId="2B1165B2" w14:textId="5393996A" w:rsidR="00B6161A" w:rsidRPr="00495D96" w:rsidRDefault="00B6161A" w:rsidP="008618E1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Todos los autores leyeron y comprenden nuestra Política Editorial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55773089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26083800" w14:textId="65AC18D0" w:rsidTr="00B6161A">
        <w:tc>
          <w:tcPr>
            <w:tcW w:w="9498" w:type="dxa"/>
            <w:hideMark/>
          </w:tcPr>
          <w:p w14:paraId="42C8A254" w14:textId="77777777" w:rsidR="00B6161A" w:rsidRPr="00495D96" w:rsidRDefault="00B6161A" w:rsidP="008618E1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Todos los autores participaron en la construcción y edición del trabajo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1640C51F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736605B2" w14:textId="4DD6FCC5" w:rsidTr="00B6161A">
        <w:tc>
          <w:tcPr>
            <w:tcW w:w="9498" w:type="dxa"/>
            <w:hideMark/>
          </w:tcPr>
          <w:p w14:paraId="08BDC61D" w14:textId="77777777" w:rsidR="00B6161A" w:rsidRPr="00495D96" w:rsidRDefault="00B6161A" w:rsidP="00826B98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 xml:space="preserve">Los autores aceptan ceder los derechos para una publicación CC </w:t>
            </w:r>
            <w:proofErr w:type="spellStart"/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BY-NC-SA</w:t>
            </w:r>
            <w:proofErr w:type="spellEnd"/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 xml:space="preserve"> 4.0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4BABE87C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797D1507" w14:textId="1D02AB80" w:rsidTr="00B6161A">
        <w:tc>
          <w:tcPr>
            <w:tcW w:w="9498" w:type="dxa"/>
            <w:hideMark/>
          </w:tcPr>
          <w:p w14:paraId="049F9754" w14:textId="4D9CB02D" w:rsidR="00B6161A" w:rsidRPr="00495D96" w:rsidRDefault="00B6161A" w:rsidP="00EE0F4E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El trabajo está estructurado de acuerdo con la plantilla ejemplo respectiva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0A7A07CC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2163893F" w14:textId="0689DCBA" w:rsidTr="00B6161A">
        <w:tc>
          <w:tcPr>
            <w:tcW w:w="9498" w:type="dxa"/>
            <w:hideMark/>
          </w:tcPr>
          <w:p w14:paraId="6C5203AA" w14:textId="1E412010" w:rsidR="00B6161A" w:rsidRPr="00495D96" w:rsidRDefault="00B6161A" w:rsidP="0012032E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Las citaciones y referencias respetan nuestro Manual de estilo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71E58736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756CFB85" w14:textId="0D8112F0" w:rsidTr="00B6161A">
        <w:tc>
          <w:tcPr>
            <w:tcW w:w="9498" w:type="dxa"/>
          </w:tcPr>
          <w:p w14:paraId="263C6149" w14:textId="77777777" w:rsidR="00B6161A" w:rsidRPr="00495D96" w:rsidRDefault="00B6161A" w:rsidP="008618E1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Los autores garantizan que el trabajo no se ha publicado ni se encuentra en proceso de revisión en otro medio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2BC03F74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653C9CBD" w14:textId="094F1CCF" w:rsidTr="00B6161A">
        <w:tc>
          <w:tcPr>
            <w:tcW w:w="9498" w:type="dxa"/>
          </w:tcPr>
          <w:p w14:paraId="447F5DC1" w14:textId="77777777" w:rsidR="00B6161A" w:rsidRPr="00495D96" w:rsidRDefault="00B6161A" w:rsidP="00826B98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Se hace reconocimiento de todas las entidades que apoyan la investigación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3B10F89B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42004BAD" w14:textId="151E301F" w:rsidTr="00B6161A">
        <w:tc>
          <w:tcPr>
            <w:tcW w:w="9498" w:type="dxa"/>
          </w:tcPr>
          <w:p w14:paraId="36930A56" w14:textId="77777777" w:rsidR="00B6161A" w:rsidRPr="00495D96" w:rsidRDefault="00B6161A" w:rsidP="00826B98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El trabajo es original y respeta, en los casos que se requiera, el consentimiento informado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4228D89F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6E915A7E" w14:textId="340B30EA" w:rsidTr="00B6161A">
        <w:tc>
          <w:tcPr>
            <w:tcW w:w="9498" w:type="dxa"/>
            <w:hideMark/>
          </w:tcPr>
          <w:p w14:paraId="36BF93AE" w14:textId="77777777" w:rsidR="00B6161A" w:rsidRPr="00495D96" w:rsidRDefault="00B6161A" w:rsidP="0012032E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>El trabajo se escribe en español</w:t>
            </w:r>
            <w:bookmarkStart w:id="0" w:name="_GoBack"/>
            <w:bookmarkEnd w:id="0"/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2C606317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  <w:tr w:rsidR="00B6161A" w:rsidRPr="00495D96" w14:paraId="0707F94C" w14:textId="08C63A48" w:rsidTr="00B6161A">
        <w:tc>
          <w:tcPr>
            <w:tcW w:w="9498" w:type="dxa"/>
          </w:tcPr>
          <w:p w14:paraId="7357B6AD" w14:textId="1402181C" w:rsidR="00B6161A" w:rsidRPr="00495D96" w:rsidRDefault="00B6161A" w:rsidP="0012032E">
            <w:pPr>
              <w:rPr>
                <w:rFonts w:ascii="Open Sans" w:hAnsi="Open Sans" w:cs="Open Sans"/>
                <w:iCs/>
                <w:sz w:val="18"/>
                <w:szCs w:val="18"/>
              </w:rPr>
            </w:pPr>
            <w:r w:rsidRPr="00495D96">
              <w:rPr>
                <w:rFonts w:ascii="Open Sans" w:hAnsi="Open Sans" w:cs="Open Sans"/>
                <w:iCs/>
                <w:sz w:val="18"/>
                <w:szCs w:val="18"/>
              </w:rPr>
              <w:t xml:space="preserve">Todos los autores </w:t>
            </w:r>
            <w:r w:rsidR="00495D96" w:rsidRPr="00495D96">
              <w:rPr>
                <w:rFonts w:ascii="Open Sans" w:hAnsi="Open Sans" w:cs="Open Sans"/>
                <w:iCs/>
                <w:sz w:val="18"/>
                <w:szCs w:val="18"/>
              </w:rPr>
              <w:t>leyeron y comprenden nuestra responsabilidad y tratamiento de datos</w:t>
            </w:r>
          </w:p>
        </w:tc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37B6963A" w14:textId="77777777" w:rsidR="00B6161A" w:rsidRPr="00495D96" w:rsidRDefault="00B6161A" w:rsidP="00B6161A">
            <w:pPr>
              <w:jc w:val="center"/>
              <w:rPr>
                <w:rFonts w:ascii="Open Sans" w:hAnsi="Open Sans" w:cs="Open Sans"/>
                <w:iCs/>
                <w:sz w:val="18"/>
                <w:szCs w:val="18"/>
              </w:rPr>
            </w:pPr>
          </w:p>
        </w:tc>
      </w:tr>
    </w:tbl>
    <w:p w14:paraId="57F38232" w14:textId="77777777" w:rsidR="005672EA" w:rsidRPr="00495D96" w:rsidRDefault="003B5131">
      <w:pPr>
        <w:rPr>
          <w:rFonts w:ascii="Open Sans" w:hAnsi="Open Sans" w:cs="Open Sans"/>
          <w:iCs/>
          <w:sz w:val="20"/>
          <w:szCs w:val="20"/>
        </w:rPr>
      </w:pPr>
    </w:p>
    <w:p w14:paraId="33D68ABC" w14:textId="77777777" w:rsidR="00EE0F4E" w:rsidRPr="00495D96" w:rsidRDefault="006B6FAD">
      <w:pPr>
        <w:rPr>
          <w:rFonts w:ascii="Open Sans" w:hAnsi="Open Sans" w:cs="Open Sans"/>
          <w:iCs/>
          <w:sz w:val="20"/>
          <w:szCs w:val="20"/>
        </w:rPr>
      </w:pPr>
      <w:r w:rsidRPr="00495D96">
        <w:rPr>
          <w:rFonts w:ascii="Open Sans" w:hAnsi="Open Sans" w:cs="Open Sans"/>
          <w:iCs/>
          <w:sz w:val="20"/>
          <w:szCs w:val="20"/>
        </w:rPr>
        <w:t>Fecha:</w:t>
      </w:r>
    </w:p>
    <w:p w14:paraId="48952E94" w14:textId="77777777" w:rsidR="006B6FAD" w:rsidRPr="00495D96" w:rsidRDefault="006B6FAD">
      <w:pPr>
        <w:rPr>
          <w:rFonts w:ascii="Open Sans" w:hAnsi="Open Sans" w:cs="Open Sans"/>
          <w:iCs/>
          <w:sz w:val="20"/>
          <w:szCs w:val="20"/>
        </w:rPr>
      </w:pPr>
      <w:r w:rsidRPr="00495D96">
        <w:rPr>
          <w:rFonts w:ascii="Open Sans" w:hAnsi="Open Sans" w:cs="Open Sans"/>
          <w:iCs/>
          <w:sz w:val="20"/>
          <w:szCs w:val="20"/>
        </w:rPr>
        <w:t>Ciudad/País:</w:t>
      </w:r>
    </w:p>
    <w:p w14:paraId="1E28CD44" w14:textId="77777777" w:rsidR="004E08B9" w:rsidRPr="00495D96" w:rsidRDefault="004E08B9" w:rsidP="004E08B9">
      <w:pPr>
        <w:jc w:val="center"/>
        <w:rPr>
          <w:rFonts w:ascii="Open Sans" w:hAnsi="Open Sans" w:cs="Open Sans"/>
          <w:iCs/>
          <w:sz w:val="20"/>
          <w:szCs w:val="20"/>
        </w:rPr>
      </w:pPr>
    </w:p>
    <w:p w14:paraId="1E5779F4" w14:textId="77777777" w:rsidR="006B6FAD" w:rsidRPr="00495D96" w:rsidRDefault="00850F00" w:rsidP="008618E1">
      <w:pPr>
        <w:rPr>
          <w:rFonts w:ascii="Open Sans" w:hAnsi="Open Sans" w:cs="Open Sans"/>
          <w:iCs/>
          <w:sz w:val="20"/>
          <w:szCs w:val="20"/>
        </w:rPr>
      </w:pPr>
      <w:r w:rsidRPr="00495D96">
        <w:rPr>
          <w:rFonts w:ascii="Open Sans" w:hAnsi="Open Sans" w:cs="Open Sans"/>
          <w:iCs/>
          <w:sz w:val="20"/>
          <w:szCs w:val="20"/>
        </w:rPr>
        <w:t>A</w:t>
      </w:r>
      <w:r w:rsidR="004E08B9" w:rsidRPr="00495D96">
        <w:rPr>
          <w:rFonts w:ascii="Open Sans" w:hAnsi="Open Sans" w:cs="Open Sans"/>
          <w:iCs/>
          <w:sz w:val="20"/>
          <w:szCs w:val="20"/>
        </w:rPr>
        <w:t>utor de</w:t>
      </w:r>
      <w:r w:rsidR="006B6FAD" w:rsidRPr="00495D96">
        <w:rPr>
          <w:rFonts w:ascii="Open Sans" w:hAnsi="Open Sans" w:cs="Open Sans"/>
          <w:iCs/>
          <w:sz w:val="20"/>
          <w:szCs w:val="20"/>
        </w:rPr>
        <w:t xml:space="preserve"> contacto</w:t>
      </w:r>
      <w:r w:rsidR="008618E1" w:rsidRPr="00495D96">
        <w:rPr>
          <w:rFonts w:ascii="Open Sans" w:hAnsi="Open Sans" w:cs="Open Sans"/>
          <w:iCs/>
          <w:sz w:val="20"/>
          <w:szCs w:val="20"/>
        </w:rPr>
        <w:t>:</w:t>
      </w:r>
    </w:p>
    <w:sectPr w:rsidR="006B6FAD" w:rsidRPr="00495D96" w:rsidSect="00EE0F4E">
      <w:pgSz w:w="12242" w:h="15842" w:code="1"/>
      <w:pgMar w:top="1134" w:right="1134" w:bottom="1134" w:left="1134" w:header="567" w:footer="567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A6D40"/>
    <w:multiLevelType w:val="hybridMultilevel"/>
    <w:tmpl w:val="0D10A510"/>
    <w:lvl w:ilvl="0" w:tplc="D27EBC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F4E"/>
    <w:rsid w:val="0003475F"/>
    <w:rsid w:val="00161074"/>
    <w:rsid w:val="0020753D"/>
    <w:rsid w:val="002106D9"/>
    <w:rsid w:val="00265DF3"/>
    <w:rsid w:val="002F71CE"/>
    <w:rsid w:val="00360771"/>
    <w:rsid w:val="003822D4"/>
    <w:rsid w:val="003B5131"/>
    <w:rsid w:val="00495D96"/>
    <w:rsid w:val="004E08B9"/>
    <w:rsid w:val="00511CD5"/>
    <w:rsid w:val="00544031"/>
    <w:rsid w:val="005D38D8"/>
    <w:rsid w:val="005F6717"/>
    <w:rsid w:val="006B6FAD"/>
    <w:rsid w:val="00776D1A"/>
    <w:rsid w:val="007A6551"/>
    <w:rsid w:val="00826B98"/>
    <w:rsid w:val="00850F00"/>
    <w:rsid w:val="008618E1"/>
    <w:rsid w:val="0095572F"/>
    <w:rsid w:val="00A612FF"/>
    <w:rsid w:val="00AD0262"/>
    <w:rsid w:val="00B304E7"/>
    <w:rsid w:val="00B33BA0"/>
    <w:rsid w:val="00B6161A"/>
    <w:rsid w:val="00B62025"/>
    <w:rsid w:val="00B841C2"/>
    <w:rsid w:val="00CC5CA1"/>
    <w:rsid w:val="00D01204"/>
    <w:rsid w:val="00D375B7"/>
    <w:rsid w:val="00DB35F3"/>
    <w:rsid w:val="00ED3203"/>
    <w:rsid w:val="00EE0F4E"/>
    <w:rsid w:val="00F241A0"/>
    <w:rsid w:val="00FB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F0F3"/>
  <w15:chartTrackingRefBased/>
  <w15:docId w15:val="{342624CA-6BAF-4DAD-BB20-78B668F4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F4E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E0F4E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E0F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E0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23</cp:revision>
  <dcterms:created xsi:type="dcterms:W3CDTF">2020-03-19T20:13:00Z</dcterms:created>
  <dcterms:modified xsi:type="dcterms:W3CDTF">2023-12-08T12:41:00Z</dcterms:modified>
</cp:coreProperties>
</file>