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8D442" w14:textId="3B1CBE6C" w:rsidR="00D76B3B" w:rsidRDefault="00952D75">
      <w:pPr>
        <w:rPr>
          <w:b/>
          <w:bCs/>
          <w:lang w:val="es-CO"/>
        </w:rPr>
      </w:pPr>
      <w:r>
        <w:rPr>
          <w:b/>
          <w:bCs/>
          <w:lang w:val="es-CO"/>
        </w:rPr>
        <w:t xml:space="preserve">Propuesta de </w:t>
      </w:r>
      <w:r w:rsidR="00D676D7" w:rsidRPr="00CF7D01">
        <w:rPr>
          <w:b/>
          <w:bCs/>
          <w:i/>
          <w:iCs/>
          <w:lang w:val="es-CO"/>
        </w:rPr>
        <w:t>Curso de</w:t>
      </w:r>
      <w:r w:rsidR="00CF7D01" w:rsidRPr="00CF7D01">
        <w:rPr>
          <w:b/>
          <w:bCs/>
          <w:i/>
          <w:iCs/>
          <w:lang w:val="es-CO"/>
        </w:rPr>
        <w:t xml:space="preserve"> Introducción al M</w:t>
      </w:r>
      <w:r w:rsidR="00D676D7" w:rsidRPr="00CF7D01">
        <w:rPr>
          <w:b/>
          <w:bCs/>
          <w:i/>
          <w:iCs/>
          <w:lang w:val="es-CO"/>
        </w:rPr>
        <w:t xml:space="preserve">achine </w:t>
      </w:r>
      <w:proofErr w:type="spellStart"/>
      <w:r w:rsidR="00CF7D01" w:rsidRPr="00CF7D01">
        <w:rPr>
          <w:b/>
          <w:bCs/>
          <w:i/>
          <w:iCs/>
          <w:lang w:val="es-CO"/>
        </w:rPr>
        <w:t>L</w:t>
      </w:r>
      <w:r w:rsidR="00D676D7" w:rsidRPr="00CF7D01">
        <w:rPr>
          <w:b/>
          <w:bCs/>
          <w:i/>
          <w:iCs/>
          <w:lang w:val="es-CO"/>
        </w:rPr>
        <w:t>earning</w:t>
      </w:r>
      <w:proofErr w:type="spellEnd"/>
      <w:r w:rsidR="00D676D7" w:rsidRPr="00CF7D01">
        <w:rPr>
          <w:b/>
          <w:bCs/>
          <w:i/>
          <w:iCs/>
          <w:lang w:val="es-CO"/>
        </w:rPr>
        <w:t xml:space="preserve"> </w:t>
      </w:r>
      <w:r w:rsidR="00CF7D01" w:rsidRPr="00CF7D01">
        <w:rPr>
          <w:b/>
          <w:bCs/>
          <w:i/>
          <w:iCs/>
          <w:lang w:val="es-CO"/>
        </w:rPr>
        <w:t>y a la ciencia de datos con Python</w:t>
      </w:r>
      <w:r w:rsidR="00CF7D01">
        <w:rPr>
          <w:b/>
          <w:bCs/>
          <w:i/>
          <w:iCs/>
          <w:lang w:val="es-CO"/>
        </w:rPr>
        <w:t>,</w:t>
      </w:r>
      <w:r w:rsidR="00CF7D01">
        <w:rPr>
          <w:b/>
          <w:bCs/>
          <w:lang w:val="es-CO"/>
        </w:rPr>
        <w:t xml:space="preserve"> </w:t>
      </w:r>
      <w:r w:rsidR="00D676D7" w:rsidRPr="00565938">
        <w:rPr>
          <w:b/>
          <w:bCs/>
          <w:lang w:val="es-CO"/>
        </w:rPr>
        <w:t>para virtualizar</w:t>
      </w:r>
    </w:p>
    <w:p w14:paraId="34D341CF" w14:textId="77777777" w:rsidR="0035435B" w:rsidRDefault="008230A3">
      <w:pPr>
        <w:rPr>
          <w:b/>
          <w:bCs/>
          <w:lang w:val="es-CO"/>
        </w:rPr>
      </w:pPr>
      <w:r>
        <w:rPr>
          <w:b/>
          <w:bCs/>
          <w:lang w:val="es-CO"/>
        </w:rPr>
        <w:t xml:space="preserve">Profesores encargados: </w:t>
      </w:r>
    </w:p>
    <w:p w14:paraId="63C2958C" w14:textId="2977A03D" w:rsidR="008230A3" w:rsidRPr="0035435B" w:rsidRDefault="008230A3" w:rsidP="0035435B">
      <w:pPr>
        <w:pStyle w:val="ListParagraph"/>
        <w:numPr>
          <w:ilvl w:val="0"/>
          <w:numId w:val="4"/>
        </w:numPr>
        <w:rPr>
          <w:b/>
          <w:bCs/>
          <w:lang w:val="es-CO"/>
        </w:rPr>
      </w:pPr>
      <w:r w:rsidRPr="0035435B">
        <w:rPr>
          <w:b/>
          <w:bCs/>
          <w:lang w:val="es-CO"/>
        </w:rPr>
        <w:t>Marco Julio Cañas Campillo</w:t>
      </w:r>
    </w:p>
    <w:p w14:paraId="60593834" w14:textId="1ED83664" w:rsidR="008230A3" w:rsidRPr="0035435B" w:rsidRDefault="008230A3" w:rsidP="0035435B">
      <w:pPr>
        <w:pStyle w:val="ListParagraph"/>
        <w:numPr>
          <w:ilvl w:val="0"/>
          <w:numId w:val="4"/>
        </w:numPr>
        <w:rPr>
          <w:b/>
          <w:bCs/>
          <w:lang w:val="es-CO"/>
        </w:rPr>
      </w:pPr>
      <w:r w:rsidRPr="0035435B">
        <w:rPr>
          <w:b/>
          <w:bCs/>
          <w:lang w:val="es-CO"/>
        </w:rPr>
        <w:t xml:space="preserve">Luz Mariela </w:t>
      </w:r>
      <w:proofErr w:type="spellStart"/>
      <w:r w:rsidRPr="0035435B">
        <w:rPr>
          <w:b/>
          <w:bCs/>
          <w:lang w:val="es-CO"/>
        </w:rPr>
        <w:t>Lopez</w:t>
      </w:r>
      <w:proofErr w:type="spellEnd"/>
      <w:r w:rsidRPr="0035435B">
        <w:rPr>
          <w:b/>
          <w:bCs/>
          <w:lang w:val="es-CO"/>
        </w:rPr>
        <w:t xml:space="preserve"> </w:t>
      </w:r>
      <w:proofErr w:type="spellStart"/>
      <w:r w:rsidRPr="0035435B">
        <w:rPr>
          <w:b/>
          <w:bCs/>
          <w:lang w:val="es-CO"/>
        </w:rPr>
        <w:t>Nohava</w:t>
      </w:r>
      <w:proofErr w:type="spellEnd"/>
    </w:p>
    <w:p w14:paraId="36D058EE" w14:textId="71F06811" w:rsidR="00D676D7" w:rsidRDefault="00D676D7">
      <w:pPr>
        <w:rPr>
          <w:lang w:val="es-CO"/>
        </w:rPr>
      </w:pPr>
    </w:p>
    <w:p w14:paraId="75564C08" w14:textId="22CF280F" w:rsidR="0077120C" w:rsidRDefault="0077120C" w:rsidP="00771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7120C">
        <w:rPr>
          <w:rFonts w:ascii="Times New Roman" w:eastAsia="Times New Roman" w:hAnsi="Times New Roman" w:cs="Times New Roman"/>
          <w:sz w:val="24"/>
          <w:szCs w:val="24"/>
          <w:lang w:val="es-CO"/>
        </w:rPr>
        <w:t>Nombre de la actividad o programa de educación continua a virtualizar</w:t>
      </w:r>
    </w:p>
    <w:p w14:paraId="004086FE" w14:textId="32ADA4D5" w:rsidR="00083DC9" w:rsidRPr="0077120C" w:rsidRDefault="00083DC9" w:rsidP="00083D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 w:rsidRPr="00464D74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Curso de</w:t>
      </w:r>
      <w:r w:rsidR="00E36512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introducción al</w:t>
      </w:r>
      <w:r w:rsidRPr="00464D74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</w:t>
      </w:r>
      <w:r w:rsidR="0040467C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M</w:t>
      </w:r>
      <w:r w:rsidRPr="00464D74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achine </w:t>
      </w:r>
      <w:proofErr w:type="spellStart"/>
      <w:r w:rsidRPr="00464D74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Learning</w:t>
      </w:r>
      <w:proofErr w:type="spellEnd"/>
      <w:r w:rsidRPr="00464D74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</w:t>
      </w:r>
      <w:r w:rsidR="003606E9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y a la</w:t>
      </w:r>
      <w:r w:rsidRPr="00464D74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ciencia de datos</w:t>
      </w:r>
      <w:r w:rsidR="006C4768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con Python</w:t>
      </w:r>
    </w:p>
    <w:p w14:paraId="0AAFBBDB" w14:textId="26FC8129" w:rsidR="0077120C" w:rsidRDefault="0077120C" w:rsidP="00771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7120C">
        <w:rPr>
          <w:rFonts w:ascii="Times New Roman" w:eastAsia="Times New Roman" w:hAnsi="Times New Roman" w:cs="Times New Roman"/>
          <w:sz w:val="24"/>
          <w:szCs w:val="24"/>
          <w:lang w:val="es-CO"/>
        </w:rPr>
        <w:t>Tipo de actividad (curso corto o ruta de aprendizaje que lleve a la certificación de cursos, talleres y diplomas)</w:t>
      </w:r>
    </w:p>
    <w:p w14:paraId="3FF3D5AA" w14:textId="6991EED4" w:rsidR="00464D74" w:rsidRPr="0077120C" w:rsidRDefault="00464D74" w:rsidP="00464D7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 w:rsidRPr="00217039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Curso corto.</w:t>
      </w:r>
    </w:p>
    <w:p w14:paraId="12C6783C" w14:textId="7F1CF472" w:rsidR="0077120C" w:rsidRDefault="0077120C" w:rsidP="00771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7120C">
        <w:rPr>
          <w:rFonts w:ascii="Times New Roman" w:eastAsia="Times New Roman" w:hAnsi="Times New Roman" w:cs="Times New Roman"/>
          <w:sz w:val="24"/>
          <w:szCs w:val="24"/>
          <w:lang w:val="es-CO"/>
        </w:rPr>
        <w:t>Duración de la actividad o actividades en horas (especificar si es un curso de 16 horas o una ruta de aprendizaje)</w:t>
      </w:r>
    </w:p>
    <w:p w14:paraId="14DAB439" w14:textId="5DF65EED" w:rsidR="00217039" w:rsidRPr="00FF7715" w:rsidRDefault="00FF7715" w:rsidP="0FF514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 w:rsidRPr="0FF5141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Es un curso de </w:t>
      </w:r>
      <w:r w:rsidR="0040467C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16</w:t>
      </w:r>
      <w:r w:rsidRPr="0FF5141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horas</w:t>
      </w:r>
    </w:p>
    <w:p w14:paraId="62FF47B3" w14:textId="77777777" w:rsidR="0077120C" w:rsidRPr="00CF1595" w:rsidRDefault="0077120C" w:rsidP="00771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 w:rsidRPr="00CF1595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Descripción de la actividad, que debe incluir: </w:t>
      </w:r>
    </w:p>
    <w:p w14:paraId="766E76D0" w14:textId="77777777" w:rsidR="0077120C" w:rsidRPr="0077120C" w:rsidRDefault="0077120C" w:rsidP="007712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7120C">
        <w:rPr>
          <w:rFonts w:ascii="Times New Roman" w:eastAsia="Times New Roman" w:hAnsi="Times New Roman" w:cs="Times New Roman"/>
          <w:sz w:val="24"/>
          <w:szCs w:val="24"/>
          <w:lang w:val="es-CO"/>
        </w:rPr>
        <w:t>Pertinencia académica y social del programa</w:t>
      </w:r>
    </w:p>
    <w:p w14:paraId="06D11322" w14:textId="3CD64030" w:rsidR="0077120C" w:rsidRDefault="0077120C" w:rsidP="007712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7120C">
        <w:rPr>
          <w:rFonts w:ascii="Times New Roman" w:eastAsia="Times New Roman" w:hAnsi="Times New Roman" w:cs="Times New Roman"/>
          <w:sz w:val="24"/>
          <w:szCs w:val="24"/>
          <w:lang w:val="es-CO"/>
        </w:rPr>
        <w:t>Justificación de la necesidad de virtualizar la actividad</w:t>
      </w:r>
    </w:p>
    <w:p w14:paraId="64FB2AB9" w14:textId="0196518E" w:rsidR="00B54DFC" w:rsidRDefault="00B54DFC" w:rsidP="0FF51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En cuanto a la pertinencia académica de virtualizar este curso de machine </w:t>
      </w:r>
      <w:proofErr w:type="spellStart"/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learning</w:t>
      </w:r>
      <w:proofErr w:type="spellEnd"/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  <w:r w:rsidR="2420568B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tenemos</w:t>
      </w:r>
      <w:r w:rsidR="000D0381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que</w:t>
      </w:r>
      <w:r w:rsidR="6AF77AE6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:</w:t>
      </w:r>
    </w:p>
    <w:p w14:paraId="2060C61B" w14:textId="00926D02" w:rsidR="00B54DFC" w:rsidRPr="008230A3" w:rsidRDefault="6AF77AE6" w:rsidP="0FF5141F">
      <w:pPr>
        <w:spacing w:before="100" w:beforeAutospacing="1" w:after="100" w:afterAutospacing="1" w:line="240" w:lineRule="auto"/>
        <w:rPr>
          <w:lang w:val="es-CO"/>
        </w:rPr>
      </w:pPr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En la actualidad es necesario automatizar la toma de decisiones y el análisis de datos para evitar riesgos en las empresas tanto privadas como públicas.</w:t>
      </w:r>
    </w:p>
    <w:p w14:paraId="47E758A8" w14:textId="77777777" w:rsidR="00BC24D2" w:rsidRDefault="00BC24D2" w:rsidP="005B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BC24D2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* Las metodologías en análisis de datos se pueden aprender a través de videos cortos que ejemplifiquen la manera de procesar la información con Python y de constituir modelos predictivos de machine </w:t>
      </w:r>
      <w:proofErr w:type="spellStart"/>
      <w:r w:rsidRPr="00BC24D2">
        <w:rPr>
          <w:rFonts w:ascii="Times New Roman" w:eastAsia="Times New Roman" w:hAnsi="Times New Roman" w:cs="Times New Roman"/>
          <w:sz w:val="24"/>
          <w:szCs w:val="24"/>
          <w:lang w:val="es-CO"/>
        </w:rPr>
        <w:t>learning</w:t>
      </w:r>
      <w:proofErr w:type="spellEnd"/>
      <w:r w:rsidRPr="00BC24D2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con </w:t>
      </w:r>
      <w:proofErr w:type="spellStart"/>
      <w:r w:rsidRPr="00BC24D2">
        <w:rPr>
          <w:rFonts w:ascii="Times New Roman" w:eastAsia="Times New Roman" w:hAnsi="Times New Roman" w:cs="Times New Roman"/>
          <w:sz w:val="24"/>
          <w:szCs w:val="24"/>
          <w:lang w:val="es-CO"/>
        </w:rPr>
        <w:t>skilearn</w:t>
      </w:r>
      <w:proofErr w:type="spellEnd"/>
      <w:r w:rsidRPr="00BC24D2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. Esto si los videos están apoyando unos diseños de contenidos a través de cuaderno </w:t>
      </w:r>
      <w:proofErr w:type="spellStart"/>
      <w:r w:rsidRPr="00BC24D2">
        <w:rPr>
          <w:rFonts w:ascii="Times New Roman" w:eastAsia="Times New Roman" w:hAnsi="Times New Roman" w:cs="Times New Roman"/>
          <w:sz w:val="24"/>
          <w:szCs w:val="24"/>
          <w:lang w:val="es-CO"/>
        </w:rPr>
        <w:t>jupyter</w:t>
      </w:r>
      <w:proofErr w:type="spellEnd"/>
      <w:r w:rsidRPr="00BC24D2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para lectura interactiva y experimental y a los cuales el estudiante tiene libre acceso a través de la red social GitHub y vínculo o asociación con la aplicación en línea Google </w:t>
      </w:r>
      <w:proofErr w:type="spellStart"/>
      <w:r w:rsidRPr="00BC24D2">
        <w:rPr>
          <w:rFonts w:ascii="Times New Roman" w:eastAsia="Times New Roman" w:hAnsi="Times New Roman" w:cs="Times New Roman"/>
          <w:sz w:val="24"/>
          <w:szCs w:val="24"/>
          <w:lang w:val="es-CO"/>
        </w:rPr>
        <w:t>Colab</w:t>
      </w:r>
      <w:proofErr w:type="spellEnd"/>
      <w:r w:rsidRPr="00BC24D2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</w:t>
      </w:r>
      <w:proofErr w:type="spellStart"/>
      <w:r w:rsidRPr="00BC24D2">
        <w:rPr>
          <w:rFonts w:ascii="Times New Roman" w:eastAsia="Times New Roman" w:hAnsi="Times New Roman" w:cs="Times New Roman"/>
          <w:sz w:val="24"/>
          <w:szCs w:val="24"/>
          <w:lang w:val="es-CO"/>
        </w:rPr>
        <w:t>Colaboratory</w:t>
      </w:r>
      <w:proofErr w:type="spellEnd"/>
      <w:r w:rsidRPr="00BC24D2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). Esta aplicación en línea permite ejecutar código </w:t>
      </w:r>
      <w:proofErr w:type="spellStart"/>
      <w:r w:rsidRPr="00BC24D2">
        <w:rPr>
          <w:rFonts w:ascii="Times New Roman" w:eastAsia="Times New Roman" w:hAnsi="Times New Roman" w:cs="Times New Roman"/>
          <w:sz w:val="24"/>
          <w:szCs w:val="24"/>
          <w:lang w:val="es-CO"/>
        </w:rPr>
        <w:t>python</w:t>
      </w:r>
      <w:proofErr w:type="spellEnd"/>
      <w:r w:rsidRPr="00BC24D2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en computadores en línea y de manera gratuita son tener que descargar ningún software. </w:t>
      </w:r>
    </w:p>
    <w:p w14:paraId="051FA6F5" w14:textId="77777777" w:rsidR="00BC24D2" w:rsidRDefault="00BC24D2" w:rsidP="005B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C871745" w14:textId="77777777" w:rsidR="00BC24D2" w:rsidRDefault="00BC24D2" w:rsidP="005B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F59739A" w14:textId="2A54A693" w:rsidR="005244F2" w:rsidRDefault="005B4635" w:rsidP="005B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 xml:space="preserve">Virtualizar el curso de machine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learning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permite</w:t>
      </w:r>
      <w:r w:rsidR="005244F2">
        <w:rPr>
          <w:rFonts w:ascii="Times New Roman" w:eastAsia="Times New Roman" w:hAnsi="Times New Roman" w:cs="Times New Roman"/>
          <w:sz w:val="24"/>
          <w:szCs w:val="24"/>
          <w:lang w:val="es-CO"/>
        </w:rPr>
        <w:t>:</w:t>
      </w:r>
    </w:p>
    <w:p w14:paraId="6BED7792" w14:textId="029E8C0D" w:rsidR="005B4635" w:rsidRDefault="005244F2" w:rsidP="005B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244F2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Libre acceso</w:t>
      </w:r>
      <w:r w:rsidR="005B4635" w:rsidRPr="005244F2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</w:t>
      </w:r>
      <w:r w:rsidR="008D6599" w:rsidRPr="005244F2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a cualquier hora del día</w:t>
      </w:r>
      <w:r w:rsidR="008D659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 su proceso de formación en ciencia de datos 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que</w:t>
      </w:r>
      <w:r w:rsidR="008D659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requiere de un componente </w:t>
      </w:r>
      <w:proofErr w:type="gramStart"/>
      <w:r w:rsidR="008D6599">
        <w:rPr>
          <w:rFonts w:ascii="Times New Roman" w:eastAsia="Times New Roman" w:hAnsi="Times New Roman" w:cs="Times New Roman"/>
          <w:sz w:val="24"/>
          <w:szCs w:val="24"/>
          <w:lang w:val="es-CO"/>
        </w:rPr>
        <w:t>práctico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  <w:r w:rsidR="008D659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para</w:t>
      </w:r>
      <w:proofErr w:type="gramEnd"/>
      <w:r w:rsidR="008D659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la adquisición de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las</w:t>
      </w:r>
      <w:r w:rsidR="008D659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metodología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</w:t>
      </w:r>
      <w:r w:rsidR="008D659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de análisis de datos y de codificación en lenguaje Python para esta actividad.</w:t>
      </w:r>
    </w:p>
    <w:p w14:paraId="176F8C3E" w14:textId="07F0FB32" w:rsidR="005244F2" w:rsidRDefault="005244F2" w:rsidP="005B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Mayor t</w:t>
      </w:r>
      <w:r w:rsidRPr="005244F2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iempo de practica para adquisición de habilidades de codificación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en lenguaje Python 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asistida por video asociados a cuadernos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Jupyter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que asisten y orientan al estudiante a cualquier hora del día en su práctica individual para la adquisición de habilidades de codificación en lenguaje Python y de interiorización de las metodologías propias del machine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Leaning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como la de dividir de manera aleatoria a los datos en un subconjunto de entrenamiento y otro de testeo o prueba. </w:t>
      </w:r>
    </w:p>
    <w:p w14:paraId="796B651A" w14:textId="1931F902" w:rsidR="00D17F24" w:rsidRDefault="00D17F24" w:rsidP="005B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Y en la actualidad, </w:t>
      </w:r>
      <w:r w:rsidR="00663210">
        <w:rPr>
          <w:rFonts w:ascii="Times New Roman" w:eastAsia="Times New Roman" w:hAnsi="Times New Roman" w:cs="Times New Roman"/>
          <w:sz w:val="24"/>
          <w:szCs w:val="24"/>
          <w:lang w:val="es-CO"/>
        </w:rPr>
        <w:t>el análisis de datos con téc</w:t>
      </w:r>
      <w:r w:rsidR="00DB441B">
        <w:rPr>
          <w:rFonts w:ascii="Times New Roman" w:eastAsia="Times New Roman" w:hAnsi="Times New Roman" w:cs="Times New Roman"/>
          <w:sz w:val="24"/>
          <w:szCs w:val="24"/>
          <w:lang w:val="es-CO"/>
        </w:rPr>
        <w:t>n</w:t>
      </w:r>
      <w:r w:rsidR="0066321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icas de machine </w:t>
      </w:r>
      <w:proofErr w:type="spellStart"/>
      <w:r w:rsidR="00663210">
        <w:rPr>
          <w:rFonts w:ascii="Times New Roman" w:eastAsia="Times New Roman" w:hAnsi="Times New Roman" w:cs="Times New Roman"/>
          <w:sz w:val="24"/>
          <w:szCs w:val="24"/>
          <w:lang w:val="es-CO"/>
        </w:rPr>
        <w:t>learning</w:t>
      </w:r>
      <w:proofErr w:type="spellEnd"/>
      <w:r w:rsidR="0066321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 través del lenguaje gratuito Python, </w:t>
      </w:r>
      <w:r w:rsidR="00DB441B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se ha vuelto de gran necesidad diaria en múltiples campos del saber y de la vida cotidiana. </w:t>
      </w:r>
    </w:p>
    <w:p w14:paraId="1DD1AA8B" w14:textId="0F886ACB" w:rsidR="00CF1595" w:rsidRDefault="00CF1595" w:rsidP="005B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F75AE7B" w14:textId="166B1254" w:rsidR="00CF1595" w:rsidRDefault="00CF1595" w:rsidP="005B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noProof/>
        </w:rPr>
        <w:drawing>
          <wp:inline distT="0" distB="0" distL="0" distR="0" wp14:anchorId="0F2F3D7A" wp14:editId="17779B56">
            <wp:extent cx="5612130" cy="4871720"/>
            <wp:effectExtent l="0" t="0" r="762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87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7020D" w14:textId="515694F2" w:rsidR="008D6599" w:rsidRDefault="008D6599" w:rsidP="005B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19CFB28" w14:textId="77777777" w:rsidR="008D6599" w:rsidRPr="0077120C" w:rsidRDefault="008D6599" w:rsidP="005B4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DD7C5B6" w14:textId="6A451FD9" w:rsidR="0077120C" w:rsidRDefault="0077120C" w:rsidP="0FF51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 w:rsidRPr="0FF5141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Objetivos de la actividad de formación</w:t>
      </w:r>
    </w:p>
    <w:p w14:paraId="3CF2D478" w14:textId="37A57888" w:rsidR="00AE7170" w:rsidRDefault="00C47D64" w:rsidP="00D0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Adquirir habilidades de procesamiento de datos y constitución de modelos predictivos a través </w:t>
      </w:r>
      <w:r w:rsidR="00A70C5C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del lenguaje gratuito Python. </w:t>
      </w:r>
    </w:p>
    <w:p w14:paraId="78E3B66C" w14:textId="0425E5F0" w:rsidR="00D01849" w:rsidRPr="0077120C" w:rsidRDefault="0022694D" w:rsidP="00D0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Formar </w:t>
      </w:r>
      <w:r w:rsidR="001F0583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a investigadores y personas vinculadas con la empresa privada en el análisis de datos y toma de decisiones </w:t>
      </w:r>
      <w:r w:rsidR="00691230">
        <w:rPr>
          <w:rFonts w:ascii="Times New Roman" w:eastAsia="Times New Roman" w:hAnsi="Times New Roman" w:cs="Times New Roman"/>
          <w:sz w:val="24"/>
          <w:szCs w:val="24"/>
          <w:lang w:val="es-CO"/>
        </w:rPr>
        <w:t>a través de técnicas</w:t>
      </w:r>
      <w:r w:rsidR="00AE717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de Machine </w:t>
      </w:r>
      <w:proofErr w:type="spellStart"/>
      <w:r w:rsidR="00AE7170">
        <w:rPr>
          <w:rFonts w:ascii="Times New Roman" w:eastAsia="Times New Roman" w:hAnsi="Times New Roman" w:cs="Times New Roman"/>
          <w:sz w:val="24"/>
          <w:szCs w:val="24"/>
          <w:lang w:val="es-CO"/>
        </w:rPr>
        <w:t>learning</w:t>
      </w:r>
      <w:proofErr w:type="spellEnd"/>
      <w:r w:rsidR="00AE717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aplicadas con lenguaje de programación Python</w:t>
      </w:r>
      <w:r w:rsidR="0036176A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. </w:t>
      </w:r>
    </w:p>
    <w:p w14:paraId="79C8A018" w14:textId="77777777" w:rsidR="0077120C" w:rsidRDefault="0077120C" w:rsidP="0FF51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FF51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Público </w:t>
      </w:r>
      <w:proofErr w:type="spellStart"/>
      <w:r w:rsidRPr="0FF5141F">
        <w:rPr>
          <w:rFonts w:ascii="Times New Roman" w:eastAsia="Times New Roman" w:hAnsi="Times New Roman" w:cs="Times New Roman"/>
          <w:b/>
          <w:bCs/>
          <w:sz w:val="24"/>
          <w:szCs w:val="24"/>
        </w:rPr>
        <w:t>objetivo</w:t>
      </w:r>
      <w:proofErr w:type="spellEnd"/>
    </w:p>
    <w:p w14:paraId="51B74399" w14:textId="77F08696" w:rsidR="00074D50" w:rsidRPr="00E63174" w:rsidRDefault="002F6A3A" w:rsidP="00074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2F6A3A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Estudiantes de pregrado de la Universidad de Antioquia y público en general de Colombia y el mundo, del sector privado interesado en aprender técnicas de machine </w:t>
      </w:r>
      <w:proofErr w:type="spellStart"/>
      <w:r w:rsidRPr="002F6A3A">
        <w:rPr>
          <w:rFonts w:ascii="Times New Roman" w:eastAsia="Times New Roman" w:hAnsi="Times New Roman" w:cs="Times New Roman"/>
          <w:sz w:val="24"/>
          <w:szCs w:val="24"/>
          <w:lang w:val="es-CO"/>
        </w:rPr>
        <w:t>learning</w:t>
      </w:r>
      <w:proofErr w:type="spellEnd"/>
      <w:r w:rsidRPr="002F6A3A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y de ciencia de datos con Python para convertirse en científicos de datos.</w:t>
      </w:r>
    </w:p>
    <w:p w14:paraId="20B2B5C7" w14:textId="77777777" w:rsidR="0077120C" w:rsidRPr="009F6CB4" w:rsidRDefault="0077120C" w:rsidP="00771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 w:rsidRPr="009F6CB4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Contenidos (módulos y/o temas)</w:t>
      </w:r>
    </w:p>
    <w:p w14:paraId="3B31EEB6" w14:textId="77777777" w:rsidR="00557B57" w:rsidRDefault="00720CFF" w:rsidP="00831DD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Introducción a</w:t>
      </w:r>
      <w:r w:rsidR="00BA4592">
        <w:rPr>
          <w:rFonts w:ascii="Times New Roman" w:eastAsia="Times New Roman" w:hAnsi="Times New Roman" w:cs="Times New Roman"/>
          <w:sz w:val="24"/>
          <w:szCs w:val="24"/>
          <w:lang w:val="es-CO"/>
        </w:rPr>
        <w:t>l lenguaje Python para ciencia de datos</w:t>
      </w:r>
      <w:r w:rsidR="00007BD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: </w:t>
      </w:r>
    </w:p>
    <w:p w14:paraId="212AAB18" w14:textId="77777777" w:rsidR="00557B57" w:rsidRDefault="00007BD9" w:rsidP="00557B5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tipos de datos en Python, </w:t>
      </w:r>
    </w:p>
    <w:p w14:paraId="1777622C" w14:textId="77777777" w:rsidR="002204D0" w:rsidRDefault="00007BD9" w:rsidP="00557B5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estructuras de datos en Python, </w:t>
      </w:r>
    </w:p>
    <w:p w14:paraId="0041048A" w14:textId="073D06E4" w:rsidR="002204D0" w:rsidRDefault="002204D0" w:rsidP="00557B5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creación de variables</w:t>
      </w:r>
      <w:r w:rsidR="00CF189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</w:t>
      </w:r>
    </w:p>
    <w:p w14:paraId="1765ED79" w14:textId="4C9E7A62" w:rsidR="002204D0" w:rsidRDefault="002204D0" w:rsidP="00557B5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controladores de flujo</w:t>
      </w:r>
    </w:p>
    <w:p w14:paraId="22F5BF7C" w14:textId="5731F941" w:rsidR="0084508F" w:rsidRPr="002204D0" w:rsidRDefault="0084508F" w:rsidP="002204D0">
      <w:pPr>
        <w:spacing w:before="100" w:beforeAutospacing="1" w:after="100" w:afterAutospacing="1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F80E9B2" w14:textId="553A494D" w:rsidR="00846ACD" w:rsidRDefault="009E369E" w:rsidP="00831DD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Estadística para ciencia de datos:</w:t>
      </w:r>
    </w:p>
    <w:p w14:paraId="7BE95F27" w14:textId="0A0ABB83" w:rsidR="009E369E" w:rsidRDefault="009E369E" w:rsidP="0FF514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Estadística descriptiva para ciencia de datos</w:t>
      </w:r>
      <w:r w:rsidR="00A82A0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  <w:r w:rsidR="0C98031A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(</w:t>
      </w:r>
      <w:proofErr w:type="spellStart"/>
      <w:r w:rsidR="0C98031A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Numpy</w:t>
      </w:r>
      <w:proofErr w:type="spellEnd"/>
      <w:r w:rsidR="0C98031A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="0C98031A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Scipy</w:t>
      </w:r>
      <w:proofErr w:type="spellEnd"/>
      <w:r w:rsidR="0C98031A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="0C98031A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statistics</w:t>
      </w:r>
      <w:proofErr w:type="spellEnd"/>
      <w:r w:rsidR="0C98031A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)</w:t>
      </w:r>
    </w:p>
    <w:p w14:paraId="263B1AC6" w14:textId="0BEDC206" w:rsidR="009E369E" w:rsidRPr="00831DD5" w:rsidRDefault="009E369E" w:rsidP="0FF514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Estadística inferencial para ciencia de datos</w:t>
      </w:r>
      <w:r w:rsidR="002204D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(Distribución normal, uniforme y correlación de Pearson)</w:t>
      </w:r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.</w:t>
      </w:r>
    </w:p>
    <w:p w14:paraId="2334C1AA" w14:textId="32680197" w:rsidR="59BF16CA" w:rsidRDefault="59BF16CA" w:rsidP="0FF5141F">
      <w:pPr>
        <w:pStyle w:val="ListParagraph"/>
        <w:numPr>
          <w:ilvl w:val="0"/>
          <w:numId w:val="2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Visualización de datos con </w:t>
      </w:r>
      <w:proofErr w:type="spellStart"/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matplotlib</w:t>
      </w:r>
      <w:proofErr w:type="spellEnd"/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seaborn</w:t>
      </w:r>
      <w:proofErr w:type="spellEnd"/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y </w:t>
      </w:r>
      <w:proofErr w:type="spellStart"/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plotly</w:t>
      </w:r>
      <w:proofErr w:type="spellEnd"/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de Python. </w:t>
      </w:r>
    </w:p>
    <w:p w14:paraId="39949C3D" w14:textId="25CEC716" w:rsidR="59BF16CA" w:rsidRDefault="59BF16CA" w:rsidP="0FF5141F">
      <w:pPr>
        <w:pStyle w:val="ListParagraph"/>
        <w:numPr>
          <w:ilvl w:val="0"/>
          <w:numId w:val="2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Preprocesamiento de datos con </w:t>
      </w:r>
      <w:proofErr w:type="spellStart"/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Sklearn</w:t>
      </w:r>
      <w:proofErr w:type="spellEnd"/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</w:p>
    <w:p w14:paraId="5AF3568F" w14:textId="74E6EDE1" w:rsidR="59BF16CA" w:rsidRDefault="59BF16CA" w:rsidP="0FF5141F">
      <w:pPr>
        <w:pStyle w:val="ListParagraph"/>
        <w:numPr>
          <w:ilvl w:val="0"/>
          <w:numId w:val="2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Constitución de modelos de clasificación binaria, multiclase, </w:t>
      </w:r>
      <w:proofErr w:type="spellStart"/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multisalida</w:t>
      </w:r>
      <w:proofErr w:type="spellEnd"/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y </w:t>
      </w:r>
      <w:proofErr w:type="spellStart"/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multietiqueta</w:t>
      </w:r>
      <w:proofErr w:type="spellEnd"/>
      <w:r w:rsidR="002204D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también con </w:t>
      </w:r>
      <w:proofErr w:type="spellStart"/>
      <w:r w:rsidR="002204D0">
        <w:rPr>
          <w:rFonts w:ascii="Times New Roman" w:eastAsia="Times New Roman" w:hAnsi="Times New Roman" w:cs="Times New Roman"/>
          <w:sz w:val="24"/>
          <w:szCs w:val="24"/>
          <w:lang w:val="es-CO"/>
        </w:rPr>
        <w:t>Scikitlearn</w:t>
      </w:r>
      <w:proofErr w:type="spellEnd"/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.</w:t>
      </w:r>
    </w:p>
    <w:p w14:paraId="3948B651" w14:textId="3E93832E" w:rsidR="59BF16CA" w:rsidRDefault="59BF16CA" w:rsidP="0FF5141F">
      <w:pPr>
        <w:pStyle w:val="ListParagraph"/>
        <w:numPr>
          <w:ilvl w:val="0"/>
          <w:numId w:val="2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Constitución de modelos de regresión</w:t>
      </w:r>
      <w:r w:rsidR="002204D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con </w:t>
      </w:r>
      <w:proofErr w:type="spellStart"/>
      <w:r w:rsidR="002204D0">
        <w:rPr>
          <w:rFonts w:ascii="Times New Roman" w:eastAsia="Times New Roman" w:hAnsi="Times New Roman" w:cs="Times New Roman"/>
          <w:sz w:val="24"/>
          <w:szCs w:val="24"/>
          <w:lang w:val="es-CO"/>
        </w:rPr>
        <w:t>Sklearn</w:t>
      </w:r>
      <w:proofErr w:type="spellEnd"/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.</w:t>
      </w:r>
    </w:p>
    <w:p w14:paraId="188715F0" w14:textId="25D1E9CE" w:rsidR="59BF16CA" w:rsidRPr="00513F71" w:rsidRDefault="59BF16CA" w:rsidP="00513F71">
      <w:pPr>
        <w:spacing w:beforeAutospacing="1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590679A" w14:textId="51D82B7B" w:rsidR="0FF5141F" w:rsidRDefault="0FF5141F" w:rsidP="0FF5141F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2F44CEB" w14:textId="77777777" w:rsidR="0077120C" w:rsidRDefault="0077120C" w:rsidP="0FF51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FF5141F">
        <w:rPr>
          <w:rFonts w:ascii="Times New Roman" w:eastAsia="Times New Roman" w:hAnsi="Times New Roman" w:cs="Times New Roman"/>
          <w:b/>
          <w:bCs/>
          <w:sz w:val="24"/>
          <w:szCs w:val="24"/>
        </w:rPr>
        <w:t>Metodología</w:t>
      </w:r>
      <w:proofErr w:type="spellEnd"/>
    </w:p>
    <w:p w14:paraId="057AAB7D" w14:textId="38829337" w:rsidR="002B45CC" w:rsidRPr="008A260D" w:rsidRDefault="008A260D" w:rsidP="0FF51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 xml:space="preserve">El modelo de enseñanza en este curso </w:t>
      </w:r>
      <w:r w:rsidR="009E369E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será </w:t>
      </w:r>
      <w:r w:rsidR="005D6370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el de aula invertida </w:t>
      </w:r>
      <w:r w:rsidR="002204D0">
        <w:rPr>
          <w:rFonts w:ascii="Times New Roman" w:eastAsia="Times New Roman" w:hAnsi="Times New Roman" w:cs="Times New Roman"/>
          <w:sz w:val="24"/>
          <w:szCs w:val="24"/>
          <w:lang w:val="es-CO"/>
        </w:rPr>
        <w:t>(</w:t>
      </w:r>
      <w:proofErr w:type="spellStart"/>
      <w:r w:rsidR="002204D0">
        <w:rPr>
          <w:rFonts w:ascii="Times New Roman" w:eastAsia="Times New Roman" w:hAnsi="Times New Roman" w:cs="Times New Roman"/>
          <w:sz w:val="24"/>
          <w:szCs w:val="24"/>
          <w:lang w:val="es-CO"/>
        </w:rPr>
        <w:t>flipped</w:t>
      </w:r>
      <w:proofErr w:type="spellEnd"/>
      <w:r w:rsidR="002204D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="002204D0">
        <w:rPr>
          <w:rFonts w:ascii="Times New Roman" w:eastAsia="Times New Roman" w:hAnsi="Times New Roman" w:cs="Times New Roman"/>
          <w:sz w:val="24"/>
          <w:szCs w:val="24"/>
          <w:lang w:val="es-CO"/>
        </w:rPr>
        <w:t>classroom</w:t>
      </w:r>
      <w:proofErr w:type="spellEnd"/>
      <w:r w:rsidR="002204D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), </w:t>
      </w:r>
      <w:r w:rsidR="005D6370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en el que los contenidos y procedimientos los puede leer y adquirir </w:t>
      </w:r>
      <w:r w:rsidR="00C5038A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el estudiante a través </w:t>
      </w:r>
      <w:r w:rsidR="00512292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un repositorio en GitHub</w:t>
      </w:r>
      <w:r w:rsidR="00FD36DC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y videos de apoyo en YouTube articulados a cuadernos </w:t>
      </w:r>
      <w:proofErr w:type="spellStart"/>
      <w:r w:rsidR="00FD36DC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Jupyter</w:t>
      </w:r>
      <w:proofErr w:type="spellEnd"/>
      <w:r w:rsidR="0000783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con vinculo Open in </w:t>
      </w:r>
      <w:proofErr w:type="spellStart"/>
      <w:r w:rsidR="00007835">
        <w:rPr>
          <w:rFonts w:ascii="Times New Roman" w:eastAsia="Times New Roman" w:hAnsi="Times New Roman" w:cs="Times New Roman"/>
          <w:sz w:val="24"/>
          <w:szCs w:val="24"/>
          <w:lang w:val="es-CO"/>
        </w:rPr>
        <w:t>Colab</w:t>
      </w:r>
      <w:proofErr w:type="spellEnd"/>
      <w:r w:rsidR="0000783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que permite sacar copias de ellos y leerlos de manera interactiva y experimental a través de la aplicación en Línea </w:t>
      </w:r>
      <w:r w:rsidR="002204D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llamada </w:t>
      </w:r>
      <w:r w:rsidR="0000783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Google </w:t>
      </w:r>
      <w:proofErr w:type="spellStart"/>
      <w:r w:rsidR="00007835">
        <w:rPr>
          <w:rFonts w:ascii="Times New Roman" w:eastAsia="Times New Roman" w:hAnsi="Times New Roman" w:cs="Times New Roman"/>
          <w:sz w:val="24"/>
          <w:szCs w:val="24"/>
          <w:lang w:val="es-CO"/>
        </w:rPr>
        <w:t>Colab</w:t>
      </w:r>
      <w:proofErr w:type="spellEnd"/>
      <w:r w:rsidR="0000783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</w:t>
      </w:r>
      <w:proofErr w:type="spellStart"/>
      <w:r w:rsidR="00007835">
        <w:rPr>
          <w:rFonts w:ascii="Times New Roman" w:eastAsia="Times New Roman" w:hAnsi="Times New Roman" w:cs="Times New Roman"/>
          <w:sz w:val="24"/>
          <w:szCs w:val="24"/>
          <w:lang w:val="es-CO"/>
        </w:rPr>
        <w:t>Colaboratory</w:t>
      </w:r>
      <w:proofErr w:type="spellEnd"/>
      <w:r w:rsidR="00007835">
        <w:rPr>
          <w:rFonts w:ascii="Times New Roman" w:eastAsia="Times New Roman" w:hAnsi="Times New Roman" w:cs="Times New Roman"/>
          <w:sz w:val="24"/>
          <w:szCs w:val="24"/>
          <w:lang w:val="es-CO"/>
        </w:rPr>
        <w:t>); e</w:t>
      </w:r>
      <w:r w:rsidR="00FD36DC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  <w:r w:rsidR="00847932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interconectados </w:t>
      </w:r>
      <w:r w:rsidR="0000783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entre sí, </w:t>
      </w:r>
      <w:r w:rsidR="00847932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para llevar al estudiante de manera secuencial a consolidar la comprensión y adquisición de </w:t>
      </w:r>
      <w:r w:rsidR="00AD632D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habilidades de constitución de modelos predictivos de machine </w:t>
      </w:r>
      <w:proofErr w:type="spellStart"/>
      <w:r w:rsidR="00AD632D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learning</w:t>
      </w:r>
      <w:proofErr w:type="spellEnd"/>
      <w:r w:rsidR="00AD632D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. </w:t>
      </w:r>
    </w:p>
    <w:p w14:paraId="5F5B1A04" w14:textId="5455FCC9" w:rsidR="0FF5141F" w:rsidRDefault="0FF5141F" w:rsidP="0FF5141F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1377AA1" w14:textId="77777777" w:rsidR="0077120C" w:rsidRDefault="0077120C" w:rsidP="00771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77120C">
        <w:rPr>
          <w:rFonts w:ascii="Times New Roman" w:eastAsia="Times New Roman" w:hAnsi="Times New Roman" w:cs="Times New Roman"/>
          <w:sz w:val="24"/>
          <w:szCs w:val="24"/>
          <w:lang w:val="es-CO"/>
        </w:rPr>
        <w:t>Aportes de la unidad académica o administrativa</w:t>
      </w:r>
    </w:p>
    <w:p w14:paraId="230AAFDD" w14:textId="1647125B" w:rsidR="00AD632D" w:rsidRPr="0077120C" w:rsidRDefault="00A344D8" w:rsidP="0FF51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La dirección de regionalización aporta el tiempo y conocimientos del docente ocasional que </w:t>
      </w:r>
      <w:r w:rsidR="003E7D5B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diseña los cuadernos </w:t>
      </w:r>
      <w:proofErr w:type="spellStart"/>
      <w:r w:rsidR="003E7D5B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Jupyter</w:t>
      </w:r>
      <w:proofErr w:type="spellEnd"/>
      <w:r w:rsidR="003E7D5B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y </w:t>
      </w:r>
      <w:r w:rsidR="00007835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crea y </w:t>
      </w:r>
      <w:r w:rsidR="003E7D5B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edita los videos asociados. </w:t>
      </w:r>
    </w:p>
    <w:p w14:paraId="5CEBD494" w14:textId="2C8FF35E" w:rsidR="0FF5141F" w:rsidRDefault="0FF5141F" w:rsidP="0FF5141F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8687995" w14:textId="77777777" w:rsidR="0077120C" w:rsidRDefault="0077120C" w:rsidP="0FF51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 w:rsidRPr="0FF5141F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Información de los docentes, expertos temáticos e interventor</w:t>
      </w:r>
    </w:p>
    <w:p w14:paraId="3E64F856" w14:textId="3CDA45E2" w:rsidR="0FF5141F" w:rsidRDefault="0FF5141F" w:rsidP="0FF5141F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</w:p>
    <w:p w14:paraId="1D356752" w14:textId="07F49460" w:rsidR="003E7D5B" w:rsidRDefault="009E3A2A" w:rsidP="003E7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Luz Mariela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lopez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Nohava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: Bibliotecóloga y magister experta en bases de datos</w:t>
      </w:r>
      <w:r w:rsidR="00B8478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. </w:t>
      </w:r>
    </w:p>
    <w:p w14:paraId="167E837A" w14:textId="62EE4E30" w:rsidR="000D1026" w:rsidRPr="0077120C" w:rsidRDefault="000D1026" w:rsidP="0FF51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Marco Julio Cañas Campillo </w:t>
      </w:r>
      <w:r w:rsidR="00373F64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Licenciado en matemáticas de la Universidad de Antioquia y Magister en ciencias matemáticas de la Universidad Nacional </w:t>
      </w:r>
      <w:r w:rsidR="0054560D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Diseñador </w:t>
      </w:r>
      <w:r w:rsidR="001C798F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y productor de la cartilla didáctica para la enseñanza del Machine </w:t>
      </w:r>
      <w:proofErr w:type="spellStart"/>
      <w:r w:rsidR="001C798F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learning</w:t>
      </w:r>
      <w:proofErr w:type="spellEnd"/>
      <w:r w:rsidR="001C798F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en la universidad de Antioquia</w:t>
      </w:r>
      <w:r w:rsidR="008F66A6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 través del programa de la vicerrectoría de docencia. </w:t>
      </w:r>
      <w:r w:rsidR="55C2A820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 </w:t>
      </w:r>
    </w:p>
    <w:p w14:paraId="50EB05D4" w14:textId="06ADBEEB" w:rsidR="0FF5141F" w:rsidRDefault="0FF5141F" w:rsidP="0FF5141F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B0D4D14" w14:textId="77777777" w:rsidR="0077120C" w:rsidRDefault="0077120C" w:rsidP="0FF51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2204D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Demanda esperada</w:t>
      </w:r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(Se priorizarán las ofertas que aporten elementos que soporten la demanda del programa en el medio).</w:t>
      </w:r>
    </w:p>
    <w:p w14:paraId="145C2EC1" w14:textId="3266FE23" w:rsidR="297920C5" w:rsidRDefault="297920C5" w:rsidP="0FF5141F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La demanda de saberes y habilidades en procesamiento de datos, en este momento es grande ya que los datos se han convertido en </w:t>
      </w:r>
      <w:r w:rsidR="1E2320EB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un producto</w:t>
      </w:r>
      <w:r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de muchísimo valor como el </w:t>
      </w:r>
      <w:r w:rsidR="1E3CEE75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petróleo</w:t>
      </w:r>
      <w:r w:rsidR="3C28B1CF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o el oro. Se requieren hacer predicciones efectivas a través de la clasificación de datos y esta necesidad se extiende para investigadores</w:t>
      </w:r>
      <w:r w:rsidR="5A200999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de </w:t>
      </w:r>
      <w:r w:rsidR="39727C32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múltiples</w:t>
      </w:r>
      <w:r w:rsidR="5A200999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disciplinas como ingeniería, biología, química</w:t>
      </w:r>
      <w:r w:rsidR="3C28B1CF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>,</w:t>
      </w:r>
      <w:r w:rsidR="31827505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y</w:t>
      </w:r>
      <w:r w:rsidR="3C28B1CF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empresarios</w:t>
      </w:r>
      <w:r w:rsidR="6EFF940D" w:rsidRPr="0FF5141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del sector privado y público</w:t>
      </w:r>
    </w:p>
    <w:p w14:paraId="32BEFB9A" w14:textId="77777777" w:rsidR="008F66A6" w:rsidRPr="0077120C" w:rsidRDefault="008F66A6" w:rsidP="008F6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852CD29" w14:textId="77777777" w:rsidR="0077120C" w:rsidRPr="002204D0" w:rsidRDefault="0077120C" w:rsidP="00771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 w:rsidRPr="002204D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Trayectoria del(os) proponente(s)</w:t>
      </w:r>
    </w:p>
    <w:p w14:paraId="413FF16C" w14:textId="77777777" w:rsidR="00007835" w:rsidRDefault="009D64C8" w:rsidP="0087367B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 xml:space="preserve">El profesor Marco Julio Cañas ha sido Profesor del área de machine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learning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  <w:r w:rsidR="005362A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en los programas de biología, química, Ingeniería Agropecuaria, matemáticas y estadística </w:t>
      </w:r>
      <w:r w:rsidR="00AF68E8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de la universidad de Antioquia </w:t>
      </w:r>
      <w:r w:rsidR="005362A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durante los últimos tres años. </w:t>
      </w:r>
    </w:p>
    <w:p w14:paraId="04F612DA" w14:textId="77777777" w:rsidR="00007835" w:rsidRDefault="00007835" w:rsidP="0087367B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B38D984" w14:textId="5BDF11EE" w:rsidR="0087367B" w:rsidRDefault="00007835" w:rsidP="0087367B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La profesora Luz Mariela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Lopez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Nohava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es bibliotecóloga experta en consulta en bases de datos académicas</w:t>
      </w:r>
      <w:r w:rsidR="002204D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para el Sistema de Bibliotecas de nuestra Universidad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. </w:t>
      </w:r>
      <w:r w:rsidR="009D64C8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</w:p>
    <w:p w14:paraId="78212943" w14:textId="77777777" w:rsidR="0087367B" w:rsidRPr="0077120C" w:rsidRDefault="0087367B" w:rsidP="00873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B957005" w14:textId="77777777" w:rsidR="0077120C" w:rsidRPr="0077120C" w:rsidRDefault="0077120C" w:rsidP="0FF51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FF5141F">
        <w:rPr>
          <w:rFonts w:ascii="Times New Roman" w:eastAsia="Times New Roman" w:hAnsi="Times New Roman" w:cs="Times New Roman"/>
          <w:b/>
          <w:bCs/>
          <w:sz w:val="24"/>
          <w:szCs w:val="24"/>
        </w:rPr>
        <w:t>Bibliografía</w:t>
      </w:r>
      <w:proofErr w:type="spellEnd"/>
    </w:p>
    <w:p w14:paraId="7EF72649" w14:textId="5F6AE7E3" w:rsidR="0077120C" w:rsidRPr="008230A3" w:rsidRDefault="0077120C" w:rsidP="0FF51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FF5141F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="00A177A4">
        <w:t>Géron</w:t>
      </w:r>
      <w:proofErr w:type="spellEnd"/>
      <w:r w:rsidR="00A177A4">
        <w:t xml:space="preserve">, A. (2022). </w:t>
      </w:r>
      <w:r w:rsidR="00A177A4" w:rsidRPr="0FF5141F">
        <w:rPr>
          <w:i/>
          <w:iCs/>
        </w:rPr>
        <w:t xml:space="preserve">Hands-on machine learning with Scikit-Learn, </w:t>
      </w:r>
      <w:proofErr w:type="spellStart"/>
      <w:r w:rsidR="00A177A4" w:rsidRPr="0FF5141F">
        <w:rPr>
          <w:i/>
          <w:iCs/>
        </w:rPr>
        <w:t>Keras</w:t>
      </w:r>
      <w:proofErr w:type="spellEnd"/>
      <w:r w:rsidR="00A177A4" w:rsidRPr="0FF5141F">
        <w:rPr>
          <w:i/>
          <w:iCs/>
        </w:rPr>
        <w:t>, and TensorFlow</w:t>
      </w:r>
      <w:r w:rsidR="00A177A4">
        <w:t xml:space="preserve">. </w:t>
      </w:r>
      <w:r w:rsidR="00A177A4" w:rsidRPr="008230A3">
        <w:rPr>
          <w:lang w:val="es-CO"/>
        </w:rPr>
        <w:t>" O'Reilly Media, Inc.".</w:t>
      </w:r>
    </w:p>
    <w:p w14:paraId="523DB6AF" w14:textId="2A02BF68" w:rsidR="0FF5141F" w:rsidRPr="008230A3" w:rsidRDefault="0FF5141F" w:rsidP="0FF5141F">
      <w:pPr>
        <w:spacing w:beforeAutospacing="1" w:afterAutospacing="1" w:line="240" w:lineRule="auto"/>
        <w:rPr>
          <w:lang w:val="es-CO"/>
        </w:rPr>
      </w:pPr>
    </w:p>
    <w:p w14:paraId="27E4F4CC" w14:textId="19DD899F" w:rsidR="18F92B6D" w:rsidRDefault="18F92B6D" w:rsidP="0FF5141F">
      <w:pPr>
        <w:spacing w:beforeAutospacing="1" w:afterAutospacing="1" w:line="240" w:lineRule="auto"/>
        <w:rPr>
          <w:rFonts w:ascii="Calibri" w:eastAsia="Calibri" w:hAnsi="Calibri" w:cs="Calibri"/>
          <w:lang w:val="es-CO"/>
        </w:rPr>
      </w:pPr>
      <w:r w:rsidRPr="008230A3">
        <w:rPr>
          <w:rFonts w:ascii="Calibri" w:eastAsia="Calibri" w:hAnsi="Calibri" w:cs="Calibri"/>
          <w:lang w:val="es-CO"/>
        </w:rPr>
        <w:t>Calderón Piedras, S. Guía metodológica introductoria a la ciencia de datos.</w:t>
      </w:r>
    </w:p>
    <w:p w14:paraId="62F54B30" w14:textId="775253A4" w:rsidR="00007835" w:rsidRDefault="00007835" w:rsidP="0FF5141F">
      <w:pPr>
        <w:spacing w:beforeAutospacing="1" w:afterAutospacing="1" w:line="240" w:lineRule="auto"/>
        <w:rPr>
          <w:rFonts w:ascii="Calibri" w:eastAsia="Calibri" w:hAnsi="Calibri" w:cs="Calibri"/>
          <w:lang w:val="es-CO"/>
        </w:rPr>
      </w:pPr>
    </w:p>
    <w:p w14:paraId="2C5FA74D" w14:textId="40D906B3" w:rsidR="00007835" w:rsidRPr="008230A3" w:rsidRDefault="00007835" w:rsidP="0FF5141F">
      <w:pPr>
        <w:spacing w:beforeAutospacing="1" w:afterAutospacing="1" w:line="240" w:lineRule="auto"/>
        <w:rPr>
          <w:lang w:val="es-CO"/>
        </w:rPr>
      </w:pPr>
      <w:r w:rsidRPr="00007835">
        <w:rPr>
          <w:lang w:val="es-CO"/>
        </w:rPr>
        <w:t xml:space="preserve">Müller, A. C., &amp; Guido, S. (2016). </w:t>
      </w:r>
      <w:r>
        <w:rPr>
          <w:i/>
          <w:iCs/>
        </w:rPr>
        <w:t>Introduction to machine learning with Python: a guide for data scientists</w:t>
      </w:r>
      <w:r>
        <w:t>. " O'Reilly Media, Inc.".</w:t>
      </w:r>
    </w:p>
    <w:p w14:paraId="2ED54A90" w14:textId="575F4A73" w:rsidR="00D676D7" w:rsidRDefault="00D676D7">
      <w:pPr>
        <w:rPr>
          <w:lang w:val="es-CO"/>
        </w:rPr>
      </w:pPr>
    </w:p>
    <w:p w14:paraId="7DB81296" w14:textId="19AE0B84" w:rsidR="008A5F0E" w:rsidRPr="008A5F0E" w:rsidRDefault="008A5F0E" w:rsidP="008A5F0E">
      <w:pPr>
        <w:rPr>
          <w:lang w:val="es-CO"/>
        </w:rPr>
      </w:pPr>
    </w:p>
    <w:p w14:paraId="44FC86B8" w14:textId="26C90A6D" w:rsidR="008A5F0E" w:rsidRPr="008A5F0E" w:rsidRDefault="008A5F0E" w:rsidP="008A5F0E">
      <w:pPr>
        <w:rPr>
          <w:lang w:val="es-CO"/>
        </w:rPr>
      </w:pPr>
    </w:p>
    <w:p w14:paraId="09A1B950" w14:textId="1C4EF101" w:rsidR="008A5F0E" w:rsidRPr="008A5F0E" w:rsidRDefault="008A5F0E" w:rsidP="008A5F0E">
      <w:pPr>
        <w:rPr>
          <w:lang w:val="es-CO"/>
        </w:rPr>
      </w:pPr>
    </w:p>
    <w:p w14:paraId="1B807D05" w14:textId="2B48F180" w:rsidR="008A5F0E" w:rsidRPr="008A5F0E" w:rsidRDefault="008A5F0E" w:rsidP="008A5F0E">
      <w:pPr>
        <w:rPr>
          <w:lang w:val="es-CO"/>
        </w:rPr>
      </w:pPr>
    </w:p>
    <w:p w14:paraId="28657652" w14:textId="5778F1D1" w:rsidR="008A5F0E" w:rsidRPr="008A5F0E" w:rsidRDefault="008A5F0E" w:rsidP="008A5F0E">
      <w:pPr>
        <w:rPr>
          <w:lang w:val="es-CO"/>
        </w:rPr>
      </w:pPr>
    </w:p>
    <w:p w14:paraId="55E1CA72" w14:textId="52206A5A" w:rsidR="008A5F0E" w:rsidRPr="008A5F0E" w:rsidRDefault="008A5F0E" w:rsidP="008A5F0E">
      <w:pPr>
        <w:rPr>
          <w:lang w:val="es-CO"/>
        </w:rPr>
      </w:pPr>
    </w:p>
    <w:p w14:paraId="409CF0F6" w14:textId="5FD4E748" w:rsidR="008A5F0E" w:rsidRPr="008A5F0E" w:rsidRDefault="008A5F0E" w:rsidP="008A5F0E">
      <w:pPr>
        <w:rPr>
          <w:lang w:val="es-CO"/>
        </w:rPr>
      </w:pPr>
    </w:p>
    <w:p w14:paraId="05B98DCD" w14:textId="3A81A061" w:rsidR="008A5F0E" w:rsidRPr="008A5F0E" w:rsidRDefault="008A5F0E" w:rsidP="008A5F0E">
      <w:pPr>
        <w:rPr>
          <w:lang w:val="es-CO"/>
        </w:rPr>
      </w:pPr>
    </w:p>
    <w:p w14:paraId="19F277D7" w14:textId="05EC3B57" w:rsidR="008A5F0E" w:rsidRPr="008A5F0E" w:rsidRDefault="008A5F0E" w:rsidP="008A5F0E">
      <w:pPr>
        <w:rPr>
          <w:lang w:val="es-CO"/>
        </w:rPr>
      </w:pPr>
    </w:p>
    <w:p w14:paraId="52AD2FFA" w14:textId="59166C93" w:rsidR="008A5F0E" w:rsidRPr="008A5F0E" w:rsidRDefault="008A5F0E" w:rsidP="008A5F0E">
      <w:pPr>
        <w:rPr>
          <w:lang w:val="es-CO"/>
        </w:rPr>
      </w:pPr>
    </w:p>
    <w:p w14:paraId="4C502CAD" w14:textId="3ACECA8E" w:rsidR="008A5F0E" w:rsidRPr="008A5F0E" w:rsidRDefault="008A5F0E" w:rsidP="008A5F0E">
      <w:pPr>
        <w:rPr>
          <w:lang w:val="es-CO"/>
        </w:rPr>
      </w:pPr>
    </w:p>
    <w:p w14:paraId="2A3D7E08" w14:textId="1418C795" w:rsidR="008A5F0E" w:rsidRPr="008A5F0E" w:rsidRDefault="008A5F0E" w:rsidP="008A5F0E">
      <w:pPr>
        <w:rPr>
          <w:lang w:val="es-CO"/>
        </w:rPr>
      </w:pPr>
    </w:p>
    <w:p w14:paraId="15AD6E55" w14:textId="396E6621" w:rsidR="008A5F0E" w:rsidRPr="008A5F0E" w:rsidRDefault="008A5F0E" w:rsidP="008A5F0E">
      <w:pPr>
        <w:rPr>
          <w:lang w:val="es-CO"/>
        </w:rPr>
      </w:pPr>
    </w:p>
    <w:p w14:paraId="5B50E31E" w14:textId="4925DBA7" w:rsidR="008A5F0E" w:rsidRPr="008A5F0E" w:rsidRDefault="008A5F0E" w:rsidP="008A5F0E">
      <w:pPr>
        <w:rPr>
          <w:lang w:val="es-CO"/>
        </w:rPr>
      </w:pPr>
    </w:p>
    <w:p w14:paraId="4C6862C5" w14:textId="5BA1F5E2" w:rsidR="008A5F0E" w:rsidRPr="008A5F0E" w:rsidRDefault="008A5F0E" w:rsidP="008A5F0E">
      <w:pPr>
        <w:rPr>
          <w:lang w:val="es-CO"/>
        </w:rPr>
      </w:pPr>
    </w:p>
    <w:p w14:paraId="6F62C287" w14:textId="3ACDB6AB" w:rsidR="008A5F0E" w:rsidRPr="008A5F0E" w:rsidRDefault="008A5F0E" w:rsidP="008A5F0E">
      <w:pPr>
        <w:rPr>
          <w:lang w:val="es-CO"/>
        </w:rPr>
      </w:pPr>
    </w:p>
    <w:p w14:paraId="00E5A141" w14:textId="0467FA02" w:rsidR="008A5F0E" w:rsidRPr="008A5F0E" w:rsidRDefault="008A5F0E" w:rsidP="008A5F0E">
      <w:pPr>
        <w:rPr>
          <w:lang w:val="es-CO"/>
        </w:rPr>
      </w:pPr>
    </w:p>
    <w:p w14:paraId="23EEC578" w14:textId="1A1A480C" w:rsidR="008A5F0E" w:rsidRDefault="008A5F0E" w:rsidP="008A5F0E">
      <w:pPr>
        <w:rPr>
          <w:lang w:val="es-CO"/>
        </w:rPr>
      </w:pPr>
    </w:p>
    <w:p w14:paraId="7D4AB86E" w14:textId="644C90A9" w:rsidR="008A5F0E" w:rsidRDefault="008A5F0E" w:rsidP="008A5F0E">
      <w:pPr>
        <w:rPr>
          <w:lang w:val="es-CO"/>
        </w:rPr>
      </w:pPr>
      <w:r>
        <w:rPr>
          <w:lang w:val="es-CO"/>
        </w:rPr>
        <w:t>Referentes</w:t>
      </w:r>
    </w:p>
    <w:p w14:paraId="68568F70" w14:textId="542BD6D5" w:rsidR="008A5F0E" w:rsidRPr="008A5F0E" w:rsidRDefault="008A5F0E" w:rsidP="008A5F0E">
      <w:pPr>
        <w:rPr>
          <w:lang w:val="es-CO"/>
        </w:rPr>
      </w:pPr>
      <w:r>
        <w:rPr>
          <w:lang w:val="es-CO"/>
        </w:rPr>
        <w:t xml:space="preserve">Convocatoria de virtualización de cursos: </w:t>
      </w:r>
      <w:r w:rsidRPr="008A5F0E">
        <w:rPr>
          <w:lang w:val="es-CO"/>
        </w:rPr>
        <w:t>https://www.udea.edu.co/wps/portal/udea/web/generales/interna/!ut/p/z1/1ZTLctowFIZfBRZZenQ1NkvhuCbmYgwhxNp0hC0atWATWzhpnr7ywLS5Ae2kXVQb64y-c_ulY8DBLeC5qNUXoVWRi7WxE9757HY9jBiFw2AaepB1POY7s5shdjFYvATgANmQxf5kfB15k8sQA26Ox7HtI-wZfxtTGIcUDS4ZgTNCD_7wyGLw9_xPAPx0_TeAA57meqvvQLItSi3Wu0yKCyiql9ZdsZH7vXzUMq-MPj-37ZS0lyRvyby1Fq09lRZ5XaRCF6USVesVuMtVLctKaWFOm-iGNoDKisbIZKVFKrKiuoC1KvVOrNWTSE1G3FS7TVUGEkS6hkmptXLh0qLOElluJ82sbkd2qXSxg1bL17fztn1-WvxFk--5vlHf_QTj4Jr2KWV9l9H3ATgd9YLYRz613wBXxIdxd2xPSHCFqUMOwKkndK7MxLTpHG0zQmBRK_kA5nlRbsyjnv2hiv1zGSj8YIZ9-F8aQWw0inphMBwhGHn4r4Q_Wj36p-EHH60-PDfD5ielvt7fc2YmuZmjRw1u_4NR3m7m8_nGJd-tb1N_NfIJTcL6qTe2Dh-esPYPzabWWw!!/dz/d5/L2dBISEvZ0FBIS9nQSEh/?page=udea.generales.interna&amp;urile=wcm:path:/PortalUdeA/asPortalUdeA/asHomeUdeA/Extension/Extensi%2521c3%2521b3n%2Ben%2Bla%2BUdeA/Convocatorias%2Bextensi%2521c3%2521b3n%2Buniversitaria/asContenido/asDestacados/virtualizacion2</w:t>
      </w:r>
    </w:p>
    <w:sectPr w:rsidR="008A5F0E" w:rsidRPr="008A5F0E" w:rsidSect="00AB70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021CF"/>
    <w:multiLevelType w:val="hybridMultilevel"/>
    <w:tmpl w:val="3FAAEF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781211"/>
    <w:multiLevelType w:val="hybridMultilevel"/>
    <w:tmpl w:val="7FAEA63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AE179F1"/>
    <w:multiLevelType w:val="hybridMultilevel"/>
    <w:tmpl w:val="89E0C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6B39FD"/>
    <w:multiLevelType w:val="multilevel"/>
    <w:tmpl w:val="ADE6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A74AF4"/>
    <w:multiLevelType w:val="hybridMultilevel"/>
    <w:tmpl w:val="4D2C199A"/>
    <w:lvl w:ilvl="0" w:tplc="240A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num w:numId="1" w16cid:durableId="1786970595">
    <w:abstractNumId w:val="3"/>
  </w:num>
  <w:num w:numId="2" w16cid:durableId="1286889760">
    <w:abstractNumId w:val="2"/>
  </w:num>
  <w:num w:numId="3" w16cid:durableId="1728793829">
    <w:abstractNumId w:val="1"/>
  </w:num>
  <w:num w:numId="4" w16cid:durableId="1537507080">
    <w:abstractNumId w:val="0"/>
  </w:num>
  <w:num w:numId="5" w16cid:durableId="13409357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AD6"/>
    <w:rsid w:val="00007835"/>
    <w:rsid w:val="00007BD9"/>
    <w:rsid w:val="00074D50"/>
    <w:rsid w:val="00083DC9"/>
    <w:rsid w:val="00084698"/>
    <w:rsid w:val="000D0381"/>
    <w:rsid w:val="000D0BE8"/>
    <w:rsid w:val="000D1026"/>
    <w:rsid w:val="00171BBF"/>
    <w:rsid w:val="001C068B"/>
    <w:rsid w:val="001C798F"/>
    <w:rsid w:val="001F0583"/>
    <w:rsid w:val="00217039"/>
    <w:rsid w:val="002204D0"/>
    <w:rsid w:val="0022694D"/>
    <w:rsid w:val="00230D9C"/>
    <w:rsid w:val="002B45CC"/>
    <w:rsid w:val="002F6A3A"/>
    <w:rsid w:val="0035435B"/>
    <w:rsid w:val="003606E9"/>
    <w:rsid w:val="0036176A"/>
    <w:rsid w:val="00373F64"/>
    <w:rsid w:val="003E7D5B"/>
    <w:rsid w:val="0040467C"/>
    <w:rsid w:val="00464D74"/>
    <w:rsid w:val="00512292"/>
    <w:rsid w:val="00513F71"/>
    <w:rsid w:val="005244F2"/>
    <w:rsid w:val="005362A7"/>
    <w:rsid w:val="0054560D"/>
    <w:rsid w:val="00546E91"/>
    <w:rsid w:val="00557B57"/>
    <w:rsid w:val="00565938"/>
    <w:rsid w:val="005B4635"/>
    <w:rsid w:val="005B4B28"/>
    <w:rsid w:val="005D1D79"/>
    <w:rsid w:val="005D6370"/>
    <w:rsid w:val="00663210"/>
    <w:rsid w:val="00691230"/>
    <w:rsid w:val="006C4768"/>
    <w:rsid w:val="00720CFF"/>
    <w:rsid w:val="0077120C"/>
    <w:rsid w:val="007C688F"/>
    <w:rsid w:val="008230A3"/>
    <w:rsid w:val="00830E05"/>
    <w:rsid w:val="00831DD5"/>
    <w:rsid w:val="0084508F"/>
    <w:rsid w:val="00846ACD"/>
    <w:rsid w:val="00847932"/>
    <w:rsid w:val="0087367B"/>
    <w:rsid w:val="008A260D"/>
    <w:rsid w:val="008A5F0E"/>
    <w:rsid w:val="008D6599"/>
    <w:rsid w:val="008F66A6"/>
    <w:rsid w:val="00952D75"/>
    <w:rsid w:val="009D64C8"/>
    <w:rsid w:val="009E369E"/>
    <w:rsid w:val="009E3A2A"/>
    <w:rsid w:val="009F6CB4"/>
    <w:rsid w:val="00A177A4"/>
    <w:rsid w:val="00A21855"/>
    <w:rsid w:val="00A344D8"/>
    <w:rsid w:val="00A70C5C"/>
    <w:rsid w:val="00A82A00"/>
    <w:rsid w:val="00AB7013"/>
    <w:rsid w:val="00AD632D"/>
    <w:rsid w:val="00AE7170"/>
    <w:rsid w:val="00AF68E8"/>
    <w:rsid w:val="00B54DFC"/>
    <w:rsid w:val="00B84787"/>
    <w:rsid w:val="00BA3E13"/>
    <w:rsid w:val="00BA4592"/>
    <w:rsid w:val="00BC24D2"/>
    <w:rsid w:val="00C47D64"/>
    <w:rsid w:val="00C5038A"/>
    <w:rsid w:val="00CF1595"/>
    <w:rsid w:val="00CF1897"/>
    <w:rsid w:val="00CF7D01"/>
    <w:rsid w:val="00D01849"/>
    <w:rsid w:val="00D17F24"/>
    <w:rsid w:val="00D31AD6"/>
    <w:rsid w:val="00D676D7"/>
    <w:rsid w:val="00D76B3B"/>
    <w:rsid w:val="00D85991"/>
    <w:rsid w:val="00DB441B"/>
    <w:rsid w:val="00E36512"/>
    <w:rsid w:val="00E63174"/>
    <w:rsid w:val="00E87C25"/>
    <w:rsid w:val="00F27B23"/>
    <w:rsid w:val="00FD36DC"/>
    <w:rsid w:val="00FE4A16"/>
    <w:rsid w:val="00FF7715"/>
    <w:rsid w:val="018D7D16"/>
    <w:rsid w:val="0660EE39"/>
    <w:rsid w:val="07FCBE9A"/>
    <w:rsid w:val="0A748B52"/>
    <w:rsid w:val="0BBD511B"/>
    <w:rsid w:val="0C98031A"/>
    <w:rsid w:val="0FE55039"/>
    <w:rsid w:val="0FF5141F"/>
    <w:rsid w:val="14E32F28"/>
    <w:rsid w:val="18F92B6D"/>
    <w:rsid w:val="1E2320EB"/>
    <w:rsid w:val="1E3CEE75"/>
    <w:rsid w:val="2420568B"/>
    <w:rsid w:val="26A7FC59"/>
    <w:rsid w:val="287E1AF8"/>
    <w:rsid w:val="297920C5"/>
    <w:rsid w:val="31827505"/>
    <w:rsid w:val="39727C32"/>
    <w:rsid w:val="3AD05B7B"/>
    <w:rsid w:val="3C28B1CF"/>
    <w:rsid w:val="3EE8E62A"/>
    <w:rsid w:val="4084B68B"/>
    <w:rsid w:val="4E61E806"/>
    <w:rsid w:val="53C1AB6C"/>
    <w:rsid w:val="55C2A820"/>
    <w:rsid w:val="56311F72"/>
    <w:rsid w:val="593CF0A7"/>
    <w:rsid w:val="59BF16CA"/>
    <w:rsid w:val="5A200999"/>
    <w:rsid w:val="5CE5D701"/>
    <w:rsid w:val="63FC7406"/>
    <w:rsid w:val="65860D71"/>
    <w:rsid w:val="6721DDD2"/>
    <w:rsid w:val="6AF77AE6"/>
    <w:rsid w:val="6BF54EF5"/>
    <w:rsid w:val="6EFF940D"/>
    <w:rsid w:val="6F380370"/>
    <w:rsid w:val="7BF2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C7C6F"/>
  <w15:chartTrackingRefBased/>
  <w15:docId w15:val="{ED79696F-B5F0-4D12-A99F-BDEE8ACEF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1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31D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7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6</Pages>
  <Words>1127</Words>
  <Characters>6425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CAÑAS CAMPILLO</dc:creator>
  <cp:keywords/>
  <dc:description/>
  <cp:lastModifiedBy>MARCO JULIO CAÑAS CAMPILLO</cp:lastModifiedBy>
  <cp:revision>81</cp:revision>
  <dcterms:created xsi:type="dcterms:W3CDTF">2023-02-13T12:50:00Z</dcterms:created>
  <dcterms:modified xsi:type="dcterms:W3CDTF">2023-03-16T02:00:00Z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5c6aaeec705b37ee8264eddb203a940eabae16f3793ff5bd94d95a7e70cfa099</vt:lpwstr>
  </property>
</Properties>
</file>