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A2A45" w14:textId="77777777" w:rsidR="005D5298" w:rsidRDefault="005D5298" w:rsidP="00040E84">
      <w:pPr>
        <w:pStyle w:val="TtiuloComunicacin"/>
        <w:tabs>
          <w:tab w:val="center" w:pos="4419"/>
          <w:tab w:val="right" w:pos="8838"/>
        </w:tabs>
        <w:spacing w:before="0" w:after="0"/>
        <w:rPr>
          <w:rFonts w:ascii="Spranq eco sans" w:hAnsi="Spranq eco sans"/>
          <w:smallCaps w:val="0"/>
          <w:sz w:val="26"/>
          <w:szCs w:val="26"/>
          <w:lang w:val="es-CO"/>
        </w:rPr>
      </w:pPr>
    </w:p>
    <w:p w14:paraId="4E8817C0" w14:textId="77777777" w:rsidR="005D5298" w:rsidRDefault="005D5298" w:rsidP="00040E84">
      <w:pPr>
        <w:pStyle w:val="TtiuloComunicacin"/>
        <w:tabs>
          <w:tab w:val="center" w:pos="4419"/>
          <w:tab w:val="right" w:pos="8838"/>
        </w:tabs>
        <w:spacing w:before="0" w:after="0"/>
        <w:rPr>
          <w:rFonts w:ascii="Spranq eco sans" w:hAnsi="Spranq eco sans"/>
          <w:smallCaps w:val="0"/>
          <w:sz w:val="26"/>
          <w:szCs w:val="26"/>
          <w:lang w:val="es-CO"/>
        </w:rPr>
      </w:pPr>
    </w:p>
    <w:p w14:paraId="41F25563" w14:textId="40CE9AB5" w:rsidR="008973E0" w:rsidRPr="008973E0" w:rsidRDefault="008973E0" w:rsidP="00040E84">
      <w:pPr>
        <w:pStyle w:val="TtiuloComunicacin"/>
        <w:tabs>
          <w:tab w:val="center" w:pos="4419"/>
          <w:tab w:val="right" w:pos="8838"/>
        </w:tabs>
        <w:spacing w:before="0" w:after="0"/>
        <w:rPr>
          <w:rFonts w:ascii="Spranq eco sans" w:hAnsi="Spranq eco sans"/>
          <w:smallCaps w:val="0"/>
          <w:sz w:val="26"/>
          <w:szCs w:val="26"/>
          <w:lang w:val="es-CO"/>
        </w:rPr>
      </w:pPr>
    </w:p>
    <w:p w14:paraId="0CBA94FB" w14:textId="77777777" w:rsidR="007350BA" w:rsidRDefault="007350BA" w:rsidP="00D25D3A">
      <w:pPr>
        <w:pStyle w:val="TtiuloComunicacin"/>
        <w:spacing w:before="0" w:after="0"/>
        <w:rPr>
          <w:rFonts w:ascii="Spranq eco sans" w:hAnsi="Spranq eco sans"/>
          <w:bCs w:val="0"/>
          <w:smallCaps w:val="0"/>
          <w:color w:val="1F4E79" w:themeColor="accent5" w:themeShade="80"/>
          <w:lang w:eastAsia="en-US"/>
        </w:rPr>
      </w:pPr>
    </w:p>
    <w:p w14:paraId="03A8F80B" w14:textId="77777777" w:rsidR="00040E84" w:rsidRPr="00FB2211" w:rsidRDefault="00040E84" w:rsidP="00D25D3A">
      <w:pPr>
        <w:pStyle w:val="TtiuloComunicacin"/>
        <w:spacing w:before="0" w:after="0"/>
        <w:rPr>
          <w:rFonts w:ascii="Spranq eco sans" w:hAnsi="Spranq eco sans"/>
          <w:bCs w:val="0"/>
          <w:smallCaps w:val="0"/>
          <w:color w:val="1F4E79" w:themeColor="accent5" w:themeShade="80"/>
          <w:lang w:eastAsia="en-US"/>
        </w:rPr>
      </w:pPr>
    </w:p>
    <w:sdt>
      <w:sdtPr>
        <w:rPr>
          <w:rStyle w:val="Heading3Char"/>
          <w:bCs w:val="0"/>
          <w:smallCaps w:val="0"/>
          <w:lang w:val="es-ES"/>
        </w:rPr>
        <w:id w:val="1360702943"/>
        <w:placeholder>
          <w:docPart w:val="C3320DB675B44098866F85AD2CFB550D"/>
        </w:placeholder>
      </w:sdtPr>
      <w:sdtEndPr>
        <w:rPr>
          <w:rStyle w:val="DefaultParagraphFont"/>
          <w:rFonts w:ascii="Trebuchet MS" w:eastAsia="Times New Roman" w:hAnsi="Trebuchet MS" w:cs="Times New Roman"/>
          <w:color w:val="auto"/>
          <w:sz w:val="20"/>
        </w:rPr>
      </w:sdtEndPr>
      <w:sdtContent>
        <w:p w14:paraId="28264948" w14:textId="5B6945A4" w:rsidR="00D25D3A" w:rsidRPr="00040E84" w:rsidRDefault="007403D1" w:rsidP="00D25D3A">
          <w:pPr>
            <w:pStyle w:val="TtiuloComunicacin"/>
            <w:spacing w:before="0" w:after="0"/>
            <w:rPr>
              <w:rFonts w:ascii="Spranq eco sans" w:hAnsi="Spranq eco sans"/>
              <w:bCs w:val="0"/>
              <w:color w:val="1F4E79" w:themeColor="accent5" w:themeShade="80"/>
              <w:lang w:eastAsia="en-US"/>
            </w:rPr>
          </w:pPr>
          <w:r>
            <w:rPr>
              <w:rFonts w:ascii="Spranq eco sans" w:hAnsi="Spranq eco sans"/>
              <w:bCs w:val="0"/>
              <w:color w:val="1F4E79" w:themeColor="accent5" w:themeShade="80"/>
              <w:lang w:eastAsia="en-US"/>
            </w:rPr>
            <w:t xml:space="preserve">Didáctica de la ciencia de datos y el machine </w:t>
          </w:r>
          <w:proofErr w:type="spellStart"/>
          <w:r>
            <w:rPr>
              <w:rFonts w:ascii="Spranq eco sans" w:hAnsi="Spranq eco sans"/>
              <w:bCs w:val="0"/>
              <w:color w:val="1F4E79" w:themeColor="accent5" w:themeShade="80"/>
              <w:lang w:eastAsia="en-US"/>
            </w:rPr>
            <w:t>learning</w:t>
          </w:r>
          <w:proofErr w:type="spellEnd"/>
        </w:p>
        <w:p w14:paraId="7108F98B" w14:textId="15F1DA15" w:rsidR="00D25D3A" w:rsidRDefault="00D25D3A" w:rsidP="00D25D3A">
          <w:pPr>
            <w:pStyle w:val="TtiuloComunicacin"/>
            <w:spacing w:before="0" w:after="0"/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</w:pPr>
          <w:r w:rsidRPr="008973E0"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 xml:space="preserve"> </w:t>
          </w:r>
        </w:p>
        <w:p w14:paraId="783EAC3C" w14:textId="17653B7D" w:rsidR="00D25D3A" w:rsidRPr="008973E0" w:rsidRDefault="00D45C4E" w:rsidP="00D45C4E">
          <w:pPr>
            <w:pStyle w:val="TtiuloComunicacin"/>
            <w:spacing w:before="0" w:after="0"/>
            <w:rPr>
              <w:rFonts w:ascii="Spranq eco sans" w:hAnsi="Spranq eco sans"/>
              <w:szCs w:val="22"/>
              <w:vertAlign w:val="superscript"/>
            </w:rPr>
          </w:pPr>
          <w:r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 xml:space="preserve">Luz Mariela </w:t>
          </w:r>
          <w:proofErr w:type="spellStart"/>
          <w:r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>Lopez</w:t>
          </w:r>
          <w:proofErr w:type="spellEnd"/>
          <w:r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 xml:space="preserve"> </w:t>
          </w:r>
          <w:proofErr w:type="spellStart"/>
          <w:r>
            <w:rPr>
              <w:rFonts w:ascii="Spranq eco sans" w:hAnsi="Spranq eco sans"/>
              <w:b w:val="0"/>
              <w:bCs w:val="0"/>
              <w:smallCaps w:val="0"/>
              <w:sz w:val="20"/>
              <w:lang w:val="es-ES" w:eastAsia="en-US"/>
            </w:rPr>
            <w:t>Nohava</w:t>
          </w:r>
          <w:proofErr w:type="spellEnd"/>
          <w:r w:rsidR="00D25D3A" w:rsidRPr="008973E0">
            <w:rPr>
              <w:rFonts w:ascii="Spranq eco sans" w:hAnsi="Spranq eco sans"/>
              <w:szCs w:val="22"/>
              <w:vertAlign w:val="superscript"/>
            </w:rPr>
            <w:t>1</w:t>
          </w:r>
          <w:r w:rsidR="00D25D3A" w:rsidRPr="008973E0">
            <w:rPr>
              <w:rFonts w:ascii="Spranq eco sans" w:hAnsi="Spranq eco sans"/>
              <w:szCs w:val="22"/>
            </w:rPr>
            <w:t xml:space="preserve">, </w:t>
          </w:r>
          <w:r>
            <w:rPr>
              <w:rFonts w:ascii="Spranq eco sans" w:hAnsi="Spranq eco sans"/>
              <w:szCs w:val="22"/>
            </w:rPr>
            <w:t>Marco Julio Cañas Campillo</w:t>
          </w:r>
          <w:r w:rsidR="00D25D3A" w:rsidRPr="008973E0">
            <w:rPr>
              <w:rFonts w:ascii="Spranq eco sans" w:hAnsi="Spranq eco sans"/>
              <w:szCs w:val="22"/>
              <w:vertAlign w:val="superscript"/>
            </w:rPr>
            <w:t>2</w:t>
          </w:r>
        </w:p>
        <w:p w14:paraId="17627475" w14:textId="2AF60255" w:rsidR="00D25D3A" w:rsidRPr="008973E0" w:rsidRDefault="00D25D3A" w:rsidP="00D25D3A">
          <w:pPr>
            <w:pStyle w:val="Autores"/>
            <w:spacing w:before="0"/>
            <w:rPr>
              <w:rFonts w:ascii="Spranq eco sans" w:hAnsi="Spranq eco sans"/>
              <w:sz w:val="20"/>
              <w:lang w:eastAsia="en-US"/>
            </w:rPr>
          </w:pPr>
        </w:p>
        <w:p w14:paraId="371A6D51" w14:textId="11E6FAA6" w:rsidR="00D25D3A" w:rsidRDefault="00D25D3A" w:rsidP="00D25D3A">
          <w:pPr>
            <w:pStyle w:val="Afiliacin"/>
            <w:rPr>
              <w:rFonts w:ascii="Spranq eco sans" w:hAnsi="Spranq eco sans"/>
              <w:sz w:val="22"/>
              <w:lang w:val="es-ES_tradnl"/>
            </w:rPr>
          </w:pPr>
          <w:r w:rsidRPr="00FB2211">
            <w:rPr>
              <w:rFonts w:ascii="Spranq eco sans" w:hAnsi="Spranq eco sans"/>
              <w:sz w:val="22"/>
              <w:vertAlign w:val="superscript"/>
              <w:lang w:val="es-ES_tradnl"/>
            </w:rPr>
            <w:t xml:space="preserve">1 </w:t>
          </w:r>
          <w:r w:rsidR="000E6232">
            <w:rPr>
              <w:rFonts w:ascii="Spranq eco sans" w:hAnsi="Spranq eco sans"/>
              <w:sz w:val="22"/>
              <w:lang w:val="es-ES_tradnl"/>
            </w:rPr>
            <w:t xml:space="preserve">Universidad de </w:t>
          </w:r>
          <w:proofErr w:type="gramStart"/>
          <w:r w:rsidR="000E6232">
            <w:rPr>
              <w:rFonts w:ascii="Spranq eco sans" w:hAnsi="Spranq eco sans"/>
              <w:sz w:val="22"/>
              <w:lang w:val="es-ES_tradnl"/>
            </w:rPr>
            <w:t>Antioquia</w:t>
          </w:r>
          <w:r w:rsidR="004D0CA3">
            <w:rPr>
              <w:rFonts w:ascii="Spranq eco sans" w:hAnsi="Spranq eco sans"/>
              <w:sz w:val="22"/>
              <w:lang w:val="es-ES_tradnl"/>
            </w:rPr>
            <w:t xml:space="preserve">  </w:t>
          </w:r>
          <w:r w:rsidRPr="00FB2211">
            <w:rPr>
              <w:rFonts w:ascii="Spranq eco sans" w:hAnsi="Spranq eco sans"/>
              <w:sz w:val="22"/>
              <w:vertAlign w:val="superscript"/>
              <w:lang w:val="es-ES_tradnl"/>
            </w:rPr>
            <w:t>2</w:t>
          </w:r>
          <w:proofErr w:type="gramEnd"/>
          <w:r w:rsidRPr="00FB2211">
            <w:rPr>
              <w:rFonts w:ascii="Spranq eco sans" w:hAnsi="Spranq eco sans"/>
              <w:sz w:val="22"/>
              <w:lang w:val="es-ES_tradnl"/>
            </w:rPr>
            <w:t>Universidad</w:t>
          </w:r>
          <w:r w:rsidR="000E6232">
            <w:rPr>
              <w:rFonts w:ascii="Spranq eco sans" w:hAnsi="Spranq eco sans"/>
              <w:sz w:val="22"/>
              <w:lang w:val="es-ES_tradnl"/>
            </w:rPr>
            <w:t xml:space="preserve"> de Antioquia</w:t>
          </w:r>
          <w:r w:rsidRPr="00FB2211">
            <w:rPr>
              <w:rFonts w:ascii="Spranq eco sans" w:hAnsi="Spranq eco sans"/>
              <w:sz w:val="22"/>
              <w:lang w:val="es-ES_tradnl"/>
            </w:rPr>
            <w:t xml:space="preserve"> </w:t>
          </w:r>
        </w:p>
        <w:p w14:paraId="0BE09AD7" w14:textId="77777777" w:rsidR="00D25D3A" w:rsidRPr="00E12F59" w:rsidRDefault="00D25D3A" w:rsidP="00D25D3A">
          <w:pPr>
            <w:pStyle w:val="Afiliacin"/>
            <w:spacing w:before="0"/>
            <w:rPr>
              <w:rFonts w:ascii="Spranq eco sans" w:hAnsi="Spranq eco sans"/>
              <w:lang w:val="es-ES_tradnl"/>
            </w:rPr>
          </w:pPr>
        </w:p>
        <w:p w14:paraId="32A6C132" w14:textId="0E205F10" w:rsidR="00E12F59" w:rsidRPr="00040E84" w:rsidRDefault="000E6232" w:rsidP="00040E84">
          <w:pPr>
            <w:pStyle w:val="Email"/>
            <w:spacing w:before="0" w:after="0"/>
            <w:rPr>
              <w:rFonts w:ascii="Spranq eco sans" w:hAnsi="Spranq eco sans"/>
              <w:b w:val="0"/>
              <w:lang w:eastAsia="en-US"/>
            </w:rPr>
          </w:pPr>
          <w:hyperlink r:id="rId8" w:history="1">
            <w:r w:rsidRPr="00A41B07">
              <w:rPr>
                <w:rStyle w:val="Hyperlink"/>
                <w:rFonts w:ascii="Spranq eco sans" w:hAnsi="Spranq eco sans"/>
                <w:b w:val="0"/>
                <w:lang w:eastAsia="en-US"/>
              </w:rPr>
              <w:t>Luz.lopez@udea.edu.co</w:t>
            </w:r>
          </w:hyperlink>
          <w:r w:rsidR="00D25D3A" w:rsidRPr="00FB2211">
            <w:rPr>
              <w:rFonts w:ascii="Spranq eco sans" w:hAnsi="Spranq eco sans"/>
              <w:b w:val="0"/>
              <w:lang w:eastAsia="en-US"/>
            </w:rPr>
            <w:t>,</w:t>
          </w:r>
          <w:r>
            <w:rPr>
              <w:rFonts w:ascii="Spranq eco sans" w:hAnsi="Spranq eco sans"/>
              <w:b w:val="0"/>
              <w:lang w:eastAsia="en-US"/>
            </w:rPr>
            <w:t xml:space="preserve"> marco.canas@udea.edu.co</w:t>
          </w:r>
        </w:p>
      </w:sdtContent>
    </w:sdt>
    <w:p w14:paraId="0A87121C" w14:textId="77777777" w:rsidR="00D25D3A" w:rsidRDefault="00D25D3A" w:rsidP="00E12F59">
      <w:pPr>
        <w:pStyle w:val="Autores"/>
        <w:spacing w:before="0"/>
        <w:rPr>
          <w:rFonts w:ascii="Spranq eco sans" w:hAnsi="Spranq eco sans"/>
          <w:szCs w:val="22"/>
          <w:lang w:val="es-ES_tradnl"/>
        </w:rPr>
      </w:pPr>
    </w:p>
    <w:p w14:paraId="6DBB9A73" w14:textId="77777777" w:rsidR="00040E84" w:rsidRDefault="00040E84" w:rsidP="00E12F59">
      <w:pPr>
        <w:pStyle w:val="Lnea"/>
        <w:spacing w:before="0" w:after="0"/>
        <w:rPr>
          <w:rFonts w:ascii="Spranq eco sans" w:hAnsi="Spranq eco sans"/>
          <w:color w:val="1F4E79" w:themeColor="accent5" w:themeShade="80"/>
          <w:lang w:eastAsia="en-US"/>
        </w:rPr>
      </w:pPr>
    </w:p>
    <w:p w14:paraId="01B9A269" w14:textId="4E1D21AC" w:rsidR="00040E84" w:rsidRDefault="00FD10A3" w:rsidP="00E12F59">
      <w:pPr>
        <w:pStyle w:val="Lnea"/>
        <w:spacing w:before="0" w:after="0"/>
        <w:rPr>
          <w:rFonts w:ascii="Spranq eco sans" w:hAnsi="Spranq eco sans"/>
          <w:sz w:val="20"/>
        </w:rPr>
      </w:pPr>
      <w:r w:rsidRPr="00722D91">
        <w:rPr>
          <w:rFonts w:ascii="Spranq eco sans" w:hAnsi="Spranq eco sans"/>
          <w:color w:val="1F4E79" w:themeColor="accent5" w:themeShade="80"/>
          <w:lang w:eastAsia="en-US"/>
        </w:rPr>
        <w:t>Línea:</w:t>
      </w:r>
      <w:r w:rsidRPr="00722D91">
        <w:rPr>
          <w:rFonts w:ascii="Spranq eco sans" w:hAnsi="Spranq eco sans"/>
          <w:sz w:val="20"/>
        </w:rPr>
        <w:t xml:space="preserve"> </w:t>
      </w:r>
      <w:sdt>
        <w:sdtPr>
          <w:rPr>
            <w:rFonts w:ascii="Spranq eco sans" w:hAnsi="Spranq eco sans"/>
            <w:sz w:val="20"/>
          </w:rPr>
          <w:alias w:val="Líneas"/>
          <w:tag w:val="Líneas"/>
          <w:id w:val="-1147428945"/>
          <w:placeholder>
            <w:docPart w:val="DefaultPlaceholder_-1854013439"/>
          </w:placeholder>
          <w15:color w:val="000000"/>
          <w:dropDownList>
            <w:listItem w:displayText="Espacios Digitales del Aprendizaje" w:value="Espacios Digitales del Aprendizaje"/>
            <w:listItem w:displayText="Desarrollo de Centros de Formación Profesoral" w:value="Desarrollo de Centros de Formación Profesoral"/>
            <w:listItem w:displayText="Cooperación Internacional para la Enseñanza" w:value="Cooperación Internacional para la Enseñanza"/>
            <w:listItem w:displayText="Buenas Prácticas en la Enseñanza" w:value="Buenas Prácticas en la Enseñanza"/>
          </w:dropDownList>
        </w:sdtPr>
        <w:sdtContent>
          <w:r w:rsidR="00A06994">
            <w:rPr>
              <w:rFonts w:ascii="Spranq eco sans" w:hAnsi="Spranq eco sans"/>
              <w:sz w:val="20"/>
            </w:rPr>
            <w:t>Buenas Prácticas en la Enseñanza</w:t>
          </w:r>
        </w:sdtContent>
      </w:sdt>
    </w:p>
    <w:p w14:paraId="649B96CD" w14:textId="51212BCE" w:rsidR="00D25D3A" w:rsidRDefault="00D25D3A" w:rsidP="008973E0">
      <w:p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p w14:paraId="009A6BC3" w14:textId="77777777" w:rsidR="00040E84" w:rsidRPr="00722D91" w:rsidRDefault="00040E84" w:rsidP="008973E0">
      <w:p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p w14:paraId="1606E1B0" w14:textId="5839CC4C" w:rsidR="00B855F2" w:rsidRDefault="00E12F59" w:rsidP="00D25D3A">
      <w:pPr>
        <w:spacing w:after="0"/>
        <w:jc w:val="both"/>
        <w:rPr>
          <w:rFonts w:ascii="Spranq eco sans" w:hAnsi="Spranq eco sans"/>
          <w:b/>
        </w:rPr>
      </w:pPr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Resumen:</w:t>
      </w:r>
      <w:r w:rsidR="008973E0">
        <w:rPr>
          <w:rFonts w:ascii="Spranq eco sans" w:hAnsi="Spranq eco sans"/>
          <w:b/>
        </w:rPr>
        <w:t xml:space="preserve"> </w:t>
      </w:r>
    </w:p>
    <w:sdt>
      <w:sdtPr>
        <w:rPr>
          <w:rStyle w:val="Heading3Char"/>
        </w:rPr>
        <w:id w:val="-1096025375"/>
        <w:placeholder>
          <w:docPart w:val="3BAAF8725BAD4945939DB1415805FAB5"/>
        </w:placeholder>
      </w:sdtPr>
      <w:sdtEndPr>
        <w:rPr>
          <w:rStyle w:val="DefaultParagraphFont"/>
          <w:rFonts w:asciiTheme="minorHAnsi" w:eastAsiaTheme="minorHAnsi" w:hAnsiTheme="minorHAnsi" w:cs="Times New Roman"/>
          <w:color w:val="7F7F7F" w:themeColor="text1" w:themeTint="80"/>
          <w:sz w:val="22"/>
          <w:szCs w:val="22"/>
        </w:rPr>
      </w:sdtEndPr>
      <w:sdtContent>
        <w:p w14:paraId="527E3594" w14:textId="227E2763" w:rsidR="00E12F59" w:rsidRPr="00040E84" w:rsidRDefault="00D25D3A" w:rsidP="00D25D3A">
          <w:pPr>
            <w:spacing w:after="0"/>
            <w:jc w:val="both"/>
            <w:rPr>
              <w:rFonts w:ascii="Arial" w:eastAsia="Arial" w:hAnsi="Arial" w:cs="Arial"/>
              <w:b/>
              <w:color w:val="7F7F7F" w:themeColor="text1" w:themeTint="80"/>
              <w:sz w:val="20"/>
              <w:szCs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Resumen</w:t>
          </w:r>
          <w:r w:rsidR="00B855F2"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0"/>
              <w:lang w:val="es-ES"/>
            </w:rPr>
            <w:t xml:space="preserve"> en español </w:t>
          </w:r>
          <w:r w:rsidR="004D0CA3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0"/>
              <w:lang w:val="es-ES"/>
            </w:rPr>
            <w:t>debe estar entre 250 y 300</w:t>
          </w:r>
          <w:r w:rsidR="00B855F2"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4"/>
              <w:lang w:val="es-ES"/>
            </w:rPr>
            <w:t xml:space="preserve"> caracteres</w:t>
          </w:r>
          <w:r w:rsidR="00B855F2"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0"/>
              <w:lang w:val="es-ES"/>
            </w:rPr>
            <w:t xml:space="preserve">. </w:t>
          </w:r>
          <w:r w:rsidR="00B855F2" w:rsidRPr="00040E84">
            <w:rPr>
              <w:rFonts w:ascii="Spranq eco sans" w:eastAsia="Times New Roman" w:hAnsi="Spranq eco sans" w:cs="Times New Roman"/>
              <w:color w:val="7F7F7F" w:themeColor="text1" w:themeTint="80"/>
              <w:sz w:val="20"/>
              <w:szCs w:val="24"/>
              <w:lang w:val="es-ES"/>
            </w:rPr>
            <w:t>A través del resumen deben evidenciarse: objetivos, metodología utilizada en la investigación o innovación, desarrollo y conclusiones.</w:t>
          </w:r>
        </w:p>
      </w:sdtContent>
    </w:sdt>
    <w:p w14:paraId="2A22D3C6" w14:textId="77777777" w:rsidR="00722D91" w:rsidRDefault="00722D91" w:rsidP="00D71212">
      <w:pPr>
        <w:spacing w:after="0"/>
        <w:jc w:val="both"/>
        <w:rPr>
          <w:rFonts w:ascii="Spranq eco sans" w:eastAsia="Times New Roman" w:hAnsi="Spranq eco sans" w:cs="Times New Roman"/>
          <w:sz w:val="20"/>
          <w:szCs w:val="20"/>
          <w:lang w:val="es-ES"/>
        </w:rPr>
      </w:pPr>
    </w:p>
    <w:p w14:paraId="77567EE5" w14:textId="77777777" w:rsidR="00D25D3A" w:rsidRDefault="00D25D3A" w:rsidP="00D25D3A">
      <w:pPr>
        <w:spacing w:after="0"/>
        <w:jc w:val="both"/>
        <w:rPr>
          <w:rFonts w:ascii="Spranq eco sans" w:hAnsi="Spranq eco sans"/>
          <w:b/>
        </w:rPr>
      </w:pPr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Palabras claves:</w:t>
      </w:r>
      <w:r w:rsidRPr="008973E0">
        <w:rPr>
          <w:rFonts w:ascii="Spranq eco sans" w:hAnsi="Spranq eco sans"/>
          <w:b/>
        </w:rPr>
        <w:t xml:space="preserve"> </w:t>
      </w:r>
    </w:p>
    <w:sdt>
      <w:sdtPr>
        <w:rPr>
          <w:rStyle w:val="Heading3Char"/>
        </w:rPr>
        <w:id w:val="175852684"/>
        <w:placeholder>
          <w:docPart w:val="F19170C3F04C481DA65615E6D8465B0E"/>
        </w:placeholder>
      </w:sdtPr>
      <w:sdtEndPr>
        <w:rPr>
          <w:rStyle w:val="DefaultParagraphFont"/>
          <w:rFonts w:ascii="Spranq eco sans" w:eastAsiaTheme="minorHAnsi" w:hAnsi="Spranq eco sans" w:cstheme="minorBidi"/>
          <w:color w:val="7F7F7F" w:themeColor="text1" w:themeTint="80"/>
          <w:sz w:val="20"/>
          <w:szCs w:val="22"/>
        </w:rPr>
      </w:sdtEndPr>
      <w:sdtContent>
        <w:p w14:paraId="54596F04" w14:textId="43A6AC69" w:rsidR="00D25D3A" w:rsidRPr="00040E84" w:rsidRDefault="00D25D3A" w:rsidP="00D25D3A">
          <w:pPr>
            <w:spacing w:after="0"/>
            <w:jc w:val="both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Identifican el tema central de la ponencia. Las palabras en español, deben ser organizadas en orden alfabético. Entre tres y cinco palabras.</w:t>
          </w:r>
        </w:p>
      </w:sdtContent>
    </w:sdt>
    <w:p w14:paraId="64CBBE75" w14:textId="04B6B48B" w:rsidR="00D25D3A" w:rsidRDefault="00D25D3A" w:rsidP="00722D91">
      <w:p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p w14:paraId="243296A5" w14:textId="2DCB215D" w:rsidR="00D71212" w:rsidRDefault="00D71212" w:rsidP="00722D91">
      <w:p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  <w:proofErr w:type="spellStart"/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Abstract</w:t>
      </w:r>
      <w:proofErr w:type="spellEnd"/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:</w:t>
      </w:r>
      <w:r w:rsidR="00B855F2"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 xml:space="preserve"> </w:t>
      </w:r>
    </w:p>
    <w:sdt>
      <w:sdtPr>
        <w:rPr>
          <w:rFonts w:ascii="Spranq eco sans" w:hAnsi="Spranq eco sans"/>
          <w:color w:val="7F7F7F" w:themeColor="text1" w:themeTint="80"/>
          <w:sz w:val="20"/>
        </w:rPr>
        <w:id w:val="188649892"/>
        <w:placeholder>
          <w:docPart w:val="8409CBF5F22743D4A47FF01C2B507B8B"/>
        </w:placeholder>
      </w:sdtPr>
      <w:sdtContent>
        <w:p w14:paraId="4CED2D2D" w14:textId="08F568E1" w:rsidR="00B855F2" w:rsidRPr="00040E84" w:rsidRDefault="00D25D3A" w:rsidP="00D25D3A">
          <w:pPr>
            <w:spacing w:after="0"/>
            <w:jc w:val="both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Resumen</w:t>
          </w:r>
          <w:r w:rsidR="00B855F2" w:rsidRPr="00040E84">
            <w:rPr>
              <w:rFonts w:ascii="Spranq eco sans" w:hAnsi="Spranq eco sans"/>
              <w:color w:val="7F7F7F" w:themeColor="text1" w:themeTint="80"/>
              <w:sz w:val="20"/>
            </w:rPr>
            <w:t xml:space="preserve"> en inglés de máximo 250 caracteres. A través del resumen deben evidenciarse: objetivos, metodología utilizada en la investigación o innovación, desarrollo y conclusiones.</w:t>
          </w:r>
        </w:p>
      </w:sdtContent>
    </w:sdt>
    <w:p w14:paraId="3CD60D70" w14:textId="79CAFA25" w:rsidR="00D71212" w:rsidRPr="00722D91" w:rsidRDefault="00D71212" w:rsidP="00D71212">
      <w:pPr>
        <w:spacing w:after="0"/>
        <w:jc w:val="both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p w14:paraId="36C2271D" w14:textId="77777777" w:rsidR="00D71212" w:rsidRPr="00722D91" w:rsidRDefault="00D71212" w:rsidP="00D71212">
      <w:pPr>
        <w:pStyle w:val="Heading1"/>
        <w:spacing w:before="0" w:line="276" w:lineRule="auto"/>
        <w:rPr>
          <w:rFonts w:ascii="Spranq eco sans" w:eastAsia="Times New Roman" w:hAnsi="Spranq eco sans" w:cs="Times New Roman"/>
          <w:b/>
          <w:color w:val="1F4E79" w:themeColor="accent5" w:themeShade="80"/>
          <w:sz w:val="22"/>
          <w:szCs w:val="24"/>
          <w:lang w:val="es-ES_tradnl"/>
        </w:rPr>
      </w:pPr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 w:val="22"/>
          <w:szCs w:val="24"/>
          <w:lang w:val="es-ES_tradnl"/>
        </w:rPr>
        <w:t xml:space="preserve">Key </w:t>
      </w:r>
      <w:proofErr w:type="spellStart"/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 w:val="22"/>
          <w:szCs w:val="24"/>
          <w:lang w:val="es-ES_tradnl"/>
        </w:rPr>
        <w:t>Words</w:t>
      </w:r>
      <w:proofErr w:type="spellEnd"/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 w:val="22"/>
          <w:szCs w:val="24"/>
          <w:lang w:val="es-ES_tradnl"/>
        </w:rPr>
        <w:t xml:space="preserve">: </w:t>
      </w:r>
    </w:p>
    <w:sdt>
      <w:sdtPr>
        <w:rPr>
          <w:rStyle w:val="Heading3Char"/>
        </w:rPr>
        <w:id w:val="132993018"/>
        <w:placeholder>
          <w:docPart w:val="B34C5A6B01614E6284D55E936742DB8E"/>
        </w:placeholder>
      </w:sdtPr>
      <w:sdtEndPr>
        <w:rPr>
          <w:rStyle w:val="DefaultParagraphFont"/>
          <w:rFonts w:ascii="Spranq eco sans" w:eastAsiaTheme="minorHAnsi" w:hAnsi="Spranq eco sans" w:cstheme="minorBidi"/>
          <w:color w:val="7F7F7F" w:themeColor="text1" w:themeTint="80"/>
          <w:sz w:val="20"/>
          <w:szCs w:val="22"/>
        </w:rPr>
      </w:sdtEndPr>
      <w:sdtContent>
        <w:p w14:paraId="37CDBFE1" w14:textId="765B953F" w:rsidR="00D25D3A" w:rsidRPr="00040E84" w:rsidRDefault="00D25D3A" w:rsidP="00D25D3A">
          <w:pPr>
            <w:spacing w:after="0"/>
            <w:jc w:val="both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040E84">
            <w:rPr>
              <w:rFonts w:ascii="Spranq eco sans" w:hAnsi="Spranq eco sans"/>
              <w:color w:val="7F7F7F" w:themeColor="text1" w:themeTint="80"/>
              <w:sz w:val="20"/>
            </w:rPr>
            <w:t>Identifican el tema central de la ponencia. Las palabras en inglés, deben ser organizadas en orden alfabético. Entre tres y cinco palabras.</w:t>
          </w:r>
        </w:p>
      </w:sdtContent>
    </w:sdt>
    <w:p w14:paraId="33539B4D" w14:textId="3A808835" w:rsidR="000D4254" w:rsidRDefault="000D4254">
      <w:pPr>
        <w:rPr>
          <w:rFonts w:ascii="Spranq eco sans" w:hAnsi="Spranq eco sans"/>
          <w:color w:val="7F7F7F" w:themeColor="text1" w:themeTint="80"/>
          <w:sz w:val="20"/>
        </w:rPr>
      </w:pPr>
      <w:r>
        <w:rPr>
          <w:rFonts w:ascii="Spranq eco sans" w:hAnsi="Spranq eco sans"/>
          <w:color w:val="7F7F7F" w:themeColor="text1" w:themeTint="80"/>
          <w:sz w:val="20"/>
        </w:rPr>
        <w:br w:type="page"/>
      </w:r>
    </w:p>
    <w:p w14:paraId="0B6D75D8" w14:textId="341646B9" w:rsidR="00FB2211" w:rsidRDefault="00802F1D" w:rsidP="00802F1D">
      <w:pPr>
        <w:pStyle w:val="ListParagraph"/>
        <w:numPr>
          <w:ilvl w:val="0"/>
          <w:numId w:val="1"/>
        </w:num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  <w:r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lastRenderedPageBreak/>
        <w:t>INTRODUCCIÓN</w:t>
      </w:r>
    </w:p>
    <w:p w14:paraId="55A3EC5D" w14:textId="77777777" w:rsidR="00802F1D" w:rsidRPr="00722D91" w:rsidRDefault="00802F1D" w:rsidP="00802F1D">
      <w:pPr>
        <w:pStyle w:val="ListParagraph"/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sdt>
      <w:sdtPr>
        <w:rPr>
          <w:rStyle w:val="Heading3Char"/>
        </w:rPr>
        <w:id w:val="1562672405"/>
        <w:placeholder>
          <w:docPart w:val="18BB805B7C12419A8188A4399318A214"/>
        </w:placeholder>
      </w:sdtPr>
      <w:sdtEndPr>
        <w:rPr>
          <w:rStyle w:val="DefaultParagraphFont"/>
          <w:rFonts w:ascii="Times New Roman" w:eastAsia="Times New Roman" w:hAnsi="Times New Roman" w:cs="Times New Roman"/>
          <w:color w:val="auto"/>
          <w:sz w:val="20"/>
          <w:szCs w:val="20"/>
        </w:rPr>
      </w:sdtEndPr>
      <w:sdtContent>
        <w:p w14:paraId="75910392" w14:textId="1528A5C1" w:rsidR="00040E84" w:rsidRPr="00040E84" w:rsidRDefault="00040E84" w:rsidP="00040E84">
          <w:pPr>
            <w:pStyle w:val="Textoartculo"/>
            <w:ind w:firstLine="0"/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</w:pPr>
          <w:r w:rsidRPr="00040E84"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  <w:t>En la introducción</w:t>
          </w:r>
          <w:r w:rsidR="00802F1D"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  <w:t xml:space="preserve"> se presenta de manera general la investigación o innovación. Se </w:t>
          </w:r>
          <w:r w:rsidRPr="00040E84"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  <w:t xml:space="preserve">debe ir de lo general a lo específico. </w:t>
          </w:r>
        </w:p>
      </w:sdtContent>
    </w:sdt>
    <w:p w14:paraId="11B02BF0" w14:textId="77777777" w:rsidR="00040E84" w:rsidRDefault="00040E84" w:rsidP="00FB2211">
      <w:pPr>
        <w:pStyle w:val="Textoartculo"/>
        <w:ind w:firstLine="0"/>
        <w:rPr>
          <w:rFonts w:ascii="Spranq eco sans" w:eastAsiaTheme="minorHAnsi" w:hAnsi="Spranq eco sans" w:cstheme="minorBidi"/>
          <w:color w:val="7F7F7F" w:themeColor="text1" w:themeTint="80"/>
          <w:szCs w:val="22"/>
          <w:lang w:eastAsia="en-US"/>
        </w:rPr>
      </w:pPr>
    </w:p>
    <w:p w14:paraId="48691179" w14:textId="7D9E38FE" w:rsidR="00802F1D" w:rsidRDefault="00802F1D" w:rsidP="00802F1D">
      <w:pPr>
        <w:pStyle w:val="ListParagraph"/>
        <w:numPr>
          <w:ilvl w:val="0"/>
          <w:numId w:val="1"/>
        </w:num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  <w:r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FUNDAMENTO TEÓRICO</w:t>
      </w:r>
    </w:p>
    <w:p w14:paraId="39FD688D" w14:textId="77777777" w:rsidR="00802F1D" w:rsidRPr="00802F1D" w:rsidRDefault="00802F1D" w:rsidP="00802F1D">
      <w:pPr>
        <w:pStyle w:val="ListParagraph"/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sdt>
      <w:sdtPr>
        <w:rPr>
          <w:rStyle w:val="Heading3Char"/>
        </w:rPr>
        <w:id w:val="1303497576"/>
        <w:placeholder>
          <w:docPart w:val="385CBFB009D047329728E5EDB847794A"/>
        </w:placeholder>
      </w:sdtPr>
      <w:sdtEndPr>
        <w:rPr>
          <w:rStyle w:val="DefaultParagraphFont"/>
          <w:rFonts w:ascii="Times New Roman" w:eastAsia="Times New Roman" w:hAnsi="Times New Roman" w:cs="Times New Roman"/>
          <w:color w:val="auto"/>
          <w:sz w:val="20"/>
          <w:szCs w:val="20"/>
        </w:rPr>
      </w:sdtEndPr>
      <w:sdtContent>
        <w:p w14:paraId="645CB4B9" w14:textId="23CCA1E6" w:rsidR="00802F1D" w:rsidRDefault="00802F1D" w:rsidP="00802F1D">
          <w:pPr>
            <w:pStyle w:val="Textoartculo"/>
            <w:ind w:firstLine="0"/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</w:pPr>
          <w:r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  <w:t>De manera general, los conceptos y enfoques que orientan la investigación o la innovación.</w:t>
          </w:r>
        </w:p>
      </w:sdtContent>
    </w:sdt>
    <w:p w14:paraId="48B13232" w14:textId="77777777" w:rsidR="00802F1D" w:rsidRPr="00802F1D" w:rsidRDefault="00802F1D" w:rsidP="00802F1D">
      <w:p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p w14:paraId="5578389C" w14:textId="4999E62F" w:rsidR="00FB2211" w:rsidRDefault="00802F1D" w:rsidP="00802F1D">
      <w:pPr>
        <w:pStyle w:val="ListParagraph"/>
        <w:numPr>
          <w:ilvl w:val="0"/>
          <w:numId w:val="1"/>
        </w:num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  <w:r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ENFOQUE METODOLOGICO</w:t>
      </w:r>
    </w:p>
    <w:p w14:paraId="302087AB" w14:textId="77777777" w:rsidR="00802F1D" w:rsidRPr="00722D91" w:rsidRDefault="00802F1D" w:rsidP="00802F1D">
      <w:pPr>
        <w:pStyle w:val="ListParagraph"/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sdt>
      <w:sdtPr>
        <w:rPr>
          <w:rStyle w:val="Heading3Char"/>
        </w:rPr>
        <w:id w:val="1945654028"/>
        <w:placeholder>
          <w:docPart w:val="27BD8AF47B664AE7A81661C4D4E22867"/>
        </w:placeholder>
      </w:sdtPr>
      <w:sdtEndPr>
        <w:rPr>
          <w:rStyle w:val="DefaultParagraphFont"/>
          <w:rFonts w:ascii="Times New Roman" w:eastAsia="Times New Roman" w:hAnsi="Times New Roman" w:cs="Times New Roman"/>
          <w:color w:val="auto"/>
          <w:sz w:val="20"/>
          <w:szCs w:val="20"/>
        </w:rPr>
      </w:sdtEndPr>
      <w:sdtContent>
        <w:p w14:paraId="274D2404" w14:textId="0C489546" w:rsidR="00802F1D" w:rsidRDefault="00402BCD" w:rsidP="00802F1D">
          <w:pPr>
            <w:pStyle w:val="Textoartculo"/>
            <w:ind w:firstLine="0"/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</w:pPr>
          <w:r>
            <w:rPr>
              <w:rStyle w:val="Heading3Char"/>
            </w:rPr>
            <w:t>L</w:t>
          </w:r>
          <w:r w:rsidR="00802F1D"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  <w:t xml:space="preserve">a descripción del diseño de la investigación, tipo de información, las fuentes y técnicas usadas en la investigación o innovación, para la recolección o análisis de la información.    </w:t>
          </w:r>
        </w:p>
      </w:sdtContent>
    </w:sdt>
    <w:p w14:paraId="00050C74" w14:textId="77777777" w:rsidR="00403413" w:rsidRDefault="00403413" w:rsidP="00802F1D">
      <w:pPr>
        <w:spacing w:after="0"/>
      </w:pPr>
    </w:p>
    <w:p w14:paraId="00107FF6" w14:textId="0AB460E1" w:rsidR="00D71212" w:rsidRDefault="00402BCD" w:rsidP="00402BCD">
      <w:pPr>
        <w:pStyle w:val="ListParagraph"/>
        <w:numPr>
          <w:ilvl w:val="0"/>
          <w:numId w:val="1"/>
        </w:num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  <w:r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PROCESO DE IMPLEMENTACIÓN</w:t>
      </w:r>
    </w:p>
    <w:p w14:paraId="3FB9A525" w14:textId="77777777" w:rsidR="00402BCD" w:rsidRPr="00722D91" w:rsidRDefault="00402BCD" w:rsidP="00402BCD">
      <w:pPr>
        <w:pStyle w:val="ListParagraph"/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sdt>
      <w:sdtPr>
        <w:rPr>
          <w:rStyle w:val="Heading3Char"/>
        </w:rPr>
        <w:id w:val="-969391"/>
        <w:placeholder>
          <w:docPart w:val="C2428FFD07D24C97BA099DDBCEAFC49F"/>
        </w:placeholder>
      </w:sdtPr>
      <w:sdtEndPr>
        <w:rPr>
          <w:rStyle w:val="DefaultParagraphFont"/>
          <w:rFonts w:ascii="Times New Roman" w:eastAsia="Times New Roman" w:hAnsi="Times New Roman" w:cs="Times New Roman"/>
          <w:color w:val="auto"/>
          <w:sz w:val="20"/>
          <w:szCs w:val="20"/>
        </w:rPr>
      </w:sdtEndPr>
      <w:sdtContent>
        <w:p w14:paraId="5E33047D" w14:textId="28A2CBA0" w:rsidR="00402BCD" w:rsidRDefault="00402BCD" w:rsidP="00402BCD">
          <w:pPr>
            <w:pStyle w:val="Textoartculo"/>
            <w:ind w:firstLine="0"/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</w:pPr>
          <w:r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  <w:t xml:space="preserve">La descripción de la ejecución de la investigación o innovación.    </w:t>
          </w:r>
        </w:p>
      </w:sdtContent>
    </w:sdt>
    <w:p w14:paraId="443F1820" w14:textId="77777777" w:rsidR="00D71212" w:rsidRDefault="00D71212" w:rsidP="000D4254">
      <w:pPr>
        <w:spacing w:after="0"/>
        <w:rPr>
          <w:rFonts w:ascii="Spranq eco sans" w:hAnsi="Spranq eco sans"/>
          <w:b/>
        </w:rPr>
      </w:pPr>
    </w:p>
    <w:p w14:paraId="437E5F02" w14:textId="22260A77" w:rsidR="00FB2211" w:rsidRDefault="00402BCD" w:rsidP="00402BCD">
      <w:pPr>
        <w:pStyle w:val="ListParagraph"/>
        <w:numPr>
          <w:ilvl w:val="0"/>
          <w:numId w:val="1"/>
        </w:numPr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  <w:r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 xml:space="preserve">RESULTADOS Y CONCLUSIONES </w:t>
      </w:r>
    </w:p>
    <w:p w14:paraId="3787CA15" w14:textId="77777777" w:rsidR="00402BCD" w:rsidRPr="00722D91" w:rsidRDefault="00402BCD" w:rsidP="00402BCD">
      <w:pPr>
        <w:pStyle w:val="ListParagraph"/>
        <w:spacing w:after="0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sdt>
      <w:sdtPr>
        <w:rPr>
          <w:rStyle w:val="Heading3Char"/>
        </w:rPr>
        <w:id w:val="266286598"/>
        <w:placeholder>
          <w:docPart w:val="AA902AE8C96540E9B2929C52CD1253A0"/>
        </w:placeholder>
      </w:sdtPr>
      <w:sdtEndPr>
        <w:rPr>
          <w:rStyle w:val="DefaultParagraphFont"/>
          <w:rFonts w:ascii="Times New Roman" w:eastAsia="Times New Roman" w:hAnsi="Times New Roman" w:cs="Times New Roman"/>
          <w:color w:val="auto"/>
          <w:sz w:val="20"/>
          <w:szCs w:val="20"/>
        </w:rPr>
      </w:sdtEndPr>
      <w:sdtContent>
        <w:p w14:paraId="6CB67AC9" w14:textId="7E015FC9" w:rsidR="00402BCD" w:rsidRDefault="00402BCD" w:rsidP="00402BCD">
          <w:pPr>
            <w:pStyle w:val="Textoartculo"/>
            <w:ind w:firstLine="0"/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</w:pPr>
          <w:r>
            <w:rPr>
              <w:rFonts w:ascii="Spranq eco sans" w:eastAsiaTheme="minorHAnsi" w:hAnsi="Spranq eco sans" w:cstheme="minorBidi"/>
              <w:color w:val="7F7F7F" w:themeColor="text1" w:themeTint="80"/>
              <w:szCs w:val="22"/>
              <w:lang w:eastAsia="en-US"/>
            </w:rPr>
            <w:t>La discusión de los resultados y las conclusiones. Cómo contribuyeron al objetivo y cómo aportan a nuevas investigaciones y/o innovaciones.</w:t>
          </w:r>
        </w:p>
      </w:sdtContent>
    </w:sdt>
    <w:p w14:paraId="1CCC1A0B" w14:textId="10CD830F" w:rsidR="00403413" w:rsidRDefault="00403413" w:rsidP="000D4254">
      <w:pPr>
        <w:spacing w:after="0"/>
      </w:pPr>
    </w:p>
    <w:p w14:paraId="37299A2F" w14:textId="77777777" w:rsidR="004D0CA3" w:rsidRDefault="004D0CA3" w:rsidP="000D4254">
      <w:pPr>
        <w:spacing w:after="0"/>
      </w:pPr>
    </w:p>
    <w:p w14:paraId="170643FC" w14:textId="154A70DF" w:rsidR="00402BCD" w:rsidRDefault="00D71212" w:rsidP="000D4254">
      <w:pPr>
        <w:spacing w:after="0"/>
        <w:rPr>
          <w:rFonts w:ascii="Spranq eco sans" w:hAnsi="Spranq eco sans"/>
          <w:b/>
          <w:lang w:val="es-ES_tradnl"/>
        </w:rPr>
      </w:pPr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Agradecimientos:</w:t>
      </w:r>
      <w:r w:rsidRPr="00D71212">
        <w:rPr>
          <w:rFonts w:ascii="Spranq eco sans" w:hAnsi="Spranq eco sans"/>
          <w:b/>
          <w:lang w:val="es-ES_tradnl"/>
        </w:rPr>
        <w:t xml:space="preserve"> </w:t>
      </w:r>
      <w:sdt>
        <w:sdtPr>
          <w:rPr>
            <w:rFonts w:ascii="Spranq eco sans" w:hAnsi="Spranq eco sans"/>
            <w:color w:val="7F7F7F" w:themeColor="text1" w:themeTint="80"/>
            <w:sz w:val="20"/>
          </w:rPr>
          <w:id w:val="-1297132004"/>
          <w:placeholder>
            <w:docPart w:val="6839B41A5566456687C97690AF7834A0"/>
          </w:placeholder>
        </w:sdtPr>
        <w:sdtContent>
          <w:r w:rsidR="00402BCD"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Si esta ponencia es fruto de un proyecto financiado, </w:t>
          </w:r>
          <w:r w:rsidR="00402BCD">
            <w:rPr>
              <w:rFonts w:ascii="Spranq eco sans" w:hAnsi="Spranq eco sans"/>
              <w:color w:val="7F7F7F" w:themeColor="text1" w:themeTint="80"/>
              <w:sz w:val="20"/>
            </w:rPr>
            <w:t>se recomienda incluir el reconocimiento e</w:t>
          </w:r>
          <w:r w:rsidR="00402BCD" w:rsidRPr="00402BCD">
            <w:rPr>
              <w:rFonts w:ascii="Spranq eco sans" w:hAnsi="Spranq eco sans"/>
              <w:color w:val="7F7F7F" w:themeColor="text1" w:themeTint="80"/>
              <w:sz w:val="20"/>
            </w:rPr>
            <w:t>n esta sección.</w:t>
          </w:r>
        </w:sdtContent>
      </w:sdt>
      <w:r w:rsidR="00402BCD" w:rsidRPr="00D71212">
        <w:rPr>
          <w:rFonts w:ascii="Spranq eco sans" w:hAnsi="Spranq eco sans"/>
          <w:b/>
          <w:lang w:val="es-ES_tradnl"/>
        </w:rPr>
        <w:t xml:space="preserve"> </w:t>
      </w:r>
    </w:p>
    <w:p w14:paraId="509EA5BF" w14:textId="72CA629E" w:rsidR="00D71212" w:rsidRDefault="00D71212" w:rsidP="000D4254">
      <w:pPr>
        <w:spacing w:after="0"/>
        <w:rPr>
          <w:rFonts w:ascii="Spranq eco sans" w:hAnsi="Spranq eco sans"/>
          <w:b/>
          <w:lang w:val="es-ES_tradnl"/>
        </w:rPr>
      </w:pPr>
    </w:p>
    <w:p w14:paraId="59363CF6" w14:textId="77777777" w:rsidR="004D0CA3" w:rsidRDefault="004D0CA3" w:rsidP="000D4254">
      <w:pPr>
        <w:spacing w:after="0"/>
        <w:rPr>
          <w:rFonts w:ascii="Spranq eco sans" w:hAnsi="Spranq eco sans"/>
          <w:b/>
          <w:lang w:val="es-ES_tradnl"/>
        </w:rPr>
      </w:pPr>
    </w:p>
    <w:p w14:paraId="668EC8A9" w14:textId="6F85195C" w:rsidR="00402BCD" w:rsidRDefault="00402BCD" w:rsidP="00722D91">
      <w:pPr>
        <w:spacing w:after="0"/>
        <w:rPr>
          <w:rFonts w:ascii="Spranq eco sans" w:hAnsi="Spranq eco sans"/>
          <w:b/>
        </w:rPr>
      </w:pPr>
      <w:r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>REFERENCIAS:</w:t>
      </w:r>
      <w:r w:rsidR="00D71212">
        <w:rPr>
          <w:rFonts w:ascii="Spranq eco sans" w:hAnsi="Spranq eco sans"/>
          <w:b/>
        </w:rPr>
        <w:t xml:space="preserve"> </w:t>
      </w:r>
    </w:p>
    <w:p w14:paraId="602AE42B" w14:textId="77777777" w:rsidR="000D4254" w:rsidRDefault="000D4254" w:rsidP="00722D91">
      <w:pPr>
        <w:spacing w:after="0"/>
        <w:rPr>
          <w:rFonts w:ascii="Spranq eco sans" w:hAnsi="Spranq eco sans"/>
          <w:b/>
        </w:rPr>
      </w:pPr>
    </w:p>
    <w:sdt>
      <w:sdtPr>
        <w:rPr>
          <w:rFonts w:ascii="Spranq eco sans" w:hAnsi="Spranq eco sans"/>
          <w:color w:val="7F7F7F" w:themeColor="text1" w:themeTint="80"/>
          <w:sz w:val="20"/>
        </w:rPr>
        <w:id w:val="1711532441"/>
        <w:placeholder>
          <w:docPart w:val="483552DF880A434BB5B16013F4A816EC"/>
        </w:placeholder>
      </w:sdtPr>
      <w:sdtEndPr>
        <w:rPr>
          <w:b/>
        </w:rPr>
      </w:sdtEndPr>
      <w:sdtContent>
        <w:p w14:paraId="796CC356" w14:textId="77777777" w:rsidR="00402BCD" w:rsidRDefault="00402BCD" w:rsidP="00722D91">
          <w:pPr>
            <w:spacing w:after="0"/>
            <w:rPr>
              <w:rFonts w:ascii="Spranq eco sans" w:eastAsia="Times New Roman" w:hAnsi="Spranq eco sans" w:cs="Times New Roman"/>
              <w:sz w:val="20"/>
              <w:szCs w:val="24"/>
              <w:lang w:val="es-ES"/>
            </w:rPr>
          </w:pP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>Se utilizará el estilo APA. Algunos ejemplos son</w:t>
          </w:r>
          <w:r>
            <w:rPr>
              <w:rFonts w:ascii="Spranq eco sans" w:eastAsia="Times New Roman" w:hAnsi="Spranq eco sans" w:cs="Times New Roman"/>
              <w:sz w:val="20"/>
              <w:szCs w:val="24"/>
              <w:lang w:val="es-ES"/>
            </w:rPr>
            <w:t xml:space="preserve">: </w:t>
          </w:r>
        </w:p>
        <w:p w14:paraId="6FB5A1D0" w14:textId="77777777" w:rsidR="00402BCD" w:rsidRPr="00402BCD" w:rsidRDefault="00402BCD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</w:p>
        <w:p w14:paraId="325A9AA2" w14:textId="5E1B9C20" w:rsidR="00402BCD" w:rsidRDefault="00402BCD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402BCD">
            <w:rPr>
              <w:rFonts w:ascii="Spranq eco sans" w:hAnsi="Spranq eco sans"/>
              <w:b/>
              <w:color w:val="7F7F7F" w:themeColor="text1" w:themeTint="80"/>
              <w:sz w:val="20"/>
            </w:rPr>
            <w:t>Artículo científico:</w:t>
          </w: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Apellido, N. (Año). Título. Nombre de la revista, volumen(número), </w:t>
          </w:r>
          <w:proofErr w:type="spellStart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>pp</w:t>
          </w:r>
          <w:proofErr w:type="spellEnd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-pp. </w:t>
          </w:r>
        </w:p>
        <w:p w14:paraId="644152D0" w14:textId="77777777" w:rsidR="000D4254" w:rsidRDefault="000D4254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</w:p>
        <w:p w14:paraId="4C2AAE21" w14:textId="3912D193" w:rsidR="00402BCD" w:rsidRDefault="00402BCD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402BCD">
            <w:rPr>
              <w:rFonts w:ascii="Spranq eco sans" w:hAnsi="Spranq eco sans"/>
              <w:b/>
              <w:color w:val="7F7F7F" w:themeColor="text1" w:themeTint="80"/>
              <w:sz w:val="20"/>
            </w:rPr>
            <w:t>Artículo en revista electrónica con DOI:</w:t>
          </w: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Título. Nombre de la revista, volumen(número), </w:t>
          </w:r>
          <w:proofErr w:type="spellStart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>pp</w:t>
          </w:r>
          <w:proofErr w:type="spellEnd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-pp. DOI: </w:t>
          </w:r>
        </w:p>
        <w:p w14:paraId="21FED057" w14:textId="77777777" w:rsidR="000D4254" w:rsidRDefault="000D4254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</w:p>
        <w:p w14:paraId="6077ADA9" w14:textId="478B6E93" w:rsidR="00402BCD" w:rsidRDefault="00402BCD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402BCD">
            <w:rPr>
              <w:rFonts w:ascii="Spranq eco sans" w:hAnsi="Spranq eco sans"/>
              <w:b/>
              <w:color w:val="7F7F7F" w:themeColor="text1" w:themeTint="80"/>
              <w:sz w:val="20"/>
            </w:rPr>
            <w:t>Artículo de revista electrónica sin DOI:</w:t>
          </w: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Título. Nombre de la revista, volumen(número), </w:t>
          </w:r>
          <w:proofErr w:type="spellStart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>pp</w:t>
          </w:r>
          <w:proofErr w:type="spellEnd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-pp. Recuperado de: </w:t>
          </w:r>
        </w:p>
        <w:p w14:paraId="4B1DD67E" w14:textId="77777777" w:rsidR="000D4254" w:rsidRDefault="000D4254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</w:p>
        <w:p w14:paraId="373C6DFF" w14:textId="52BA787D" w:rsidR="00402BCD" w:rsidRDefault="00402BCD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402BCD">
            <w:rPr>
              <w:rFonts w:ascii="Spranq eco sans" w:hAnsi="Spranq eco sans"/>
              <w:b/>
              <w:color w:val="7F7F7F" w:themeColor="text1" w:themeTint="80"/>
              <w:sz w:val="20"/>
            </w:rPr>
            <w:t>Libro:</w:t>
          </w: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Apellido, N. (año). Título en cursiva. Número de edición (excepto primera). Ciudad de publicación, País: Editorial. </w:t>
          </w:r>
        </w:p>
        <w:p w14:paraId="56AD2FA5" w14:textId="77777777" w:rsidR="000D4254" w:rsidRDefault="000D4254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</w:p>
        <w:p w14:paraId="6A4F3A08" w14:textId="4D09BDC8" w:rsidR="000D4254" w:rsidRDefault="00402BCD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402BCD">
            <w:rPr>
              <w:rFonts w:ascii="Spranq eco sans" w:hAnsi="Spranq eco sans"/>
              <w:b/>
              <w:color w:val="7F7F7F" w:themeColor="text1" w:themeTint="80"/>
              <w:sz w:val="20"/>
            </w:rPr>
            <w:lastRenderedPageBreak/>
            <w:t>Capítulo de libro:</w:t>
          </w: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Apellido, N. y Apellido, N. (Año). Título del capítulo. En N. Apellido. (Ed.), Título en cursiva (pp. </w:t>
          </w:r>
          <w:proofErr w:type="spellStart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>xx-xx</w:t>
          </w:r>
          <w:proofErr w:type="spellEnd"/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). Ciudad, País: Editorial </w:t>
          </w:r>
        </w:p>
        <w:p w14:paraId="09C290A1" w14:textId="77777777" w:rsidR="000D4254" w:rsidRDefault="000D4254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</w:p>
        <w:p w14:paraId="2D05EBC2" w14:textId="77777777" w:rsidR="000D4254" w:rsidRDefault="00402BCD" w:rsidP="00722D91">
          <w:pPr>
            <w:spacing w:after="0"/>
            <w:rPr>
              <w:color w:val="7F7F7F" w:themeColor="text1" w:themeTint="80"/>
              <w:sz w:val="20"/>
            </w:rPr>
          </w:pPr>
          <w:r w:rsidRPr="000D4254">
            <w:rPr>
              <w:rFonts w:ascii="Spranq eco sans" w:hAnsi="Spranq eco sans"/>
              <w:b/>
              <w:color w:val="7F7F7F" w:themeColor="text1" w:themeTint="80"/>
              <w:sz w:val="20"/>
            </w:rPr>
            <w:t>Libro electrónico con DOI:</w:t>
          </w: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Apellido, N. (año). Título en cursiva. DOI: </w:t>
          </w:r>
          <w:hyperlink r:id="rId9">
            <w:r w:rsidRPr="00402BCD">
              <w:rPr>
                <w:color w:val="7F7F7F" w:themeColor="text1" w:themeTint="80"/>
                <w:sz w:val="20"/>
              </w:rPr>
              <w:t>10.xxxx/</w:t>
            </w:r>
            <w:proofErr w:type="spellStart"/>
            <w:r w:rsidRPr="00402BCD">
              <w:rPr>
                <w:color w:val="7F7F7F" w:themeColor="text1" w:themeTint="80"/>
                <w:sz w:val="20"/>
              </w:rPr>
              <w:t>x.xxxxxx</w:t>
            </w:r>
            <w:proofErr w:type="spellEnd"/>
          </w:hyperlink>
        </w:p>
        <w:p w14:paraId="47257118" w14:textId="08332458" w:rsidR="000D4254" w:rsidRPr="000D4254" w:rsidRDefault="00402BCD" w:rsidP="00722D91">
          <w:pPr>
            <w:spacing w:after="0"/>
            <w:rPr>
              <w:color w:val="7F7F7F" w:themeColor="text1" w:themeTint="80"/>
              <w:sz w:val="20"/>
            </w:rPr>
          </w:pP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 </w:t>
          </w:r>
        </w:p>
        <w:p w14:paraId="4D64ADF0" w14:textId="3154B56C" w:rsidR="00402BCD" w:rsidRPr="004D0CA3" w:rsidRDefault="00402BCD" w:rsidP="00722D91">
          <w:pPr>
            <w:spacing w:after="0"/>
            <w:rPr>
              <w:rFonts w:ascii="Spranq eco sans" w:hAnsi="Spranq eco sans"/>
              <w:color w:val="7F7F7F" w:themeColor="text1" w:themeTint="80"/>
              <w:sz w:val="20"/>
            </w:rPr>
          </w:pPr>
          <w:r w:rsidRPr="000D4254">
            <w:rPr>
              <w:rFonts w:ascii="Spranq eco sans" w:hAnsi="Spranq eco sans"/>
              <w:b/>
              <w:color w:val="7F7F7F" w:themeColor="text1" w:themeTint="80"/>
              <w:sz w:val="20"/>
            </w:rPr>
            <w:t>Libro electrónico sin DOI:</w:t>
          </w:r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Apellido, N. (año). Título en cursiva. Recuperado de </w:t>
          </w:r>
          <w:hyperlink r:id="rId10">
            <w:r w:rsidRPr="00402BCD">
              <w:rPr>
                <w:color w:val="7F7F7F" w:themeColor="text1" w:themeTint="80"/>
                <w:sz w:val="20"/>
              </w:rPr>
              <w:t>http://xxxx/x.xxxxxx.com/</w:t>
            </w:r>
          </w:hyperlink>
          <w:r w:rsidRPr="00402BCD">
            <w:rPr>
              <w:rFonts w:ascii="Spranq eco sans" w:hAnsi="Spranq eco sans"/>
              <w:color w:val="7F7F7F" w:themeColor="text1" w:themeTint="80"/>
              <w:sz w:val="20"/>
            </w:rPr>
            <w:t xml:space="preserve"> </w:t>
          </w:r>
        </w:p>
      </w:sdtContent>
    </w:sdt>
    <w:p w14:paraId="753EF6CF" w14:textId="4DB223AE" w:rsidR="00722D91" w:rsidRPr="00722D91" w:rsidRDefault="00722D91" w:rsidP="000D4254">
      <w:pPr>
        <w:spacing w:after="0" w:line="360" w:lineRule="auto"/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</w:pPr>
    </w:p>
    <w:p w14:paraId="68E41A93" w14:textId="22704E98" w:rsidR="00722D91" w:rsidRPr="00722D91" w:rsidRDefault="00D71212" w:rsidP="00722D91">
      <w:pPr>
        <w:spacing w:after="0"/>
        <w:rPr>
          <w:rFonts w:ascii="Spranq eco sans" w:eastAsia="Times New Roman" w:hAnsi="Spranq eco sans" w:cs="Times New Roman"/>
          <w:sz w:val="20"/>
          <w:szCs w:val="24"/>
          <w:lang w:val="es-ES"/>
        </w:rPr>
      </w:pPr>
      <w:r w:rsidRPr="00722D91">
        <w:rPr>
          <w:rFonts w:ascii="Spranq eco sans" w:eastAsia="Times New Roman" w:hAnsi="Spranq eco sans" w:cs="Times New Roman"/>
          <w:b/>
          <w:color w:val="1F4E79" w:themeColor="accent5" w:themeShade="80"/>
          <w:szCs w:val="24"/>
          <w:lang w:val="es-ES_tradnl"/>
        </w:rPr>
        <w:t xml:space="preserve">Conflicto de Intereses: </w:t>
      </w:r>
      <w:r w:rsidRPr="00722D91">
        <w:rPr>
          <w:rFonts w:ascii="Spranq eco sans" w:eastAsia="Times New Roman" w:hAnsi="Spranq eco sans" w:cs="Times New Roman"/>
          <w:sz w:val="20"/>
          <w:szCs w:val="24"/>
          <w:lang w:val="es-ES"/>
        </w:rPr>
        <w:t xml:space="preserve">Los autores declaran que no hay conflicto de intereses. </w:t>
      </w:r>
    </w:p>
    <w:p w14:paraId="047654E3" w14:textId="15C64732" w:rsidR="00FB2211" w:rsidRDefault="00FB2211">
      <w:pPr>
        <w:rPr>
          <w:rFonts w:ascii="Spranq eco sans" w:hAnsi="Spranq eco sans"/>
          <w:b/>
        </w:rPr>
      </w:pPr>
    </w:p>
    <w:p w14:paraId="72A5FA3D" w14:textId="647DF563" w:rsidR="004D0CA3" w:rsidRDefault="004D0CA3">
      <w:pPr>
        <w:rPr>
          <w:rFonts w:ascii="Spranq eco sans" w:hAnsi="Spranq eco sans"/>
          <w:b/>
        </w:rPr>
      </w:pPr>
    </w:p>
    <w:p w14:paraId="4F3BC14A" w14:textId="77777777" w:rsidR="004D0CA3" w:rsidRDefault="004D0CA3">
      <w:pPr>
        <w:rPr>
          <w:rFonts w:ascii="Spranq eco sans" w:hAnsi="Spranq eco sans"/>
          <w:b/>
        </w:rPr>
      </w:pPr>
    </w:p>
    <w:p w14:paraId="52C8933B" w14:textId="6493D103" w:rsidR="004D0CA3" w:rsidRDefault="004D0CA3">
      <w:pPr>
        <w:rPr>
          <w:rFonts w:ascii="Spranq eco sans" w:hAnsi="Spranq eco sans"/>
          <w:b/>
        </w:rPr>
      </w:pPr>
      <w:r>
        <w:rPr>
          <w:rFonts w:ascii="Spranq eco sans" w:hAnsi="Spranq eco sans"/>
          <w:b/>
        </w:rPr>
        <w:t>La extensión total del documento de la ponencia, no debe exceder de 5000 palabras.</w:t>
      </w:r>
    </w:p>
    <w:p w14:paraId="6A32D342" w14:textId="77777777" w:rsidR="004D0CA3" w:rsidRPr="008973E0" w:rsidRDefault="004D0CA3">
      <w:pPr>
        <w:rPr>
          <w:rFonts w:ascii="Spranq eco sans" w:hAnsi="Spranq eco sans"/>
          <w:b/>
        </w:rPr>
      </w:pPr>
    </w:p>
    <w:sectPr w:rsidR="004D0CA3" w:rsidRPr="008973E0" w:rsidSect="005D5298">
      <w:headerReference w:type="default" r:id="rId11"/>
      <w:footerReference w:type="default" r:id="rId12"/>
      <w:pgSz w:w="12240" w:h="15840"/>
      <w:pgMar w:top="1023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623C0" w14:textId="77777777" w:rsidR="006512E2" w:rsidRDefault="006512E2" w:rsidP="00FB2211">
      <w:pPr>
        <w:spacing w:after="0" w:line="240" w:lineRule="auto"/>
      </w:pPr>
      <w:r>
        <w:separator/>
      </w:r>
    </w:p>
  </w:endnote>
  <w:endnote w:type="continuationSeparator" w:id="0">
    <w:p w14:paraId="0EECEA78" w14:textId="77777777" w:rsidR="006512E2" w:rsidRDefault="006512E2" w:rsidP="00FB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pranq eco 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33CDA" w14:textId="77777777" w:rsidR="000D4254" w:rsidRDefault="000D4254" w:rsidP="00403413">
    <w:pPr>
      <w:pStyle w:val="Footer"/>
      <w:jc w:val="right"/>
      <w:rPr>
        <w:noProof/>
        <w:lang w:eastAsia="es-CO"/>
      </w:rPr>
    </w:pPr>
  </w:p>
  <w:p w14:paraId="7586F626" w14:textId="7BB252AE" w:rsidR="00403413" w:rsidRDefault="000D4254" w:rsidP="00403413">
    <w:pPr>
      <w:pStyle w:val="Footer"/>
      <w:jc w:val="right"/>
    </w:pPr>
    <w:r>
      <w:rPr>
        <w:noProof/>
        <w:lang w:eastAsia="es-CO"/>
      </w:rPr>
      <w:drawing>
        <wp:inline distT="0" distB="0" distL="0" distR="0" wp14:anchorId="031AD51A" wp14:editId="6E4DCE93">
          <wp:extent cx="5612130" cy="548005"/>
          <wp:effectExtent l="0" t="0" r="0" b="4445"/>
          <wp:docPr id="31" name="Imagen 31" descr="C:\Users\desarrolloprofesoral\AppData\Local\Microsoft\Windows\INetCache\Content.Word\Logos-proyecto-San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:\Users\desarrolloprofesoral\AppData\Local\Microsoft\Windows\INetCache\Content.Word\Logos-proyecto-San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03413" w:rsidRPr="00403413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122D2" w14:textId="77777777" w:rsidR="006512E2" w:rsidRDefault="006512E2" w:rsidP="00FB2211">
      <w:pPr>
        <w:spacing w:after="0" w:line="240" w:lineRule="auto"/>
      </w:pPr>
      <w:r>
        <w:separator/>
      </w:r>
    </w:p>
  </w:footnote>
  <w:footnote w:type="continuationSeparator" w:id="0">
    <w:p w14:paraId="09C5E78D" w14:textId="77777777" w:rsidR="006512E2" w:rsidRDefault="006512E2" w:rsidP="00FB2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309F3" w14:textId="440894B1" w:rsidR="005D5298" w:rsidRDefault="005D5298" w:rsidP="005D5298">
    <w:pPr>
      <w:pStyle w:val="Header"/>
      <w:ind w:left="-1701"/>
    </w:pPr>
    <w:r w:rsidRPr="005D5298">
      <w:rPr>
        <w:noProof/>
        <w:lang w:eastAsia="es-CO"/>
      </w:rPr>
      <w:drawing>
        <wp:inline distT="0" distB="0" distL="0" distR="0" wp14:anchorId="086AC454" wp14:editId="7831401F">
          <wp:extent cx="7761767" cy="1114768"/>
          <wp:effectExtent l="0" t="0" r="0" b="9525"/>
          <wp:docPr id="30" name="Imagen 30" descr="C:\Users\desarrolloprofesoral\AppData\Local\Microsoft\Windows\INetCache\Content.Outlook\85VB5R31\Banner-superior (00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desarrolloprofesoral\AppData\Local\Microsoft\Windows\INetCache\Content.Outlook\85VB5R31\Banner-superior (002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368" cy="1129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CAA927" w14:textId="77777777" w:rsidR="005D5298" w:rsidRDefault="005D52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6481"/>
    <w:multiLevelType w:val="hybridMultilevel"/>
    <w:tmpl w:val="E534B5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36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A3"/>
    <w:rsid w:val="00040E84"/>
    <w:rsid w:val="000D4254"/>
    <w:rsid w:val="000E6232"/>
    <w:rsid w:val="00266E6C"/>
    <w:rsid w:val="0037751D"/>
    <w:rsid w:val="00402BCD"/>
    <w:rsid w:val="00403413"/>
    <w:rsid w:val="004D0CA3"/>
    <w:rsid w:val="005B1E17"/>
    <w:rsid w:val="005D5298"/>
    <w:rsid w:val="005E7843"/>
    <w:rsid w:val="006512E2"/>
    <w:rsid w:val="00722D91"/>
    <w:rsid w:val="007350BA"/>
    <w:rsid w:val="007403D1"/>
    <w:rsid w:val="007F408B"/>
    <w:rsid w:val="00802F1D"/>
    <w:rsid w:val="008973E0"/>
    <w:rsid w:val="00946C66"/>
    <w:rsid w:val="009E60A7"/>
    <w:rsid w:val="00A06994"/>
    <w:rsid w:val="00AA463E"/>
    <w:rsid w:val="00B73225"/>
    <w:rsid w:val="00B855F2"/>
    <w:rsid w:val="00C37ACE"/>
    <w:rsid w:val="00CB7EE1"/>
    <w:rsid w:val="00D20538"/>
    <w:rsid w:val="00D25D3A"/>
    <w:rsid w:val="00D45C4E"/>
    <w:rsid w:val="00D71212"/>
    <w:rsid w:val="00E12F59"/>
    <w:rsid w:val="00E80D79"/>
    <w:rsid w:val="00E8255B"/>
    <w:rsid w:val="00FB2211"/>
    <w:rsid w:val="00FD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4DEBCA"/>
  <w15:chartTrackingRefBased/>
  <w15:docId w15:val="{62D3987F-0EB0-4F80-8099-9E532391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5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qFormat/>
    <w:rsid w:val="00FD10A3"/>
    <w:rPr>
      <w:rFonts w:ascii="Trebuchet MS" w:hAnsi="Trebuchet MS"/>
      <w:b/>
      <w:i w:val="0"/>
      <w:caps w:val="0"/>
      <w:smallCaps/>
      <w:strike w:val="0"/>
      <w:dstrike w:val="0"/>
      <w:vanish w:val="0"/>
      <w:sz w:val="28"/>
      <w:vertAlign w:val="baseline"/>
    </w:rPr>
  </w:style>
  <w:style w:type="paragraph" w:customStyle="1" w:styleId="Autores">
    <w:name w:val="Autores"/>
    <w:basedOn w:val="Normal"/>
    <w:qFormat/>
    <w:rsid w:val="00FD10A3"/>
    <w:pPr>
      <w:spacing w:before="360" w:after="0" w:line="240" w:lineRule="auto"/>
      <w:ind w:left="680" w:right="680"/>
      <w:jc w:val="center"/>
    </w:pPr>
    <w:rPr>
      <w:rFonts w:ascii="Trebuchet MS" w:eastAsia="Times New Roman" w:hAnsi="Trebuchet MS" w:cs="Times New Roman"/>
      <w:szCs w:val="24"/>
      <w:lang w:val="es-ES" w:eastAsia="es-ES"/>
    </w:rPr>
  </w:style>
  <w:style w:type="paragraph" w:customStyle="1" w:styleId="Afiliacin">
    <w:name w:val="Afiliación"/>
    <w:basedOn w:val="Normal"/>
    <w:qFormat/>
    <w:rsid w:val="00FD10A3"/>
    <w:pPr>
      <w:spacing w:before="120" w:after="0" w:line="240" w:lineRule="auto"/>
      <w:ind w:left="680" w:right="680"/>
      <w:jc w:val="center"/>
    </w:pPr>
    <w:rPr>
      <w:rFonts w:ascii="Trebuchet MS" w:eastAsia="Times New Roman" w:hAnsi="Trebuchet MS" w:cs="Times New Roman"/>
      <w:i/>
      <w:sz w:val="20"/>
      <w:szCs w:val="24"/>
      <w:lang w:val="es-ES" w:eastAsia="es-ES"/>
    </w:rPr>
  </w:style>
  <w:style w:type="paragraph" w:customStyle="1" w:styleId="Email">
    <w:name w:val="Email"/>
    <w:basedOn w:val="Normal"/>
    <w:qFormat/>
    <w:rsid w:val="00FD10A3"/>
    <w:pPr>
      <w:spacing w:before="120" w:after="240" w:line="240" w:lineRule="auto"/>
      <w:ind w:left="680" w:right="680"/>
      <w:jc w:val="center"/>
    </w:pPr>
    <w:rPr>
      <w:rFonts w:ascii="Trebuchet MS" w:eastAsia="Times New Roman" w:hAnsi="Trebuchet MS" w:cs="Times New Roman"/>
      <w:b/>
      <w:sz w:val="20"/>
      <w:szCs w:val="24"/>
      <w:lang w:val="es-ES" w:eastAsia="es-ES"/>
    </w:rPr>
  </w:style>
  <w:style w:type="paragraph" w:customStyle="1" w:styleId="TtiuloComunicacin">
    <w:name w:val="T´tiuloComunicación"/>
    <w:basedOn w:val="Heading1"/>
    <w:qFormat/>
    <w:rsid w:val="00FD10A3"/>
    <w:pPr>
      <w:keepLines w:val="0"/>
      <w:tabs>
        <w:tab w:val="num" w:pos="432"/>
      </w:tabs>
      <w:spacing w:before="360" w:after="240" w:line="240" w:lineRule="auto"/>
      <w:ind w:left="431" w:hanging="431"/>
      <w:jc w:val="center"/>
    </w:pPr>
    <w:rPr>
      <w:rFonts w:ascii="Trebuchet MS" w:eastAsia="Times New Roman" w:hAnsi="Trebuchet MS" w:cs="Times New Roman"/>
      <w:b/>
      <w:bCs/>
      <w:smallCaps/>
      <w:color w:val="auto"/>
      <w:sz w:val="28"/>
      <w:szCs w:val="24"/>
      <w:lang w:val="es-ES_tradnl" w:eastAsia="es-ES"/>
    </w:rPr>
  </w:style>
  <w:style w:type="paragraph" w:customStyle="1" w:styleId="Lnea">
    <w:name w:val="Línea"/>
    <w:basedOn w:val="Email"/>
    <w:qFormat/>
    <w:rsid w:val="00FD10A3"/>
    <w:pPr>
      <w:ind w:left="0" w:right="0"/>
      <w:jc w:val="left"/>
    </w:pPr>
    <w:rPr>
      <w:sz w:val="22"/>
      <w:lang w:val="es-ES_tradnl"/>
    </w:rPr>
  </w:style>
  <w:style w:type="character" w:customStyle="1" w:styleId="Heading1Char">
    <w:name w:val="Heading 1 Char"/>
    <w:basedOn w:val="DefaultParagraphFont"/>
    <w:link w:val="Heading1"/>
    <w:uiPriority w:val="9"/>
    <w:rsid w:val="00FD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B22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211"/>
  </w:style>
  <w:style w:type="paragraph" w:styleId="Footer">
    <w:name w:val="footer"/>
    <w:basedOn w:val="Normal"/>
    <w:link w:val="FooterChar"/>
    <w:uiPriority w:val="99"/>
    <w:unhideWhenUsed/>
    <w:rsid w:val="00FB22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211"/>
  </w:style>
  <w:style w:type="paragraph" w:customStyle="1" w:styleId="Textoartculo">
    <w:name w:val="Texto artículo"/>
    <w:basedOn w:val="Normal"/>
    <w:rsid w:val="00FB2211"/>
    <w:pPr>
      <w:spacing w:after="0" w:line="240" w:lineRule="auto"/>
      <w:ind w:firstLine="198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ListParagraph">
    <w:name w:val="List Paragraph"/>
    <w:basedOn w:val="Normal"/>
    <w:uiPriority w:val="34"/>
    <w:qFormat/>
    <w:rsid w:val="00D712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121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855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55F2"/>
    <w:rPr>
      <w:color w:val="808080"/>
    </w:rPr>
  </w:style>
  <w:style w:type="paragraph" w:customStyle="1" w:styleId="53DCAF977FC8499F957E0F76AAB6E94D">
    <w:name w:val="53DCAF977FC8499F957E0F76AAB6E94D"/>
    <w:rsid w:val="00D25D3A"/>
    <w:rPr>
      <w:rFonts w:eastAsiaTheme="minorEastAsia"/>
      <w:lang w:eastAsia="es-CO"/>
    </w:rPr>
  </w:style>
  <w:style w:type="character" w:customStyle="1" w:styleId="Estilo1">
    <w:name w:val="Estilo1"/>
    <w:basedOn w:val="DefaultParagraphFont"/>
    <w:uiPriority w:val="1"/>
    <w:rsid w:val="00040E84"/>
    <w:rPr>
      <w:rFonts w:ascii="Spranq eco sans" w:hAnsi="Spranq eco sans"/>
      <w:b w:val="0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E62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z.lopez@udea.edu.c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xxxx/x.xxxxxx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xxxx/x.xxxxxx" TargetMode="Externa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BAAF8725BAD4945939DB1415805F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8A12D-A42F-476A-B173-EE6C87FD4092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3BAAF8725BAD4945939DB1415805FAB5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8409CBF5F22743D4A47FF01C2B507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6AFA0-EE6E-44D4-A540-081BB25CBD64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8409CBF5F22743D4A47FF01C2B507B8B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F19170C3F04C481DA65615E6D8465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93477-77EB-4431-B385-73D8C7A71596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F19170C3F04C481DA65615E6D8465B0E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B34C5A6B01614E6284D55E936742D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6AEC8-2255-4967-8CE3-086DEDB9E598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B34C5A6B01614E6284D55E936742DB8E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C3320DB675B44098866F85AD2CFB5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B28E7-978D-4404-AFDF-E8EB24A2A537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C3320DB675B44098866F85AD2CFB550D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30C77-269E-426E-B50E-407E6C27BD26}"/>
      </w:docPartPr>
      <w:docPartBody>
        <w:p w:rsidR="00C8697D" w:rsidRDefault="00A823CB">
          <w:r w:rsidRPr="00132046">
            <w:rPr>
              <w:rStyle w:val="PlaceholderText"/>
            </w:rPr>
            <w:t>Elija un elemento.</w:t>
          </w:r>
        </w:p>
      </w:docPartBody>
    </w:docPart>
    <w:docPart>
      <w:docPartPr>
        <w:name w:val="18BB805B7C12419A8188A4399318A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779BA-BB7D-4CF0-82C3-02E9484B2650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18BB805B7C12419A8188A4399318A214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27BD8AF47B664AE7A81661C4D4E22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BE739-1267-42CE-B2C2-D6CD452E9A79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27BD8AF47B664AE7A81661C4D4E22867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385CBFB009D047329728E5EDB8477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DDA6B-BA23-4997-9A4B-3AE586790519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385CBFB009D047329728E5EDB847794A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C2428FFD07D24C97BA099DDBCEAFC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3D554-4009-4AC4-AEBF-1FBA4CDE2249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C2428FFD07D24C97BA099DDBCEAFC49F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AA902AE8C96540E9B2929C52CD125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44DB4-4677-4CB4-BA2A-2157E4DC08A9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AA902AE8C96540E9B2929C52CD1253A0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6839B41A5566456687C97690AF78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C75DC-D815-4A83-AD1B-4D7954AAC7E2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6839B41A5566456687C97690AF7834A0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  <w:docPart>
      <w:docPartPr>
        <w:name w:val="483552DF880A434BB5B16013F4A81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C095D-4279-44EB-97C8-D66F0E20EAD1}"/>
      </w:docPartPr>
      <w:docPartBody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  <w:r w:rsidRPr="009F3D38">
            <w:rPr>
              <w:rStyle w:val="PlaceholderText"/>
            </w:rPr>
            <w:t xml:space="preserve">Escriba aquí el resumen de la ponencia en español: Máximo 150 palabras. </w:t>
          </w:r>
        </w:p>
        <w:p w:rsidR="00A823CB" w:rsidRDefault="00A823CB" w:rsidP="00156887">
          <w:pPr>
            <w:spacing w:after="0"/>
            <w:jc w:val="both"/>
            <w:rPr>
              <w:rStyle w:val="PlaceholderText"/>
            </w:rPr>
          </w:pPr>
        </w:p>
        <w:p w:rsidR="00C8697D" w:rsidRDefault="00A823CB" w:rsidP="00A823CB">
          <w:pPr>
            <w:pStyle w:val="483552DF880A434BB5B16013F4A816EC"/>
          </w:pPr>
          <w:r>
            <w:rPr>
              <w:rStyle w:val="PlaceholderText"/>
            </w:rPr>
            <w:t>(Superar el límite puede significar que el Comité Editorial no admita la ponencia)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pranq eco 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3CB"/>
    <w:rsid w:val="00A823CB"/>
    <w:rsid w:val="00C8697D"/>
    <w:rsid w:val="00EB3A9B"/>
    <w:rsid w:val="00F4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23CB"/>
    <w:rPr>
      <w:color w:val="808080"/>
    </w:rPr>
  </w:style>
  <w:style w:type="paragraph" w:customStyle="1" w:styleId="3BAAF8725BAD4945939DB1415805FAB5">
    <w:name w:val="3BAAF8725BAD4945939DB1415805FAB5"/>
    <w:rsid w:val="00A823CB"/>
  </w:style>
  <w:style w:type="paragraph" w:customStyle="1" w:styleId="8409CBF5F22743D4A47FF01C2B507B8B">
    <w:name w:val="8409CBF5F22743D4A47FF01C2B507B8B"/>
    <w:rsid w:val="00A823CB"/>
  </w:style>
  <w:style w:type="paragraph" w:customStyle="1" w:styleId="1C9B2EC4B38E4E638764E833BAEAA80C">
    <w:name w:val="1C9B2EC4B38E4E638764E833BAEAA80C"/>
    <w:rsid w:val="00A823CB"/>
  </w:style>
  <w:style w:type="paragraph" w:customStyle="1" w:styleId="53DCAF977FC8499F957E0F76AAB6E94D">
    <w:name w:val="53DCAF977FC8499F957E0F76AAB6E94D"/>
    <w:rsid w:val="00A823CB"/>
  </w:style>
  <w:style w:type="paragraph" w:customStyle="1" w:styleId="5CD4933D1A0A4C3B9F68875B7BDC3E39">
    <w:name w:val="5CD4933D1A0A4C3B9F68875B7BDC3E39"/>
    <w:rsid w:val="00A823CB"/>
  </w:style>
  <w:style w:type="paragraph" w:customStyle="1" w:styleId="F19170C3F04C481DA65615E6D8465B0E">
    <w:name w:val="F19170C3F04C481DA65615E6D8465B0E"/>
    <w:rsid w:val="00A823CB"/>
  </w:style>
  <w:style w:type="paragraph" w:customStyle="1" w:styleId="B34C5A6B01614E6284D55E936742DB8E">
    <w:name w:val="B34C5A6B01614E6284D55E936742DB8E"/>
    <w:rsid w:val="00A823CB"/>
  </w:style>
  <w:style w:type="paragraph" w:customStyle="1" w:styleId="C3320DB675B44098866F85AD2CFB550D">
    <w:name w:val="C3320DB675B44098866F85AD2CFB550D"/>
    <w:rsid w:val="00A823CB"/>
  </w:style>
  <w:style w:type="paragraph" w:customStyle="1" w:styleId="7725F10178F946F2814D3F2065F04422">
    <w:name w:val="7725F10178F946F2814D3F2065F04422"/>
    <w:rsid w:val="00A823CB"/>
  </w:style>
  <w:style w:type="paragraph" w:customStyle="1" w:styleId="461863B403DC43298ABB97BDDE9A7AC6">
    <w:name w:val="461863B403DC43298ABB97BDDE9A7AC6"/>
    <w:rsid w:val="00A823CB"/>
  </w:style>
  <w:style w:type="paragraph" w:customStyle="1" w:styleId="18BB805B7C12419A8188A4399318A214">
    <w:name w:val="18BB805B7C12419A8188A4399318A214"/>
    <w:rsid w:val="00A823CB"/>
  </w:style>
  <w:style w:type="paragraph" w:customStyle="1" w:styleId="27BD8AF47B664AE7A81661C4D4E22867">
    <w:name w:val="27BD8AF47B664AE7A81661C4D4E22867"/>
    <w:rsid w:val="00A823CB"/>
  </w:style>
  <w:style w:type="paragraph" w:customStyle="1" w:styleId="385CBFB009D047329728E5EDB847794A">
    <w:name w:val="385CBFB009D047329728E5EDB847794A"/>
    <w:rsid w:val="00A823CB"/>
  </w:style>
  <w:style w:type="paragraph" w:customStyle="1" w:styleId="C2428FFD07D24C97BA099DDBCEAFC49F">
    <w:name w:val="C2428FFD07D24C97BA099DDBCEAFC49F"/>
    <w:rsid w:val="00A823CB"/>
  </w:style>
  <w:style w:type="paragraph" w:customStyle="1" w:styleId="AA902AE8C96540E9B2929C52CD1253A0">
    <w:name w:val="AA902AE8C96540E9B2929C52CD1253A0"/>
    <w:rsid w:val="00A823CB"/>
  </w:style>
  <w:style w:type="paragraph" w:customStyle="1" w:styleId="D8D5D23B51704B03838A5F7945872A45">
    <w:name w:val="D8D5D23B51704B03838A5F7945872A45"/>
    <w:rsid w:val="00A823CB"/>
  </w:style>
  <w:style w:type="paragraph" w:customStyle="1" w:styleId="6839B41A5566456687C97690AF7834A0">
    <w:name w:val="6839B41A5566456687C97690AF7834A0"/>
    <w:rsid w:val="00A823CB"/>
  </w:style>
  <w:style w:type="paragraph" w:customStyle="1" w:styleId="1496F73FC1534BA78388925A88843727">
    <w:name w:val="1496F73FC1534BA78388925A88843727"/>
    <w:rsid w:val="00A823CB"/>
  </w:style>
  <w:style w:type="paragraph" w:customStyle="1" w:styleId="483552DF880A434BB5B16013F4A816EC">
    <w:name w:val="483552DF880A434BB5B16013F4A816EC"/>
    <w:rsid w:val="00A823CB"/>
  </w:style>
  <w:style w:type="paragraph" w:customStyle="1" w:styleId="961DC854D1A646E68280BED2D4C33289">
    <w:name w:val="961DC854D1A646E68280BED2D4C33289"/>
    <w:rsid w:val="00A823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836DE-1F8F-410E-BB00-5368FFAB1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432</Words>
  <Characters>2589</Characters>
  <Application>Microsoft Office Word</Application>
  <DocSecurity>0</DocSecurity>
  <Lines>92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Rios</dc:creator>
  <cp:keywords/>
  <dc:description/>
  <cp:lastModifiedBy>MARCO JULIO CAÑAS CAMPILLO</cp:lastModifiedBy>
  <cp:revision>13</cp:revision>
  <dcterms:created xsi:type="dcterms:W3CDTF">2022-11-08T16:13:00Z</dcterms:created>
  <dcterms:modified xsi:type="dcterms:W3CDTF">2023-02-03T20:30:00Z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f6ab8683b5ce5d51c56e81273ea18e28a2dd1124abc2ba9885c7b856ad463bb2</vt:lpwstr>
  </property>
</Properties>
</file>