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654E" w14:textId="633C6294" w:rsidR="00526FB3" w:rsidRPr="00526FB3" w:rsidRDefault="00526FB3" w:rsidP="00526FB3"/>
    <w:p w14:paraId="3DE90D8B" w14:textId="77777777" w:rsidR="00526FB3" w:rsidRPr="00526FB3" w:rsidRDefault="00526FB3" w:rsidP="00526FB3">
      <w:pPr>
        <w:rPr>
          <w:b/>
          <w:bCs/>
        </w:rPr>
      </w:pPr>
      <w:r w:rsidRPr="00526FB3">
        <w:rPr>
          <w:b/>
          <w:bCs/>
        </w:rPr>
        <w:t>Ideario Institucional: Universidad Cuauhtémoc (Campus en Línea)</w:t>
      </w:r>
    </w:p>
    <w:p w14:paraId="30B96DC8" w14:textId="77777777" w:rsidR="00526FB3" w:rsidRPr="00526FB3" w:rsidRDefault="00526FB3" w:rsidP="00526FB3">
      <w:pPr>
        <w:rPr>
          <w:b/>
          <w:bCs/>
        </w:rPr>
      </w:pPr>
      <w:r w:rsidRPr="00526FB3">
        <w:rPr>
          <w:b/>
          <w:bCs/>
        </w:rPr>
        <w:t>1. Misión</w:t>
      </w:r>
    </w:p>
    <w:p w14:paraId="54B554CB" w14:textId="77777777" w:rsidR="00526FB3" w:rsidRPr="00526FB3" w:rsidRDefault="00526FB3" w:rsidP="00526FB3">
      <w:r w:rsidRPr="00526FB3">
        <w:t xml:space="preserve">Formar de manera integral estudiantes que descubren la mejor forma de servir a la sociedad por medio de la ciencia, la tecnología y los valores. </w:t>
      </w:r>
    </w:p>
    <w:p w14:paraId="4B82BFFE" w14:textId="77777777" w:rsidR="00526FB3" w:rsidRPr="00526FB3" w:rsidRDefault="00526FB3" w:rsidP="00526FB3">
      <w:pPr>
        <w:rPr>
          <w:b/>
          <w:bCs/>
        </w:rPr>
      </w:pPr>
      <w:r w:rsidRPr="00526FB3">
        <w:rPr>
          <w:b/>
          <w:bCs/>
        </w:rPr>
        <w:t>2. Visión</w:t>
      </w:r>
    </w:p>
    <w:p w14:paraId="720C61B7" w14:textId="77777777" w:rsidR="00526FB3" w:rsidRPr="00526FB3" w:rsidRDefault="00526FB3" w:rsidP="00526FB3">
      <w:r w:rsidRPr="00526FB3">
        <w:t xml:space="preserve">Ser reconocida por la calidad educativa de sus programas académicos, su ética profesional, la formación integral de sus estudiantes y su compromiso con la comunidad. </w:t>
      </w:r>
    </w:p>
    <w:p w14:paraId="600D9FA4" w14:textId="77777777" w:rsidR="00526FB3" w:rsidRPr="00526FB3" w:rsidRDefault="00526FB3" w:rsidP="00526FB3">
      <w:pPr>
        <w:rPr>
          <w:b/>
          <w:bCs/>
        </w:rPr>
      </w:pPr>
      <w:r w:rsidRPr="00526FB3">
        <w:rPr>
          <w:b/>
          <w:bCs/>
        </w:rPr>
        <w:t>3. Política de Calidad</w:t>
      </w:r>
    </w:p>
    <w:p w14:paraId="05B241A8" w14:textId="77777777" w:rsidR="00526FB3" w:rsidRPr="00526FB3" w:rsidRDefault="00526FB3" w:rsidP="00526FB3">
      <w:r w:rsidRPr="00526FB3">
        <w:t xml:space="preserve">En la Universidad Cuauhtémoc plantel Aguascalientes nos comprometemos a ofrecer una educación de excelencia académica basada en la formación integral de profesionistas, como ciudadanos globales con principios y valores que estén comprometidos con la sociedad. Todo ello cumpliendo la legislación vigente de la educación superior para contribuir al desarrollo sustentable y la mejora continua de nuestra gestión institucional. </w:t>
      </w:r>
    </w:p>
    <w:p w14:paraId="228D6CCD" w14:textId="77777777" w:rsidR="00526FB3" w:rsidRPr="00526FB3" w:rsidRDefault="00526FB3" w:rsidP="00526FB3">
      <w:pPr>
        <w:rPr>
          <w:b/>
          <w:bCs/>
        </w:rPr>
      </w:pPr>
      <w:r w:rsidRPr="00526FB3">
        <w:rPr>
          <w:b/>
          <w:bCs/>
        </w:rPr>
        <w:t>4. Valores Institucionales</w:t>
      </w:r>
    </w:p>
    <w:p w14:paraId="2693B2BD" w14:textId="77777777" w:rsidR="00526FB3" w:rsidRPr="00526FB3" w:rsidRDefault="00526FB3" w:rsidP="00526FB3">
      <w:r w:rsidRPr="00526FB3">
        <w:t>Nuestra cultura organizacional se fundamenta en los siguientes principios:</w:t>
      </w:r>
    </w:p>
    <w:p w14:paraId="0B3CD454" w14:textId="77777777" w:rsidR="00526FB3" w:rsidRPr="00526FB3" w:rsidRDefault="00526FB3" w:rsidP="00526FB3">
      <w:pPr>
        <w:numPr>
          <w:ilvl w:val="0"/>
          <w:numId w:val="1"/>
        </w:numPr>
      </w:pPr>
      <w:r w:rsidRPr="00526FB3">
        <w:rPr>
          <w:b/>
          <w:bCs/>
        </w:rPr>
        <w:t>Ética</w:t>
      </w:r>
      <w:r w:rsidRPr="00526FB3">
        <w:t xml:space="preserve"> </w:t>
      </w:r>
    </w:p>
    <w:p w14:paraId="37AA61EC" w14:textId="77777777" w:rsidR="00526FB3" w:rsidRPr="00526FB3" w:rsidRDefault="00526FB3" w:rsidP="00526FB3">
      <w:pPr>
        <w:numPr>
          <w:ilvl w:val="0"/>
          <w:numId w:val="1"/>
        </w:numPr>
      </w:pPr>
      <w:r w:rsidRPr="00526FB3">
        <w:rPr>
          <w:b/>
          <w:bCs/>
        </w:rPr>
        <w:t>Disciplina</w:t>
      </w:r>
      <w:r w:rsidRPr="00526FB3">
        <w:t xml:space="preserve"> </w:t>
      </w:r>
    </w:p>
    <w:p w14:paraId="1E7B788C" w14:textId="77777777" w:rsidR="00526FB3" w:rsidRPr="00526FB3" w:rsidRDefault="00526FB3" w:rsidP="00526FB3">
      <w:pPr>
        <w:numPr>
          <w:ilvl w:val="0"/>
          <w:numId w:val="1"/>
        </w:numPr>
      </w:pPr>
      <w:r w:rsidRPr="00526FB3">
        <w:rPr>
          <w:b/>
          <w:bCs/>
        </w:rPr>
        <w:t>Honestidad</w:t>
      </w:r>
      <w:r w:rsidRPr="00526FB3">
        <w:t xml:space="preserve"> </w:t>
      </w:r>
    </w:p>
    <w:p w14:paraId="01CC5639" w14:textId="77777777" w:rsidR="00526FB3" w:rsidRPr="00526FB3" w:rsidRDefault="00526FB3" w:rsidP="00526FB3">
      <w:pPr>
        <w:numPr>
          <w:ilvl w:val="0"/>
          <w:numId w:val="1"/>
        </w:numPr>
      </w:pPr>
      <w:r w:rsidRPr="00526FB3">
        <w:rPr>
          <w:b/>
          <w:bCs/>
        </w:rPr>
        <w:t>Humildad</w:t>
      </w:r>
      <w:r w:rsidRPr="00526FB3">
        <w:t xml:space="preserve"> </w:t>
      </w:r>
    </w:p>
    <w:p w14:paraId="17148780" w14:textId="77777777" w:rsidR="00526FB3" w:rsidRPr="00526FB3" w:rsidRDefault="00526FB3" w:rsidP="00526FB3">
      <w:pPr>
        <w:numPr>
          <w:ilvl w:val="0"/>
          <w:numId w:val="1"/>
        </w:numPr>
      </w:pPr>
      <w:r w:rsidRPr="00526FB3">
        <w:rPr>
          <w:b/>
          <w:bCs/>
        </w:rPr>
        <w:t>Justicia</w:t>
      </w:r>
      <w:r w:rsidRPr="00526FB3">
        <w:t xml:space="preserve"> </w:t>
      </w:r>
    </w:p>
    <w:p w14:paraId="099EF539" w14:textId="77777777" w:rsidR="00526FB3" w:rsidRPr="00526FB3" w:rsidRDefault="00526FB3" w:rsidP="00526FB3">
      <w:pPr>
        <w:numPr>
          <w:ilvl w:val="0"/>
          <w:numId w:val="1"/>
        </w:numPr>
      </w:pPr>
      <w:r w:rsidRPr="00526FB3">
        <w:rPr>
          <w:b/>
          <w:bCs/>
        </w:rPr>
        <w:t>Bien común</w:t>
      </w:r>
      <w:r w:rsidRPr="00526FB3">
        <w:t xml:space="preserve"> </w:t>
      </w:r>
    </w:p>
    <w:p w14:paraId="32324D45" w14:textId="77777777" w:rsidR="00526FB3" w:rsidRPr="00526FB3" w:rsidRDefault="00526FB3" w:rsidP="00526FB3">
      <w:r w:rsidRPr="00526FB3">
        <w:pict w14:anchorId="6E09E35F">
          <v:rect id="_x0000_i1038" style="width:0;height:1.5pt" o:hralign="center" o:hrstd="t" o:hrnoshade="t" o:hr="t" fillcolor="gray" stroked="f"/>
        </w:pict>
      </w:r>
    </w:p>
    <w:p w14:paraId="4ECB276F" w14:textId="77777777" w:rsidR="00526FB3" w:rsidRPr="00526FB3" w:rsidRDefault="00526FB3" w:rsidP="00526FB3">
      <w:pPr>
        <w:rPr>
          <w:b/>
          <w:bCs/>
        </w:rPr>
      </w:pPr>
      <w:r w:rsidRPr="00526FB3">
        <w:rPr>
          <w:b/>
          <w:bCs/>
        </w:rPr>
        <w:t>Opciones de Síntesis</w:t>
      </w:r>
    </w:p>
    <w:p w14:paraId="62B49F38" w14:textId="77777777" w:rsidR="00526FB3" w:rsidRPr="00526FB3" w:rsidRDefault="00526FB3" w:rsidP="00526FB3">
      <w:r w:rsidRPr="00526FB3">
        <w:t>Si necesitas resumir este contenido para un folleto, una presentación o una introducción rápida, aquí tienes tres alternativas:</w:t>
      </w:r>
    </w:p>
    <w:p w14:paraId="464D15A3" w14:textId="77777777" w:rsidR="00526FB3" w:rsidRPr="00526FB3" w:rsidRDefault="00526FB3" w:rsidP="00526FB3">
      <w:pPr>
        <w:rPr>
          <w:b/>
          <w:bCs/>
        </w:rPr>
      </w:pPr>
      <w:r w:rsidRPr="00526FB3">
        <w:rPr>
          <w:b/>
          <w:bCs/>
        </w:rPr>
        <w:t>Opción A: Ejecutiva (Enfoque en Calidad y Servicio)</w:t>
      </w:r>
    </w:p>
    <w:p w14:paraId="1643F671" w14:textId="77777777" w:rsidR="00526FB3" w:rsidRPr="00526FB3" w:rsidRDefault="00526FB3" w:rsidP="00526FB3">
      <w:r w:rsidRPr="00526FB3">
        <w:lastRenderedPageBreak/>
        <w:t xml:space="preserve">La Universidad Cuauhtémoc se enfoca en la excelencia académica y la mejora continua para formar ciudadanos globales íntegros. Su propósito fundamental es que el estudiante aprenda a servir a la sociedad integrando ciencia, tecnología y una sólida base ética. </w:t>
      </w:r>
    </w:p>
    <w:p w14:paraId="485219ED" w14:textId="77777777" w:rsidR="00526FB3" w:rsidRPr="00526FB3" w:rsidRDefault="00526FB3" w:rsidP="00526FB3">
      <w:pPr>
        <w:rPr>
          <w:b/>
          <w:bCs/>
        </w:rPr>
      </w:pPr>
      <w:r w:rsidRPr="00526FB3">
        <w:rPr>
          <w:b/>
          <w:bCs/>
        </w:rPr>
        <w:t>Opción B: Inspiracional (Enfoque en Valores)</w:t>
      </w:r>
    </w:p>
    <w:p w14:paraId="10B980E0" w14:textId="77777777" w:rsidR="00526FB3" w:rsidRPr="00526FB3" w:rsidRDefault="00526FB3" w:rsidP="00526FB3">
      <w:r w:rsidRPr="00526FB3">
        <w:t xml:space="preserve">Guiada por valores como la honestidad, la justicia y el bien común, la institución busca el reconocimiento a través de la formación humana y profesional de sus alumnos. Su misión trasciende el aula para generar un impacto sustentable y ético en la comunidad. </w:t>
      </w:r>
    </w:p>
    <w:p w14:paraId="3791DACE" w14:textId="194D6A6D" w:rsidR="00526FB3" w:rsidRPr="00526FB3" w:rsidRDefault="00526FB3" w:rsidP="00526FB3">
      <w:pPr>
        <w:rPr>
          <w:b/>
          <w:bCs/>
        </w:rPr>
      </w:pPr>
      <w:r w:rsidRPr="00526FB3">
        <w:rPr>
          <w:b/>
          <w:bCs/>
        </w:rPr>
        <w:t xml:space="preserve">Opción C: </w:t>
      </w:r>
    </w:p>
    <w:p w14:paraId="7183EAF9" w14:textId="6287A16E" w:rsidR="00526FB3" w:rsidRDefault="00526FB3" w:rsidP="00526FB3">
      <w:r w:rsidRPr="00526FB3">
        <w:t xml:space="preserve">Institución comprometida con la educación superior de calidad que forma profesionistas éticos y comprometidos con el desarrollo sustentable y el servicio social a través de la ciencia y los valores. </w:t>
      </w:r>
      <w:r w:rsidR="00C86469">
        <w:t xml:space="preserve">  </w:t>
      </w:r>
    </w:p>
    <w:p w14:paraId="6FA8D32A" w14:textId="77777777" w:rsidR="00C86469" w:rsidRDefault="00C86469" w:rsidP="00526FB3"/>
    <w:p w14:paraId="4AB81F85" w14:textId="77777777" w:rsidR="00C86469" w:rsidRPr="00C86469" w:rsidRDefault="00C86469" w:rsidP="00C86469">
      <w:r w:rsidRPr="00C86469">
        <w:t xml:space="preserve">Para presentar la </w:t>
      </w:r>
      <w:r w:rsidRPr="00C86469">
        <w:rPr>
          <w:b/>
          <w:bCs/>
        </w:rPr>
        <w:t>Misión</w:t>
      </w:r>
      <w:r w:rsidRPr="00C86469">
        <w:t xml:space="preserve"> de la Universidad Cuauhtémoc de una forma impactante y profesional en tus diapositivas o documentos, aquí tienes varias ideas creativas divididas por el enfoque que quieras darle:</w:t>
      </w:r>
    </w:p>
    <w:p w14:paraId="149DFF52" w14:textId="77777777" w:rsidR="00C86469" w:rsidRPr="00C86469" w:rsidRDefault="00C86469" w:rsidP="00C86469">
      <w:pPr>
        <w:rPr>
          <w:b/>
          <w:bCs/>
        </w:rPr>
      </w:pPr>
      <w:r w:rsidRPr="00C86469">
        <w:rPr>
          <w:b/>
          <w:bCs/>
        </w:rPr>
        <w:t>1. Enfoque Visual: El Trípode del Éxito</w:t>
      </w:r>
    </w:p>
    <w:p w14:paraId="0C58A3A4" w14:textId="77777777" w:rsidR="00C86469" w:rsidRPr="00C86469" w:rsidRDefault="00C86469" w:rsidP="00C86469">
      <w:r w:rsidRPr="00C86469">
        <w:t xml:space="preserve">La misión menciona tres pilares fundamentales: </w:t>
      </w:r>
      <w:r w:rsidRPr="00C86469">
        <w:rPr>
          <w:b/>
          <w:bCs/>
        </w:rPr>
        <w:t>Ciencia, Tecnología y Valores</w:t>
      </w:r>
      <w:r w:rsidRPr="00C86469">
        <w:t xml:space="preserve">. Puedes presentarla usando un diagrama de </w:t>
      </w:r>
      <w:proofErr w:type="spellStart"/>
      <w:r w:rsidRPr="00C86469">
        <w:t>Venn</w:t>
      </w:r>
      <w:proofErr w:type="spellEnd"/>
      <w:r w:rsidRPr="00C86469">
        <w:t xml:space="preserve"> o tres columnas visuales: </w:t>
      </w:r>
    </w:p>
    <w:p w14:paraId="3F8A7C8E" w14:textId="77777777" w:rsidR="00C86469" w:rsidRPr="00C86469" w:rsidRDefault="00C86469" w:rsidP="00C86469">
      <w:pPr>
        <w:numPr>
          <w:ilvl w:val="0"/>
          <w:numId w:val="2"/>
        </w:numPr>
      </w:pPr>
      <w:r w:rsidRPr="00C86469">
        <w:rPr>
          <w:b/>
          <w:bCs/>
        </w:rPr>
        <w:t>Columna 1 (Ciencia):</w:t>
      </w:r>
      <w:r w:rsidRPr="00C86469">
        <w:t xml:space="preserve"> El conocimiento riguroso y la investigación.</w:t>
      </w:r>
    </w:p>
    <w:p w14:paraId="3ED93358" w14:textId="77777777" w:rsidR="00C86469" w:rsidRPr="00C86469" w:rsidRDefault="00C86469" w:rsidP="00C86469">
      <w:pPr>
        <w:numPr>
          <w:ilvl w:val="0"/>
          <w:numId w:val="2"/>
        </w:numPr>
      </w:pPr>
      <w:r w:rsidRPr="00C86469">
        <w:rPr>
          <w:b/>
          <w:bCs/>
        </w:rPr>
        <w:t>Columna 2 (Tecnología):</w:t>
      </w:r>
      <w:r w:rsidRPr="00C86469">
        <w:t xml:space="preserve"> La innovación y herramientas de vanguardia.</w:t>
      </w:r>
    </w:p>
    <w:p w14:paraId="2D93960E" w14:textId="77777777" w:rsidR="00C86469" w:rsidRPr="00C86469" w:rsidRDefault="00C86469" w:rsidP="00C86469">
      <w:pPr>
        <w:numPr>
          <w:ilvl w:val="0"/>
          <w:numId w:val="2"/>
        </w:numPr>
      </w:pPr>
      <w:r w:rsidRPr="00C86469">
        <w:rPr>
          <w:b/>
          <w:bCs/>
        </w:rPr>
        <w:t>Columna 3 (Valores):</w:t>
      </w:r>
      <w:r w:rsidRPr="00C86469">
        <w:t xml:space="preserve"> La ética y el sentido humano que guía a los anteriores.</w:t>
      </w:r>
    </w:p>
    <w:p w14:paraId="11F05DD2" w14:textId="77777777" w:rsidR="00C86469" w:rsidRPr="00C86469" w:rsidRDefault="00C86469" w:rsidP="00C86469">
      <w:r w:rsidRPr="00C86469">
        <w:rPr>
          <w:b/>
          <w:bCs/>
        </w:rPr>
        <w:t>Idea de diseño:</w:t>
      </w:r>
      <w:r w:rsidRPr="00C86469">
        <w:t xml:space="preserve"> Coloca la frase central "Servir a la sociedad" en un círculo que una estos tres conceptos. </w:t>
      </w:r>
    </w:p>
    <w:p w14:paraId="4D4C06BF" w14:textId="77777777" w:rsidR="00C86469" w:rsidRPr="00C86469" w:rsidRDefault="00C86469" w:rsidP="00C86469">
      <w:r w:rsidRPr="00C86469">
        <w:pict w14:anchorId="3769FC0E">
          <v:rect id="_x0000_i1065" style="width:0;height:1.5pt" o:hralign="center" o:hrstd="t" o:hrnoshade="t" o:hr="t" fillcolor="gray" stroked="f"/>
        </w:pict>
      </w:r>
    </w:p>
    <w:p w14:paraId="78ABB5D5" w14:textId="77777777" w:rsidR="00C86469" w:rsidRPr="00C86469" w:rsidRDefault="00C86469" w:rsidP="00C86469">
      <w:pPr>
        <w:rPr>
          <w:b/>
          <w:bCs/>
        </w:rPr>
      </w:pPr>
      <w:r w:rsidRPr="00C86469">
        <w:rPr>
          <w:b/>
          <w:bCs/>
        </w:rPr>
        <w:t>2. Enfoque Narrativo: "El Propósito del Estudiante"</w:t>
      </w:r>
    </w:p>
    <w:p w14:paraId="6E6BB485" w14:textId="77777777" w:rsidR="00C86469" w:rsidRPr="00C86469" w:rsidRDefault="00C86469" w:rsidP="00C86469">
      <w:r w:rsidRPr="00C86469">
        <w:t>En lugar de presentar el texto como un bloque rígido, divídelo para que cuente una historia de crecimiento:</w:t>
      </w:r>
    </w:p>
    <w:p w14:paraId="34F9542B" w14:textId="77777777" w:rsidR="00C86469" w:rsidRPr="00C86469" w:rsidRDefault="00C86469" w:rsidP="00C86469">
      <w:pPr>
        <w:numPr>
          <w:ilvl w:val="0"/>
          <w:numId w:val="3"/>
        </w:numPr>
      </w:pPr>
      <w:r w:rsidRPr="00C86469">
        <w:rPr>
          <w:b/>
          <w:bCs/>
        </w:rPr>
        <w:t>El Inicio:</w:t>
      </w:r>
      <w:r w:rsidRPr="00C86469">
        <w:t xml:space="preserve"> "Formar de manera integral..." (Representa el proceso educativo). </w:t>
      </w:r>
    </w:p>
    <w:p w14:paraId="5C1EC737" w14:textId="77777777" w:rsidR="00C86469" w:rsidRPr="00C86469" w:rsidRDefault="00C86469" w:rsidP="00C86469">
      <w:pPr>
        <w:numPr>
          <w:ilvl w:val="0"/>
          <w:numId w:val="3"/>
        </w:numPr>
      </w:pPr>
      <w:r w:rsidRPr="00C86469">
        <w:rPr>
          <w:b/>
          <w:bCs/>
        </w:rPr>
        <w:lastRenderedPageBreak/>
        <w:t>El Descubrimiento:</w:t>
      </w:r>
      <w:r w:rsidRPr="00C86469">
        <w:t xml:space="preserve"> "...estudiantes que descubren la mejor forma de servir..." (Representa la vocación personal). </w:t>
      </w:r>
    </w:p>
    <w:p w14:paraId="23CD81C4" w14:textId="77777777" w:rsidR="00C86469" w:rsidRPr="00C86469" w:rsidRDefault="00C86469" w:rsidP="00C86469">
      <w:pPr>
        <w:numPr>
          <w:ilvl w:val="0"/>
          <w:numId w:val="3"/>
        </w:numPr>
      </w:pPr>
      <w:r w:rsidRPr="00C86469">
        <w:rPr>
          <w:b/>
          <w:bCs/>
        </w:rPr>
        <w:t>El Impacto:</w:t>
      </w:r>
      <w:r w:rsidRPr="00C86469">
        <w:t xml:space="preserve"> "...a la sociedad por medio de la ciencia, tecnología y valores" (Representa el resultado final). </w:t>
      </w:r>
    </w:p>
    <w:p w14:paraId="1DF80E8D" w14:textId="77777777" w:rsidR="00C86469" w:rsidRPr="00C86469" w:rsidRDefault="00C86469" w:rsidP="00C86469">
      <w:r w:rsidRPr="00C86469">
        <w:pict w14:anchorId="77F767D8">
          <v:rect id="_x0000_i1066" style="width:0;height:1.5pt" o:hralign="center" o:hrstd="t" o:hrnoshade="t" o:hr="t" fillcolor="gray" stroked="f"/>
        </w:pict>
      </w:r>
    </w:p>
    <w:p w14:paraId="5053029A" w14:textId="77777777" w:rsidR="00C86469" w:rsidRPr="00C86469" w:rsidRDefault="00C86469" w:rsidP="00C86469">
      <w:pPr>
        <w:rPr>
          <w:b/>
          <w:bCs/>
        </w:rPr>
      </w:pPr>
      <w:r w:rsidRPr="00C86469">
        <w:rPr>
          <w:b/>
          <w:bCs/>
        </w:rPr>
        <w:t>3. Enfoque en Palabras Clave (Nube de Conceptos)</w:t>
      </w:r>
    </w:p>
    <w:p w14:paraId="1B979D72" w14:textId="77777777" w:rsidR="00C86469" w:rsidRPr="00C86469" w:rsidRDefault="00C86469" w:rsidP="00C86469">
      <w:r w:rsidRPr="00C86469">
        <w:t>Si la presentación es más moderna o minimalista, resalta los verbos y sustantivos de acción:</w:t>
      </w:r>
    </w:p>
    <w:p w14:paraId="227FED8A" w14:textId="77777777" w:rsidR="00C86469" w:rsidRPr="00C86469" w:rsidRDefault="00C86469" w:rsidP="00C86469">
      <w:pPr>
        <w:numPr>
          <w:ilvl w:val="0"/>
          <w:numId w:val="4"/>
        </w:numPr>
      </w:pPr>
      <w:r w:rsidRPr="00C86469">
        <w:rPr>
          <w:b/>
          <w:bCs/>
        </w:rPr>
        <w:t>Formación Integral:</w:t>
      </w:r>
      <w:r w:rsidRPr="00C86469">
        <w:t xml:space="preserve"> El compromiso académico. </w:t>
      </w:r>
    </w:p>
    <w:p w14:paraId="20C899C8" w14:textId="77777777" w:rsidR="00C86469" w:rsidRPr="00C86469" w:rsidRDefault="00C86469" w:rsidP="00C86469">
      <w:pPr>
        <w:numPr>
          <w:ilvl w:val="0"/>
          <w:numId w:val="4"/>
        </w:numPr>
      </w:pPr>
      <w:r w:rsidRPr="00C86469">
        <w:rPr>
          <w:b/>
          <w:bCs/>
        </w:rPr>
        <w:t>Descubrimiento:</w:t>
      </w:r>
      <w:r w:rsidRPr="00C86469">
        <w:t xml:space="preserve"> La búsqueda del talento individual. </w:t>
      </w:r>
    </w:p>
    <w:p w14:paraId="4AC04E8B" w14:textId="77777777" w:rsidR="00C86469" w:rsidRPr="00C86469" w:rsidRDefault="00C86469" w:rsidP="00C86469">
      <w:pPr>
        <w:numPr>
          <w:ilvl w:val="0"/>
          <w:numId w:val="4"/>
        </w:numPr>
      </w:pPr>
      <w:r w:rsidRPr="00C86469">
        <w:rPr>
          <w:b/>
          <w:bCs/>
        </w:rPr>
        <w:t>Servicio:</w:t>
      </w:r>
      <w:r w:rsidRPr="00C86469">
        <w:t xml:space="preserve"> El fin último de la educación. </w:t>
      </w:r>
    </w:p>
    <w:p w14:paraId="4E920FE0" w14:textId="77777777" w:rsidR="00C86469" w:rsidRPr="00C86469" w:rsidRDefault="00C86469" w:rsidP="00C86469">
      <w:pPr>
        <w:numPr>
          <w:ilvl w:val="0"/>
          <w:numId w:val="4"/>
        </w:numPr>
      </w:pPr>
      <w:r w:rsidRPr="00C86469">
        <w:rPr>
          <w:b/>
          <w:bCs/>
        </w:rPr>
        <w:t>Ciencia y Tecnología:</w:t>
      </w:r>
      <w:r w:rsidRPr="00C86469">
        <w:t xml:space="preserve"> El "cómo" logramos nuestras metas. </w:t>
      </w:r>
    </w:p>
    <w:p w14:paraId="5477D4FF" w14:textId="77777777" w:rsidR="00C86469" w:rsidRPr="00C86469" w:rsidRDefault="00C86469" w:rsidP="00C86469">
      <w:r w:rsidRPr="00C86469">
        <w:pict w14:anchorId="6957C39A">
          <v:rect id="_x0000_i1067" style="width:0;height:1.5pt" o:hralign="center" o:hrstd="t" o:hrnoshade="t" o:hr="t" fillcolor="gray" stroked="f"/>
        </w:pict>
      </w:r>
    </w:p>
    <w:p w14:paraId="14332590" w14:textId="77777777" w:rsidR="00C86469" w:rsidRPr="00C86469" w:rsidRDefault="00C86469" w:rsidP="00C86469">
      <w:pPr>
        <w:rPr>
          <w:b/>
          <w:bCs/>
        </w:rPr>
      </w:pPr>
      <w:r w:rsidRPr="00C86469">
        <w:rPr>
          <w:b/>
          <w:bCs/>
        </w:rPr>
        <w:t>4. Propuestas de Títulos Creativos</w:t>
      </w:r>
    </w:p>
    <w:p w14:paraId="0934C082" w14:textId="77777777" w:rsidR="00C86469" w:rsidRPr="00C86469" w:rsidRDefault="00C86469" w:rsidP="00C86469">
      <w:r w:rsidRPr="00C86469">
        <w:t>En lugar de poner simplemente "Misión" en la diapositiva, puedes usar:</w:t>
      </w:r>
    </w:p>
    <w:p w14:paraId="47CA01BC" w14:textId="77777777" w:rsidR="00C86469" w:rsidRPr="00C86469" w:rsidRDefault="00C86469" w:rsidP="00C86469">
      <w:pPr>
        <w:numPr>
          <w:ilvl w:val="0"/>
          <w:numId w:val="5"/>
        </w:numPr>
      </w:pPr>
      <w:r w:rsidRPr="00C86469">
        <w:rPr>
          <w:b/>
          <w:bCs/>
        </w:rPr>
        <w:t>"Nuestra Razón de Ser: Ciencia y Valores"</w:t>
      </w:r>
      <w:r w:rsidRPr="00C86469">
        <w:t xml:space="preserve"> </w:t>
      </w:r>
    </w:p>
    <w:p w14:paraId="2BB16037" w14:textId="77777777" w:rsidR="00C86469" w:rsidRPr="00C86469" w:rsidRDefault="00C86469" w:rsidP="00C86469">
      <w:pPr>
        <w:numPr>
          <w:ilvl w:val="0"/>
          <w:numId w:val="5"/>
        </w:numPr>
      </w:pPr>
      <w:r w:rsidRPr="00C86469">
        <w:rPr>
          <w:b/>
          <w:bCs/>
        </w:rPr>
        <w:t>"Compromiso con la Excelencia y la Sociedad"</w:t>
      </w:r>
      <w:r w:rsidRPr="00C86469">
        <w:t xml:space="preserve"> </w:t>
      </w:r>
    </w:p>
    <w:p w14:paraId="4EC4EC6E" w14:textId="77777777" w:rsidR="00C86469" w:rsidRPr="00C86469" w:rsidRDefault="00C86469" w:rsidP="00C86469">
      <w:pPr>
        <w:numPr>
          <w:ilvl w:val="0"/>
          <w:numId w:val="5"/>
        </w:numPr>
      </w:pPr>
      <w:r w:rsidRPr="00C86469">
        <w:rPr>
          <w:b/>
          <w:bCs/>
        </w:rPr>
        <w:t>"Transformando Estudiantes en Ciudadanos Globales"</w:t>
      </w:r>
      <w:r w:rsidRPr="00C86469">
        <w:t xml:space="preserve"> </w:t>
      </w:r>
    </w:p>
    <w:p w14:paraId="73AF189E" w14:textId="77777777" w:rsidR="00C86469" w:rsidRPr="00C86469" w:rsidRDefault="00C86469" w:rsidP="00C86469">
      <w:r w:rsidRPr="00C86469">
        <w:pict w14:anchorId="66F7C7C8">
          <v:rect id="_x0000_i1068" style="width:0;height:1.5pt" o:hralign="center" o:hrstd="t" o:hrnoshade="t" o:hr="t" fillcolor="gray" stroked="f"/>
        </w:pict>
      </w:r>
    </w:p>
    <w:p w14:paraId="1F504B61" w14:textId="77777777" w:rsidR="00C86469" w:rsidRPr="00C86469" w:rsidRDefault="00C86469" w:rsidP="00C86469">
      <w:pPr>
        <w:rPr>
          <w:b/>
          <w:bCs/>
        </w:rPr>
      </w:pPr>
      <w:r w:rsidRPr="00C86469">
        <w:rPr>
          <w:b/>
          <w:bCs/>
        </w:rPr>
        <w:t>5. Sugerencia de Diseño de Diapositiva</w:t>
      </w:r>
    </w:p>
    <w:p w14:paraId="666883F4" w14:textId="77777777" w:rsidR="00C86469" w:rsidRPr="00C86469" w:rsidRDefault="00C86469" w:rsidP="00C86469">
      <w:pPr>
        <w:numPr>
          <w:ilvl w:val="0"/>
          <w:numId w:val="6"/>
        </w:numPr>
      </w:pPr>
      <w:r w:rsidRPr="00C86469">
        <w:rPr>
          <w:b/>
          <w:bCs/>
        </w:rPr>
        <w:t>Fondo:</w:t>
      </w:r>
      <w:r w:rsidRPr="00C86469">
        <w:t xml:space="preserve"> Una imagen de alta calidad que mezcle tecnología (un laboratorio o computadora) con un entorno social o humano.</w:t>
      </w:r>
    </w:p>
    <w:p w14:paraId="08446550" w14:textId="7289A8D1" w:rsidR="00C86469" w:rsidRPr="00526FB3" w:rsidRDefault="00C86469" w:rsidP="00526FB3">
      <w:pPr>
        <w:numPr>
          <w:ilvl w:val="0"/>
          <w:numId w:val="6"/>
        </w:numPr>
      </w:pPr>
      <w:r w:rsidRPr="00C86469">
        <w:rPr>
          <w:b/>
          <w:bCs/>
        </w:rPr>
        <w:t>Texto:</w:t>
      </w:r>
      <w:r w:rsidRPr="00C86469">
        <w:t xml:space="preserve"> La misión en el centro con una tipografía limpia (Sans Serif), destacando en </w:t>
      </w:r>
      <w:r w:rsidRPr="00C86469">
        <w:rPr>
          <w:b/>
          <w:bCs/>
        </w:rPr>
        <w:t>negrita</w:t>
      </w:r>
      <w:r w:rsidRPr="00C86469">
        <w:t xml:space="preserve"> o en un color institucional las palabras </w:t>
      </w:r>
      <w:r w:rsidRPr="00C86469">
        <w:rPr>
          <w:b/>
          <w:bCs/>
        </w:rPr>
        <w:t>"Servir"</w:t>
      </w:r>
      <w:r w:rsidRPr="00C86469">
        <w:t xml:space="preserve">, </w:t>
      </w:r>
      <w:r w:rsidRPr="00C86469">
        <w:rPr>
          <w:b/>
          <w:bCs/>
        </w:rPr>
        <w:t>"Ciencia"</w:t>
      </w:r>
      <w:r w:rsidRPr="00C86469">
        <w:t xml:space="preserve"> y </w:t>
      </w:r>
      <w:r w:rsidRPr="00C86469">
        <w:rPr>
          <w:b/>
          <w:bCs/>
        </w:rPr>
        <w:t>"Tecnología"</w:t>
      </w:r>
      <w:r w:rsidRPr="00C86469">
        <w:t xml:space="preserve">. </w:t>
      </w:r>
    </w:p>
    <w:p w14:paraId="6CDA4000" w14:textId="1028E27D" w:rsidR="00526FB3" w:rsidRPr="00526FB3" w:rsidRDefault="00526FB3" w:rsidP="00526FB3"/>
    <w:p w14:paraId="61FAE1A6" w14:textId="77777777" w:rsidR="00547777" w:rsidRDefault="00547777"/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E0F"/>
    <w:multiLevelType w:val="multilevel"/>
    <w:tmpl w:val="ED14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36FD1"/>
    <w:multiLevelType w:val="multilevel"/>
    <w:tmpl w:val="EF0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0785D"/>
    <w:multiLevelType w:val="multilevel"/>
    <w:tmpl w:val="CB40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F55E1"/>
    <w:multiLevelType w:val="multilevel"/>
    <w:tmpl w:val="9BC8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F5F9E"/>
    <w:multiLevelType w:val="multilevel"/>
    <w:tmpl w:val="EBF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07D53"/>
    <w:multiLevelType w:val="multilevel"/>
    <w:tmpl w:val="751C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020839">
    <w:abstractNumId w:val="4"/>
  </w:num>
  <w:num w:numId="2" w16cid:durableId="823358510">
    <w:abstractNumId w:val="3"/>
  </w:num>
  <w:num w:numId="3" w16cid:durableId="1981418166">
    <w:abstractNumId w:val="5"/>
  </w:num>
  <w:num w:numId="4" w16cid:durableId="1765421809">
    <w:abstractNumId w:val="1"/>
  </w:num>
  <w:num w:numId="5" w16cid:durableId="1729840153">
    <w:abstractNumId w:val="0"/>
  </w:num>
  <w:num w:numId="6" w16cid:durableId="356464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1E"/>
    <w:rsid w:val="00013D99"/>
    <w:rsid w:val="00526FB3"/>
    <w:rsid w:val="00547777"/>
    <w:rsid w:val="005B73B5"/>
    <w:rsid w:val="009E1D96"/>
    <w:rsid w:val="00AE181E"/>
    <w:rsid w:val="00B56D82"/>
    <w:rsid w:val="00C86469"/>
    <w:rsid w:val="00EC12C2"/>
    <w:rsid w:val="00EC619C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58E49"/>
  <w15:chartTrackingRefBased/>
  <w15:docId w15:val="{75D88E30-B91C-4283-936C-69069F15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1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1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1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1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1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1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1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1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1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1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1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18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18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18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18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18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18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1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1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1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18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18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18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1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18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1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630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2026-04-29T12:41:00Z</dcterms:created>
  <dcterms:modified xsi:type="dcterms:W3CDTF">2026-04-29T16:55:00Z</dcterms:modified>
</cp:coreProperties>
</file>