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AE1D2" w14:textId="77777777" w:rsidR="00547777" w:rsidRDefault="00547777">
      <w:pPr>
        <w:rPr>
          <w:lang w:val="es-ES"/>
        </w:rPr>
      </w:pPr>
    </w:p>
    <w:p w14:paraId="5C5D4C76" w14:textId="77777777" w:rsidR="00974FC7" w:rsidRDefault="00974FC7">
      <w:pPr>
        <w:rPr>
          <w:lang w:val="es-ES"/>
        </w:rPr>
      </w:pPr>
    </w:p>
    <w:p w14:paraId="1B38BDFC" w14:textId="02E39E58" w:rsidR="00974FC7" w:rsidRDefault="00974FC7">
      <w:pPr>
        <w:rPr>
          <w:lang w:val="es-ES"/>
        </w:rPr>
      </w:pPr>
      <w:r>
        <w:rPr>
          <w:lang w:val="es-ES"/>
        </w:rPr>
        <w:t xml:space="preserve">Técnicas de Machine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para problemas de administración de empresas</w:t>
      </w:r>
    </w:p>
    <w:p w14:paraId="7F6BD6E0" w14:textId="77777777" w:rsidR="00974FC7" w:rsidRDefault="00974FC7">
      <w:pPr>
        <w:rPr>
          <w:lang w:val="es-ES"/>
        </w:rPr>
      </w:pPr>
    </w:p>
    <w:p w14:paraId="37147453" w14:textId="231E37E6" w:rsidR="00974FC7" w:rsidRDefault="00974FC7" w:rsidP="00974F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Importación de librerías. </w:t>
      </w:r>
    </w:p>
    <w:p w14:paraId="671A64BD" w14:textId="1FDE2D8D" w:rsidR="00974FC7" w:rsidRDefault="00974FC7" w:rsidP="00974F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Creación de variables con el operador de asignación =</w:t>
      </w:r>
    </w:p>
    <w:p w14:paraId="1CBC1062" w14:textId="5570B70F" w:rsidR="00974FC7" w:rsidRDefault="00974FC7" w:rsidP="00974F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Aprender a usar funciones incorporadas en el lenguaje o sus librerías. </w:t>
      </w:r>
    </w:p>
    <w:p w14:paraId="18C58181" w14:textId="3AD4B049" w:rsidR="00332B89" w:rsidRPr="00974FC7" w:rsidRDefault="00332B89" w:rsidP="00974F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Cómo aprender a utilizar los parámetros de las funciones incorporadas en Python y en sus librerías asociadas. </w:t>
      </w:r>
    </w:p>
    <w:p w14:paraId="0631C689" w14:textId="544AC3A4" w:rsidR="00974FC7" w:rsidRDefault="00974FC7" w:rsidP="00974FC7">
      <w:pPr>
        <w:pStyle w:val="Prrafodelista"/>
        <w:numPr>
          <w:ilvl w:val="0"/>
          <w:numId w:val="1"/>
        </w:numPr>
        <w:rPr>
          <w:lang w:val="es-ES"/>
        </w:rPr>
      </w:pPr>
      <w:r w:rsidRPr="00974FC7">
        <w:rPr>
          <w:lang w:val="es-ES"/>
        </w:rPr>
        <w:t xml:space="preserve">Cómo mostrar lo que obtienes </w:t>
      </w:r>
      <w:proofErr w:type="spellStart"/>
      <w:r w:rsidRPr="00974FC7">
        <w:rPr>
          <w:lang w:val="es-ES"/>
        </w:rPr>
        <w:t>print</w:t>
      </w:r>
      <w:proofErr w:type="spellEnd"/>
      <w:r w:rsidRPr="00974FC7">
        <w:rPr>
          <w:lang w:val="es-ES"/>
        </w:rPr>
        <w:t xml:space="preserve">() o escribiendo el nombre de la variable. </w:t>
      </w:r>
    </w:p>
    <w:p w14:paraId="65B575B6" w14:textId="489519E4" w:rsidR="00974FC7" w:rsidRDefault="00974FC7" w:rsidP="00974F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Cómo usar los atributos y los métodos con la notación de punto. </w:t>
      </w:r>
    </w:p>
    <w:p w14:paraId="2F4CB04B" w14:textId="7296E769" w:rsidR="00974FC7" w:rsidRDefault="00974FC7" w:rsidP="00974F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Los cuatro tipos de datos básicos: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float</w:t>
      </w:r>
      <w:proofErr w:type="spellEnd"/>
      <w:r>
        <w:rPr>
          <w:lang w:val="es-ES"/>
        </w:rPr>
        <w:t xml:space="preserve">, booleano. </w:t>
      </w:r>
    </w:p>
    <w:p w14:paraId="72A3F136" w14:textId="2EF4D4BA" w:rsidR="00974FC7" w:rsidRDefault="00974FC7" w:rsidP="00974F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Aprender a utilizar la estrategia de reasignación para cambiar los valores asociados a una variable creada en Python. </w:t>
      </w:r>
    </w:p>
    <w:p w14:paraId="7BB1B3CE" w14:textId="562061AC" w:rsidR="00064C86" w:rsidRDefault="00064C86" w:rsidP="00974F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Creación de funciones de usuario de Python para personalizar las visualización. </w:t>
      </w:r>
    </w:p>
    <w:p w14:paraId="7B088386" w14:textId="04B0C7AC" w:rsidR="00EB0774" w:rsidRPr="00974FC7" w:rsidRDefault="00EB0774" w:rsidP="00974F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variables por asignación múltiple. </w:t>
      </w:r>
    </w:p>
    <w:p w14:paraId="5E713C61" w14:textId="77777777" w:rsidR="00974FC7" w:rsidRDefault="00974FC7">
      <w:pPr>
        <w:rPr>
          <w:lang w:val="es-ES"/>
        </w:rPr>
      </w:pPr>
    </w:p>
    <w:p w14:paraId="0B054BA1" w14:textId="77777777" w:rsidR="00974FC7" w:rsidRPr="00974FC7" w:rsidRDefault="00974FC7">
      <w:pPr>
        <w:rPr>
          <w:u w:val="single"/>
          <w:lang w:val="es-ES"/>
        </w:rPr>
      </w:pPr>
    </w:p>
    <w:sectPr w:rsidR="00974FC7" w:rsidRPr="00974F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F505B"/>
    <w:multiLevelType w:val="hybridMultilevel"/>
    <w:tmpl w:val="1BA258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49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A8"/>
    <w:rsid w:val="00064C86"/>
    <w:rsid w:val="0008613B"/>
    <w:rsid w:val="00332B89"/>
    <w:rsid w:val="00547777"/>
    <w:rsid w:val="008529A8"/>
    <w:rsid w:val="00974FC7"/>
    <w:rsid w:val="009E1D96"/>
    <w:rsid w:val="00EB0774"/>
    <w:rsid w:val="00EC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4388"/>
  <w15:chartTrackingRefBased/>
  <w15:docId w15:val="{8DFE7668-1F39-4410-90B6-02CCABB39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2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2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2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2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2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2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2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9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29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29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29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29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9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2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2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2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2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29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29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29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2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29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2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JULIO CANAS CAMPILLO</dc:creator>
  <cp:keywords/>
  <dc:description/>
  <cp:lastModifiedBy>MARCO JULIO CANAS CAMPILLO</cp:lastModifiedBy>
  <cp:revision>2</cp:revision>
  <dcterms:created xsi:type="dcterms:W3CDTF">2024-10-30T22:10:00Z</dcterms:created>
  <dcterms:modified xsi:type="dcterms:W3CDTF">2024-10-30T23:45:00Z</dcterms:modified>
</cp:coreProperties>
</file>